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F2" w:rsidRDefault="007972F2" w:rsidP="007972F2">
      <w:pPr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A.Univ.Prof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>. Mag. Dr. Margret FRIEDRICH</w:t>
      </w:r>
    </w:p>
    <w:p w:rsidR="007972F2" w:rsidRDefault="007972F2" w:rsidP="007972F2">
      <w:pPr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Institut für Geschichtswissenschaften und Europäische Ethnologie</w:t>
      </w:r>
    </w:p>
    <w:p w:rsidR="007972F2" w:rsidRDefault="007972F2" w:rsidP="007972F2">
      <w:pPr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Universität Innsbruck</w:t>
      </w:r>
    </w:p>
    <w:p w:rsidR="007972F2" w:rsidRDefault="007972F2" w:rsidP="007972F2">
      <w:pPr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Innrain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52 d</w:t>
      </w:r>
    </w:p>
    <w:p w:rsidR="007972F2" w:rsidRDefault="007972F2" w:rsidP="007972F2">
      <w:pPr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6020 INNSBRUCK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</w:rPr>
      </w:pPr>
    </w:p>
    <w:p w:rsidR="007A4C7B" w:rsidRPr="007A4C7B" w:rsidRDefault="007972F2" w:rsidP="007A4C7B">
      <w:pPr>
        <w:ind w:right="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Curriculum vitae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20. Juli 1954 geboren als zweites Kind der Hausfrau Juliane Göbl, geb.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Axthamer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, und des kaufmännischen Angestellten Maximilian Göbl in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Erlstätt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(heute Gemeinde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Grabenstätt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>), Landkreis Traunstein</w:t>
      </w:r>
      <w:r w:rsidR="00087655">
        <w:rPr>
          <w:rFonts w:ascii="Times New Roman" w:hAnsi="Times New Roman" w:cs="Times New Roman"/>
          <w:sz w:val="22"/>
          <w:szCs w:val="22"/>
          <w:lang w:val="de-DE"/>
        </w:rPr>
        <w:t>, Deutschland.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1960 - 1965: Besuch der Volksschule in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Erlstätt</w:t>
      </w:r>
      <w:proofErr w:type="spellEnd"/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1965 - 1969: Besuch des Annette-Kolb-Gymnasiums Traunstein, neusprachlicher Zweig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1969 - 1974: Besuch des Chiemgau-Gymnasiums Traunstein, humanistischer Zweig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b/>
          <w:sz w:val="22"/>
          <w:szCs w:val="22"/>
          <w:lang w:val="de-DE"/>
        </w:rPr>
        <w:t>1974: Abitur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>, Notendurchschnitt 1,0; Gewährung des Bayrischen Begabtenförderungsstipendiums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1974 - 1976: Studium der Psychologie an der Ludwig-Maximilians-Universität München. 1976: Abbruch des Studiums aus familiären Gründen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1974:            Heirat mit Gerhard Friedrich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1976:            Geburt des Sohnes Raffael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</w:rPr>
      </w:pPr>
      <w:r w:rsidRPr="007A4C7B">
        <w:rPr>
          <w:rFonts w:ascii="Times New Roman" w:hAnsi="Times New Roman" w:cs="Times New Roman"/>
          <w:sz w:val="22"/>
          <w:szCs w:val="22"/>
        </w:rPr>
        <w:t xml:space="preserve">1979:            </w:t>
      </w:r>
      <w:proofErr w:type="spellStart"/>
      <w:r w:rsidRPr="007A4C7B">
        <w:rPr>
          <w:rFonts w:ascii="Times New Roman" w:hAnsi="Times New Roman" w:cs="Times New Roman"/>
          <w:sz w:val="22"/>
          <w:szCs w:val="22"/>
        </w:rPr>
        <w:t>Geburt</w:t>
      </w:r>
      <w:proofErr w:type="spellEnd"/>
      <w:r w:rsidRPr="007A4C7B">
        <w:rPr>
          <w:rFonts w:ascii="Times New Roman" w:hAnsi="Times New Roman" w:cs="Times New Roman"/>
          <w:sz w:val="22"/>
          <w:szCs w:val="22"/>
        </w:rPr>
        <w:t xml:space="preserve"> der </w:t>
      </w:r>
      <w:proofErr w:type="spellStart"/>
      <w:r w:rsidRPr="007A4C7B">
        <w:rPr>
          <w:rFonts w:ascii="Times New Roman" w:hAnsi="Times New Roman" w:cs="Times New Roman"/>
          <w:sz w:val="22"/>
          <w:szCs w:val="22"/>
        </w:rPr>
        <w:t>Tochter</w:t>
      </w:r>
      <w:proofErr w:type="spellEnd"/>
      <w:r w:rsidRPr="007A4C7B">
        <w:rPr>
          <w:rFonts w:ascii="Times New Roman" w:hAnsi="Times New Roman" w:cs="Times New Roman"/>
          <w:sz w:val="22"/>
          <w:szCs w:val="22"/>
        </w:rPr>
        <w:t xml:space="preserve"> Judith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WS 1983/84 -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S</w:t>
      </w:r>
      <w:r w:rsidR="007972F2">
        <w:rPr>
          <w:rFonts w:ascii="Times New Roman" w:hAnsi="Times New Roman" w:cs="Times New Roman"/>
          <w:sz w:val="22"/>
          <w:szCs w:val="22"/>
          <w:lang w:val="de-DE"/>
        </w:rPr>
        <w:t>o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>S</w:t>
      </w:r>
      <w:r w:rsidR="007972F2">
        <w:rPr>
          <w:rFonts w:ascii="Times New Roman" w:hAnsi="Times New Roman" w:cs="Times New Roman"/>
          <w:sz w:val="22"/>
          <w:szCs w:val="22"/>
          <w:lang w:val="de-DE"/>
        </w:rPr>
        <w:t>e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1988: Studium der Geschichte und Germanistik (Diplomstudiengang) an der Universität Salzburg. Hauptfach im 2. Studienabschnitt: Geschichte; Schwerpunkt: Neuere Geschichte, 2. Diplomprüfungsfach: Geschichte des Mittelalters.</w:t>
      </w:r>
    </w:p>
    <w:p w:rsidR="007A4C7B" w:rsidRPr="007A4C7B" w:rsidRDefault="00087655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Abschluss</w:t>
      </w:r>
      <w:r w:rsidR="007A4C7B"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mit Auszeichnung.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b/>
          <w:sz w:val="22"/>
          <w:szCs w:val="22"/>
          <w:lang w:val="de-DE"/>
        </w:rPr>
        <w:t xml:space="preserve">19. 5. 1988:   Graduierung zur </w:t>
      </w:r>
      <w:proofErr w:type="spellStart"/>
      <w:r w:rsidRPr="007A4C7B">
        <w:rPr>
          <w:rFonts w:ascii="Times New Roman" w:hAnsi="Times New Roman" w:cs="Times New Roman"/>
          <w:b/>
          <w:sz w:val="22"/>
          <w:szCs w:val="22"/>
          <w:lang w:val="de-DE"/>
        </w:rPr>
        <w:t>Mag.phil</w:t>
      </w:r>
      <w:proofErr w:type="spellEnd"/>
      <w:r w:rsidRPr="007A4C7B">
        <w:rPr>
          <w:rFonts w:ascii="Times New Roman" w:hAnsi="Times New Roman" w:cs="Times New Roman"/>
          <w:b/>
          <w:sz w:val="22"/>
          <w:szCs w:val="22"/>
          <w:lang w:val="de-DE"/>
        </w:rPr>
        <w:t>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1988 - 1989: Arbeiten zur Vorbereitung einer Edition der privaten Aufzeichnungen des österr. Historikers Heinrich Friedjung bei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Univ.Prof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. Dr. Fritz Fellner, Institut für Geschichte d. Univ. </w:t>
      </w:r>
      <w:r w:rsidRPr="007A4C7B">
        <w:rPr>
          <w:rFonts w:ascii="Times New Roman" w:hAnsi="Times New Roman" w:cs="Times New Roman"/>
          <w:sz w:val="22"/>
          <w:szCs w:val="22"/>
        </w:rPr>
        <w:t>Salzburg.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September 1989 - August 1991: Mitarbeiterin am interdisziplinären Forschungsprojekt “Bürgerliche Frauenkultur im 19. </w:t>
      </w:r>
      <w:proofErr w:type="spellStart"/>
      <w:r w:rsidRPr="007A4C7B">
        <w:rPr>
          <w:rFonts w:ascii="Times New Roman" w:hAnsi="Times New Roman" w:cs="Times New Roman"/>
          <w:sz w:val="22"/>
          <w:szCs w:val="22"/>
        </w:rPr>
        <w:t>Jahrhundert</w:t>
      </w:r>
      <w:proofErr w:type="spellEnd"/>
      <w:r w:rsidRPr="007A4C7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7A4C7B">
        <w:rPr>
          <w:rFonts w:ascii="Times New Roman" w:hAnsi="Times New Roman" w:cs="Times New Roman"/>
          <w:sz w:val="22"/>
          <w:szCs w:val="22"/>
        </w:rPr>
        <w:t>Österreich</w:t>
      </w:r>
      <w:proofErr w:type="spellEnd"/>
      <w:r w:rsidRPr="007A4C7B">
        <w:rPr>
          <w:rFonts w:ascii="Times New Roman" w:hAnsi="Times New Roman" w:cs="Times New Roman"/>
          <w:sz w:val="22"/>
          <w:szCs w:val="22"/>
        </w:rPr>
        <w:t xml:space="preserve">. 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>Fiktion – Ideologie – Realität” (FWF-Projekt).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ab 1990/91: Tätigkeit in der Erwachsenenbildung mit den Themenschwerpunkten "Frauen im Mittelalter", "Geschichte der Frauenbewegung in Deutschland", "Geschichte der Mädchenerziehung".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Oktober 1991 - 1994: Mitarbeiterin in der Projektgruppe für die Abfassung eines Quellenbuchs zur Salzburger Frauengeschichte.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10.10.1991 - 31.1.1992: Vertragsassistentin am Institut für Geschichte der Universität Salzburg, halbtägige Karenzvertretung für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Univ.Doz.Dr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>. Brigitte Mazohl-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Wallnig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ab WS 1992/93: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Doktoratsstudium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an der Universität Salzburg.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1.10.1992 - 30.9.1993: Vertragsassistentin am Institut für Geschichte der Universität Salzburg, drittmittelfinanziert durch die Kommission für Neuere Geschichte Österreichs.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1.10.1993 - 31.3.1996: Mitarbeit am Forschungsprojekt “Vor und hinter dem Katheder. Lehrerinnen und Mädchenerziehung in Österreich von Maria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Theresianischer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Zeit bis zum Ende des Ersten Weltkrieges. Ein Beitrag zur österreichischen Frauengeschichte” (FWF-Projekt) im Status einer drittmittelfinanzierten Vertragsassistentin an der Universität Salzburg.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lastRenderedPageBreak/>
        <w:t>Sommer 1995: Fertigstellung der Dissertation “Vom Notbehelf zur Chancengleichheit? Zur Geschichte der schulischen Mädchenerziehung in der Habsburgermonarchie im "langen" 19. Jahrhundert”.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Erstgutachterin: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Univ.Prof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>. Dr. Brigitte Mazohl-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Wallnig</w:t>
      </w:r>
      <w:proofErr w:type="spellEnd"/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Zweitgutachter: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Univ.Prof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. Dr. Josef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Ehmer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Dezember 1995: Ablegung der Rigorosen 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Die Dissertation sowie die Rigorosen in Neuerer und Österreichischer Geschichte wurden jeweils mit "sehr gut" bewertet.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b/>
          <w:sz w:val="22"/>
          <w:szCs w:val="22"/>
          <w:lang w:val="de-DE"/>
        </w:rPr>
        <w:t>Februar 1996: Promotion.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------------------------------------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1.4.1996 - 28.2.1997: Vertragsassistentin am Institut für Geschichte /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Abtlg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>. Österreichische Geschichte der Universität Inns</w:t>
      </w:r>
      <w:r w:rsidR="007972F2">
        <w:rPr>
          <w:rFonts w:ascii="Times New Roman" w:hAnsi="Times New Roman" w:cs="Times New Roman"/>
          <w:sz w:val="22"/>
          <w:szCs w:val="22"/>
          <w:lang w:val="de-DE"/>
        </w:rPr>
        <w:t>bruck (Karenzvertretung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>).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1.3.1997 - 28.2.1998: (halbtags beschäftigte) Vertragsassistentin am Institut für Geschichte /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Abtlg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>. Österreichische Geschichte der Universität Innsbruck (Karenzvertret</w:t>
      </w:r>
      <w:r w:rsidR="007972F2">
        <w:rPr>
          <w:rFonts w:ascii="Times New Roman" w:hAnsi="Times New Roman" w:cs="Times New Roman"/>
          <w:sz w:val="22"/>
          <w:szCs w:val="22"/>
          <w:lang w:val="de-DE"/>
        </w:rPr>
        <w:t>ung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>); parallel dazu Fertigstellung des FWF-Projekts “Vor und hinter dem Katheder” im Rahmen einer halbtägigen Beschäftigung.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ab 1.3.1998: Die halbtägige Karenzvertretung wird fortgesetzt.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ab 1.10. 1998: halbtägige Planstelle als Vertragsassistentin, ergänzend dazu weiterhin halbtägige Karenzvertretung. 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Arbeit am Habilitationsprojekt: 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Vom Umbau der ständischen in die bürgerliche Gesellschaft mithilfe des Rechts. 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Eine diskursgeschichtliche Untersuchung zu österreichischen</w:t>
      </w:r>
      <w:r w:rsidR="007972F2">
        <w:rPr>
          <w:rFonts w:ascii="Times New Roman" w:hAnsi="Times New Roman" w:cs="Times New Roman"/>
          <w:sz w:val="22"/>
          <w:szCs w:val="22"/>
          <w:lang w:val="de-DE"/>
        </w:rPr>
        <w:t xml:space="preserve"> Privatrechtstexten 1753-1811. 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>Abgeschlossen Anfang April 2002.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26. April 2002: Einleitung des Habilitationsverfahrens an der Geisteswissenschaftlichen Fakultät der Universität Innsbruck.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972F2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sz w:val="22"/>
          <w:szCs w:val="22"/>
          <w:lang w:val="de-DE"/>
        </w:rPr>
        <w:t>30. September 2002: Abschluss</w:t>
      </w:r>
      <w:r w:rsidR="007A4C7B" w:rsidRPr="007A4C7B">
        <w:rPr>
          <w:rFonts w:ascii="Times New Roman" w:hAnsi="Times New Roman" w:cs="Times New Roman"/>
          <w:b/>
          <w:sz w:val="22"/>
          <w:szCs w:val="22"/>
          <w:lang w:val="de-DE"/>
        </w:rPr>
        <w:t xml:space="preserve"> des Habilitationsverfahrens, Erteilung der </w:t>
      </w:r>
      <w:proofErr w:type="spellStart"/>
      <w:r w:rsidR="007A4C7B" w:rsidRPr="007A4C7B">
        <w:rPr>
          <w:rFonts w:ascii="Times New Roman" w:hAnsi="Times New Roman" w:cs="Times New Roman"/>
          <w:b/>
          <w:sz w:val="22"/>
          <w:szCs w:val="22"/>
          <w:lang w:val="de-DE"/>
        </w:rPr>
        <w:t>venia</w:t>
      </w:r>
      <w:proofErr w:type="spellEnd"/>
      <w:r w:rsidR="007A4C7B" w:rsidRPr="007A4C7B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="007A4C7B" w:rsidRPr="007A4C7B">
        <w:rPr>
          <w:rFonts w:ascii="Times New Roman" w:hAnsi="Times New Roman" w:cs="Times New Roman"/>
          <w:b/>
          <w:sz w:val="22"/>
          <w:szCs w:val="22"/>
          <w:lang w:val="de-DE"/>
        </w:rPr>
        <w:t>legendi</w:t>
      </w:r>
      <w:proofErr w:type="spellEnd"/>
      <w:r w:rsidR="007A4C7B" w:rsidRPr="007A4C7B">
        <w:rPr>
          <w:rFonts w:ascii="Times New Roman" w:hAnsi="Times New Roman" w:cs="Times New Roman"/>
          <w:b/>
          <w:sz w:val="22"/>
          <w:szCs w:val="22"/>
          <w:lang w:val="de-DE"/>
        </w:rPr>
        <w:t xml:space="preserve"> für “Österreichische Geschichte”</w:t>
      </w:r>
      <w:r w:rsidR="007A4C7B"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und 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der </w:t>
      </w:r>
      <w:r w:rsidR="007A4C7B" w:rsidRPr="007A4C7B">
        <w:rPr>
          <w:rFonts w:ascii="Times New Roman" w:hAnsi="Times New Roman" w:cs="Times New Roman"/>
          <w:sz w:val="22"/>
          <w:szCs w:val="22"/>
          <w:lang w:val="de-DE"/>
        </w:rPr>
        <w:t>Berechtigu</w:t>
      </w:r>
      <w:r>
        <w:rPr>
          <w:rFonts w:ascii="Times New Roman" w:hAnsi="Times New Roman" w:cs="Times New Roman"/>
          <w:sz w:val="22"/>
          <w:szCs w:val="22"/>
          <w:lang w:val="de-DE"/>
        </w:rPr>
        <w:t>ng, den Titel “Außerordentliche</w:t>
      </w:r>
      <w:r w:rsidR="007A4C7B"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Universitätsprofessor</w:t>
      </w:r>
      <w:r>
        <w:rPr>
          <w:rFonts w:ascii="Times New Roman" w:hAnsi="Times New Roman" w:cs="Times New Roman"/>
          <w:sz w:val="22"/>
          <w:szCs w:val="22"/>
          <w:lang w:val="de-DE"/>
        </w:rPr>
        <w:t>in</w:t>
      </w:r>
      <w:r w:rsidR="007A4C7B" w:rsidRPr="007A4C7B">
        <w:rPr>
          <w:rFonts w:ascii="Times New Roman" w:hAnsi="Times New Roman" w:cs="Times New Roman"/>
          <w:sz w:val="22"/>
          <w:szCs w:val="22"/>
          <w:lang w:val="de-DE"/>
        </w:rPr>
        <w:t>” zu führen.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1. Oktober 2002: Übernahme in ein zeitlich unbefristetes Dienstverhältnis als Vertragsdozentin am Institut für Geschichte der Universität Innsbruck. 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Diese halbe Stelle ist weiterhin ergänzt durch eine halbtägige Karenzvertretung.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2003/04 Beauftragte der Studienrichtung Geschichte (verantwortlich Bereich Lehre).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b/>
          <w:sz w:val="22"/>
          <w:szCs w:val="22"/>
          <w:lang w:val="de-DE"/>
        </w:rPr>
        <w:t>1. Dezember 2004 – 15. Oktober 2007: Fakultätsstudienleiterin der Philosophisch-Historischen Fakultät.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087655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de-DE"/>
        </w:rPr>
        <w:t>SoSe</w:t>
      </w:r>
      <w:proofErr w:type="spellEnd"/>
      <w:r w:rsidR="007A4C7B" w:rsidRPr="007A4C7B">
        <w:rPr>
          <w:rFonts w:ascii="Times New Roman" w:hAnsi="Times New Roman" w:cs="Times New Roman"/>
          <w:b/>
          <w:sz w:val="22"/>
          <w:szCs w:val="22"/>
          <w:lang w:val="de-DE"/>
        </w:rPr>
        <w:t xml:space="preserve"> 2005: Vertretung des Dekans der Philosophisch-Historischen Fakultät.</w:t>
      </w:r>
    </w:p>
    <w:p w:rsidR="007A4C7B" w:rsidRPr="007A4C7B" w:rsidRDefault="007A4C7B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7A4C7B" w:rsidRPr="007972F2" w:rsidRDefault="007A4C7B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972F2">
        <w:rPr>
          <w:rFonts w:ascii="Times New Roman" w:hAnsi="Times New Roman" w:cs="Times New Roman"/>
          <w:b/>
          <w:sz w:val="22"/>
          <w:szCs w:val="22"/>
          <w:lang w:val="de-DE"/>
        </w:rPr>
        <w:t>2005: Aufstockung der halben Stelle als Vertragsdozentin in eine Vollzeitstelle.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657968" w:rsidRDefault="007972F2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sz w:val="22"/>
          <w:szCs w:val="22"/>
          <w:lang w:val="de-DE"/>
        </w:rPr>
        <w:t>1.Oktober 2006 – 29. Februar 2012</w:t>
      </w:r>
      <w:r w:rsidR="007A4C7B" w:rsidRPr="007972F2">
        <w:rPr>
          <w:rFonts w:ascii="Times New Roman" w:hAnsi="Times New Roman" w:cs="Times New Roman"/>
          <w:b/>
          <w:sz w:val="22"/>
          <w:szCs w:val="22"/>
          <w:lang w:val="de-DE"/>
        </w:rPr>
        <w:t>: Vizerektorin für Lehre und Studierende.</w:t>
      </w:r>
    </w:p>
    <w:p w:rsidR="00657968" w:rsidRDefault="00657968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F96A1E" w:rsidRPr="007A4C7B" w:rsidRDefault="00770F38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sz w:val="22"/>
          <w:szCs w:val="22"/>
          <w:lang w:val="de-DE"/>
        </w:rPr>
        <w:t>Seit 1. März 2013: Leiterin des Instituts für Geschichtswissenschaften und Europäische Ethnologie</w:t>
      </w:r>
    </w:p>
    <w:p w:rsidR="007A4C7B" w:rsidRPr="007A4C7B" w:rsidRDefault="007A4C7B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b/>
          <w:sz w:val="22"/>
          <w:szCs w:val="22"/>
          <w:lang w:val="de-DE"/>
        </w:rPr>
        <w:lastRenderedPageBreak/>
        <w:t>Arbeit in Gremien: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Universität Salzburg: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972F2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Ab</w:t>
      </w:r>
      <w:r w:rsidR="007A4C7B"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Oktober 1992: Mitglied des Senatsarbeitskreises für Frauenforschung, Frauenförderung und Frauenstudien der Universität Salzburg.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972F2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Ab</w:t>
      </w:r>
      <w:r w:rsidR="007A4C7B"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März 1993: Mitglied des Arbeitskreises für Gleichbehandlungsfragen der Universität Salzburg.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Universität Innsbruck: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Mitglied der Arbeitsgruppe zur Ausarbeitung des Wahlfachstudiengangs “Feministische Kultur- und Gesellschaftswissenschaften”, der ab WS 1999/2000 als Modellprojekt begonnen hat.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S</w:t>
      </w:r>
      <w:r w:rsidR="00087655">
        <w:rPr>
          <w:rFonts w:ascii="Times New Roman" w:hAnsi="Times New Roman" w:cs="Times New Roman"/>
          <w:sz w:val="22"/>
          <w:szCs w:val="22"/>
          <w:lang w:val="de-DE"/>
        </w:rPr>
        <w:t>o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>S</w:t>
      </w:r>
      <w:r w:rsidR="00087655">
        <w:rPr>
          <w:rFonts w:ascii="Times New Roman" w:hAnsi="Times New Roman" w:cs="Times New Roman"/>
          <w:sz w:val="22"/>
          <w:szCs w:val="22"/>
          <w:lang w:val="de-DE"/>
        </w:rPr>
        <w:t>e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1998: Mitarbeit in der Arbeitsgruppe zur Erstellung des neuen Studienplanes Geschichte.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Herbst 1998: Erhebung der institutsweiten Daten für die Evalui</w:t>
      </w:r>
      <w:r w:rsidR="00087655">
        <w:rPr>
          <w:rFonts w:ascii="Times New Roman" w:hAnsi="Times New Roman" w:cs="Times New Roman"/>
          <w:sz w:val="22"/>
          <w:szCs w:val="22"/>
          <w:lang w:val="de-DE"/>
        </w:rPr>
        <w:t>erung im Rahmen der Geisteswissenschaftlichen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Fakultät.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Februar 1999: Mitglied der Arbeitsgruppe zur Erstellung des Leitbilds des Instituts für Geschichte.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2000 – 2001: Mitglied im Rat der Koordinationsstelle für feministische Lehre und Forschung.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bis Juni 1999: Mitglied der Institutskonferenz (alt).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ab Juni 1999: Mitglied der Studienkommission (neu); institutsinterne Ansprechpartnerin für die Evaluierung.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ab November 1999: M</w:t>
      </w:r>
      <w:r w:rsidR="007972F2">
        <w:rPr>
          <w:rFonts w:ascii="Times New Roman" w:hAnsi="Times New Roman" w:cs="Times New Roman"/>
          <w:sz w:val="22"/>
          <w:szCs w:val="22"/>
          <w:lang w:val="de-DE"/>
        </w:rPr>
        <w:t>itglied im Dienststellenausschuss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der Universität Innsbruck.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Juli 2001 bis Februar 2002: Mitarbeit beim Verwaltungsreformprojekt im Qualitätszirkel “Koordination der Förderungen”.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Sommer 2002: Mitarbeit am Studienführer Geschichte</w:t>
      </w:r>
    </w:p>
    <w:p w:rsidR="00087655" w:rsidRDefault="00087655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087655" w:rsidRPr="007A4C7B" w:rsidRDefault="00087655" w:rsidP="00087655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Ab 2011: Mitglied der Generalversammlung der Agentur für Qualitätssicherung und Akkreditierung Austria</w:t>
      </w:r>
    </w:p>
    <w:p w:rsidR="00087655" w:rsidRPr="007A4C7B" w:rsidRDefault="00087655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b/>
          <w:sz w:val="22"/>
          <w:szCs w:val="22"/>
          <w:lang w:val="de-DE"/>
        </w:rPr>
        <w:t>Als Vizerektorin für Lehre und Studierende: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Stv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>. Vorsitze</w:t>
      </w:r>
      <w:r w:rsidR="007972F2">
        <w:rPr>
          <w:rFonts w:ascii="Times New Roman" w:hAnsi="Times New Roman" w:cs="Times New Roman"/>
          <w:sz w:val="22"/>
          <w:szCs w:val="22"/>
          <w:lang w:val="de-DE"/>
        </w:rPr>
        <w:t xml:space="preserve">nde des Forums Lehre des Österreichischen </w:t>
      </w:r>
      <w:proofErr w:type="spellStart"/>
      <w:r w:rsidR="007972F2">
        <w:rPr>
          <w:rFonts w:ascii="Times New Roman" w:hAnsi="Times New Roman" w:cs="Times New Roman"/>
          <w:sz w:val="22"/>
          <w:szCs w:val="22"/>
          <w:lang w:val="de-DE"/>
        </w:rPr>
        <w:t>Universitätenkonferenz</w:t>
      </w:r>
      <w:proofErr w:type="spellEnd"/>
    </w:p>
    <w:p w:rsidR="007972F2" w:rsidRPr="007A4C7B" w:rsidRDefault="007972F2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Mitglied der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task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force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 Lehramt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Leiterin der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task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force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Nationaler Qualifikationsrahmen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Mitglied der ministeriellen Arbeitsgruppe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UPHKoop</w:t>
      </w:r>
      <w:proofErr w:type="spellEnd"/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Mitglied des Beirats NQR des BMWF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Mitglied des Beirats NQR/non-formale Bildung des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BMuKK</w:t>
      </w:r>
      <w:proofErr w:type="spellEnd"/>
    </w:p>
    <w:p w:rsidR="007972F2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Vertreterin der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uniko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in der Nationalen Steuerungsgruppe NQR (kooptiertes Mitglied) 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Mitglied im nationalen Beirat „Sparkling Science“ – BMWF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Mitglied des Hochschulrates der Pädagogischen Hochschule Tirol 2009-2011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Mitglied des Beirates der Freien Universität Bozen bis 2011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Mitglied des Beirates der Fachhochschule Gesundheit Innsbruck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Kassierin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 des Tiroler Bildungsservice</w:t>
      </w:r>
    </w:p>
    <w:p w:rsid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657968" w:rsidRPr="007A4C7B" w:rsidRDefault="00657968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bookmarkStart w:id="0" w:name="_GoBack"/>
      <w:bookmarkEnd w:id="0"/>
    </w:p>
    <w:p w:rsidR="007A4C7B" w:rsidRPr="007A4C7B" w:rsidRDefault="007A4C7B" w:rsidP="007A4C7B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b/>
          <w:sz w:val="22"/>
          <w:szCs w:val="22"/>
          <w:lang w:val="de-DE"/>
        </w:rPr>
        <w:lastRenderedPageBreak/>
        <w:t>Arbeit in Forschungsorganisation und Projektkonzeption: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Universität Salzburg: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1992/1993: Mitarbeit an Planung, Vorbereitung und Durchführung der im SS 1993 abgehaltenen Ringvorlesung: “Frauen bringen Welten zu Sprache”.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Ab Frühja</w:t>
      </w:r>
      <w:r w:rsidR="00087655">
        <w:rPr>
          <w:rFonts w:ascii="Times New Roman" w:hAnsi="Times New Roman" w:cs="Times New Roman"/>
          <w:sz w:val="22"/>
          <w:szCs w:val="22"/>
          <w:lang w:val="de-DE"/>
        </w:rPr>
        <w:t>h</w:t>
      </w:r>
      <w:r w:rsidRPr="007A4C7B">
        <w:rPr>
          <w:rFonts w:ascii="Times New Roman" w:hAnsi="Times New Roman" w:cs="Times New Roman"/>
          <w:sz w:val="22"/>
          <w:szCs w:val="22"/>
          <w:lang w:val="de-DE"/>
        </w:rPr>
        <w:t>r 1993: Mitwirkung am Projekt des geplanten interdisziplinären  Forschungsschwerpunktes "Geschlechterbeziehungen im Rahmen herrschender Normen". Dieses interdisziplinäre Forschungsprojekt wurde nach zwei positiven ausländischen Gutachten als Forschungsschwerpunkt der Universität Salzburg anerkannt.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Universität Innsbruck: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Mitarbeit bei der Gestaltung des Fakultätsschwerpunktes “Bildung – Wissen – Medien – Kommunikation”.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 xml:space="preserve">Ab 1997: Mitarbeit bei der Erstellung des DFG-Antrags für ein Internationales Graduiertenkolleg zum Thema „Politische Kommunikation“ unter der Leitung von Frau </w:t>
      </w:r>
      <w:proofErr w:type="spellStart"/>
      <w:r w:rsidRPr="007A4C7B">
        <w:rPr>
          <w:rFonts w:ascii="Times New Roman" w:hAnsi="Times New Roman" w:cs="Times New Roman"/>
          <w:sz w:val="22"/>
          <w:szCs w:val="22"/>
          <w:lang w:val="de-DE"/>
        </w:rPr>
        <w:t>Univ.Prof</w:t>
      </w:r>
      <w:proofErr w:type="spellEnd"/>
      <w:r w:rsidRPr="007A4C7B">
        <w:rPr>
          <w:rFonts w:ascii="Times New Roman" w:hAnsi="Times New Roman" w:cs="Times New Roman"/>
          <w:sz w:val="22"/>
          <w:szCs w:val="22"/>
          <w:lang w:val="de-DE"/>
        </w:rPr>
        <w:t>. Dr. L. Schorn-Schütte / Frankfurt/M.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Start des IGK WS 2004/05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Bis 2007 Mitglied des Internationalen Graduiertenkollegs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Mitbetreuung des an der Abteilung Österreichische Geschichte laufenden FWF-Projektes “Frauen zwischen gesetztem Recht und Rechtswirklichkeit” (genehmigt auf drei Jahre für zwei Mitarbeiterinnen)</w:t>
      </w: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A4C7B" w:rsidRPr="007A4C7B" w:rsidRDefault="007A4C7B" w:rsidP="007A4C7B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A4C7B">
        <w:rPr>
          <w:rFonts w:ascii="Times New Roman" w:hAnsi="Times New Roman" w:cs="Times New Roman"/>
          <w:sz w:val="22"/>
          <w:szCs w:val="22"/>
          <w:lang w:val="de-DE"/>
        </w:rPr>
        <w:t>Hauptbetreuung des Forschungsprojektes „Damenstifte im Spannungsfeld zwischen Adel, Landesfürst und Kirche (ÖNB-Projekt, Projektsumme 55000 Euro)</w:t>
      </w:r>
    </w:p>
    <w:p w:rsidR="007A4C7B" w:rsidRPr="007A4C7B" w:rsidRDefault="007A4C7B" w:rsidP="007A4C7B">
      <w:pPr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7D2338" w:rsidRPr="007A4C7B" w:rsidRDefault="007D2338">
      <w:pPr>
        <w:rPr>
          <w:rFonts w:ascii="Times New Roman" w:hAnsi="Times New Roman" w:cs="Times New Roman"/>
          <w:sz w:val="22"/>
          <w:szCs w:val="22"/>
        </w:rPr>
      </w:pPr>
    </w:p>
    <w:sectPr w:rsidR="007D2338" w:rsidRPr="007A4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37D"/>
    <w:multiLevelType w:val="hybridMultilevel"/>
    <w:tmpl w:val="59301D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72221"/>
    <w:multiLevelType w:val="hybridMultilevel"/>
    <w:tmpl w:val="9F724D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C01"/>
    <w:multiLevelType w:val="hybridMultilevel"/>
    <w:tmpl w:val="E5EE79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B"/>
    <w:rsid w:val="00087655"/>
    <w:rsid w:val="003963B4"/>
    <w:rsid w:val="00657968"/>
    <w:rsid w:val="00770F38"/>
    <w:rsid w:val="007972F2"/>
    <w:rsid w:val="007A4C7B"/>
    <w:rsid w:val="007D2338"/>
    <w:rsid w:val="00AF5FC8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C7B"/>
    <w:pPr>
      <w:spacing w:after="0" w:line="240" w:lineRule="auto"/>
    </w:pPr>
    <w:rPr>
      <w:rFonts w:ascii="Tms Rmn" w:eastAsia="Times New Roman" w:hAnsi="Tms Rmn" w:cs="Tms Rmn"/>
      <w:color w:val="00000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C7B"/>
    <w:pPr>
      <w:spacing w:after="0" w:line="240" w:lineRule="auto"/>
    </w:pPr>
    <w:rPr>
      <w:rFonts w:ascii="Tms Rmn" w:eastAsia="Times New Roman" w:hAnsi="Tms Rmn" w:cs="Tms Rmn"/>
      <w:color w:val="00000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c61749</dc:creator>
  <cp:lastModifiedBy>Walder, Judith</cp:lastModifiedBy>
  <cp:revision>4</cp:revision>
  <dcterms:created xsi:type="dcterms:W3CDTF">2014-07-04T09:33:00Z</dcterms:created>
  <dcterms:modified xsi:type="dcterms:W3CDTF">2014-07-04T12:09:00Z</dcterms:modified>
</cp:coreProperties>
</file>