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AD" w:rsidRPr="007E35EB" w:rsidRDefault="009948AD" w:rsidP="009948AD">
      <w:pPr>
        <w:rPr>
          <w:b/>
          <w:u w:val="single"/>
        </w:rPr>
      </w:pPr>
      <w:bookmarkStart w:id="0" w:name="_GoBack"/>
      <w:bookmarkEnd w:id="0"/>
      <w:r w:rsidRPr="007E35EB">
        <w:rPr>
          <w:b/>
          <w:u w:val="single"/>
        </w:rPr>
        <w:t>Laufende Dissertationen:</w:t>
      </w:r>
    </w:p>
    <w:p w:rsidR="009948AD" w:rsidRPr="007E35EB" w:rsidRDefault="009948AD" w:rsidP="009948AD">
      <w:r w:rsidRPr="007E35EB">
        <w:t xml:space="preserve">Geschichte der Herren von </w:t>
      </w:r>
      <w:proofErr w:type="spellStart"/>
      <w:r w:rsidRPr="007E35EB">
        <w:t>Greifenstein</w:t>
      </w:r>
      <w:proofErr w:type="spellEnd"/>
    </w:p>
    <w:p w:rsidR="009948AD" w:rsidRPr="007E35EB" w:rsidRDefault="009948AD" w:rsidP="009948AD">
      <w:r>
        <w:t xml:space="preserve">Die </w:t>
      </w:r>
      <w:r w:rsidRPr="007E35EB">
        <w:t>St. Georgenberger Handschriften</w:t>
      </w:r>
    </w:p>
    <w:p w:rsidR="009948AD" w:rsidRDefault="009948AD" w:rsidP="009948AD">
      <w:r w:rsidRPr="007E35EB">
        <w:t>Hochmittelalterliche Minderheiten in Sizilien</w:t>
      </w:r>
      <w:r>
        <w:t xml:space="preserve"> und Spanien</w:t>
      </w:r>
    </w:p>
    <w:p w:rsidR="009948AD" w:rsidRDefault="009948AD" w:rsidP="009948AD">
      <w:r>
        <w:t>Sozio-ökonomische Entwicklungen im Bergbaugebiet Kitzbühel</w:t>
      </w:r>
    </w:p>
    <w:p w:rsidR="009948AD" w:rsidRDefault="009948AD" w:rsidP="009948AD">
      <w:pPr>
        <w:rPr>
          <w:sz w:val="23"/>
          <w:szCs w:val="23"/>
        </w:rPr>
      </w:pPr>
      <w:r w:rsidRPr="00B13C0C">
        <w:rPr>
          <w:sz w:val="23"/>
          <w:szCs w:val="23"/>
        </w:rPr>
        <w:t xml:space="preserve">Zu besseren Christen erzogen. Theologisch-ethische Elementarunterweisung in den </w:t>
      </w:r>
      <w:proofErr w:type="spellStart"/>
      <w:r w:rsidRPr="00B13C0C">
        <w:rPr>
          <w:sz w:val="23"/>
          <w:szCs w:val="23"/>
        </w:rPr>
        <w:t>lollardischen</w:t>
      </w:r>
      <w:proofErr w:type="spellEnd"/>
      <w:r w:rsidRPr="00B13C0C">
        <w:rPr>
          <w:sz w:val="23"/>
          <w:szCs w:val="23"/>
        </w:rPr>
        <w:t xml:space="preserve"> Kommentaren zum Dekalog</w:t>
      </w:r>
    </w:p>
    <w:p w:rsidR="009948AD" w:rsidRPr="007E35EB" w:rsidRDefault="009948AD" w:rsidP="009948AD"/>
    <w:p w:rsidR="009948AD" w:rsidRPr="007E35EB" w:rsidRDefault="009948AD" w:rsidP="009948AD">
      <w:pPr>
        <w:rPr>
          <w:b/>
          <w:u w:val="single"/>
        </w:rPr>
      </w:pPr>
      <w:r w:rsidRPr="007E35EB">
        <w:rPr>
          <w:b/>
          <w:u w:val="single"/>
        </w:rPr>
        <w:t>Laufende Diplomarbeiten:</w:t>
      </w:r>
    </w:p>
    <w:p w:rsidR="009948AD" w:rsidRPr="007E35EB" w:rsidRDefault="009948AD" w:rsidP="009948AD">
      <w:r w:rsidRPr="007E35EB">
        <w:t xml:space="preserve">Die Gotteshausleute im </w:t>
      </w:r>
      <w:proofErr w:type="spellStart"/>
      <w:r w:rsidRPr="007E35EB">
        <w:t>Vinschgau</w:t>
      </w:r>
      <w:proofErr w:type="spellEnd"/>
    </w:p>
    <w:p w:rsidR="009948AD" w:rsidRPr="007E35EB" w:rsidRDefault="009948AD" w:rsidP="009948AD">
      <w:r w:rsidRPr="007E35EB">
        <w:t>Geschichte der armenischen Fürstentümer vom frühen ins hohe Mittelalter</w:t>
      </w:r>
    </w:p>
    <w:p w:rsidR="009948AD" w:rsidRDefault="009948AD" w:rsidP="009948AD">
      <w:proofErr w:type="spellStart"/>
      <w:r>
        <w:t>Toblach</w:t>
      </w:r>
      <w:proofErr w:type="spellEnd"/>
      <w:r>
        <w:t xml:space="preserve"> um 1500</w:t>
      </w:r>
    </w:p>
    <w:p w:rsidR="009948AD" w:rsidRDefault="009948AD" w:rsidP="009948AD">
      <w:r>
        <w:t xml:space="preserve">Adelige Wirtschaftsführung im ausgehenden 14. Jahrhundert. Die Urbare der Herren Heinrich von Thurn (1390-1392) und Parzival von </w:t>
      </w:r>
      <w:proofErr w:type="spellStart"/>
      <w:r>
        <w:t>Weineck</w:t>
      </w:r>
      <w:proofErr w:type="spellEnd"/>
      <w:r>
        <w:t xml:space="preserve"> (1399)</w:t>
      </w:r>
      <w:r w:rsidRPr="002369FB">
        <w:rPr>
          <w:b/>
        </w:rPr>
        <w:t xml:space="preserve"> </w:t>
      </w:r>
    </w:p>
    <w:p w:rsidR="009948AD" w:rsidRDefault="009948AD" w:rsidP="009948AD">
      <w:r>
        <w:t>Rattenberger Berggerichts-Aufzeichnungen des 15. Jahrhunderts</w:t>
      </w:r>
    </w:p>
    <w:p w:rsidR="009948AD" w:rsidRDefault="009948AD" w:rsidP="009948AD">
      <w:r>
        <w:t>Bayerische Gutachten zum Rattenberger Bergbau im ausgehenden 15. Jahrhundert</w:t>
      </w:r>
    </w:p>
    <w:p w:rsidR="009948AD" w:rsidRDefault="009948AD" w:rsidP="009948AD">
      <w:r>
        <w:t>Auseinandersetzungen um den Bergbau im Zillertal</w:t>
      </w:r>
    </w:p>
    <w:p w:rsidR="009948AD" w:rsidRDefault="009948AD" w:rsidP="009948AD">
      <w:r>
        <w:t xml:space="preserve">Die Herren von </w:t>
      </w:r>
      <w:proofErr w:type="spellStart"/>
      <w:r>
        <w:t>Freundsberg</w:t>
      </w:r>
      <w:proofErr w:type="spellEnd"/>
    </w:p>
    <w:p w:rsidR="002108C0" w:rsidRDefault="002108C0"/>
    <w:sectPr w:rsidR="002108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AD"/>
    <w:rsid w:val="002108C0"/>
    <w:rsid w:val="007F0A7F"/>
    <w:rsid w:val="0099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48AD"/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48AD"/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Brandstätter, Klaus</dc:creator>
  <cp:lastModifiedBy>Walder, Judith</cp:lastModifiedBy>
  <cp:revision>2</cp:revision>
  <dcterms:created xsi:type="dcterms:W3CDTF">2012-10-10T13:16:00Z</dcterms:created>
  <dcterms:modified xsi:type="dcterms:W3CDTF">2012-10-10T13:16:00Z</dcterms:modified>
</cp:coreProperties>
</file>