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D3F728" w14:textId="77777777" w:rsidR="00CF2710" w:rsidRDefault="00CF2710">
      <w:pPr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1607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2947"/>
        <w:gridCol w:w="30"/>
        <w:gridCol w:w="3797"/>
        <w:gridCol w:w="30"/>
        <w:gridCol w:w="3655"/>
        <w:gridCol w:w="30"/>
        <w:gridCol w:w="3119"/>
        <w:gridCol w:w="992"/>
        <w:gridCol w:w="464"/>
        <w:gridCol w:w="20"/>
      </w:tblGrid>
      <w:tr w:rsidR="00CF2710" w14:paraId="6379CDDB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8BD6D74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Uhrzeit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61CF69F" w14:textId="77777777" w:rsidR="00CF2710" w:rsidRDefault="00F17B8F" w:rsidP="00260053">
            <w:pPr>
              <w:tabs>
                <w:tab w:val="left" w:pos="337"/>
                <w:tab w:val="left" w:pos="935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Sonntag, 19.09.21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602E18C9" w14:textId="77777777" w:rsidR="00CF2710" w:rsidRDefault="00CF2710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Uhrzeit</w:t>
            </w:r>
          </w:p>
        </w:tc>
      </w:tr>
      <w:tr w:rsidR="00CF2710" w14:paraId="7B7BCA1B" w14:textId="77777777" w:rsidTr="001C7734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278B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3C88E94C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6B6ACE5E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CF2710" w14:paraId="14970CD8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705659E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16:00-19:00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5184953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Anmeldung im Tagungsbüro 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(</w:t>
            </w:r>
            <w:r w:rsidR="00B92964" w:rsidRPr="00B92964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 7</w:t>
            </w:r>
            <w:r w:rsidR="00B92964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Institut für Translationswissenschaft, Herzog-Siegmund-Ufer 15)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0FC1B059" w14:textId="77777777" w:rsidR="00CF2710" w:rsidRDefault="00CF2710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16:00-19:00</w:t>
            </w:r>
          </w:p>
        </w:tc>
      </w:tr>
      <w:tr w:rsidR="00CF2710" w14:paraId="4B0E506C" w14:textId="77777777" w:rsidTr="001C7734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6B07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4D1A93A1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0F9E6827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CF2710" w14:paraId="4CCF8E5B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F30182C" w14:textId="77777777" w:rsidR="00CF2710" w:rsidRDefault="00CF2710" w:rsidP="00260053">
            <w:pPr>
              <w:tabs>
                <w:tab w:val="left" w:pos="337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ab 19:00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31C4120" w14:textId="0137AC7B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Get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Together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: </w:t>
            </w:r>
            <w:proofErr w:type="spellStart"/>
            <w:r w:rsidR="00F5621A">
              <w:rPr>
                <w:rFonts w:ascii="Arial Narrow" w:hAnsi="Arial Narrow" w:cs="Arial Narrow"/>
                <w:sz w:val="16"/>
                <w:szCs w:val="16"/>
                <w:lang w:val="de-DE"/>
              </w:rPr>
              <w:t>Posidonas</w:t>
            </w:r>
            <w:proofErr w:type="spellEnd"/>
            <w:r w:rsidR="00F5621A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– Der Gri</w:t>
            </w:r>
            <w:r w:rsidR="002E4BF1">
              <w:rPr>
                <w:rFonts w:ascii="Arial Narrow" w:hAnsi="Arial Narrow" w:cs="Arial Narrow"/>
                <w:sz w:val="16"/>
                <w:szCs w:val="16"/>
                <w:lang w:val="de-DE"/>
              </w:rPr>
              <w:t>eche (</w:t>
            </w:r>
            <w:proofErr w:type="spellStart"/>
            <w:r w:rsidR="002E4BF1">
              <w:rPr>
                <w:rFonts w:ascii="Arial Narrow" w:hAnsi="Arial Narrow" w:cs="Arial Narrow"/>
                <w:sz w:val="16"/>
                <w:szCs w:val="16"/>
                <w:lang w:val="de-DE"/>
              </w:rPr>
              <w:t>Innrain</w:t>
            </w:r>
            <w:proofErr w:type="spellEnd"/>
            <w:r w:rsidR="002E4BF1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38; 3G-Regel: geimpft, getestet oder genesen</w:t>
            </w:r>
            <w:r w:rsidR="00F5621A">
              <w:rPr>
                <w:rFonts w:ascii="Arial Narrow" w:hAnsi="Arial Narrow" w:cs="Arial Narrow"/>
                <w:sz w:val="16"/>
                <w:szCs w:val="16"/>
                <w:lang w:val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1DFB4D42" w14:textId="77777777" w:rsidR="00CF2710" w:rsidRDefault="00CF2710" w:rsidP="00260053">
            <w:pPr>
              <w:tabs>
                <w:tab w:val="left" w:pos="337"/>
                <w:tab w:val="center" w:pos="6373"/>
              </w:tabs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ab 19:00</w:t>
            </w:r>
          </w:p>
        </w:tc>
      </w:tr>
      <w:tr w:rsidR="00CF2710" w:rsidRPr="008F38AF" w14:paraId="47D05B12" w14:textId="77777777" w:rsidTr="003C1E80">
        <w:tblPrEx>
          <w:tblCellMar>
            <w:left w:w="0" w:type="dxa"/>
            <w:right w:w="0" w:type="dxa"/>
          </w:tblCellMar>
        </w:tblPrEx>
        <w:trPr>
          <w:trHeight w:val="381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5076F" w14:textId="77777777" w:rsidR="00CF2710" w:rsidRPr="008F38AF" w:rsidRDefault="00CF2710" w:rsidP="00A91D7C">
            <w:pPr>
              <w:spacing w:before="100" w:beforeAutospacing="1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5D4B0703" w14:textId="77777777" w:rsidR="00CF2710" w:rsidRPr="008F38AF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14:paraId="2258E831" w14:textId="77777777" w:rsidR="00CF2710" w:rsidRPr="008F38AF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F2710" w14:paraId="78A15B09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F428F04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Uhrzeit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7755F3F" w14:textId="77777777" w:rsidR="00CF2710" w:rsidRDefault="00F17B8F" w:rsidP="00260053">
            <w:pPr>
              <w:tabs>
                <w:tab w:val="left" w:pos="337"/>
                <w:tab w:val="left" w:pos="935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20"/>
                <w:szCs w:val="16"/>
                <w:lang w:val="de-DE"/>
              </w:rPr>
              <w:t>Montag, 20.09.21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CD3E913" w14:textId="77777777" w:rsidR="00CF2710" w:rsidRDefault="00CF2710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Uhrzeit</w:t>
            </w:r>
          </w:p>
        </w:tc>
      </w:tr>
      <w:tr w:rsidR="00CF2710" w14:paraId="2D4C3AD5" w14:textId="77777777" w:rsidTr="001C7734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6001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4B25EA64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089DEAFA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CF2710" w14:paraId="3D67AF56" w14:textId="77777777" w:rsidTr="001C7734">
        <w:trPr>
          <w:gridAfter w:val="2"/>
          <w:wAfter w:w="484" w:type="dxa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6079D831" w14:textId="1CD068BC" w:rsidR="00CF2710" w:rsidRDefault="00F17B8F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Veranstaltungsort: </w:t>
            </w:r>
            <w:r w:rsidR="001E510E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SR2</w:t>
            </w:r>
            <w:r w:rsidR="00927BE9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8" w:history="1">
              <w:r w:rsidR="00927BE9" w:rsidRPr="00927BE9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927BE9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927BE9" w:rsidRPr="00927BE9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hTyv96</w:t>
            </w:r>
          </w:p>
        </w:tc>
      </w:tr>
      <w:tr w:rsidR="00CF2710" w14:paraId="5576B9A2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DBE406C" w14:textId="71EE621F" w:rsidR="00CF2710" w:rsidRDefault="00F17B8F" w:rsidP="000E7951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10:</w:t>
            </w:r>
            <w:r w:rsidR="000E7951">
              <w:rPr>
                <w:rFonts w:ascii="Arial Narrow" w:hAnsi="Arial Narrow" w:cs="Arial Narrow"/>
                <w:sz w:val="16"/>
                <w:szCs w:val="16"/>
                <w:lang w:val="de-DE"/>
              </w:rPr>
              <w:t>45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-11:00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16BA4255" w14:textId="40176CB5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Eröffnung: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Assoz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. Prof. Alena </w:t>
            </w:r>
            <w:r w:rsidRPr="00F922FC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Petrova</w:t>
            </w: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</w:t>
            </w:r>
            <w:r w:rsidRPr="00F922FC">
              <w:rPr>
                <w:rFonts w:ascii="Arial Narrow" w:hAnsi="Arial Narrow" w:cs="Arial Narrow"/>
                <w:sz w:val="16"/>
                <w:szCs w:val="16"/>
                <w:lang w:val="de-DE"/>
              </w:rPr>
              <w:t>(Institutsleiterin)</w:t>
            </w: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&amp; Univ.-Prof.</w:t>
            </w:r>
            <w:r w:rsidR="00F17B8F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i. R. Dr. Lew </w:t>
            </w:r>
            <w:proofErr w:type="spellStart"/>
            <w:r w:rsidR="00F17B8F" w:rsidRPr="00F922FC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Zybatow</w:t>
            </w:r>
            <w:proofErr w:type="spellEnd"/>
            <w:r w:rsidR="00F17B8F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(</w:t>
            </w:r>
            <w:r w:rsidRPr="00F922FC">
              <w:rPr>
                <w:rFonts w:ascii="Arial Narrow" w:hAnsi="Arial Narrow" w:cs="Arial Narrow"/>
                <w:bCs/>
                <w:sz w:val="16"/>
                <w:szCs w:val="16"/>
                <w:lang w:val="de-DE"/>
              </w:rPr>
              <w:t>Gründervater der TRANSLATA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028F7B38" w14:textId="237DAEE3" w:rsidR="00CF2710" w:rsidRDefault="00A417E5" w:rsidP="000E7951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10:</w:t>
            </w:r>
            <w:r w:rsidR="000E7951">
              <w:rPr>
                <w:rFonts w:ascii="Arial Narrow" w:hAnsi="Arial Narrow" w:cs="Arial Narrow"/>
                <w:sz w:val="16"/>
                <w:szCs w:val="16"/>
                <w:lang w:val="de-DE"/>
              </w:rPr>
              <w:t>45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-11:00</w:t>
            </w:r>
          </w:p>
        </w:tc>
      </w:tr>
      <w:tr w:rsidR="00CF2710" w14:paraId="536809A2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6BC4EB9" w14:textId="77777777" w:rsidR="00CF2710" w:rsidRDefault="00F17B8F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11:05-11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:25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047523E" w14:textId="77777777" w:rsidR="00CF2710" w:rsidRDefault="00CF2710" w:rsidP="009B44B6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Begrüßungsreden: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</w:t>
            </w:r>
          </w:p>
          <w:p w14:paraId="4856CC14" w14:textId="77777777" w:rsidR="00A439FD" w:rsidRDefault="00A439FD" w:rsidP="00CF1C58">
            <w:pPr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9F3AB0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Univ.-Prof. Dr. Wolfgang Streicher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(Vizerektor für Infrastruktur)</w:t>
            </w:r>
          </w:p>
          <w:p w14:paraId="4124FC01" w14:textId="23B9FA36" w:rsidR="00A439FD" w:rsidRDefault="00A439FD" w:rsidP="00CF1C58">
            <w:pPr>
              <w:spacing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9F3AB0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Univ.-Prof. Sebastian Donat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(Dekan der Philologisch-Kulturwissenschaftlichen Fakultät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2E48250" w14:textId="77777777" w:rsidR="00CF2710" w:rsidRDefault="00A417E5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11:05-11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:25</w:t>
            </w:r>
          </w:p>
        </w:tc>
      </w:tr>
      <w:tr w:rsidR="00CF2710" w14:paraId="4C857192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9466C22" w14:textId="77777777" w:rsidR="00CF2710" w:rsidRDefault="00F17B8F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11:25-11:4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DAF3DD9" w14:textId="0B704701" w:rsidR="00CF2710" w:rsidRPr="00700A11" w:rsidRDefault="00CF2710" w:rsidP="00E51902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Hinweise des Organisationskomitees:</w:t>
            </w:r>
            <w:r w:rsidR="00295393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295393">
              <w:rPr>
                <w:rFonts w:ascii="Arial Narrow" w:hAnsi="Arial Narrow" w:cs="Arial Narrow"/>
                <w:sz w:val="16"/>
                <w:szCs w:val="16"/>
                <w:lang w:val="de-DE"/>
              </w:rPr>
              <w:t>Assoz</w:t>
            </w:r>
            <w:proofErr w:type="spellEnd"/>
            <w:r w:rsidR="00295393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. </w:t>
            </w:r>
            <w:r w:rsidR="00295393" w:rsidRPr="008E10EC">
              <w:rPr>
                <w:rFonts w:ascii="Arial Narrow" w:hAnsi="Arial Narrow" w:cs="Arial Narrow"/>
                <w:sz w:val="16"/>
                <w:szCs w:val="16"/>
              </w:rPr>
              <w:t>Prof. Dr. Alena Petrova</w:t>
            </w:r>
            <w:r w:rsidR="00700A11" w:rsidRPr="008E10E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295393" w:rsidRPr="008E10EC">
              <w:rPr>
                <w:rFonts w:ascii="Arial Narrow" w:hAnsi="Arial Narrow" w:cs="Arial Narrow"/>
                <w:sz w:val="16"/>
                <w:szCs w:val="16"/>
              </w:rPr>
              <w:t>/</w:t>
            </w:r>
            <w:r w:rsidR="00700A11" w:rsidRPr="008E10E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F17B8F" w:rsidRPr="008E10EC">
              <w:rPr>
                <w:rFonts w:ascii="Arial Narrow" w:hAnsi="Arial Narrow" w:cs="Arial Narrow"/>
                <w:sz w:val="16"/>
                <w:szCs w:val="16"/>
              </w:rPr>
              <w:t xml:space="preserve">Ass. </w:t>
            </w:r>
            <w:r w:rsidR="00F17B8F" w:rsidRPr="00700A11"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="00F17B8F" w:rsidRPr="00700A11">
              <w:rPr>
                <w:rFonts w:ascii="Arial Narrow" w:hAnsi="Arial Narrow" w:cs="Arial Narrow"/>
                <w:sz w:val="16"/>
                <w:szCs w:val="16"/>
                <w:lang w:val="en-US"/>
              </w:rPr>
              <w:t>Aleksandar</w:t>
            </w:r>
            <w:proofErr w:type="spellEnd"/>
            <w:r w:rsidR="00F17B8F" w:rsidRPr="00700A11"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17B8F" w:rsidRPr="00700A11">
              <w:rPr>
                <w:rFonts w:ascii="Arial Narrow" w:hAnsi="Arial Narrow" w:cs="Arial Narrow"/>
                <w:sz w:val="16"/>
                <w:szCs w:val="16"/>
                <w:lang w:val="en-US"/>
              </w:rPr>
              <w:t>Trklja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6E4A472" w14:textId="77777777" w:rsidR="00CF2710" w:rsidRDefault="00A417E5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11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: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25-11:4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</w:tr>
      <w:tr w:rsidR="00CF2710" w14:paraId="557D12AE" w14:textId="77777777" w:rsidTr="00146C2C">
        <w:trPr>
          <w:gridAfter w:val="2"/>
          <w:wAfter w:w="484" w:type="dxa"/>
          <w:trHeight w:val="2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3662C4CF" w14:textId="77777777" w:rsidR="00CF2710" w:rsidRDefault="00F17B8F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11:40-12:2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624F9B7" w14:textId="56E27DEA" w:rsidR="00CF2710" w:rsidRPr="00EF1BEB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C25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Plenarvortrag</w:t>
            </w:r>
            <w:r w:rsidR="00700A11" w:rsidRPr="00BC25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(Bereich „</w:t>
            </w:r>
            <w:proofErr w:type="spellStart"/>
            <w:r w:rsidR="00700A11" w:rsidRPr="00BC25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TraWi</w:t>
            </w:r>
            <w:proofErr w:type="spellEnd"/>
            <w:r w:rsidR="00700A11" w:rsidRPr="00BC25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&amp; Linguistik“)</w:t>
            </w:r>
            <w:r w:rsidR="00F17B8F" w:rsidRPr="00BC25E6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: </w:t>
            </w:r>
            <w:r w:rsidR="00F17B8F" w:rsidRPr="00BC25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Prof. Dr. Michael Schreiber</w:t>
            </w:r>
            <w:r w:rsidR="00F17B8F" w:rsidRPr="00BC25E6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(</w:t>
            </w:r>
            <w:r w:rsidR="00700A11" w:rsidRPr="00BC25E6">
              <w:rPr>
                <w:rFonts w:ascii="Arial Narrow" w:hAnsi="Arial Narrow" w:cs="Arial Narrow"/>
                <w:sz w:val="16"/>
                <w:szCs w:val="16"/>
                <w:lang w:val="de-DE"/>
              </w:rPr>
              <w:t>Mainz/</w:t>
            </w:r>
            <w:r w:rsidR="00F17B8F" w:rsidRPr="00BC25E6">
              <w:rPr>
                <w:rFonts w:ascii="Arial Narrow" w:hAnsi="Arial Narrow" w:cs="Arial Narrow"/>
                <w:sz w:val="16"/>
                <w:szCs w:val="16"/>
                <w:lang w:val="de-DE"/>
              </w:rPr>
              <w:t>Germersheim)</w:t>
            </w:r>
            <w:r w:rsidR="00700A11" w:rsidRPr="00BC25E6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: </w:t>
            </w:r>
            <w:r w:rsidR="00EF1BEB">
              <w:rPr>
                <w:rFonts w:ascii="Arial Narrow" w:hAnsi="Arial Narrow" w:cs="Arial Narrow"/>
                <w:sz w:val="16"/>
                <w:szCs w:val="16"/>
                <w:lang w:val="de-DE"/>
              </w:rPr>
              <w:t>„</w:t>
            </w:r>
            <w:r w:rsidR="00700A11" w:rsidRPr="009F3AB0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Zur Rolle von Sprachvergleich und Übersetzung in den </w:t>
            </w:r>
            <w:proofErr w:type="spellStart"/>
            <w:r w:rsidR="00700A11" w:rsidRPr="009F3AB0">
              <w:rPr>
                <w:rFonts w:ascii="Arial Narrow" w:hAnsi="Arial Narrow" w:cs="Arial Narrow"/>
                <w:i/>
                <w:sz w:val="16"/>
                <w:szCs w:val="16"/>
                <w:lang w:val="de-DE"/>
              </w:rPr>
              <w:t>interlanguage</w:t>
            </w:r>
            <w:proofErr w:type="spellEnd"/>
            <w:r w:rsidR="00700A11" w:rsidRPr="009F3AB0">
              <w:rPr>
                <w:rFonts w:ascii="Arial Narrow" w:hAnsi="Arial Narrow" w:cs="Arial Narrow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="00700A11" w:rsidRPr="009F3AB0">
              <w:rPr>
                <w:rFonts w:ascii="Arial Narrow" w:hAnsi="Arial Narrow" w:cs="Arial Narrow"/>
                <w:i/>
                <w:sz w:val="16"/>
                <w:szCs w:val="16"/>
                <w:lang w:val="de-DE"/>
              </w:rPr>
              <w:t>studies</w:t>
            </w:r>
            <w:proofErr w:type="spellEnd"/>
            <w:r w:rsidR="00EF1BEB" w:rsidRPr="009F3AB0">
              <w:rPr>
                <w:rFonts w:ascii="Arial Narrow" w:hAnsi="Arial Narrow" w:cs="Arial Narrow"/>
                <w:sz w:val="16"/>
                <w:szCs w:val="16"/>
                <w:lang w:val="de-DE"/>
              </w:rPr>
              <w:t>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38CA404" w14:textId="77777777" w:rsidR="00CF2710" w:rsidRDefault="00A417E5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11:40-12:2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</w:tr>
      <w:tr w:rsidR="00CF2710" w14:paraId="3D3EC60C" w14:textId="77777777" w:rsidTr="001C7734">
        <w:tblPrEx>
          <w:tblCellMar>
            <w:left w:w="0" w:type="dxa"/>
            <w:right w:w="0" w:type="dxa"/>
          </w:tblCellMar>
        </w:tblPrEx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8643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8525" w14:textId="77777777" w:rsidR="000E2CA7" w:rsidRPr="00F62236" w:rsidRDefault="00F17B8F" w:rsidP="00CF32C8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F62236">
              <w:rPr>
                <w:rFonts w:ascii="Arial Narrow" w:hAnsi="Arial Narrow" w:cs="Arial Narrow"/>
                <w:sz w:val="16"/>
                <w:szCs w:val="16"/>
                <w:lang w:val="de-DE"/>
              </w:rPr>
              <w:t>Mittagspause (12:2</w:t>
            </w:r>
            <w:r w:rsidR="00BA4D2A" w:rsidRPr="00F62236">
              <w:rPr>
                <w:rFonts w:ascii="Arial Narrow" w:hAnsi="Arial Narrow" w:cs="Arial Narrow"/>
                <w:sz w:val="16"/>
                <w:szCs w:val="16"/>
                <w:lang w:val="de-DE"/>
              </w:rPr>
              <w:t>0-</w:t>
            </w:r>
            <w:r w:rsidR="00CF2710" w:rsidRPr="00F62236">
              <w:rPr>
                <w:rFonts w:ascii="Arial Narrow" w:hAnsi="Arial Narrow" w:cs="Arial Narrow"/>
                <w:sz w:val="16"/>
                <w:szCs w:val="16"/>
                <w:lang w:val="de-DE"/>
              </w:rPr>
              <w:t>14:00)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96E3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3FB65004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50288337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A417E5" w14:paraId="3EFD4636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C4097DF" w14:textId="77777777" w:rsidR="00A417E5" w:rsidRDefault="00A417E5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50F13DD" w14:textId="61683B59" w:rsidR="00A417E5" w:rsidRDefault="00A417E5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1</w:t>
            </w:r>
            <w:r w:rsidR="008D072F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</w:t>
            </w:r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(Mayer)</w:t>
            </w:r>
          </w:p>
          <w:p w14:paraId="6E79D48F" w14:textId="58AB6542" w:rsidR="00A417E5" w:rsidRDefault="00A417E5" w:rsidP="00B949F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1</w:t>
            </w:r>
            <w:r w:rsidR="00D55602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9" w:history="1">
              <w:r w:rsidR="00D55602" w:rsidRPr="00D55602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2DC5288" w14:textId="77777777" w:rsidR="00A417E5" w:rsidRDefault="00A417E5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2</w:t>
            </w:r>
            <w:r w:rsidR="008D072F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8D072F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Trklja</w:t>
            </w:r>
            <w:proofErr w:type="spellEnd"/>
            <w:r w:rsidR="008D072F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69570A7D" w14:textId="44190D19" w:rsidR="00A417E5" w:rsidRDefault="008D072F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3</w:t>
            </w:r>
            <w:r w:rsidR="004C5C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10" w:history="1">
              <w:r w:rsidR="004C5CE6" w:rsidRPr="004C5CE6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4C5C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4C5CE6" w:rsidRPr="004C5C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554616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B3A4A81" w14:textId="77777777" w:rsidR="00A417E5" w:rsidRDefault="00A417E5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5</w:t>
            </w:r>
            <w:r w:rsidR="00C11A4E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C11A4E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Schmidhofer</w:t>
            </w:r>
            <w:proofErr w:type="spellEnd"/>
            <w:r w:rsidR="00C11A4E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164922B0" w14:textId="3B2E2DD4" w:rsidR="00A417E5" w:rsidRDefault="00A417E5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2</w:t>
            </w:r>
            <w:r w:rsidR="00851DB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11" w:history="1">
              <w:r w:rsidR="00851DB1" w:rsidRPr="00851DB1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851DB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851DB1" w:rsidRPr="00851DB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EbUS4j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0EC47C07" w14:textId="55C1DF42" w:rsidR="00A417E5" w:rsidRDefault="00A417E5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7</w:t>
            </w:r>
            <w:r w:rsidR="00C11A4E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</w:t>
            </w:r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(</w:t>
            </w:r>
            <w:proofErr w:type="spellStart"/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Chamson</w:t>
            </w:r>
            <w:proofErr w:type="spellEnd"/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22D6D3F7" w14:textId="2BE62F01" w:rsidR="00A417E5" w:rsidRDefault="00A417E5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6</w:t>
            </w:r>
            <w:r w:rsidR="009F3AB0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12" w:history="1">
              <w:r w:rsidR="009F3AB0" w:rsidRPr="009F3AB0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268E5FC8" w14:textId="77777777" w:rsidR="00A417E5" w:rsidRDefault="00A417E5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</w:tr>
      <w:tr w:rsidR="00A417E5" w14:paraId="5A228AC7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57B5532" w14:textId="77777777" w:rsidR="00A417E5" w:rsidRDefault="00A417E5" w:rsidP="0011274E">
            <w:pPr>
              <w:spacing w:before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fr-FR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14:00-14:30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0EE5" w14:textId="38120BC2" w:rsidR="00A417E5" w:rsidRPr="00BC7AE5" w:rsidRDefault="008D072F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r w:rsidRPr="00FC288C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Gautier</w:t>
            </w:r>
            <w:r w:rsidR="00AA1A03" w:rsidRPr="00FC288C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:</w:t>
            </w:r>
            <w:r w:rsidR="001C7B9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</w:t>
            </w:r>
            <w:r w:rsidR="00BC7AE5" w:rsidRPr="00BC7AE5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Korpora, Kombinatorik, Übersetzungssegmente… statt Terminologie? Zum neuen Stellenwert von Termini und Terminologie im Sprachtechnologie-Zeitalter am</w:t>
            </w:r>
            <w:r w:rsidR="006A6D9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Beispiel von Finanzübersetzung </w:t>
            </w:r>
            <w:r w:rsidR="00BC7AE5" w:rsidRPr="006A6D9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(FR/DE/NL)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35B7" w14:textId="77777777" w:rsidR="006B4657" w:rsidRPr="00700A11" w:rsidRDefault="008D072F" w:rsidP="0011274E">
            <w:pPr>
              <w:spacing w:before="120"/>
              <w:rPr>
                <w:rFonts w:ascii="Times" w:hAnsi="Times"/>
                <w:sz w:val="20"/>
                <w:szCs w:val="20"/>
                <w:lang w:val="en-US" w:eastAsia="de-DE"/>
              </w:rPr>
            </w:pPr>
            <w:proofErr w:type="spellStart"/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Yakovenko</w:t>
            </w:r>
            <w:proofErr w:type="spellEnd"/>
            <w:r w:rsidR="004C4887"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:</w:t>
            </w:r>
            <w:r w:rsidR="00AE50BE"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 </w:t>
            </w:r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Cognitive Variation in Source and Target Texts</w:t>
            </w:r>
            <w:r w:rsidR="006B4657" w:rsidRPr="00700A11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 </w:t>
            </w:r>
          </w:p>
          <w:p w14:paraId="09C1951C" w14:textId="77777777" w:rsidR="00A417E5" w:rsidRPr="00700A11" w:rsidRDefault="00A417E5" w:rsidP="0011274E">
            <w:pPr>
              <w:spacing w:before="120"/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0EAA" w14:textId="77777777" w:rsidR="00F54E4C" w:rsidRPr="00F54E4C" w:rsidRDefault="008D072F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Mushchinina</w:t>
            </w:r>
            <w:proofErr w:type="spellEnd"/>
            <w:r w:rsidR="00FE56DF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: </w:t>
            </w:r>
            <w:r w:rsidR="00F54E4C" w:rsidRPr="00F54E4C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Translation und Sprachmittlung in der Fremdsprachendidaktik</w:t>
            </w:r>
          </w:p>
          <w:p w14:paraId="32797224" w14:textId="77777777" w:rsidR="00A417E5" w:rsidRDefault="00A417E5" w:rsidP="0011274E">
            <w:pPr>
              <w:spacing w:before="120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9582" w14:textId="799ABE8B" w:rsidR="007A21CF" w:rsidRPr="00700A11" w:rsidRDefault="007A21CF" w:rsidP="0011274E">
            <w:pPr>
              <w:spacing w:before="120"/>
              <w:rPr>
                <w:rFonts w:ascii="Times" w:hAnsi="Times"/>
                <w:sz w:val="20"/>
                <w:szCs w:val="20"/>
                <w:lang w:val="en-US" w:eastAsia="de-DE"/>
              </w:rPr>
            </w:pPr>
            <w:proofErr w:type="spellStart"/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Farhadi</w:t>
            </w:r>
            <w:proofErr w:type="spellEnd"/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Perspectives in Translation Training: A Meta-Analysis of Eighteen Major Translation and Interpreting Journals (2000-2020</w:t>
            </w:r>
            <w:r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7BA09289" w14:textId="77777777" w:rsidR="00A417E5" w:rsidRDefault="00A417E5" w:rsidP="0011274E">
            <w:pPr>
              <w:spacing w:before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14:00-14:30</w:t>
            </w:r>
          </w:p>
        </w:tc>
      </w:tr>
      <w:tr w:rsidR="00A417E5" w14:paraId="29C7941C" w14:textId="77777777" w:rsidTr="00B40CF2">
        <w:trPr>
          <w:gridAfter w:val="2"/>
          <w:wAfter w:w="484" w:type="dxa"/>
          <w:trHeight w:val="10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A32DB9E" w14:textId="77777777" w:rsidR="00A417E5" w:rsidRDefault="00A417E5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fr-FR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14:30-15:00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28C0" w14:textId="77777777" w:rsidR="00A417E5" w:rsidRPr="00612D3A" w:rsidRDefault="008D072F" w:rsidP="00870DF1">
            <w:pPr>
              <w:spacing w:before="120" w:after="120"/>
              <w:rPr>
                <w:rFonts w:ascii="Arial Narrow" w:hAnsi="Arial Narrow"/>
                <w:sz w:val="16"/>
                <w:szCs w:val="16"/>
                <w:lang w:val="it-IT" w:eastAsia="de-DE"/>
              </w:rPr>
            </w:pPr>
            <w:proofErr w:type="spellStart"/>
            <w:r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Vesel</w:t>
            </w:r>
            <w:r w:rsidR="008F3D29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á</w:t>
            </w:r>
            <w:proofErr w:type="spellEnd"/>
            <w:r w:rsidR="00AA1A03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:</w:t>
            </w:r>
            <w:r w:rsidR="008C3105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 w:rsidR="008C3105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La</w:t>
            </w:r>
            <w:proofErr w:type="gramEnd"/>
            <w:r w:rsidR="008C3105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terminologie de l’</w:t>
            </w:r>
            <w:proofErr w:type="spellStart"/>
            <w:r w:rsidR="008C3105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économie</w:t>
            </w:r>
            <w:proofErr w:type="spellEnd"/>
            <w:r w:rsidR="008C3105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8C3105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créative</w:t>
            </w:r>
            <w:proofErr w:type="spellEnd"/>
            <w:r w:rsidR="008C3105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face </w:t>
            </w:r>
            <w:proofErr w:type="spellStart"/>
            <w:r w:rsidR="008C3105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aux</w:t>
            </w:r>
            <w:proofErr w:type="spellEnd"/>
            <w:r w:rsidR="008C3105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8C3105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anglicismes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F40A" w14:textId="77777777" w:rsidR="00A417E5" w:rsidRPr="00700A11" w:rsidRDefault="008D072F" w:rsidP="00870DF1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Carreira</w:t>
            </w:r>
            <w:proofErr w:type="spellEnd"/>
            <w:r w:rsidR="004C4887"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:</w:t>
            </w:r>
            <w:r w:rsidR="006B4657"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 </w:t>
            </w:r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Die </w:t>
            </w:r>
            <w:proofErr w:type="spellStart"/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Zukunft</w:t>
            </w:r>
            <w:proofErr w:type="spellEnd"/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des </w:t>
            </w:r>
            <w:proofErr w:type="spellStart"/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Übersetzens</w:t>
            </w:r>
            <w:proofErr w:type="spellEnd"/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</w:t>
            </w:r>
            <w:proofErr w:type="spellStart"/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ist</w:t>
            </w:r>
            <w:proofErr w:type="spellEnd"/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</w:t>
            </w:r>
            <w:proofErr w:type="spellStart"/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kreativ</w:t>
            </w:r>
            <w:proofErr w:type="spellEnd"/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: A Survey-Based Economic Characterization of </w:t>
            </w:r>
            <w:proofErr w:type="spellStart"/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Transcreation</w:t>
            </w:r>
            <w:proofErr w:type="spellEnd"/>
            <w:r w:rsidR="006B4657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as a Service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F681" w14:textId="77777777" w:rsidR="00A417E5" w:rsidRPr="00600FE9" w:rsidRDefault="008A23B0" w:rsidP="00870DF1">
            <w:pPr>
              <w:spacing w:before="120" w:after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r w:rsidRPr="00505F3E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>Pagano/</w:t>
            </w:r>
            <w:proofErr w:type="spellStart"/>
            <w:r w:rsidR="006719D7" w:rsidRPr="00505F3E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>Ebner</w:t>
            </w:r>
            <w:proofErr w:type="spellEnd"/>
            <w:r w:rsidR="006719D7" w:rsidRPr="00505F3E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>/</w:t>
            </w:r>
            <w:r w:rsidR="008D072F" w:rsidRPr="00505F3E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>Seidl</w:t>
            </w:r>
            <w:r w:rsidR="004C4887" w:rsidRPr="00505F3E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>:</w:t>
            </w:r>
            <w:r w:rsidR="00A67A0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r w:rsidR="00A67A01" w:rsidRPr="00A67A0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Emotionsfokussierte Translations- und Sprachdidaktik aus Lehrenden- und Studierendenperspektive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88A8" w14:textId="69277E06" w:rsidR="0050555B" w:rsidRPr="0050555B" w:rsidRDefault="002C795F" w:rsidP="00870DF1">
            <w:pPr>
              <w:spacing w:before="120" w:after="120"/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</w:pPr>
            <w:r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Castellano </w:t>
            </w:r>
            <w:proofErr w:type="spellStart"/>
            <w:r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Martín</w:t>
            </w:r>
            <w:r w:rsidR="004C4887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ez</w:t>
            </w:r>
            <w:proofErr w:type="spellEnd"/>
            <w:r w:rsidR="004C4887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/</w:t>
            </w:r>
            <w:r w:rsidR="008C6E7C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Rodríguez-</w:t>
            </w:r>
            <w:proofErr w:type="spellStart"/>
            <w:r w:rsidR="008D072F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Tapia</w:t>
            </w:r>
            <w:proofErr w:type="spellEnd"/>
            <w:r w:rsidR="00757F3B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:</w:t>
            </w:r>
            <w:r w:rsidR="0078210D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La </w:t>
            </w:r>
            <w:proofErr w:type="spellStart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Traductología</w:t>
            </w:r>
            <w:proofErr w:type="spellEnd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como</w:t>
            </w:r>
            <w:proofErr w:type="spellEnd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materia en </w:t>
            </w:r>
            <w:proofErr w:type="spellStart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el</w:t>
            </w:r>
            <w:proofErr w:type="spellEnd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grado de </w:t>
            </w:r>
            <w:proofErr w:type="spellStart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Traducción</w:t>
            </w:r>
            <w:proofErr w:type="spellEnd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 </w:t>
            </w:r>
            <w:proofErr w:type="spellStart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Interpretación</w:t>
            </w:r>
            <w:proofErr w:type="spellEnd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de </w:t>
            </w:r>
            <w:proofErr w:type="gramStart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la </w:t>
            </w:r>
            <w:proofErr w:type="spellStart"/>
            <w:proofErr w:type="gramEnd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Universidad</w:t>
            </w:r>
            <w:proofErr w:type="spellEnd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española</w:t>
            </w:r>
            <w:proofErr w:type="spellEnd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: </w:t>
            </w:r>
            <w:proofErr w:type="spellStart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estudio</w:t>
            </w:r>
            <w:proofErr w:type="spellEnd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a partir de </w:t>
            </w:r>
            <w:proofErr w:type="spellStart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contenidos</w:t>
            </w:r>
            <w:proofErr w:type="spellEnd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, </w:t>
            </w:r>
            <w:proofErr w:type="spellStart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bibliografías</w:t>
            </w:r>
            <w:proofErr w:type="spellEnd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y </w:t>
            </w:r>
            <w:proofErr w:type="spellStart"/>
            <w:r w:rsidR="0078210D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resultados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79616E0B" w14:textId="77777777" w:rsidR="00A417E5" w:rsidRDefault="00A417E5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14:30-15:00</w:t>
            </w:r>
          </w:p>
        </w:tc>
      </w:tr>
      <w:tr w:rsidR="00A417E5" w14:paraId="757B870C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889B03D" w14:textId="77777777" w:rsidR="00A417E5" w:rsidRDefault="00A417E5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fr-FR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15:00-15:30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0B9A" w14:textId="54B89405" w:rsidR="00A417E5" w:rsidRPr="00B340F4" w:rsidRDefault="008D072F" w:rsidP="0069326C">
            <w:pPr>
              <w:rPr>
                <w:rFonts w:ascii="Times" w:hAnsi="Times"/>
                <w:sz w:val="20"/>
                <w:szCs w:val="20"/>
                <w:lang w:val="en-GB" w:eastAsia="de-DE"/>
              </w:rPr>
            </w:pPr>
            <w:r w:rsidRPr="0069326C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Liang</w:t>
            </w:r>
            <w:r w:rsidR="00AA1A03" w:rsidRPr="0069326C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:</w:t>
            </w:r>
            <w:r w:rsidR="00DB253B" w:rsidRPr="0069326C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 </w:t>
            </w:r>
            <w:r w:rsidR="00DB253B" w:rsidRPr="0069326C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Syntactic and Typological Properties of Translation</w:t>
            </w:r>
            <w:r w:rsidR="0069326C" w:rsidRPr="0069326C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al Language: </w:t>
            </w:r>
            <w:r w:rsidR="00444148" w:rsidRPr="00B340F4">
              <w:rPr>
                <w:rFonts w:ascii="Arial Narrow" w:hAnsi="Arial Narrow" w:cs="Arial"/>
                <w:color w:val="212121"/>
                <w:sz w:val="16"/>
                <w:szCs w:val="16"/>
                <w:shd w:val="clear" w:color="auto" w:fill="FFFFFF"/>
                <w:lang w:val="en-GB" w:eastAsia="de-DE"/>
              </w:rPr>
              <w:t xml:space="preserve">A </w:t>
            </w:r>
            <w:r w:rsidR="0069326C" w:rsidRPr="00B340F4">
              <w:rPr>
                <w:rFonts w:ascii="Arial Narrow" w:hAnsi="Arial Narrow" w:cs="Arial"/>
                <w:color w:val="212121"/>
                <w:sz w:val="16"/>
                <w:szCs w:val="16"/>
                <w:shd w:val="clear" w:color="auto" w:fill="FFFFFF"/>
                <w:lang w:val="en-GB" w:eastAsia="de-DE"/>
              </w:rPr>
              <w:t>Comparative Analysis of Translated Academic texts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B497" w14:textId="77777777" w:rsidR="00A417E5" w:rsidRPr="00700A11" w:rsidRDefault="008D072F" w:rsidP="00870DF1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 w:rsidRPr="00E330EF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GB"/>
              </w:rPr>
              <w:t>Cosma</w:t>
            </w:r>
            <w:proofErr w:type="spellEnd"/>
            <w:r w:rsidR="004C4887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:</w:t>
            </w:r>
            <w:r w:rsidR="00606E18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606E18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Fare le parole era </w:t>
            </w:r>
            <w:proofErr w:type="spellStart"/>
            <w:r w:rsidR="00606E18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un’imperfezione</w:t>
            </w:r>
            <w:proofErr w:type="spellEnd"/>
            <w:r w:rsidR="00606E18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del </w:t>
            </w:r>
            <w:proofErr w:type="spellStart"/>
            <w:r w:rsidR="00606E18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cuore</w:t>
            </w:r>
            <w:proofErr w:type="spellEnd"/>
            <w:r w:rsidR="00606E18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(Making words was an imperfection of the heart)</w:t>
            </w:r>
            <w:r w:rsidR="00606E18" w:rsidRPr="00700A11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CDB0" w14:textId="77777777" w:rsidR="00A417E5" w:rsidRPr="00700A11" w:rsidRDefault="008D072F" w:rsidP="00870DF1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 w:rsidRPr="007479FE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Gaballo</w:t>
            </w:r>
            <w:proofErr w:type="spellEnd"/>
            <w:r w:rsidR="004C4887" w:rsidRPr="007479FE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:</w:t>
            </w:r>
            <w:r w:rsidR="00600FE9"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9B733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Translation-oriented content-driven language teaching and learning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3A1B2" w14:textId="15E5A406" w:rsidR="00A417E5" w:rsidRPr="00626B33" w:rsidRDefault="00626B33" w:rsidP="00626B33">
            <w:pPr>
              <w:spacing w:before="120"/>
              <w:rPr>
                <w:rFonts w:ascii="Arial Narrow" w:hAnsi="Arial Narrow" w:cs="Arial"/>
                <w:i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</w:pPr>
            <w:r w:rsidRPr="00BA2618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US"/>
              </w:rPr>
              <w:t xml:space="preserve">Bautista </w:t>
            </w:r>
            <w:proofErr w:type="spellStart"/>
            <w:r w:rsidRPr="00BA2618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US"/>
              </w:rPr>
              <w:t>Becerro</w:t>
            </w:r>
            <w:proofErr w:type="spellEnd"/>
            <w:r w:rsidRPr="00EF1BEB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EF1BEB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Recio</w:t>
            </w:r>
            <w:proofErr w:type="spellEnd"/>
            <w:r w:rsidRPr="00EF1BEB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1BEB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Ariza</w:t>
            </w:r>
            <w:proofErr w:type="spellEnd"/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Medical-pharmaceutical translation in Translation and Interpreting degrees in Spanish universities</w:t>
            </w:r>
            <w:r w:rsidRPr="00700A11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 </w:t>
            </w:r>
            <w:r w:rsidRPr="00575142">
              <w:rPr>
                <w:rFonts w:ascii="Arial Narrow" w:hAnsi="Arial Narrow" w:cs="Arial"/>
                <w:i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(the presentation will be given in Spanish!)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155EEB74" w14:textId="77777777" w:rsidR="00A417E5" w:rsidRDefault="00A417E5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15:00-15:30</w:t>
            </w:r>
          </w:p>
        </w:tc>
      </w:tr>
      <w:tr w:rsidR="00CF2710" w14:paraId="3DF33E43" w14:textId="77777777" w:rsidTr="001C7734">
        <w:tblPrEx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8408" w14:textId="076C9CE9" w:rsidR="00327766" w:rsidRPr="002E0752" w:rsidRDefault="001E510E" w:rsidP="00BC3BB0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E0752">
              <w:rPr>
                <w:rFonts w:ascii="Arial Narrow" w:hAnsi="Arial Narrow" w:cs="Arial Narrow"/>
                <w:sz w:val="16"/>
                <w:szCs w:val="16"/>
                <w:lang w:val="de-DE"/>
              </w:rPr>
              <w:lastRenderedPageBreak/>
              <w:t>Kaffeepause (15:30-16:0</w:t>
            </w:r>
            <w:r w:rsidR="00CF2710" w:rsidRPr="002E0752">
              <w:rPr>
                <w:rFonts w:ascii="Arial Narrow" w:hAnsi="Arial Narrow" w:cs="Arial Narrow"/>
                <w:sz w:val="16"/>
                <w:szCs w:val="16"/>
                <w:lang w:val="de-DE"/>
              </w:rPr>
              <w:t>0)</w:t>
            </w:r>
          </w:p>
        </w:tc>
        <w:tc>
          <w:tcPr>
            <w:tcW w:w="464" w:type="dxa"/>
            <w:shd w:val="clear" w:color="auto" w:fill="auto"/>
          </w:tcPr>
          <w:p w14:paraId="46410491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47590A76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A417E5" w:rsidRPr="00D55602" w14:paraId="1345893A" w14:textId="77777777" w:rsidTr="00AD149D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37A871AC" w14:textId="77777777" w:rsidR="00A417E5" w:rsidRDefault="00A417E5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41DAB73" w14:textId="77777777" w:rsidR="00A417E5" w:rsidRDefault="00A417E5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</w:t>
            </w:r>
            <w:r w:rsidR="008D072F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tion 1 (</w:t>
            </w:r>
            <w:proofErr w:type="spellStart"/>
            <w:r w:rsidR="008D072F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Agnetta</w:t>
            </w:r>
            <w:proofErr w:type="spellEnd"/>
            <w:r w:rsidR="008D072F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11473E0F" w14:textId="7F8445B2" w:rsidR="00A417E5" w:rsidRDefault="00A417E5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1</w:t>
            </w:r>
            <w:r w:rsidR="00B949F0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13" w:history="1">
              <w:r w:rsidR="00B949F0" w:rsidRPr="00A67F75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4C5C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;</w:t>
            </w:r>
            <w:r w:rsidR="00B949F0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Code: </w:t>
            </w:r>
            <w:r w:rsidR="00B949F0" w:rsidRPr="00A67F7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551343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52492C6" w14:textId="77777777" w:rsidR="00A417E5" w:rsidRDefault="008D072F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2 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Trklja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171FA128" w14:textId="5BD6B65F" w:rsidR="00A417E5" w:rsidRDefault="00A417E5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3</w:t>
            </w:r>
            <w:r w:rsidR="004C5C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14" w:history="1">
              <w:r w:rsidR="004C5CE6" w:rsidRPr="004C5CE6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4C5C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4C5CE6" w:rsidRPr="004C5C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469266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33762C50" w14:textId="74A24BE6" w:rsidR="00A417E5" w:rsidRPr="00F27A21" w:rsidRDefault="008D072F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27A21">
              <w:rPr>
                <w:rFonts w:ascii="Arial Narrow" w:hAnsi="Arial Narrow" w:cs="Arial Narrow"/>
                <w:b/>
                <w:sz w:val="16"/>
                <w:szCs w:val="16"/>
              </w:rPr>
              <w:t xml:space="preserve">Sektion </w:t>
            </w:r>
            <w:r w:rsidR="00700A11" w:rsidRPr="00F27A21">
              <w:rPr>
                <w:rFonts w:ascii="Arial Narrow" w:hAnsi="Arial Narrow" w:cs="Arial Narrow"/>
                <w:b/>
                <w:sz w:val="16"/>
                <w:szCs w:val="16"/>
              </w:rPr>
              <w:t>4</w:t>
            </w:r>
            <w:r w:rsidR="00C11A4E" w:rsidRPr="00F27A21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r w:rsidR="00C6585F" w:rsidRPr="00F27A21">
              <w:rPr>
                <w:rFonts w:ascii="Arial Narrow" w:hAnsi="Arial Narrow" w:cs="Arial Narrow"/>
                <w:b/>
                <w:sz w:val="16"/>
                <w:szCs w:val="16"/>
              </w:rPr>
              <w:t>Mayer</w:t>
            </w:r>
            <w:r w:rsidR="00C11A4E" w:rsidRPr="00F27A21"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  <w:p w14:paraId="578EB60E" w14:textId="3C5C9014" w:rsidR="00A417E5" w:rsidRPr="00F27A21" w:rsidRDefault="00A417E5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27A21">
              <w:rPr>
                <w:rFonts w:ascii="Arial Narrow" w:hAnsi="Arial Narrow" w:cs="Arial Narrow"/>
                <w:b/>
                <w:sz w:val="16"/>
                <w:szCs w:val="16"/>
              </w:rPr>
              <w:t>SR</w:t>
            </w:r>
            <w:r w:rsidR="00B92964" w:rsidRPr="00F27A21">
              <w:rPr>
                <w:rFonts w:ascii="Arial Narrow" w:hAnsi="Arial Narrow" w:cs="Arial Narrow"/>
                <w:b/>
                <w:sz w:val="16"/>
                <w:szCs w:val="16"/>
              </w:rPr>
              <w:t>2 (Ausnahme!)</w:t>
            </w:r>
            <w:r w:rsidR="00D55602" w:rsidRPr="00F27A21">
              <w:rPr>
                <w:rFonts w:ascii="Arial Narrow" w:hAnsi="Arial Narrow" w:cs="Arial Narrow"/>
                <w:b/>
                <w:sz w:val="16"/>
                <w:szCs w:val="16"/>
              </w:rPr>
              <w:t xml:space="preserve"> // </w:t>
            </w:r>
            <w:hyperlink r:id="rId15" w:history="1">
              <w:r w:rsidR="00D55602" w:rsidRPr="00F27A21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</w:rPr>
                <w:t>Link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8EB0B62" w14:textId="77777777" w:rsidR="00A417E5" w:rsidRPr="009F3AB0" w:rsidRDefault="00A417E5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F3AB0">
              <w:rPr>
                <w:rFonts w:ascii="Arial Narrow" w:hAnsi="Arial Narrow" w:cs="Arial Narrow"/>
                <w:b/>
                <w:sz w:val="16"/>
                <w:szCs w:val="16"/>
              </w:rPr>
              <w:t>Sektion 7</w:t>
            </w:r>
            <w:r w:rsidR="00D64821" w:rsidRPr="009F3AB0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spellStart"/>
            <w:r w:rsidR="00D64821" w:rsidRPr="009F3AB0">
              <w:rPr>
                <w:rFonts w:ascii="Arial Narrow" w:hAnsi="Arial Narrow" w:cs="Arial Narrow"/>
                <w:b/>
                <w:sz w:val="16"/>
                <w:szCs w:val="16"/>
              </w:rPr>
              <w:t>Schmidhofer</w:t>
            </w:r>
            <w:proofErr w:type="spellEnd"/>
            <w:r w:rsidR="00D64821" w:rsidRPr="009F3AB0"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  <w:p w14:paraId="0C206F58" w14:textId="0B99B40F" w:rsidR="00A417E5" w:rsidRPr="009F3AB0" w:rsidRDefault="00A417E5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F3AB0">
              <w:rPr>
                <w:rFonts w:ascii="Arial Narrow" w:hAnsi="Arial Narrow" w:cs="Arial Narrow"/>
                <w:b/>
                <w:sz w:val="16"/>
                <w:szCs w:val="16"/>
              </w:rPr>
              <w:t>SR</w:t>
            </w:r>
            <w:r w:rsidR="005F1C51" w:rsidRPr="009F3AB0">
              <w:rPr>
                <w:rFonts w:ascii="Arial Narrow" w:hAnsi="Arial Narrow" w:cs="Arial Narrow"/>
                <w:b/>
                <w:sz w:val="16"/>
                <w:szCs w:val="16"/>
              </w:rPr>
              <w:t>6</w:t>
            </w:r>
            <w:r w:rsidR="00851DB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16" w:history="1">
              <w:r w:rsidR="00851DB1" w:rsidRPr="00851DB1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851DB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851DB1" w:rsidRPr="00851DB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EbUS4j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35C340C" w14:textId="77777777" w:rsidR="00A417E5" w:rsidRPr="009F3AB0" w:rsidRDefault="00A417E5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D64821" w14:paraId="35650B21" w14:textId="77777777" w:rsidTr="00AD149D">
        <w:trPr>
          <w:gridAfter w:val="2"/>
          <w:wAfter w:w="484" w:type="dxa"/>
          <w:trHeight w:val="8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00"/>
            <w:vAlign w:val="center"/>
          </w:tcPr>
          <w:p w14:paraId="4FEF5556" w14:textId="77777777" w:rsidR="00D64821" w:rsidRPr="00D55602" w:rsidRDefault="00D64821" w:rsidP="0011274E">
            <w:pPr>
              <w:spacing w:before="120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9F3AB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D55602">
              <w:rPr>
                <w:rFonts w:ascii="Arial Narrow" w:hAnsi="Arial Narrow" w:cs="Arial Narrow"/>
                <w:sz w:val="16"/>
                <w:szCs w:val="16"/>
                <w:lang w:val="en-GB"/>
              </w:rPr>
              <w:t>16:00-16:30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A9B3F6" w14:textId="77777777" w:rsidR="00D64821" w:rsidRPr="00700A11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r w:rsidRPr="004A4572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GB"/>
              </w:rPr>
              <w:t>Walsh</w:t>
            </w:r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Netflix Culture and Domain Loss” - is English becoming a cultural lingua franca for Translation students?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69B78A" w14:textId="77777777" w:rsidR="00D64821" w:rsidRPr="00700A11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Ghaly</w:t>
            </w:r>
            <w:proofErr w:type="spellEnd"/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Studying errors in translation: A step into achieving high-quality translations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B2F46F" w14:textId="29569AD4" w:rsidR="00D64821" w:rsidRPr="00F56D7B" w:rsidRDefault="00F56D7B" w:rsidP="0011274E">
            <w:pPr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</w:pPr>
            <w:proofErr w:type="spellStart"/>
            <w:proofErr w:type="gramStart"/>
            <w:r w:rsidRPr="00612D3A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it-IT"/>
              </w:rPr>
              <w:t>Ramírez</w:t>
            </w:r>
            <w:proofErr w:type="spellEnd"/>
            <w:r w:rsidRPr="00612D3A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12D3A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it-IT"/>
              </w:rPr>
              <w:t>Almansa</w:t>
            </w:r>
            <w:proofErr w:type="spellEnd"/>
            <w:r w:rsidRPr="00612D3A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it-IT"/>
              </w:rPr>
              <w:t xml:space="preserve">: </w:t>
            </w:r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La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terminología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vitivinícola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y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sus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características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: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estudio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contrastivo DE-ES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583538" w14:textId="77777777" w:rsidR="00D64821" w:rsidRPr="006715DC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Seidl-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Pé</w:t>
            </w:r>
            <w:r w:rsidRPr="002355DB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: </w:t>
            </w:r>
            <w:r w:rsidRPr="00F2530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Projektbasierte Entwicklung der terminologischen Kompetenz in der Übersetzerausbildung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8FE7896" w14:textId="77777777" w:rsidR="00D64821" w:rsidRDefault="00D64821" w:rsidP="0011274E">
            <w:pPr>
              <w:spacing w:before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16:00-16:30</w:t>
            </w:r>
          </w:p>
        </w:tc>
      </w:tr>
      <w:tr w:rsidR="00D64821" w14:paraId="63D4EBE1" w14:textId="77777777" w:rsidTr="00AD149D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9900"/>
            <w:vAlign w:val="center"/>
          </w:tcPr>
          <w:p w14:paraId="0068B567" w14:textId="77777777" w:rsidR="00D64821" w:rsidRDefault="00D64821" w:rsidP="0011274E">
            <w:pPr>
              <w:snapToGrid w:val="0"/>
              <w:spacing w:before="120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D64821"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A417E5">
              <w:rPr>
                <w:rFonts w:ascii="Arial Narrow" w:hAnsi="Arial Narrow" w:cs="Arial Narrow"/>
                <w:sz w:val="16"/>
                <w:szCs w:val="16"/>
                <w:lang w:val="de-DE"/>
              </w:rPr>
              <w:t>16:30-17:00</w:t>
            </w:r>
          </w:p>
          <w:p w14:paraId="4C03DDAD" w14:textId="77777777" w:rsidR="00D64821" w:rsidRPr="00A417E5" w:rsidRDefault="00D64821" w:rsidP="0011274E">
            <w:pPr>
              <w:snapToGrid w:val="0"/>
              <w:spacing w:before="120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5C0499" w14:textId="77777777" w:rsidR="00D64821" w:rsidRDefault="00D64821" w:rsidP="0011274E">
            <w:pPr>
              <w:spacing w:before="12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Chen: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Taboo Language in Non-professional Subtitling in China: A Case Study of Bilibili.com</w:t>
            </w:r>
          </w:p>
          <w:p w14:paraId="24294623" w14:textId="77777777" w:rsidR="00D64821" w:rsidRPr="00700A11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7D69" w14:textId="77777777" w:rsidR="00D64821" w:rsidRPr="00700A11" w:rsidRDefault="00D64821" w:rsidP="0011274E">
            <w:pPr>
              <w:spacing w:before="120"/>
              <w:rPr>
                <w:rFonts w:ascii="Times" w:hAnsi="Times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Hrytsiv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Linguo</w:t>
            </w:r>
            <w:proofErr w:type="spellEnd"/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-Cognitive Approach to Translated Text Analysis: a study of emotion in 'Lincoln in the </w:t>
            </w:r>
            <w:proofErr w:type="spellStart"/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Bardo</w:t>
            </w:r>
            <w:proofErr w:type="spellEnd"/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'</w:t>
            </w:r>
            <w:r w:rsidRPr="00700A11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1709" w14:textId="77777777" w:rsidR="00D64821" w:rsidRDefault="00D64821" w:rsidP="0011274E">
            <w:pPr>
              <w:pStyle w:val="StandardWeb"/>
              <w:spacing w:before="120" w:after="0"/>
              <w:rPr>
                <w:rFonts w:ascii="Arial Narrow" w:hAnsi="Arial Narrow" w:cs="Arial Narrow"/>
                <w:color w:val="000000"/>
                <w:sz w:val="16"/>
                <w:szCs w:val="16"/>
                <w:lang w:val="en-GB"/>
              </w:rPr>
            </w:pPr>
            <w:proofErr w:type="spellStart"/>
            <w:r w:rsidRPr="00530D01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en-GB"/>
              </w:rPr>
              <w:t>Demaecker</w:t>
            </w:r>
            <w:proofErr w:type="spellEnd"/>
            <w:r w:rsidRPr="00271954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: </w:t>
            </w:r>
            <w:r w:rsidRPr="00271954">
              <w:rPr>
                <w:rFonts w:ascii="Arial Narrow" w:hAnsi="Arial Narrow" w:cs="Arial Narrow"/>
                <w:color w:val="000000"/>
                <w:sz w:val="16"/>
                <w:szCs w:val="16"/>
                <w:lang w:val="en-GB"/>
              </w:rPr>
              <w:t>Cognitive translation of conceptual wine tasting metaphors</w:t>
            </w:r>
          </w:p>
          <w:p w14:paraId="230C91B5" w14:textId="77777777" w:rsidR="00D64821" w:rsidRPr="00D64821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93A3" w14:textId="77777777" w:rsidR="00D64821" w:rsidRPr="00E86EA6" w:rsidRDefault="00D64821" w:rsidP="0011274E">
            <w:pPr>
              <w:spacing w:before="120"/>
              <w:rPr>
                <w:rFonts w:ascii="Times" w:hAnsi="Times"/>
                <w:sz w:val="20"/>
                <w:szCs w:val="20"/>
                <w:lang w:val="de-DE" w:eastAsia="de-DE"/>
              </w:rPr>
            </w:pPr>
            <w:proofErr w:type="spellStart"/>
            <w:r w:rsidRPr="004E4D3A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>Hegrenæs</w:t>
            </w:r>
            <w:proofErr w:type="spellEnd"/>
            <w:r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Förster/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Simo</w:t>
            </w:r>
            <w:r w:rsidRPr="004E4D3A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>n</w:t>
            </w:r>
            <w:r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>n</w:t>
            </w:r>
            <w:r w:rsidRPr="004E4D3A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>æs</w:t>
            </w:r>
            <w:proofErr w:type="spellEnd"/>
            <w:r w:rsidR="00304BE6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>/</w:t>
            </w:r>
            <w:proofErr w:type="spellStart"/>
            <w:r w:rsidR="00304BE6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>Sandvei</w:t>
            </w:r>
            <w:proofErr w:type="spellEnd"/>
            <w:r w:rsidR="00304BE6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>/</w:t>
            </w:r>
            <w:proofErr w:type="spellStart"/>
            <w:r w:rsidR="00304BE6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>Roald</w:t>
            </w:r>
            <w:proofErr w:type="spellEnd"/>
            <w:r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 xml:space="preserve">: </w:t>
            </w:r>
            <w:r w:rsidRPr="00EB2483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Zur Didaktik des Rechtsübersetzens – Ein Erfahrungsbericht über das Curriculum in einem Online Masterkurs in Rechtsübersetzen</w:t>
            </w:r>
            <w:r w:rsidRPr="00EB2483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FB2A79C" w14:textId="77777777" w:rsidR="00D64821" w:rsidRDefault="00D64821" w:rsidP="0011274E">
            <w:pPr>
              <w:spacing w:before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16:30-17:00</w:t>
            </w:r>
          </w:p>
        </w:tc>
      </w:tr>
      <w:tr w:rsidR="00D64821" w14:paraId="27C57684" w14:textId="77777777" w:rsidTr="00AD149D">
        <w:trPr>
          <w:gridAfter w:val="2"/>
          <w:wAfter w:w="484" w:type="dxa"/>
          <w:trHeight w:val="90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A69F944" w14:textId="77777777" w:rsidR="00D64821" w:rsidRPr="00A417E5" w:rsidRDefault="00D64821" w:rsidP="0011274E">
            <w:pPr>
              <w:snapToGrid w:val="0"/>
              <w:spacing w:before="120"/>
              <w:rPr>
                <w:rFonts w:ascii="Arial Narrow" w:hAnsi="Arial Narrow" w:cs="Arial Narrow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fr-FR"/>
              </w:rPr>
              <w:t xml:space="preserve"> </w:t>
            </w:r>
            <w:r w:rsidRPr="00A417E5">
              <w:rPr>
                <w:rFonts w:ascii="Arial Narrow" w:hAnsi="Arial Narrow" w:cs="Arial Narrow"/>
                <w:color w:val="000000"/>
                <w:sz w:val="16"/>
                <w:szCs w:val="16"/>
                <w:lang w:val="fr-FR"/>
              </w:rPr>
              <w:t>17:00-17:30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A06F" w14:textId="77777777" w:rsidR="00D64821" w:rsidRPr="00700A11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US"/>
              </w:rPr>
              <w:t>Sasso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US"/>
              </w:rPr>
              <w:t xml:space="preserve">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Subtitling and Blending Cultural Minorities in </w:t>
            </w:r>
            <w:proofErr w:type="spellStart"/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Maïna</w:t>
            </w:r>
            <w:proofErr w:type="spellEnd"/>
            <w:r w:rsidRPr="00700A11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B08C" w14:textId="50D9B2B7" w:rsidR="00D64821" w:rsidRPr="00700A11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AE1C" w14:textId="23B7F3FA" w:rsidR="00D64821" w:rsidRPr="004B3A04" w:rsidRDefault="00F56D7B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r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 xml:space="preserve">Moreno Paz: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Translating Spanish cultural references to the English market: the case of wine websites</w:t>
            </w:r>
            <w:r w:rsidRPr="00700A11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4F92" w14:textId="77777777" w:rsidR="00D64821" w:rsidRPr="00F2530D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proofErr w:type="spellStart"/>
            <w:r w:rsidRPr="006D72D5">
              <w:rPr>
                <w:rFonts w:ascii="Arial Narrow" w:hAnsi="Arial Narrow" w:cs="Arial"/>
                <w:b/>
                <w:iCs/>
                <w:color w:val="000000"/>
                <w:sz w:val="16"/>
                <w:szCs w:val="16"/>
                <w:shd w:val="clear" w:color="auto" w:fill="F1F5F7"/>
                <w:lang w:val="de-DE" w:eastAsia="de-DE"/>
              </w:rPr>
              <w:t>Kučiš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16"/>
                <w:szCs w:val="16"/>
                <w:shd w:val="clear" w:color="auto" w:fill="F1F5F7"/>
                <w:lang w:val="de-DE" w:eastAsia="de-DE"/>
              </w:rPr>
              <w:t xml:space="preserve">: </w:t>
            </w:r>
            <w:proofErr w:type="spellStart"/>
            <w:r w:rsidRPr="005B0D0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TransLaw</w:t>
            </w:r>
            <w:proofErr w:type="spellEnd"/>
            <w:r w:rsidRPr="005B0D0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– ein innovatives translatorisches Curriculum an der Universität Maribor: Mehrsprachige und transkulturelle Kommunikation in Strafverfahren</w:t>
            </w:r>
            <w:r w:rsidRPr="005B0D01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7330875A" w14:textId="77777777" w:rsidR="00D64821" w:rsidRDefault="00D64821" w:rsidP="0011274E">
            <w:pPr>
              <w:spacing w:before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17:00-17:30</w:t>
            </w:r>
          </w:p>
        </w:tc>
      </w:tr>
      <w:tr w:rsidR="00CF2710" w14:paraId="138EEE12" w14:textId="77777777" w:rsidTr="001C7734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724E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580DF7B2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2AE44DF1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CF2710" w:rsidRPr="002E4229" w14:paraId="6BCA77A3" w14:textId="77777777" w:rsidTr="002E4229">
        <w:tblPrEx>
          <w:tblCellMar>
            <w:left w:w="0" w:type="dxa"/>
            <w:right w:w="0" w:type="dxa"/>
          </w:tblCellMar>
        </w:tblPrEx>
        <w:trPr>
          <w:trHeight w:val="29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E202" w14:textId="77777777" w:rsidR="00CF2710" w:rsidRPr="002E4229" w:rsidRDefault="00CF2710" w:rsidP="0040389A">
            <w:pPr>
              <w:snapToGrid w:val="0"/>
              <w:spacing w:before="120" w:after="120"/>
              <w:rPr>
                <w:rFonts w:ascii="Arial Narrow" w:hAnsi="Arial Narrow" w:cs="Arial Narrow"/>
                <w:sz w:val="10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2C9E4CC8" w14:textId="77777777" w:rsidR="00CF2710" w:rsidRPr="002E4229" w:rsidRDefault="00CF2710" w:rsidP="00260053">
            <w:pPr>
              <w:snapToGrid w:val="0"/>
              <w:spacing w:before="120" w:after="120"/>
              <w:rPr>
                <w:sz w:val="10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14:paraId="4FF4576B" w14:textId="77777777" w:rsidR="00CF2710" w:rsidRPr="002E4229" w:rsidRDefault="00CF2710" w:rsidP="00260053">
            <w:pPr>
              <w:snapToGrid w:val="0"/>
              <w:spacing w:before="120" w:after="120"/>
              <w:rPr>
                <w:sz w:val="10"/>
                <w:szCs w:val="16"/>
              </w:rPr>
            </w:pPr>
          </w:p>
        </w:tc>
      </w:tr>
      <w:tr w:rsidR="00CF2710" w14:paraId="105B6F4A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15CAB44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ab 18:30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B231DB3" w14:textId="3A313552" w:rsidR="00CF2710" w:rsidRDefault="0080375A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Konferenzdinner</w:t>
            </w:r>
            <w:r w:rsidR="002078B3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: </w:t>
            </w:r>
            <w:proofErr w:type="spellStart"/>
            <w:r w:rsidR="005071CB">
              <w:rPr>
                <w:rFonts w:ascii="Arial Narrow" w:hAnsi="Arial Narrow" w:cs="Arial Narrow"/>
                <w:sz w:val="16"/>
                <w:szCs w:val="16"/>
                <w:lang w:val="de-DE"/>
              </w:rPr>
              <w:t>Glorious</w:t>
            </w:r>
            <w:proofErr w:type="spellEnd"/>
            <w:r w:rsidR="005071CB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Bastards (</w:t>
            </w:r>
            <w:r w:rsidR="00D901C6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Egger-Lienz-Str. </w:t>
            </w:r>
            <w:r w:rsidR="00F141A6">
              <w:rPr>
                <w:rFonts w:ascii="Arial Narrow" w:hAnsi="Arial Narrow" w:cs="Arial Narrow"/>
                <w:sz w:val="16"/>
                <w:szCs w:val="16"/>
                <w:lang w:val="de-DE"/>
              </w:rPr>
              <w:t>118; 3G-Regel: geimpft, getestet oder genesen)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D375F9A" w14:textId="77777777" w:rsidR="00CF2710" w:rsidRDefault="00CF2710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ab 18:30</w:t>
            </w:r>
          </w:p>
        </w:tc>
      </w:tr>
      <w:tr w:rsidR="00CF2710" w:rsidRPr="002E4229" w14:paraId="166B6E6B" w14:textId="77777777" w:rsidTr="001C7734">
        <w:tblPrEx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2348" w14:textId="77777777" w:rsidR="00CF2710" w:rsidRPr="002E4229" w:rsidRDefault="00CF2710" w:rsidP="0040389A">
            <w:pPr>
              <w:snapToGrid w:val="0"/>
              <w:spacing w:before="120" w:after="120"/>
              <w:rPr>
                <w:rFonts w:ascii="Arial Narrow" w:hAnsi="Arial Narrow" w:cs="Arial Narrow"/>
                <w:sz w:val="10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255B39E1" w14:textId="77777777" w:rsidR="00CF2710" w:rsidRPr="002E4229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14:paraId="37C83379" w14:textId="77777777" w:rsidR="00CF2710" w:rsidRPr="002E4229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0"/>
                <w:szCs w:val="16"/>
              </w:rPr>
            </w:pPr>
          </w:p>
        </w:tc>
      </w:tr>
      <w:tr w:rsidR="00CF2710" w14:paraId="045556E2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3277C0F6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Uhrzeit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373258C9" w14:textId="77777777" w:rsidR="00CF2710" w:rsidRDefault="001E510E" w:rsidP="00260053">
            <w:pPr>
              <w:tabs>
                <w:tab w:val="left" w:pos="337"/>
                <w:tab w:val="left" w:pos="935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20"/>
                <w:szCs w:val="16"/>
                <w:lang w:val="de-DE"/>
              </w:rPr>
              <w:t>Dienstag, 21.09.21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2184F26F" w14:textId="77777777" w:rsidR="00CF2710" w:rsidRDefault="00CF2710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Uhrzeit</w:t>
            </w:r>
          </w:p>
        </w:tc>
      </w:tr>
      <w:tr w:rsidR="00CF2710" w14:paraId="083BFDB7" w14:textId="77777777" w:rsidTr="001C7734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C550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74886427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2F77210F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CF2710" w14:paraId="6686619E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008110FA" w14:textId="77777777" w:rsidR="00CF2710" w:rsidRDefault="001E510E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10</w:t>
            </w:r>
            <w:r w:rsidR="00BA50DA">
              <w:rPr>
                <w:rFonts w:ascii="Arial Narrow" w:hAnsi="Arial Narrow" w:cs="Arial Narrow"/>
                <w:sz w:val="16"/>
                <w:szCs w:val="16"/>
                <w:lang w:val="de-DE"/>
              </w:rPr>
              <w:t>:00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-10:4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4602D93" w14:textId="4934CF77" w:rsidR="00A57FF7" w:rsidRPr="00A57FF7" w:rsidRDefault="00CF2710" w:rsidP="00A57FF7">
            <w:pPr>
              <w:spacing w:before="12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0A11">
              <w:rPr>
                <w:rFonts w:ascii="Arial Narrow" w:hAnsi="Arial Narrow" w:cs="Arial Narrow"/>
                <w:b/>
                <w:sz w:val="16"/>
                <w:szCs w:val="16"/>
              </w:rPr>
              <w:t>Plenarvortrag</w:t>
            </w:r>
            <w:r w:rsidR="00700A11">
              <w:rPr>
                <w:rFonts w:ascii="Arial Narrow" w:hAnsi="Arial Narrow" w:cs="Arial Narrow"/>
                <w:b/>
                <w:sz w:val="16"/>
                <w:szCs w:val="16"/>
              </w:rPr>
              <w:t xml:space="preserve"> (Bereich „</w:t>
            </w:r>
            <w:proofErr w:type="spellStart"/>
            <w:r w:rsidR="00700A11">
              <w:rPr>
                <w:rFonts w:ascii="Arial Narrow" w:hAnsi="Arial Narrow" w:cs="Arial Narrow"/>
                <w:b/>
                <w:sz w:val="16"/>
                <w:szCs w:val="16"/>
              </w:rPr>
              <w:t>TraWi</w:t>
            </w:r>
            <w:proofErr w:type="spellEnd"/>
            <w:r w:rsidR="00700A11">
              <w:rPr>
                <w:rFonts w:ascii="Arial Narrow" w:hAnsi="Arial Narrow" w:cs="Arial Narrow"/>
                <w:b/>
                <w:sz w:val="16"/>
                <w:szCs w:val="16"/>
              </w:rPr>
              <w:t xml:space="preserve"> &amp; Kognition“)</w:t>
            </w:r>
            <w:r w:rsidRPr="00700A11">
              <w:rPr>
                <w:rFonts w:ascii="Arial Narrow" w:hAnsi="Arial Narrow" w:cs="Arial Narrow"/>
                <w:b/>
                <w:sz w:val="16"/>
                <w:szCs w:val="16"/>
              </w:rPr>
              <w:t xml:space="preserve">: </w:t>
            </w:r>
            <w:r w:rsidR="0018452B" w:rsidRPr="00700A11">
              <w:rPr>
                <w:rFonts w:ascii="Arial Narrow" w:hAnsi="Arial Narrow" w:cs="Arial Narrow"/>
                <w:b/>
                <w:sz w:val="16"/>
                <w:szCs w:val="16"/>
              </w:rPr>
              <w:t>Prof. Dr. Hansen-S</w:t>
            </w:r>
            <w:r w:rsidR="008D1B76" w:rsidRPr="00700A11">
              <w:rPr>
                <w:rFonts w:ascii="Arial Narrow" w:hAnsi="Arial Narrow" w:cs="Arial Narrow"/>
                <w:b/>
                <w:sz w:val="16"/>
                <w:szCs w:val="16"/>
              </w:rPr>
              <w:t>c</w:t>
            </w:r>
            <w:r w:rsidR="0018452B" w:rsidRPr="00700A11">
              <w:rPr>
                <w:rFonts w:ascii="Arial Narrow" w:hAnsi="Arial Narrow" w:cs="Arial Narrow"/>
                <w:b/>
                <w:sz w:val="16"/>
                <w:szCs w:val="16"/>
              </w:rPr>
              <w:t>hirra</w:t>
            </w:r>
            <w:r w:rsidR="00A57FF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A57FF7" w:rsidRPr="00700A11">
              <w:rPr>
                <w:rFonts w:ascii="Arial Narrow" w:hAnsi="Arial Narrow" w:cs="Arial Narrow"/>
                <w:sz w:val="16"/>
                <w:szCs w:val="16"/>
              </w:rPr>
              <w:t>(Mainz/Germersheim</w:t>
            </w:r>
            <w:r w:rsidR="00A57FF7" w:rsidRPr="00703B76">
              <w:rPr>
                <w:rFonts w:ascii="Arial Narrow" w:hAnsi="Arial Narrow" w:cs="Arial Narrow"/>
                <w:sz w:val="16"/>
                <w:szCs w:val="16"/>
              </w:rPr>
              <w:t xml:space="preserve">): </w:t>
            </w:r>
            <w:r w:rsidR="00EF1BEB" w:rsidRPr="00703B76">
              <w:rPr>
                <w:rFonts w:ascii="Arial Narrow" w:hAnsi="Arial Narrow" w:cs="Arial Narrow"/>
                <w:sz w:val="16"/>
                <w:szCs w:val="16"/>
              </w:rPr>
              <w:t>„</w:t>
            </w:r>
            <w:r w:rsidR="00A57FF7" w:rsidRPr="00703B76">
              <w:rPr>
                <w:rFonts w:ascii="Arial Narrow" w:hAnsi="Arial Narrow"/>
                <w:bCs/>
                <w:sz w:val="16"/>
                <w:szCs w:val="16"/>
              </w:rPr>
              <w:t>Ich sehe was, was du nicht siehst…</w:t>
            </w:r>
          </w:p>
          <w:p w14:paraId="727502D6" w14:textId="76B2985D" w:rsidR="00CF2710" w:rsidRDefault="00A57FF7" w:rsidP="00064C5C">
            <w:pPr>
              <w:spacing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A57FF7">
              <w:rPr>
                <w:rFonts w:ascii="Arial Narrow" w:hAnsi="Arial Narrow"/>
                <w:bCs/>
                <w:sz w:val="18"/>
                <w:szCs w:val="18"/>
              </w:rPr>
              <w:t>Translationsprozessforschung trifft Übersetzungsrevision</w:t>
            </w:r>
            <w:r w:rsidR="00EF1BEB">
              <w:rPr>
                <w:rFonts w:ascii="Arial Narrow" w:hAnsi="Arial Narrow"/>
                <w:bCs/>
                <w:sz w:val="18"/>
                <w:szCs w:val="18"/>
              </w:rPr>
              <w:t>“</w:t>
            </w:r>
            <w:r w:rsidR="0018452B" w:rsidRPr="00700A11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F16CD6">
              <w:rPr>
                <w:rFonts w:ascii="Arial Narrow" w:hAnsi="Arial Narrow" w:cs="Arial Narrow"/>
                <w:sz w:val="16"/>
                <w:szCs w:val="16"/>
              </w:rPr>
              <w:t xml:space="preserve"> (Ort: </w:t>
            </w:r>
            <w:r w:rsidR="00F16CD6" w:rsidRPr="00F16CD6">
              <w:rPr>
                <w:rFonts w:ascii="Arial Narrow" w:hAnsi="Arial Narrow" w:cs="Arial Narrow"/>
                <w:b/>
                <w:sz w:val="16"/>
                <w:szCs w:val="16"/>
              </w:rPr>
              <w:t>SR 2</w:t>
            </w:r>
            <w:r w:rsidR="00064C5C">
              <w:rPr>
                <w:rFonts w:ascii="Arial Narrow" w:hAnsi="Arial Narrow" w:cs="Arial Narrow"/>
                <w:b/>
                <w:sz w:val="16"/>
                <w:szCs w:val="16"/>
              </w:rPr>
              <w:t xml:space="preserve"> // </w:t>
            </w:r>
            <w:hyperlink r:id="rId17" w:history="1">
              <w:r w:rsidR="00064C5C" w:rsidRPr="00064C5C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</w:rPr>
                <w:t>Link</w:t>
              </w:r>
            </w:hyperlink>
            <w:r w:rsidR="00064C5C">
              <w:rPr>
                <w:rFonts w:ascii="Arial Narrow" w:hAnsi="Arial Narrow" w:cs="Arial Narrow"/>
                <w:b/>
                <w:sz w:val="16"/>
                <w:szCs w:val="16"/>
              </w:rPr>
              <w:t xml:space="preserve">; Code: </w:t>
            </w:r>
            <w:r w:rsidR="00064C5C" w:rsidRPr="00064C5C">
              <w:rPr>
                <w:rFonts w:ascii="Arial Narrow" w:hAnsi="Arial Narrow" w:cs="Arial Narrow"/>
                <w:b/>
                <w:sz w:val="16"/>
                <w:szCs w:val="16"/>
              </w:rPr>
              <w:t>576883</w:t>
            </w:r>
            <w:r w:rsidR="00F16CD6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0DFAB88B" w14:textId="77777777" w:rsidR="00CF2710" w:rsidRDefault="00CF2710" w:rsidP="00260053">
            <w:pPr>
              <w:snapToGrid w:val="0"/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10:00-10:4</w:t>
            </w:r>
            <w:r w:rsidR="00B92964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</w:tr>
      <w:tr w:rsidR="00CF2710" w14:paraId="4A185A40" w14:textId="77777777" w:rsidTr="001C7734">
        <w:tblPrEx>
          <w:tblCellMar>
            <w:left w:w="0" w:type="dxa"/>
            <w:right w:w="0" w:type="dxa"/>
          </w:tblCellMar>
        </w:tblPrEx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E249" w14:textId="77777777" w:rsidR="00985D19" w:rsidRPr="0050289B" w:rsidRDefault="00072B07" w:rsidP="0050289B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50289B">
              <w:rPr>
                <w:rFonts w:ascii="Arial Narrow" w:hAnsi="Arial Narrow" w:cs="Arial Narrow"/>
                <w:sz w:val="16"/>
                <w:szCs w:val="16"/>
                <w:lang w:val="de-DE"/>
              </w:rPr>
              <w:t>Kaffeepause (10:45-</w:t>
            </w:r>
            <w:r w:rsidR="00CF2710" w:rsidRPr="0050289B">
              <w:rPr>
                <w:rFonts w:ascii="Arial Narrow" w:hAnsi="Arial Narrow" w:cs="Arial Narrow"/>
                <w:sz w:val="16"/>
                <w:szCs w:val="16"/>
                <w:lang w:val="de-DE"/>
              </w:rPr>
              <w:t>11:15)</w:t>
            </w:r>
          </w:p>
        </w:tc>
        <w:tc>
          <w:tcPr>
            <w:tcW w:w="464" w:type="dxa"/>
            <w:shd w:val="clear" w:color="auto" w:fill="auto"/>
          </w:tcPr>
          <w:p w14:paraId="7C04D5F8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609187EC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8B078D" w14:paraId="0C4611AC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34B2A36" w14:textId="77777777" w:rsidR="00F5770F" w:rsidRDefault="00F5770F" w:rsidP="00F5770F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59F0EBF" w14:textId="77777777" w:rsidR="008B078D" w:rsidRDefault="008B078D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1</w:t>
            </w:r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Agnetta</w:t>
            </w:r>
            <w:proofErr w:type="spellEnd"/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1205608C" w14:textId="25648EF1" w:rsidR="008B078D" w:rsidRDefault="008B078D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1</w:t>
            </w:r>
            <w:r w:rsidR="00B949F0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18" w:history="1">
              <w:r w:rsidR="00B949F0" w:rsidRPr="00C57272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B949F0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Code: </w:t>
            </w:r>
            <w:r w:rsidR="00326D58" w:rsidRPr="00326D58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126976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355A64F" w14:textId="77777777" w:rsidR="008B078D" w:rsidRDefault="008B078D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3</w:t>
            </w:r>
            <w:r w:rsidR="002355DB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2355DB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Sandrini</w:t>
            </w:r>
            <w:proofErr w:type="spellEnd"/>
            <w:r w:rsidR="002355DB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37DA2188" w14:textId="35A58A81" w:rsidR="008B078D" w:rsidRDefault="008B078D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5/PC</w:t>
            </w:r>
            <w:r w:rsidR="00580948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19" w:history="1">
              <w:r w:rsidR="00580948" w:rsidRPr="00580948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645298F" w14:textId="77777777" w:rsidR="008B078D" w:rsidRDefault="008B078D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4</w:t>
            </w:r>
            <w:r w:rsidR="002355DB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(Petrova)</w:t>
            </w:r>
          </w:p>
          <w:p w14:paraId="665833E8" w14:textId="1264AA05" w:rsidR="008B078D" w:rsidRDefault="008B078D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B92964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3</w:t>
            </w:r>
            <w:r w:rsidR="00927BE9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20" w:history="1">
              <w:r w:rsidR="00927BE9" w:rsidRPr="00927BE9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927BE9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927BE9" w:rsidRPr="00927BE9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hTyv96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0CC26C4" w14:textId="2839599E" w:rsidR="008B078D" w:rsidRDefault="002355DB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5</w:t>
            </w:r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Walter</w:t>
            </w:r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12F82517" w14:textId="410F5DBF" w:rsidR="008B078D" w:rsidRDefault="008B078D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2</w:t>
            </w:r>
            <w:r w:rsidR="00C7444C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21" w:history="1">
              <w:r w:rsidR="00C7444C" w:rsidRPr="00C7444C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4B3AECF" w14:textId="77777777" w:rsidR="008B078D" w:rsidRDefault="008B078D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</w:tr>
      <w:tr w:rsidR="008B078D" w14:paraId="2B43C4AA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720981F" w14:textId="77777777" w:rsidR="00F5770F" w:rsidRDefault="00DB578A" w:rsidP="0011274E">
            <w:pPr>
              <w:spacing w:before="120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</w:t>
            </w:r>
            <w:r w:rsidR="008B078D">
              <w:rPr>
                <w:rFonts w:ascii="Arial Narrow" w:hAnsi="Arial Narrow" w:cs="Arial Narrow"/>
                <w:sz w:val="16"/>
                <w:szCs w:val="16"/>
                <w:lang w:val="de-DE"/>
              </w:rPr>
              <w:t>11:15-1</w:t>
            </w:r>
            <w:r w:rsidR="00F5770F">
              <w:rPr>
                <w:rFonts w:ascii="Arial Narrow" w:hAnsi="Arial Narrow" w:cs="Arial Narrow"/>
                <w:sz w:val="16"/>
                <w:szCs w:val="16"/>
                <w:lang w:val="de-DE"/>
              </w:rPr>
              <w:t>1:45</w:t>
            </w:r>
          </w:p>
          <w:p w14:paraId="3878D6A5" w14:textId="77777777" w:rsidR="008B078D" w:rsidRDefault="008B078D" w:rsidP="0011274E">
            <w:pPr>
              <w:spacing w:before="120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5BAD" w14:textId="77777777" w:rsidR="00414694" w:rsidRPr="00700A11" w:rsidRDefault="002E0349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López</w:t>
            </w:r>
            <w:proofErr w:type="spellEnd"/>
            <w:r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7563D"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García-</w:t>
            </w:r>
            <w:r w:rsidR="002355DB"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Molins</w:t>
            </w:r>
            <w:proofErr w:type="spellEnd"/>
            <w:r w:rsidR="000E410B"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:</w:t>
            </w:r>
            <w:r w:rsidR="00414694"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El </w:t>
            </w:r>
            <w:proofErr w:type="spellStart"/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traductor</w:t>
            </w:r>
            <w:proofErr w:type="spellEnd"/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</w:t>
            </w:r>
            <w:proofErr w:type="spellStart"/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como</w:t>
            </w:r>
            <w:proofErr w:type="spellEnd"/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</w:t>
            </w:r>
            <w:proofErr w:type="spellStart"/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creador</w:t>
            </w:r>
            <w:proofErr w:type="spellEnd"/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de </w:t>
            </w:r>
            <w:proofErr w:type="spellStart"/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normas</w:t>
            </w:r>
            <w:proofErr w:type="spellEnd"/>
          </w:p>
          <w:p w14:paraId="43FCA642" w14:textId="77777777" w:rsidR="008B078D" w:rsidRPr="00700A11" w:rsidRDefault="008B078D" w:rsidP="0011274E">
            <w:pPr>
              <w:widowControl w:val="0"/>
              <w:autoSpaceDE w:val="0"/>
              <w:snapToGrid w:val="0"/>
              <w:spacing w:before="120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0479" w14:textId="77777777" w:rsidR="008B078D" w:rsidRPr="00700A11" w:rsidRDefault="007E2742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 w:rsidRPr="00896A98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en-US"/>
              </w:rPr>
              <w:t>Musac</w:t>
            </w:r>
            <w:r w:rsidR="00BB4E43" w:rsidRPr="00896A98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en-US"/>
              </w:rPr>
              <w:t>c</w:t>
            </w:r>
            <w:r w:rsidRPr="00896A98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en-US"/>
              </w:rPr>
              <w:t>hio</w:t>
            </w:r>
            <w:proofErr w:type="spellEnd"/>
            <w:r w:rsidR="00110764" w:rsidRPr="007A49D9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="00110764" w:rsidRPr="007A49D9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Quinci</w:t>
            </w:r>
            <w:proofErr w:type="spellEnd"/>
            <w:r w:rsidR="000E410B"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:</w:t>
            </w:r>
            <w:r w:rsidR="00414694"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Developing and Assessing Thematic Competence in </w:t>
            </w:r>
            <w:proofErr w:type="spellStart"/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Specialised</w:t>
            </w:r>
            <w:proofErr w:type="spellEnd"/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Translation: Focus on LSP Phraseology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6F46" w14:textId="77777777" w:rsidR="008B078D" w:rsidRPr="00797339" w:rsidRDefault="00A869C0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proofErr w:type="spellStart"/>
            <w:r w:rsidRPr="00C622D1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de-DE"/>
              </w:rPr>
              <w:t>Lyapova</w:t>
            </w:r>
            <w:proofErr w:type="spellEnd"/>
            <w:r w:rsidRPr="00C622D1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="007E2742" w:rsidRPr="00C622D1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de-DE"/>
              </w:rPr>
              <w:t>Fil</w:t>
            </w:r>
            <w:r w:rsidR="001D3534" w:rsidRPr="00C622D1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de-DE"/>
              </w:rPr>
              <w:t>i</w:t>
            </w:r>
            <w:r w:rsidR="007E2742" w:rsidRPr="00C622D1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de-DE"/>
              </w:rPr>
              <w:t>pova</w:t>
            </w:r>
            <w:proofErr w:type="spellEnd"/>
            <w:r w:rsidR="000E410B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  <w:t>:</w:t>
            </w:r>
            <w:r w:rsidR="007E4A09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  <w:t xml:space="preserve"> </w:t>
            </w:r>
            <w:r w:rsidR="007E4A09" w:rsidRPr="007E4A0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Hybride Autorschaft in Zeiten der interkulturellen Literatur oder: Warum Sharon </w:t>
            </w:r>
            <w:proofErr w:type="spellStart"/>
            <w:r w:rsidR="007E4A09" w:rsidRPr="007E4A0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Dodua</w:t>
            </w:r>
            <w:proofErr w:type="spellEnd"/>
            <w:r w:rsidR="007E4A09" w:rsidRPr="007E4A0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</w:t>
            </w:r>
            <w:proofErr w:type="spellStart"/>
            <w:r w:rsidR="007E4A09" w:rsidRPr="007E4A0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Otoos</w:t>
            </w:r>
            <w:proofErr w:type="spellEnd"/>
            <w:r w:rsidR="007E4A09" w:rsidRPr="007E4A0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Adas Raum als postkoloniale und feministische Re-Lektüre von Nabokovs Ada </w:t>
            </w:r>
            <w:proofErr w:type="spellStart"/>
            <w:r w:rsidR="007E4A09" w:rsidRPr="007E4A0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or</w:t>
            </w:r>
            <w:proofErr w:type="spellEnd"/>
            <w:r w:rsidR="007E4A09" w:rsidRPr="007E4A0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</w:t>
            </w:r>
            <w:proofErr w:type="spellStart"/>
            <w:r w:rsidR="007E4A09" w:rsidRPr="007E4A0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Ardor</w:t>
            </w:r>
            <w:proofErr w:type="spellEnd"/>
            <w:r w:rsidR="007E4A09" w:rsidRPr="007E4A0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gelesen werden kann und sollte.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97AF" w14:textId="77777777" w:rsidR="008B078D" w:rsidRPr="00700A11" w:rsidRDefault="00700A1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 w:rsidRPr="007A49D9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Cerezo</w:t>
            </w:r>
            <w:proofErr w:type="spellEnd"/>
            <w:r w:rsidRPr="007A49D9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 Herrero/</w:t>
            </w:r>
            <w:proofErr w:type="spellStart"/>
            <w:r w:rsidRPr="00CD7046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US"/>
              </w:rPr>
              <w:t>Koletnik</w:t>
            </w:r>
            <w:proofErr w:type="spellEnd"/>
            <w:r w:rsidRPr="00CD7046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US"/>
              </w:rPr>
              <w:t>/</w:t>
            </w:r>
            <w:proofErr w:type="spellStart"/>
            <w:r w:rsidRPr="00CD7046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US"/>
              </w:rPr>
              <w:t>Schmidhofer</w:t>
            </w:r>
            <w:proofErr w:type="spellEnd"/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A Framework for Teaching Additional Languages in TI </w:t>
            </w:r>
            <w:proofErr w:type="spellStart"/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Programmes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06040AD1" w14:textId="77777777" w:rsidR="008B078D" w:rsidRDefault="008B078D" w:rsidP="0011274E">
            <w:pPr>
              <w:spacing w:before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11:15-11:45</w:t>
            </w:r>
          </w:p>
          <w:p w14:paraId="641F992A" w14:textId="77777777" w:rsidR="00A70338" w:rsidRDefault="00A70338" w:rsidP="0011274E">
            <w:pPr>
              <w:spacing w:before="120"/>
              <w:jc w:val="center"/>
            </w:pPr>
          </w:p>
        </w:tc>
      </w:tr>
      <w:tr w:rsidR="008B078D" w14:paraId="320E7214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1DC7084" w14:textId="77777777" w:rsidR="008B078D" w:rsidRDefault="008B078D" w:rsidP="0011274E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11:45-12:15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7216" w14:textId="77777777" w:rsidR="008B078D" w:rsidRPr="00B37B90" w:rsidRDefault="007E2742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proofErr w:type="spellStart"/>
            <w:r w:rsidRPr="00BD66CF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Assenzi</w:t>
            </w:r>
            <w:proofErr w:type="spellEnd"/>
            <w:r w:rsidR="000E410B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41469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14694" w:rsidRPr="0079733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Italienische </w:t>
            </w:r>
            <w:proofErr w:type="spellStart"/>
            <w:r w:rsidR="00414694" w:rsidRPr="0079733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komitative</w:t>
            </w:r>
            <w:proofErr w:type="spellEnd"/>
            <w:r w:rsidR="00414694" w:rsidRPr="0079733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</w:t>
            </w:r>
            <w:proofErr w:type="spellStart"/>
            <w:r w:rsidR="00414694" w:rsidRPr="0079733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Gerundio-Adjunk</w:t>
            </w:r>
            <w:r w:rsidR="00EC5C85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t</w:t>
            </w:r>
            <w:r w:rsidR="00414694" w:rsidRPr="0079733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e</w:t>
            </w:r>
            <w:proofErr w:type="spellEnd"/>
            <w:r w:rsidR="00414694" w:rsidRPr="0079733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in deutscher Übersetzung - diachron</w:t>
            </w:r>
            <w:r w:rsidR="00414694" w:rsidRPr="00797339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92AD" w14:textId="77777777" w:rsidR="008B078D" w:rsidRPr="00700A11" w:rsidRDefault="007E2742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 w:rsidRPr="002D710F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en-US"/>
              </w:rPr>
              <w:t>Renna</w:t>
            </w:r>
            <w:proofErr w:type="spellEnd"/>
            <w:r w:rsidR="000E410B"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:</w:t>
            </w:r>
            <w:r w:rsidR="00414694"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Bridging the multimodal gap with technology: software experimentation in corpus-based audiovisual translation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EB24" w14:textId="13E351C7" w:rsidR="008B078D" w:rsidRPr="00700A11" w:rsidRDefault="002B264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Kaloh</w:t>
            </w:r>
            <w:proofErr w:type="spellEnd"/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7E2742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Vid</w:t>
            </w:r>
            <w:r w:rsidR="000E410B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7E4A09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E4A0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Paratex</w:t>
            </w:r>
            <w:r w:rsidR="00765F20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</w:t>
            </w:r>
            <w:r w:rsidR="007E4A0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s</w:t>
            </w:r>
            <w:proofErr w:type="spellEnd"/>
            <w:r w:rsidR="007E4A0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in English Re-Translations of M. </w:t>
            </w:r>
            <w:proofErr w:type="spellStart"/>
            <w:r w:rsidR="007E4A0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Bulgakov's</w:t>
            </w:r>
            <w:proofErr w:type="spellEnd"/>
            <w:r w:rsidR="007E4A0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Short Fiction: Embedding the Translation in the Target Culture.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73F5" w14:textId="77777777" w:rsidR="008B078D" w:rsidRPr="00700A11" w:rsidRDefault="007E2742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Colman</w:t>
            </w:r>
            <w:r w:rsidR="009B6210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/</w:t>
            </w:r>
            <w:proofErr w:type="spellStart"/>
            <w:r w:rsidR="009B6210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Segers</w:t>
            </w:r>
            <w:proofErr w:type="spellEnd"/>
            <w:r w:rsidR="009B6210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/</w:t>
            </w:r>
            <w:proofErr w:type="spellStart"/>
            <w:r w:rsidR="009B6210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Verplaetse</w:t>
            </w:r>
            <w:proofErr w:type="spellEnd"/>
            <w:r w:rsidR="000E410B"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:</w:t>
            </w:r>
            <w:r w:rsidR="00511F37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 </w:t>
            </w:r>
            <w:r w:rsidR="007E4A0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The PIE method (Preselected Items Evaluation): an innovative approach to translation evaluation in translator training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20F5A77" w14:textId="77777777" w:rsidR="008B078D" w:rsidRDefault="008B078D" w:rsidP="0011274E">
            <w:pPr>
              <w:spacing w:before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11:45-12:15</w:t>
            </w:r>
          </w:p>
        </w:tc>
      </w:tr>
      <w:tr w:rsidR="008B078D" w14:paraId="5EF91E6C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F3B43DA" w14:textId="77777777" w:rsidR="008B078D" w:rsidRDefault="008B078D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12:15-12:45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F330" w14:textId="77777777" w:rsidR="008B078D" w:rsidRPr="00700A11" w:rsidRDefault="007E2742" w:rsidP="00DA00C6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r w:rsidRPr="005B554F">
              <w:rPr>
                <w:rFonts w:ascii="Arial Narrow" w:hAnsi="Arial Narrow"/>
                <w:b/>
                <w:sz w:val="16"/>
                <w:szCs w:val="16"/>
                <w:highlight w:val="yellow"/>
                <w:lang w:val="en-US"/>
              </w:rPr>
              <w:t>Henkel</w:t>
            </w:r>
            <w:r w:rsidR="000E410B" w:rsidRPr="00700A11">
              <w:rPr>
                <w:rFonts w:ascii="Arial Narrow" w:hAnsi="Arial Narrow"/>
                <w:b/>
                <w:sz w:val="16"/>
                <w:szCs w:val="16"/>
                <w:lang w:val="en-US"/>
              </w:rPr>
              <w:t>:</w:t>
            </w:r>
            <w:r w:rsidR="00414694" w:rsidRPr="00700A11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="00414694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The past perfect/plus-que-parfait in English/French Translation</w:t>
            </w:r>
            <w:r w:rsidR="00414694" w:rsidRPr="00700A11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4EFB" w14:textId="77777777" w:rsidR="008B078D" w:rsidRPr="00B27793" w:rsidRDefault="007E2742" w:rsidP="00DA00C6">
            <w:pPr>
              <w:spacing w:before="120" w:after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  <w:t>Varga</w:t>
            </w:r>
            <w:r w:rsidR="000E410B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  <w:t>:</w:t>
            </w:r>
            <w:r w:rsidR="003D26BF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  <w:t xml:space="preserve"> </w:t>
            </w:r>
            <w:r w:rsidR="007E4A09" w:rsidRPr="00A34B0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Vom Nebenprodukt zum kommerziellen Produkt: Übersetzungsdaten gestern und heute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C529" w14:textId="77777777" w:rsidR="008B078D" w:rsidRPr="00700A11" w:rsidRDefault="007E2742" w:rsidP="00DA00C6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Song</w:t>
            </w:r>
            <w:r w:rsidR="000E410B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7E4A09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7E4A0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Hybridity and Singularity: A Study of Hong Kong’s Neon Signs from the Perspective of Multimodal Translation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5E6F" w14:textId="77777777" w:rsidR="008B078D" w:rsidRPr="00700A11" w:rsidRDefault="007E2742" w:rsidP="00DA00C6">
            <w:pPr>
              <w:spacing w:before="120" w:after="120"/>
              <w:rPr>
                <w:rFonts w:ascii="Times" w:hAnsi="Times"/>
                <w:sz w:val="20"/>
                <w:szCs w:val="20"/>
                <w:lang w:val="en-US" w:eastAsia="de-DE"/>
              </w:rPr>
            </w:pPr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Akbari</w:t>
            </w:r>
            <w:r w:rsidR="00743726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/</w:t>
            </w:r>
            <w:proofErr w:type="spellStart"/>
            <w:r w:rsidR="00743726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Shahnazari</w:t>
            </w:r>
            <w:proofErr w:type="spellEnd"/>
            <w:r w:rsidR="00743726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: </w:t>
            </w:r>
            <w:r w:rsidR="007E4A0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Evaluating Items’ Difficulty in Translation Multiple-Choice Items: The Case of </w:t>
            </w:r>
            <w:proofErr w:type="spellStart"/>
            <w:r w:rsidR="007E4A0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Rasch</w:t>
            </w:r>
            <w:proofErr w:type="spellEnd"/>
            <w:r w:rsidR="007E4A0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Analysis</w:t>
            </w:r>
            <w:r w:rsidR="007E4A09" w:rsidRPr="00700A11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27D98612" w14:textId="77777777" w:rsidR="008B078D" w:rsidRDefault="008B078D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12:15-12:45</w:t>
            </w:r>
          </w:p>
        </w:tc>
      </w:tr>
      <w:tr w:rsidR="00CF2710" w14:paraId="354CF315" w14:textId="77777777" w:rsidTr="001C7734">
        <w:tblPrEx>
          <w:tblCellMar>
            <w:left w:w="0" w:type="dxa"/>
            <w:right w:w="0" w:type="dxa"/>
          </w:tblCellMar>
        </w:tblPrEx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0F25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C639" w14:textId="77777777" w:rsidR="00D05CA7" w:rsidRPr="00F65A1C" w:rsidRDefault="00072B07" w:rsidP="00A873D3">
            <w:pPr>
              <w:spacing w:before="100" w:beforeAutospacing="1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F65A1C">
              <w:rPr>
                <w:rFonts w:ascii="Arial Narrow" w:hAnsi="Arial Narrow" w:cs="Arial Narrow"/>
                <w:sz w:val="16"/>
                <w:szCs w:val="16"/>
                <w:lang w:val="de-DE"/>
              </w:rPr>
              <w:t>Mittagspause (12:45-</w:t>
            </w:r>
            <w:r w:rsidR="00BA50DA" w:rsidRPr="00F65A1C">
              <w:rPr>
                <w:rFonts w:ascii="Arial Narrow" w:hAnsi="Arial Narrow" w:cs="Arial Narrow"/>
                <w:sz w:val="16"/>
                <w:szCs w:val="16"/>
                <w:lang w:val="de-DE"/>
              </w:rPr>
              <w:t>14:3</w:t>
            </w:r>
            <w:r w:rsidR="00CF2710" w:rsidRPr="00F65A1C">
              <w:rPr>
                <w:rFonts w:ascii="Arial Narrow" w:hAnsi="Arial Narrow" w:cs="Arial Narrow"/>
                <w:sz w:val="16"/>
                <w:szCs w:val="16"/>
                <w:lang w:val="de-DE"/>
              </w:rPr>
              <w:t>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52FF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  <w:p w14:paraId="7387D5C1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3D203424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177D19A1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2355DB" w14:paraId="78E905E1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4162BF1" w14:textId="77777777" w:rsidR="002355DB" w:rsidRDefault="002355DB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1A0A90C" w14:textId="738966BF" w:rsidR="002355DB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Sektion 1 </w:t>
            </w:r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(Petrova)</w:t>
            </w:r>
          </w:p>
          <w:p w14:paraId="4B820BCC" w14:textId="35F67DB7" w:rsidR="002355DB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1</w:t>
            </w:r>
            <w:r w:rsidR="00927BE9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22" w:history="1">
              <w:r w:rsidR="00927BE9" w:rsidRPr="00927BE9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927BE9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927BE9" w:rsidRPr="00927BE9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hTyv96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70B742A" w14:textId="77777777" w:rsidR="002355DB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Sektion </w:t>
            </w:r>
            <w:r w:rsidR="00D075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3/</w:t>
            </w: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6</w:t>
            </w:r>
            <w:r w:rsidR="00D075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D075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Sandrini</w:t>
            </w:r>
            <w:proofErr w:type="spellEnd"/>
            <w:r w:rsidR="00D075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6D744E0A" w14:textId="1D383981" w:rsidR="002355DB" w:rsidRDefault="005F1C51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SR5/PC</w:t>
            </w:r>
            <w:r w:rsidR="00366E9F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23" w:history="1">
              <w:r w:rsidR="00366E9F" w:rsidRPr="00366E9F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1E2CD38" w14:textId="396E790D" w:rsidR="002355DB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4 (</w:t>
            </w:r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Walter</w:t>
            </w: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14E7B34A" w14:textId="1011B5C6" w:rsidR="002355DB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B92964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3</w:t>
            </w:r>
            <w:r w:rsidR="006E1BCD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24" w:history="1">
              <w:r w:rsidR="006E1BCD" w:rsidRPr="006E1BC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7D5DE79" w14:textId="204D6A4C" w:rsidR="002355DB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5</w:t>
            </w:r>
            <w:r w:rsidR="00C11A4E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Schmidhofer</w:t>
            </w:r>
            <w:proofErr w:type="spellEnd"/>
            <w:r w:rsidR="00C11A4E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02C49177" w14:textId="0575D2F2" w:rsidR="002355DB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2</w:t>
            </w:r>
            <w:r w:rsidR="00E644F2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25" w:history="1">
              <w:r w:rsidR="00E644F2" w:rsidRPr="00851DB1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E644F2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E644F2" w:rsidRPr="00851DB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EbUS4j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A0D3CF9" w14:textId="77777777" w:rsidR="002355DB" w:rsidRDefault="002355DB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</w:tr>
      <w:tr w:rsidR="002355DB" w14:paraId="27259FB8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E938F63" w14:textId="77777777" w:rsidR="002355DB" w:rsidRDefault="002355DB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14:30-15:00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7191" w14:textId="5FB96C26" w:rsidR="002355DB" w:rsidRPr="00935175" w:rsidRDefault="00935175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Andrazashvili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Basilaia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BF31A7">
              <w:rPr>
                <w:color w:val="000000"/>
                <w:sz w:val="16"/>
                <w:szCs w:val="16"/>
                <w:lang w:val="de-DE" w:eastAsia="de-DE"/>
              </w:rPr>
              <w:t>Идиолект</w:t>
            </w:r>
            <w:proofErr w:type="spellEnd"/>
            <w:r w:rsidRPr="00700A11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BF31A7">
              <w:rPr>
                <w:color w:val="000000"/>
                <w:sz w:val="16"/>
                <w:szCs w:val="16"/>
                <w:lang w:val="de-DE" w:eastAsia="de-DE"/>
              </w:rPr>
              <w:t>автора</w:t>
            </w:r>
            <w:proofErr w:type="spellEnd"/>
            <w:r w:rsidRPr="00700A11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r w:rsidRPr="00BF31A7">
              <w:rPr>
                <w:color w:val="000000"/>
                <w:sz w:val="16"/>
                <w:szCs w:val="16"/>
                <w:lang w:val="de-DE" w:eastAsia="de-DE"/>
              </w:rPr>
              <w:t>и</w:t>
            </w:r>
            <w:r w:rsidRPr="00700A11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BF31A7">
              <w:rPr>
                <w:color w:val="000000"/>
                <w:sz w:val="16"/>
                <w:szCs w:val="16"/>
                <w:lang w:val="de-DE" w:eastAsia="de-DE"/>
              </w:rPr>
              <w:t>возможностъ</w:t>
            </w:r>
            <w:proofErr w:type="spellEnd"/>
            <w:r w:rsidRPr="00700A11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BF31A7">
              <w:rPr>
                <w:color w:val="000000"/>
                <w:sz w:val="16"/>
                <w:szCs w:val="16"/>
                <w:lang w:val="de-DE" w:eastAsia="de-DE"/>
              </w:rPr>
              <w:t>инвариантности</w:t>
            </w:r>
            <w:proofErr w:type="spellEnd"/>
            <w:r w:rsidRPr="00700A11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BF31A7">
              <w:rPr>
                <w:color w:val="000000"/>
                <w:sz w:val="16"/>
                <w:szCs w:val="16"/>
                <w:lang w:val="de-DE" w:eastAsia="de-DE"/>
              </w:rPr>
              <w:t>при</w:t>
            </w:r>
            <w:proofErr w:type="spellEnd"/>
            <w:r w:rsidRPr="00700A11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BF31A7">
              <w:rPr>
                <w:color w:val="000000"/>
                <w:sz w:val="16"/>
                <w:szCs w:val="16"/>
                <w:lang w:val="de-DE" w:eastAsia="de-DE"/>
              </w:rPr>
              <w:t>переводе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8BA2" w14:textId="77777777" w:rsidR="002355DB" w:rsidRPr="00102F95" w:rsidRDefault="00E62E92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  <w:t>Menzel/</w:t>
            </w:r>
            <w:proofErr w:type="spellStart"/>
            <w:r w:rsidR="00C35FD6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  <w:t>Przybyl</w:t>
            </w:r>
            <w:proofErr w:type="spellEnd"/>
            <w:r w:rsidR="00C35FD6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  <w:t>/</w:t>
            </w:r>
            <w:proofErr w:type="spellStart"/>
            <w:r w:rsidR="007E2742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  <w:t>Lapshinova-Koltunski</w:t>
            </w:r>
            <w:proofErr w:type="spellEnd"/>
            <w:r w:rsidR="00F56408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  <w:t xml:space="preserve">: </w:t>
            </w:r>
            <w:r w:rsidR="001A6AD2" w:rsidRPr="001A6AD2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EPIC-</w:t>
            </w:r>
            <w:proofErr w:type="spellStart"/>
            <w:r w:rsidR="001A6AD2" w:rsidRPr="001A6AD2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UdS</w:t>
            </w:r>
            <w:proofErr w:type="spellEnd"/>
            <w:r w:rsidR="001A6AD2" w:rsidRPr="001A6AD2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- ein mehrsprachiges Korpus als Grundlage für die </w:t>
            </w:r>
            <w:proofErr w:type="spellStart"/>
            <w:r w:rsidR="001A6AD2" w:rsidRPr="001A6AD2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korpusbasierte</w:t>
            </w:r>
            <w:proofErr w:type="spellEnd"/>
            <w:r w:rsidR="001A6AD2" w:rsidRPr="001A6AD2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Dolmetsch- und Übersetzungswissenschaft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BC63" w14:textId="1BD31AD5" w:rsidR="002355DB" w:rsidRPr="00A41DA5" w:rsidRDefault="00A41DA5" w:rsidP="00A41DA5">
            <w:pPr>
              <w:spacing w:before="120" w:after="120"/>
              <w:rPr>
                <w:rFonts w:ascii="Times" w:hAnsi="Times"/>
                <w:sz w:val="20"/>
                <w:szCs w:val="20"/>
                <w:lang w:val="en-US" w:eastAsia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fr-FR"/>
              </w:rPr>
              <w:t xml:space="preserve">Bianchi: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Translating science fiction as resistance: SF magazines using translation to challenge the cultural and political status quo in 1970s Italy.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0971" w14:textId="77777777" w:rsidR="002355DB" w:rsidRPr="00700A11" w:rsidRDefault="00EA5085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Balbuena </w:t>
            </w:r>
            <w:proofErr w:type="spellStart"/>
            <w:r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Torezano</w:t>
            </w:r>
            <w:proofErr w:type="spellEnd"/>
            <w:r w:rsidR="006150A4"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:</w:t>
            </w:r>
            <w:r w:rsidR="00C15223" w:rsidRPr="00700A11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 </w:t>
            </w:r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El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proyecto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"Terminology without Borders" y el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papel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de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los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estudiantes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para la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adquisición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de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léxico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especializado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: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migraciones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y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terrorismo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global,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agroalimentación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y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oncología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y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cuidados</w:t>
            </w:r>
            <w:proofErr w:type="spellEnd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</w:t>
            </w:r>
            <w:proofErr w:type="spellStart"/>
            <w:r w:rsidR="00C15223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paliativos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A1307F8" w14:textId="77777777" w:rsidR="002355DB" w:rsidRDefault="002355DB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14:30-15:00</w:t>
            </w:r>
          </w:p>
        </w:tc>
      </w:tr>
      <w:tr w:rsidR="002355DB" w14:paraId="072AF1DF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96D1B86" w14:textId="77777777" w:rsidR="002355DB" w:rsidRDefault="002355DB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15:00-15:30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EBB0" w14:textId="4893E16E" w:rsidR="002355DB" w:rsidRPr="004B3A04" w:rsidRDefault="00935175" w:rsidP="00935175">
            <w:pPr>
              <w:spacing w:before="120" w:after="120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Lippert: </w:t>
            </w:r>
            <w:r w:rsidRPr="00102856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Die Übersetzung von Doris Dörrie, Die Welt auf dem Teller (Diogenes 2020), im Online-Seminar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574F" w14:textId="5C81196E" w:rsidR="007E2742" w:rsidRPr="00935175" w:rsidRDefault="007E2742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Fantinuoli</w:t>
            </w:r>
            <w:proofErr w:type="spellEnd"/>
            <w:r w:rsidR="00F56408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>:</w:t>
            </w:r>
            <w:r w:rsidR="001A6AD2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1A6AD2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ABM-SCI: the Artificial </w:t>
            </w:r>
            <w:proofErr w:type="spellStart"/>
            <w:r w:rsidR="001A6AD2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Boothmate</w:t>
            </w:r>
            <w:proofErr w:type="spellEnd"/>
            <w:r w:rsidR="001A6AD2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for the Interpreting Classroom and Research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3502E" w14:textId="49ABBD11" w:rsidR="00A41DA5" w:rsidRPr="00935175" w:rsidRDefault="00935175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Anosova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Difficulties of interpreting culture specific vocabulary from Russian to English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F6CA" w14:textId="77777777" w:rsidR="002355DB" w:rsidRPr="00612D3A" w:rsidRDefault="00D64821" w:rsidP="00D64821">
            <w:pPr>
              <w:spacing w:before="120" w:after="1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proofErr w:type="spellStart"/>
            <w:r w:rsidRPr="009C387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Torijano</w:t>
            </w:r>
            <w:proofErr w:type="spellEnd"/>
            <w:r w:rsidRPr="009C387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C387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Pérez</w:t>
            </w:r>
            <w:proofErr w:type="spellEnd"/>
            <w:r w:rsidRPr="009C387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/</w:t>
            </w:r>
            <w:proofErr w:type="spellStart"/>
            <w:r w:rsidRPr="009C387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Recio</w:t>
            </w:r>
            <w:proofErr w:type="spellEnd"/>
            <w:r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Ariza</w:t>
            </w:r>
            <w:proofErr w:type="spellEnd"/>
            <w:r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: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Herramientas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,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recursos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y</w:t>
            </w:r>
            <w:r w:rsidRPr="00612D3A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estrategias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para </w:t>
            </w:r>
            <w:proofErr w:type="gram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la </w:t>
            </w:r>
            <w:proofErr w:type="spellStart"/>
            <w:proofErr w:type="gram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enseñanza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de la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fraseología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y la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gramática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para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traducción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interpretación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desde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el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enfoque</w:t>
            </w:r>
            <w:proofErr w:type="spellEnd"/>
            <w:r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cognitivo</w:t>
            </w:r>
            <w:r w:rsidRPr="00612D3A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0A36373" w14:textId="77777777" w:rsidR="002355DB" w:rsidRDefault="002355DB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15:00-15:30</w:t>
            </w:r>
          </w:p>
        </w:tc>
      </w:tr>
      <w:tr w:rsidR="002355DB" w14:paraId="6A8F129A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58DA93E" w14:textId="77777777" w:rsidR="002355DB" w:rsidRDefault="002355DB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15:30-16:00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6FF5" w14:textId="77777777" w:rsidR="001A6AD2" w:rsidRPr="00700A11" w:rsidRDefault="00966775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Kajzer-Wietrzny</w:t>
            </w:r>
            <w:proofErr w:type="spellEnd"/>
            <w:r w:rsidR="00742EE4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/</w:t>
            </w:r>
            <w:r w:rsidR="001F1638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Grabowski</w:t>
            </w:r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="001A6AD2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Formulaic language in written constrained communication: the case of bigram variation</w:t>
            </w:r>
          </w:p>
          <w:p w14:paraId="50AE124C" w14:textId="77777777" w:rsidR="002355DB" w:rsidRDefault="002355DB" w:rsidP="00514A3A">
            <w:pPr>
              <w:spacing w:before="120" w:after="120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D709" w14:textId="77777777" w:rsidR="001A6AD2" w:rsidRPr="00700A11" w:rsidRDefault="007E2742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De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Camillis</w:t>
            </w:r>
            <w:proofErr w:type="spellEnd"/>
            <w:r w:rsidR="00F56408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:</w:t>
            </w:r>
            <w:r w:rsidR="001A6AD2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1A6AD2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Tools for non-professional translating: current status and outlook for South Tyrol’s public employees</w:t>
            </w:r>
          </w:p>
          <w:p w14:paraId="58463D8C" w14:textId="77777777" w:rsidR="002355DB" w:rsidRDefault="002355DB" w:rsidP="00514A3A">
            <w:pPr>
              <w:spacing w:before="120" w:after="120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166D" w14:textId="77777777" w:rsidR="00587611" w:rsidRPr="00587611" w:rsidRDefault="007E2742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fr-FR"/>
              </w:rPr>
              <w:t>Mushchinina</w:t>
            </w:r>
            <w:proofErr w:type="spellEnd"/>
            <w:r w:rsidR="00587611">
              <w:rPr>
                <w:rFonts w:ascii="Arial Narrow" w:hAnsi="Arial Narrow" w:cs="Arial Narrow"/>
                <w:b/>
                <w:sz w:val="16"/>
                <w:szCs w:val="16"/>
                <w:lang w:val="fr-FR"/>
              </w:rPr>
              <w:t xml:space="preserve">: </w:t>
            </w:r>
            <w:r w:rsidR="00587611" w:rsidRPr="00587611">
              <w:rPr>
                <w:rFonts w:ascii="Arial Narrow" w:hAnsi="Arial Narrow"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 xml:space="preserve">Japanische </w:t>
            </w:r>
            <w:proofErr w:type="spellStart"/>
            <w:r w:rsidR="00587611" w:rsidRPr="00587611">
              <w:rPr>
                <w:rFonts w:ascii="Arial Narrow" w:hAnsi="Arial Narrow"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>Hokkus</w:t>
            </w:r>
            <w:proofErr w:type="spellEnd"/>
            <w:r w:rsidR="00587611" w:rsidRPr="00587611">
              <w:rPr>
                <w:rFonts w:ascii="Arial Narrow" w:hAnsi="Arial Narrow"/>
                <w:color w:val="212121"/>
                <w:sz w:val="16"/>
                <w:szCs w:val="16"/>
                <w:shd w:val="clear" w:color="auto" w:fill="FFFFFF"/>
                <w:lang w:val="de-DE" w:eastAsia="de-DE"/>
              </w:rPr>
              <w:t>: Ihre Übersetzung ins Russische und eine weitere Entwicklung der Gattung</w:t>
            </w:r>
          </w:p>
          <w:p w14:paraId="2CCD2306" w14:textId="77777777" w:rsidR="002355DB" w:rsidRDefault="002355DB" w:rsidP="00514A3A">
            <w:pPr>
              <w:spacing w:before="120" w:after="120"/>
              <w:rPr>
                <w:rFonts w:ascii="Arial Narrow" w:hAnsi="Arial Narrow" w:cs="Arial Narrow"/>
                <w:b/>
                <w:sz w:val="16"/>
                <w:szCs w:val="16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6556" w14:textId="77777777" w:rsidR="002355DB" w:rsidRPr="00612D3A" w:rsidRDefault="00F200CA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fr-FR" w:eastAsia="de-DE"/>
              </w:rPr>
            </w:pPr>
            <w:proofErr w:type="spellStart"/>
            <w:r w:rsidRPr="00612D3A">
              <w:rPr>
                <w:rFonts w:ascii="Arial Narrow" w:hAnsi="Arial Narrow" w:cs="Arial Narrow"/>
                <w:b/>
                <w:sz w:val="16"/>
                <w:szCs w:val="16"/>
                <w:lang w:val="fr-FR"/>
              </w:rPr>
              <w:t>Rodríguez-</w:t>
            </w:r>
            <w:r w:rsidR="007E2742" w:rsidRPr="00612D3A">
              <w:rPr>
                <w:rFonts w:ascii="Arial Narrow" w:hAnsi="Arial Narrow" w:cs="Arial Narrow"/>
                <w:b/>
                <w:sz w:val="16"/>
                <w:szCs w:val="16"/>
                <w:lang w:val="fr-FR"/>
              </w:rPr>
              <w:t>Faneca</w:t>
            </w:r>
            <w:proofErr w:type="spellEnd"/>
            <w:r w:rsidR="006150A4" w:rsidRPr="00612D3A">
              <w:rPr>
                <w:rFonts w:ascii="Arial Narrow" w:hAnsi="Arial Narrow" w:cs="Arial Narrow"/>
                <w:b/>
                <w:sz w:val="16"/>
                <w:szCs w:val="16"/>
                <w:lang w:val="fr-FR"/>
              </w:rPr>
              <w:t>:</w:t>
            </w:r>
            <w:r w:rsidR="00C15223" w:rsidRPr="00612D3A">
              <w:rPr>
                <w:rFonts w:ascii="Arial Narrow" w:hAnsi="Arial Narrow" w:cs="Arial Narrow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>Competencia</w:t>
            </w:r>
            <w:proofErr w:type="spellEnd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 xml:space="preserve"> instrumental, </w:t>
            </w:r>
            <w:proofErr w:type="spellStart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>nuevas</w:t>
            </w:r>
            <w:proofErr w:type="spellEnd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 xml:space="preserve"> </w:t>
            </w:r>
            <w:proofErr w:type="spellStart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>tecnologías</w:t>
            </w:r>
            <w:proofErr w:type="spellEnd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 xml:space="preserve"> y </w:t>
            </w:r>
            <w:proofErr w:type="spellStart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>documentación</w:t>
            </w:r>
            <w:proofErr w:type="spellEnd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 xml:space="preserve"> en el aula de </w:t>
            </w:r>
            <w:proofErr w:type="spellStart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>traducción</w:t>
            </w:r>
            <w:proofErr w:type="spellEnd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 xml:space="preserve">: bases </w:t>
            </w:r>
            <w:proofErr w:type="spellStart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>teóricas</w:t>
            </w:r>
            <w:proofErr w:type="spellEnd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 xml:space="preserve"> y </w:t>
            </w:r>
            <w:proofErr w:type="spellStart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>metodológicas</w:t>
            </w:r>
            <w:proofErr w:type="spellEnd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 xml:space="preserve"> para el </w:t>
            </w:r>
            <w:proofErr w:type="spellStart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>trabajo</w:t>
            </w:r>
            <w:proofErr w:type="spellEnd"/>
            <w:r w:rsidR="000E575B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fr-FR" w:eastAsia="de-DE"/>
              </w:rPr>
              <w:t xml:space="preserve"> con corpus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3CD6B03" w14:textId="77777777" w:rsidR="002355DB" w:rsidRDefault="002355DB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15:30-16:00</w:t>
            </w:r>
          </w:p>
        </w:tc>
      </w:tr>
      <w:tr w:rsidR="00CF2710" w14:paraId="3E479348" w14:textId="77777777" w:rsidTr="001C7734">
        <w:tblPrEx>
          <w:tblCellMar>
            <w:left w:w="0" w:type="dxa"/>
            <w:right w:w="0" w:type="dxa"/>
          </w:tblCellMar>
        </w:tblPrEx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86D9" w14:textId="77777777" w:rsidR="00964C8B" w:rsidRPr="00B7510C" w:rsidRDefault="00C76EF7" w:rsidP="00A21EF6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7510C">
              <w:rPr>
                <w:rFonts w:ascii="Arial Narrow" w:hAnsi="Arial Narrow" w:cs="Arial Narrow"/>
                <w:sz w:val="16"/>
                <w:szCs w:val="16"/>
                <w:lang w:val="de-DE"/>
              </w:rPr>
              <w:t>Kaffeepause (16:00-1</w:t>
            </w:r>
            <w:r w:rsidR="00BA50DA" w:rsidRPr="00B7510C">
              <w:rPr>
                <w:rFonts w:ascii="Arial Narrow" w:hAnsi="Arial Narrow" w:cs="Arial Narrow"/>
                <w:sz w:val="16"/>
                <w:szCs w:val="16"/>
                <w:lang w:val="de-DE"/>
              </w:rPr>
              <w:t>6:3</w:t>
            </w:r>
            <w:r w:rsidR="00CF2710" w:rsidRPr="00B7510C">
              <w:rPr>
                <w:rFonts w:ascii="Arial Narrow" w:hAnsi="Arial Narrow" w:cs="Arial Narrow"/>
                <w:sz w:val="16"/>
                <w:szCs w:val="16"/>
                <w:lang w:val="de-DE"/>
              </w:rPr>
              <w:t>0)</w:t>
            </w:r>
          </w:p>
        </w:tc>
        <w:tc>
          <w:tcPr>
            <w:tcW w:w="464" w:type="dxa"/>
            <w:shd w:val="clear" w:color="auto" w:fill="auto"/>
          </w:tcPr>
          <w:p w14:paraId="0746F1B3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47B322B7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CF2710" w14:paraId="63B9D067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AEA11F6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0BFFE48" w14:textId="288BBC10" w:rsidR="00CF2710" w:rsidRDefault="00CF2710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</w:t>
            </w:r>
            <w:r w:rsidR="00D075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ktion 7</w:t>
            </w:r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Schmidhofer</w:t>
            </w:r>
            <w:proofErr w:type="spellEnd"/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408AE9EC" w14:textId="142A36AE" w:rsidR="00CF2710" w:rsidRDefault="00BA50DA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6</w:t>
            </w:r>
            <w:r w:rsidR="00E644F2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26" w:history="1">
              <w:r w:rsidR="00E644F2" w:rsidRPr="00851DB1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E644F2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E644F2" w:rsidRPr="00851DB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EbUS4j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C3CCD70" w14:textId="77777777" w:rsidR="00CF2710" w:rsidRDefault="00CF2710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6</w:t>
            </w:r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Cioglia</w:t>
            </w:r>
            <w:proofErr w:type="spellEnd"/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33A21F33" w14:textId="29A92BB0" w:rsidR="00CF2710" w:rsidRDefault="00BA50DA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5/PC</w:t>
            </w:r>
            <w:r w:rsidR="00703B7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27" w:history="1">
              <w:r w:rsidR="00703B76" w:rsidRPr="00703B76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703B7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703B76" w:rsidRPr="00703B7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TdJu6s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D93B560" w14:textId="2C4052C1" w:rsidR="00CF2710" w:rsidRDefault="00CF2710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4</w:t>
            </w:r>
            <w:r w:rsidR="00311B57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311B57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Chamson</w:t>
            </w:r>
            <w:proofErr w:type="spellEnd"/>
            <w:r w:rsidR="002355DB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56A21983" w14:textId="69904762" w:rsidR="00CF2710" w:rsidRDefault="00BA50DA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B92964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3</w:t>
            </w:r>
            <w:r w:rsidR="00270C84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28" w:history="1">
              <w:r w:rsidR="00270C84" w:rsidRPr="00270C84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3B99753" w14:textId="581ADC69" w:rsidR="00CF2710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5</w:t>
            </w:r>
            <w:r w:rsidR="00C11A4E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Mayer</w:t>
            </w:r>
            <w:r w:rsidR="00C11A4E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21EF11BD" w14:textId="0744650A" w:rsidR="002355DB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2</w:t>
            </w:r>
            <w:r w:rsidR="00C7444C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29" w:history="1">
              <w:r w:rsidR="00C7444C" w:rsidRPr="00C7444C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6B88372E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</w:tr>
      <w:tr w:rsidR="00CF2710" w14:paraId="219BEE85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A7CE073" w14:textId="77777777" w:rsidR="00CF2710" w:rsidRDefault="00BA50DA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16:30-17:0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7E3B" w14:textId="77777777" w:rsidR="00CF2710" w:rsidRPr="00A8125F" w:rsidRDefault="00D07551" w:rsidP="001952C7">
            <w:pPr>
              <w:spacing w:before="120" w:after="120"/>
              <w:rPr>
                <w:rFonts w:ascii="Times" w:hAnsi="Times"/>
                <w:sz w:val="20"/>
                <w:szCs w:val="20"/>
                <w:lang w:val="de-DE" w:eastAsia="de-DE"/>
              </w:rPr>
            </w:pPr>
            <w:r w:rsidRPr="00010530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de-DE"/>
              </w:rPr>
              <w:t>Piovesan</w:t>
            </w:r>
            <w:r w:rsidR="00B52FA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:</w:t>
            </w:r>
            <w:r w:rsidR="005C73D2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</w:t>
            </w:r>
            <w:r w:rsidR="005C73D2" w:rsidRPr="00562899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Der Stellenanzeigen-Autorenschaft auf die Finger schauen: Eine Untersuchung des Übersetzungs-Arbeitsmarkts in Österreich und Deutschland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9132" w14:textId="77777777" w:rsidR="00CF2710" w:rsidRPr="00612D3A" w:rsidRDefault="00D07551" w:rsidP="001952C7">
            <w:pPr>
              <w:spacing w:before="120" w:after="120"/>
              <w:rPr>
                <w:rFonts w:ascii="Arial Narrow" w:hAnsi="Arial Narrow"/>
                <w:sz w:val="16"/>
                <w:szCs w:val="16"/>
                <w:lang w:val="it-IT" w:eastAsia="de-DE"/>
              </w:rPr>
            </w:pPr>
            <w:proofErr w:type="gramStart"/>
            <w:r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Secchi</w:t>
            </w:r>
            <w:r w:rsidR="00B52FA6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:</w:t>
            </w:r>
            <w:r w:rsidR="00562899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Hacia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la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mejora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de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las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competencias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lingüísticas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en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español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y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el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desarrollo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de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las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habilidades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mnemónicas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interpretativas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en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estud</w:t>
            </w:r>
            <w:proofErr w:type="gram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iantes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de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interpretación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1D5A" w14:textId="77777777" w:rsidR="00CF2710" w:rsidRPr="00700A11" w:rsidRDefault="00D07551" w:rsidP="001952C7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 w:rsidRPr="002A6D2D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fr-FR"/>
              </w:rPr>
              <w:t>Serban</w:t>
            </w:r>
            <w:proofErr w:type="spellEnd"/>
            <w:r w:rsidR="00B52FA6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>:</w:t>
            </w:r>
            <w:r w:rsidR="00562899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r w:rsidR="0056289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Personhood and the translation of sacred texts by women: Theology, culture, cooperation</w:t>
            </w:r>
            <w:r w:rsidR="00562899" w:rsidRPr="00700A11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 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FF01" w14:textId="77777777" w:rsidR="00CF2710" w:rsidRPr="00A8125F" w:rsidRDefault="00D07551" w:rsidP="001952C7">
            <w:pPr>
              <w:spacing w:before="120" w:after="120"/>
              <w:rPr>
                <w:rFonts w:ascii="Times" w:hAnsi="Times"/>
                <w:sz w:val="20"/>
                <w:szCs w:val="20"/>
                <w:lang w:val="de-DE" w:eastAsia="de-DE"/>
              </w:rPr>
            </w:pPr>
            <w:proofErr w:type="spellStart"/>
            <w:r w:rsidRPr="0063036F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de-DE"/>
              </w:rPr>
              <w:t>Agnetta</w:t>
            </w:r>
            <w:proofErr w:type="spellEnd"/>
            <w:r w:rsidR="00B52FA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:</w:t>
            </w:r>
            <w:r w:rsidR="00562899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</w:t>
            </w:r>
            <w:r w:rsidR="00562899" w:rsidRPr="00A8125F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Neuer Wein in alten Schläuchen? Zum Potenzial der </w:t>
            </w:r>
            <w:proofErr w:type="spellStart"/>
            <w:r w:rsidR="00562899" w:rsidRPr="00A8125F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stylistique</w:t>
            </w:r>
            <w:proofErr w:type="spellEnd"/>
            <w:r w:rsidR="00562899" w:rsidRPr="00A8125F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</w:t>
            </w:r>
            <w:proofErr w:type="spellStart"/>
            <w:r w:rsidR="00562899" w:rsidRPr="00A8125F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comparée</w:t>
            </w:r>
            <w:proofErr w:type="spellEnd"/>
            <w:r w:rsidR="00562899" w:rsidRPr="00A8125F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für den Versionenvergleich in den </w:t>
            </w:r>
            <w:proofErr w:type="spellStart"/>
            <w:r w:rsidR="00562899" w:rsidRPr="00A8125F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Audiovisual</w:t>
            </w:r>
            <w:proofErr w:type="spellEnd"/>
            <w:r w:rsidR="00562899" w:rsidRPr="00A8125F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Translation Studies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5B2A620" w14:textId="77777777" w:rsidR="00CF2710" w:rsidRDefault="00CF2710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16:30-17:00</w:t>
            </w:r>
          </w:p>
        </w:tc>
      </w:tr>
      <w:tr w:rsidR="00CF2710" w14:paraId="32F6018F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61A366F" w14:textId="77777777" w:rsidR="00CF2710" w:rsidRDefault="00BA50DA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17:00-17:3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4386" w14:textId="77777777" w:rsidR="00CF2710" w:rsidRPr="00612D3A" w:rsidRDefault="005B5F66" w:rsidP="001952C7">
            <w:pPr>
              <w:spacing w:before="120" w:after="120"/>
              <w:rPr>
                <w:rFonts w:ascii="Arial Narrow" w:hAnsi="Arial Narrow"/>
                <w:sz w:val="16"/>
                <w:szCs w:val="16"/>
                <w:lang w:val="it-IT" w:eastAsia="de-DE"/>
              </w:rPr>
            </w:pPr>
            <w:proofErr w:type="gramStart"/>
            <w:r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Montes </w:t>
            </w:r>
            <w:proofErr w:type="spellStart"/>
            <w:r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Sá</w:t>
            </w:r>
            <w:r w:rsidR="00D07551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nchez</w:t>
            </w:r>
            <w:proofErr w:type="spellEnd"/>
            <w:r w:rsidR="00B52FA6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:</w:t>
            </w:r>
            <w:r w:rsidR="00562899" w:rsidRPr="00612D3A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La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seguridad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ciudadana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en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el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aula de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traducción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: una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propuesta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didáctica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basada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en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el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trabajo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colaborativo</w:t>
            </w:r>
            <w:proofErr w:type="spellEnd"/>
            <w:r w:rsidR="00562899" w:rsidRPr="00612D3A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(EN-ES)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6479E" w14:textId="77777777" w:rsidR="00CF2710" w:rsidRPr="00700A11" w:rsidRDefault="00D07551" w:rsidP="001952C7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Götz</w:t>
            </w:r>
            <w:proofErr w:type="spellEnd"/>
            <w:r w:rsidR="00B52FA6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C8390B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7F7F7"/>
                <w:lang w:val="en-US" w:eastAsia="de-DE"/>
              </w:rPr>
              <w:t xml:space="preserve"> </w:t>
            </w:r>
            <w:r w:rsidR="0056289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Lessons for interpreter training from empirical research: A case study of connective use in simultaneous interpreting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4D5D" w14:textId="77777777" w:rsidR="00CF2710" w:rsidRPr="00700A11" w:rsidRDefault="00D07551" w:rsidP="001952C7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 w:rsidRPr="00A41DA5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>Hassanein</w:t>
            </w:r>
            <w:proofErr w:type="spellEnd"/>
            <w:r w:rsidR="00B52FA6" w:rsidRPr="00A41DA5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>:</w:t>
            </w:r>
            <w:r w:rsidR="00562899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r w:rsidR="0056289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On the translatability of ancillary antonyms in the Qur’an: A </w:t>
            </w:r>
            <w:proofErr w:type="spellStart"/>
            <w:r w:rsidR="0056289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lexicosyntactic</w:t>
            </w:r>
            <w:proofErr w:type="spellEnd"/>
            <w:r w:rsidR="00562899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approach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E83C" w14:textId="6C8F1564" w:rsidR="00CF2710" w:rsidRPr="00D07551" w:rsidRDefault="00D07551" w:rsidP="001952C7">
            <w:pPr>
              <w:spacing w:before="120" w:after="120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 w:rsidRPr="0063036F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de-DE"/>
              </w:rPr>
              <w:t>Petrova</w:t>
            </w:r>
            <w:r w:rsidR="00B52FA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:</w:t>
            </w:r>
            <w:r w:rsidR="009501E4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</w:t>
            </w:r>
            <w:r w:rsidR="00D64821" w:rsidRPr="00D64821">
              <w:rPr>
                <w:rFonts w:ascii="Arial Narrow" w:hAnsi="Arial Narrow" w:cs="Arial Narrow"/>
                <w:sz w:val="16"/>
                <w:szCs w:val="16"/>
                <w:lang w:val="de-DE"/>
              </w:rPr>
              <w:t>Entwurf eines Kompetenzmodell</w:t>
            </w:r>
            <w:r w:rsidR="00D64821">
              <w:rPr>
                <w:rFonts w:ascii="Arial Narrow" w:hAnsi="Arial Narrow" w:cs="Arial Narrow"/>
                <w:sz w:val="16"/>
                <w:szCs w:val="16"/>
                <w:lang w:val="de-DE"/>
              </w:rPr>
              <w:t>s</w:t>
            </w:r>
            <w:r w:rsidR="00D64821" w:rsidRPr="00D64821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für </w:t>
            </w:r>
            <w:r w:rsidR="00911C39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den </w:t>
            </w:r>
            <w:r w:rsidR="00D64821" w:rsidRPr="00D64821">
              <w:rPr>
                <w:rFonts w:ascii="Arial Narrow" w:hAnsi="Arial Narrow" w:cs="Arial Narrow"/>
                <w:sz w:val="16"/>
                <w:szCs w:val="16"/>
                <w:lang w:val="de-DE"/>
              </w:rPr>
              <w:t>MA</w:t>
            </w:r>
            <w:r w:rsidR="00911C39">
              <w:rPr>
                <w:rFonts w:ascii="Arial Narrow" w:hAnsi="Arial Narrow" w:cs="Arial Narrow"/>
                <w:sz w:val="16"/>
                <w:szCs w:val="16"/>
                <w:lang w:val="de-DE"/>
              </w:rPr>
              <w:t>-Studiengang</w:t>
            </w:r>
            <w:r w:rsidR="00D64821" w:rsidRPr="00D64821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Literatur- und Filmübersetzen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2A444F3" w14:textId="77777777" w:rsidR="00CF2710" w:rsidRDefault="00CF2710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17:00-17:30</w:t>
            </w:r>
          </w:p>
        </w:tc>
      </w:tr>
    </w:tbl>
    <w:p w14:paraId="22A69847" w14:textId="77777777" w:rsidR="00CF2710" w:rsidRDefault="00CF2710" w:rsidP="00260053">
      <w:pPr>
        <w:spacing w:before="120" w:after="120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1559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13608"/>
        <w:gridCol w:w="992"/>
      </w:tblGrid>
      <w:tr w:rsidR="00CF2710" w14:paraId="12075EBC" w14:textId="77777777" w:rsidTr="00D452E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C2CA0A6" w14:textId="77777777" w:rsidR="00CF2710" w:rsidRDefault="00BA50DA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ab 18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:00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071BFDBD" w14:textId="32805D7F" w:rsidR="00CF2710" w:rsidRDefault="00BA50DA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Runder Tisch </w:t>
            </w:r>
            <w:r w:rsidRPr="00BA50DA">
              <w:rPr>
                <w:rFonts w:ascii="Arial Narrow" w:hAnsi="Arial Narrow"/>
                <w:sz w:val="16"/>
                <w:szCs w:val="16"/>
              </w:rPr>
              <w:t>zur Übersetzerausbildung im 21. Jahrhundert (</w:t>
            </w:r>
            <w:r w:rsidRPr="00BA50D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Moderation: Dr. Astrid </w:t>
            </w:r>
            <w:proofErr w:type="spellStart"/>
            <w:r w:rsidRPr="00BA50DA">
              <w:rPr>
                <w:rFonts w:ascii="Arial Narrow" w:hAnsi="Arial Narrow"/>
                <w:b/>
                <w:bCs/>
                <w:sz w:val="16"/>
                <w:szCs w:val="16"/>
              </w:rPr>
              <w:t>Schmidhofer</w:t>
            </w:r>
            <w:proofErr w:type="spellEnd"/>
            <w:r w:rsidRPr="00BA50DA">
              <w:rPr>
                <w:rFonts w:ascii="Arial Narrow" w:hAnsi="Arial Narrow"/>
                <w:sz w:val="16"/>
                <w:szCs w:val="16"/>
              </w:rPr>
              <w:t>)</w:t>
            </w:r>
            <w:r w:rsidR="00F16CD6">
              <w:rPr>
                <w:rFonts w:ascii="Arial Narrow" w:hAnsi="Arial Narrow"/>
                <w:sz w:val="16"/>
                <w:szCs w:val="16"/>
              </w:rPr>
              <w:t xml:space="preserve"> (Ort: </w:t>
            </w:r>
            <w:r w:rsidR="00F16CD6" w:rsidRPr="00F16CD6">
              <w:rPr>
                <w:rFonts w:ascii="Arial Narrow" w:hAnsi="Arial Narrow"/>
                <w:b/>
                <w:sz w:val="16"/>
                <w:szCs w:val="16"/>
              </w:rPr>
              <w:t>SR 2</w:t>
            </w:r>
            <w:r w:rsidR="00E644F2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30" w:history="1">
              <w:r w:rsidR="00E644F2" w:rsidRPr="00851DB1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E644F2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E644F2" w:rsidRPr="00851DB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EbUS4j</w:t>
            </w:r>
            <w:r w:rsidR="00F16C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7E1F1D5" w14:textId="77777777" w:rsidR="00CF2710" w:rsidRDefault="004C5A12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ab 18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:00</w:t>
            </w:r>
          </w:p>
        </w:tc>
      </w:tr>
    </w:tbl>
    <w:p w14:paraId="7E63C787" w14:textId="77777777" w:rsidR="003C00E3" w:rsidRDefault="003C00E3" w:rsidP="00260053">
      <w:pPr>
        <w:spacing w:before="120" w:after="120"/>
        <w:rPr>
          <w:rFonts w:ascii="Arial Narrow" w:hAnsi="Arial Narrow" w:cs="Arial Narrow"/>
          <w:sz w:val="16"/>
          <w:szCs w:val="16"/>
          <w:lang w:val="de-DE"/>
        </w:rPr>
      </w:pPr>
    </w:p>
    <w:p w14:paraId="54EA908C" w14:textId="77777777" w:rsidR="003C00E3" w:rsidRDefault="003C00E3" w:rsidP="00260053">
      <w:pPr>
        <w:spacing w:before="120" w:after="120"/>
        <w:rPr>
          <w:rFonts w:ascii="Arial Narrow" w:hAnsi="Arial Narrow" w:cs="Arial Narrow"/>
          <w:sz w:val="16"/>
          <w:szCs w:val="16"/>
          <w:lang w:val="de-DE"/>
        </w:rPr>
      </w:pPr>
    </w:p>
    <w:p w14:paraId="1C90C220" w14:textId="77777777" w:rsidR="001A3923" w:rsidRDefault="001A3923" w:rsidP="00260053">
      <w:pPr>
        <w:spacing w:before="120" w:after="120"/>
        <w:rPr>
          <w:rFonts w:ascii="Arial Narrow" w:hAnsi="Arial Narrow" w:cs="Arial Narrow"/>
          <w:sz w:val="16"/>
          <w:szCs w:val="16"/>
          <w:lang w:val="de-DE"/>
        </w:rPr>
      </w:pPr>
    </w:p>
    <w:p w14:paraId="787404F0" w14:textId="77777777" w:rsidR="001A3923" w:rsidRDefault="001A3923" w:rsidP="00260053">
      <w:pPr>
        <w:spacing w:before="120" w:after="120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1607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2947"/>
        <w:gridCol w:w="995"/>
        <w:gridCol w:w="2832"/>
        <w:gridCol w:w="2699"/>
        <w:gridCol w:w="986"/>
        <w:gridCol w:w="3149"/>
        <w:gridCol w:w="992"/>
        <w:gridCol w:w="464"/>
        <w:gridCol w:w="20"/>
      </w:tblGrid>
      <w:tr w:rsidR="00CF2710" w14:paraId="4349D860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4FE8695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lastRenderedPageBreak/>
              <w:t>Uhrzeit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37DE88E" w14:textId="77777777" w:rsidR="00CF2710" w:rsidRDefault="00BA50DA" w:rsidP="00260053">
            <w:pPr>
              <w:tabs>
                <w:tab w:val="left" w:pos="337"/>
                <w:tab w:val="left" w:pos="935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20"/>
                <w:szCs w:val="16"/>
                <w:lang w:val="de-DE"/>
              </w:rPr>
              <w:t>Mittwoch, 22.09.21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04F750A" w14:textId="77777777" w:rsidR="00CF2710" w:rsidRDefault="00CF2710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Uhrzeit</w:t>
            </w:r>
          </w:p>
        </w:tc>
      </w:tr>
      <w:tr w:rsidR="00CF2710" w14:paraId="708EE33A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02FEA941" w14:textId="77777777" w:rsidR="00CF2710" w:rsidRPr="00A417E5" w:rsidRDefault="004C5A12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A417E5">
              <w:rPr>
                <w:rFonts w:ascii="Arial Narrow" w:hAnsi="Arial Narrow" w:cs="Arial Narrow"/>
                <w:sz w:val="16"/>
                <w:szCs w:val="16"/>
                <w:lang w:val="de-DE"/>
              </w:rPr>
              <w:t>10:15-10:55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EAFD5F0" w14:textId="7788B089" w:rsidR="00CF2710" w:rsidRPr="00700A11" w:rsidRDefault="00CF2710" w:rsidP="007C2B63">
            <w:pPr>
              <w:tabs>
                <w:tab w:val="left" w:pos="337"/>
                <w:tab w:val="left" w:pos="935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Plenarvortrag</w:t>
            </w:r>
            <w:r w:rsidR="00700A1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(Bereich „</w:t>
            </w:r>
            <w:proofErr w:type="spellStart"/>
            <w:r w:rsidR="00700A1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TraWi</w:t>
            </w:r>
            <w:proofErr w:type="spellEnd"/>
            <w:r w:rsidR="00700A1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&amp; Technologie“)</w:t>
            </w: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:</w:t>
            </w:r>
            <w:r w:rsidR="00BA50DA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</w:t>
            </w:r>
            <w:r w:rsidR="004C5A12" w:rsidRPr="004C5A12">
              <w:rPr>
                <w:rFonts w:ascii="Arial Narrow" w:hAnsi="Arial Narrow"/>
                <w:bCs/>
                <w:sz w:val="16"/>
                <w:szCs w:val="16"/>
              </w:rPr>
              <w:t xml:space="preserve">Ass. </w:t>
            </w:r>
            <w:r w:rsidR="004C5A12" w:rsidRPr="00700A11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Prof. Dr. Joss </w:t>
            </w:r>
            <w:proofErr w:type="spellStart"/>
            <w:r w:rsidR="004C5A12" w:rsidRPr="00700A11">
              <w:rPr>
                <w:rFonts w:ascii="Arial Narrow" w:hAnsi="Arial Narrow"/>
                <w:bCs/>
                <w:sz w:val="16"/>
                <w:szCs w:val="16"/>
                <w:lang w:val="en-US"/>
              </w:rPr>
              <w:t>Moorkens</w:t>
            </w:r>
            <w:proofErr w:type="spellEnd"/>
            <w:r w:rsidR="004C5A12" w:rsidRPr="00700A11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(SALIS Dublin)</w:t>
            </w:r>
            <w:r w:rsidR="00700A11" w:rsidRPr="00700A11">
              <w:rPr>
                <w:rFonts w:ascii="Arial Narrow" w:hAnsi="Arial Narrow"/>
                <w:bCs/>
                <w:sz w:val="16"/>
                <w:szCs w:val="16"/>
                <w:lang w:val="en-US"/>
              </w:rPr>
              <w:t>:</w:t>
            </w:r>
            <w:r w:rsidR="00700A11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="00EF1BEB">
              <w:rPr>
                <w:rFonts w:ascii="Arial Narrow" w:hAnsi="Arial Narrow"/>
                <w:bCs/>
                <w:sz w:val="16"/>
                <w:szCs w:val="16"/>
                <w:lang w:val="en-US"/>
              </w:rPr>
              <w:t>“</w:t>
            </w:r>
            <w:r w:rsidR="00700A11" w:rsidRPr="00700A11">
              <w:rPr>
                <w:rFonts w:ascii="Arial Narrow" w:hAnsi="Arial Narrow"/>
                <w:sz w:val="18"/>
                <w:szCs w:val="18"/>
                <w:lang w:val="en-US"/>
              </w:rPr>
              <w:t>Automation and Sustainable Work in Translation</w:t>
            </w:r>
            <w:r w:rsidR="00EF1BEB">
              <w:rPr>
                <w:rFonts w:ascii="Arial Narrow" w:hAnsi="Arial Narrow"/>
                <w:sz w:val="18"/>
                <w:szCs w:val="18"/>
                <w:lang w:val="en-US"/>
              </w:rPr>
              <w:t>”</w:t>
            </w:r>
            <w:r w:rsidR="00F16CD6">
              <w:rPr>
                <w:rFonts w:ascii="Arial Narrow" w:hAnsi="Arial Narrow"/>
                <w:sz w:val="18"/>
                <w:szCs w:val="18"/>
                <w:lang w:val="en-US"/>
              </w:rPr>
              <w:t xml:space="preserve"> (Ort: </w:t>
            </w:r>
            <w:r w:rsidR="00F16CD6" w:rsidRPr="00F16CD6">
              <w:rPr>
                <w:rFonts w:ascii="Arial Narrow" w:hAnsi="Arial Narrow"/>
                <w:b/>
                <w:sz w:val="18"/>
                <w:szCs w:val="18"/>
                <w:lang w:val="en-US"/>
              </w:rPr>
              <w:t>SR 2</w:t>
            </w:r>
            <w:r w:rsidR="00366E9F">
              <w:rPr>
                <w:rFonts w:ascii="Arial Narrow" w:hAnsi="Arial Narrow"/>
                <w:sz w:val="18"/>
                <w:szCs w:val="18"/>
                <w:lang w:val="en-US"/>
              </w:rPr>
              <w:t xml:space="preserve"> // </w:t>
            </w:r>
            <w:r w:rsidR="008B0087">
              <w:fldChar w:fldCharType="begin"/>
            </w:r>
            <w:r w:rsidR="008B0087" w:rsidRPr="00857FE9">
              <w:rPr>
                <w:lang w:val="en-GB"/>
              </w:rPr>
              <w:instrText xml:space="preserve"> HYPERLINK "https://webconference.uibk.ac.at/b/pet-xxu-ljv-sx0" </w:instrText>
            </w:r>
            <w:r w:rsidR="008B0087">
              <w:fldChar w:fldCharType="separate"/>
            </w:r>
            <w:r w:rsidR="00366E9F" w:rsidRPr="00366E9F">
              <w:rPr>
                <w:rStyle w:val="Hyperlink"/>
                <w:rFonts w:ascii="Arial Narrow" w:hAnsi="Arial Narrow"/>
                <w:b/>
                <w:sz w:val="18"/>
                <w:szCs w:val="18"/>
                <w:lang w:val="en-US"/>
              </w:rPr>
              <w:t>Link</w:t>
            </w:r>
            <w:r w:rsidR="008B0087">
              <w:rPr>
                <w:rStyle w:val="Hyperlink"/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="007C2B63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AAF424A" w14:textId="77777777" w:rsidR="00CF2710" w:rsidRPr="00A417E5" w:rsidRDefault="004C5A12" w:rsidP="00260053">
            <w:pPr>
              <w:snapToGrid w:val="0"/>
              <w:spacing w:before="120" w:after="120"/>
              <w:jc w:val="center"/>
            </w:pPr>
            <w:r w:rsidRPr="00A417E5">
              <w:rPr>
                <w:rFonts w:ascii="Arial Narrow" w:hAnsi="Arial Narrow" w:cs="Arial Narrow"/>
                <w:sz w:val="16"/>
                <w:szCs w:val="16"/>
                <w:lang w:val="de-DE"/>
              </w:rPr>
              <w:t>10:15-10:</w:t>
            </w:r>
            <w:r w:rsidR="00A417E5" w:rsidRPr="00A417E5">
              <w:rPr>
                <w:rFonts w:ascii="Arial Narrow" w:hAnsi="Arial Narrow" w:cs="Arial Narrow"/>
                <w:sz w:val="16"/>
                <w:szCs w:val="16"/>
                <w:lang w:val="de-DE"/>
              </w:rPr>
              <w:t>55</w:t>
            </w:r>
          </w:p>
        </w:tc>
      </w:tr>
      <w:tr w:rsidR="00CF2710" w14:paraId="56CB119D" w14:textId="77777777" w:rsidTr="00D452EA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19D0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62DB1036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0909C4AF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CF2710" w14:paraId="653B4363" w14:textId="77777777" w:rsidTr="00D452EA">
        <w:tblPrEx>
          <w:tblCellMar>
            <w:left w:w="0" w:type="dxa"/>
            <w:right w:w="0" w:type="dxa"/>
          </w:tblCellMar>
        </w:tblPrEx>
        <w:tc>
          <w:tcPr>
            <w:tcW w:w="155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E39B" w14:textId="7F49663B" w:rsidR="00E26592" w:rsidRPr="003021C8" w:rsidRDefault="00D45167" w:rsidP="00A57FF7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3021C8">
              <w:rPr>
                <w:rFonts w:ascii="Arial Narrow" w:hAnsi="Arial Narrow" w:cs="Arial Narrow"/>
                <w:sz w:val="16"/>
                <w:szCs w:val="16"/>
                <w:lang w:val="de-DE"/>
              </w:rPr>
              <w:t>Kaffeepause (11:00-</w:t>
            </w:r>
            <w:r w:rsidR="00CF2710" w:rsidRPr="003021C8">
              <w:rPr>
                <w:rFonts w:ascii="Arial Narrow" w:hAnsi="Arial Narrow" w:cs="Arial Narrow"/>
                <w:sz w:val="16"/>
                <w:szCs w:val="16"/>
                <w:lang w:val="de-DE"/>
              </w:rPr>
              <w:t>11:30)</w:t>
            </w:r>
          </w:p>
        </w:tc>
        <w:tc>
          <w:tcPr>
            <w:tcW w:w="464" w:type="dxa"/>
            <w:shd w:val="clear" w:color="auto" w:fill="auto"/>
          </w:tcPr>
          <w:p w14:paraId="6C457F15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4129374C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CF2710" w14:paraId="61A723A7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D951292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AF62A34" w14:textId="6567DDFB" w:rsidR="00CF2710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7</w:t>
            </w:r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Schmidhofer</w:t>
            </w:r>
            <w:proofErr w:type="spellEnd"/>
            <w:r w:rsidR="00A41DA5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60BDEB73" w14:textId="018F9207" w:rsidR="00CF2710" w:rsidRDefault="004C5A1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6</w:t>
            </w:r>
            <w:r w:rsidR="00E644F2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31" w:history="1">
              <w:r w:rsidR="00E644F2" w:rsidRPr="00851DB1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E644F2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E644F2" w:rsidRPr="00851DB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EbUS4j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0FE7D75" w14:textId="77777777" w:rsidR="00CF2710" w:rsidRDefault="00CF2710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6</w:t>
            </w:r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Cioglia</w:t>
            </w:r>
            <w:proofErr w:type="spellEnd"/>
            <w:r w:rsidR="00F16CD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6E1FD3CF" w14:textId="0968DA71" w:rsidR="00CF2710" w:rsidRDefault="004C5A1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</w:t>
            </w:r>
            <w:r w:rsidR="005F1C5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5/PC</w:t>
            </w:r>
            <w:r w:rsidR="00703B7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32" w:history="1">
              <w:r w:rsidR="00703B76" w:rsidRPr="00703B76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703B7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703B76" w:rsidRPr="00703B7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TdJu6s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1A7EAB0" w14:textId="10B751E5" w:rsidR="00CF2710" w:rsidRDefault="00CF2710" w:rsidP="00112CF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02D5B6C5" w14:textId="77777777" w:rsidR="007D3563" w:rsidRDefault="007D3563" w:rsidP="009B0A5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  <w:p w14:paraId="528DD8B5" w14:textId="77777777" w:rsidR="009B0A57" w:rsidRDefault="009B0A57" w:rsidP="009B0A5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Sektion 5 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Koletnik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)</w:t>
            </w:r>
          </w:p>
          <w:p w14:paraId="01E33B1B" w14:textId="0F1D93FC" w:rsidR="00CF2710" w:rsidRDefault="009B0A57" w:rsidP="009B0A5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SR2</w:t>
            </w:r>
            <w:r w:rsidR="00A84C7E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 // </w:t>
            </w:r>
            <w:hyperlink r:id="rId33" w:history="1">
              <w:r w:rsidR="00A84C7E" w:rsidRPr="00A84C7E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bookmarkStart w:id="0" w:name="_GoBack"/>
            <w:bookmarkEnd w:id="0"/>
          </w:p>
          <w:p w14:paraId="055F3422" w14:textId="77777777" w:rsidR="00CF2710" w:rsidRDefault="00CF2710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05FAE1C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</w:p>
        </w:tc>
      </w:tr>
      <w:tr w:rsidR="00CF2710" w14:paraId="688B539D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40FB72A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11:30-12:00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A138" w14:textId="32110AE8" w:rsidR="00CF2710" w:rsidRPr="00700A11" w:rsidRDefault="009B0A57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r w:rsidRPr="00271954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>Gonzalez Rodriguez</w:t>
            </w:r>
            <w:r w:rsidRPr="009B0A57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: </w:t>
            </w:r>
            <w:proofErr w:type="spellStart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Intérpretes</w:t>
            </w:r>
            <w:proofErr w:type="spellEnd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</w:t>
            </w:r>
            <w:proofErr w:type="gramStart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de </w:t>
            </w:r>
            <w:proofErr w:type="spellStart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escuchas</w:t>
            </w:r>
            <w:proofErr w:type="spellEnd"/>
            <w:proofErr w:type="gramEnd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</w:t>
            </w:r>
            <w:proofErr w:type="spellStart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telefónicas</w:t>
            </w:r>
            <w:proofErr w:type="spellEnd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: </w:t>
            </w:r>
            <w:proofErr w:type="spellStart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Apuntes</w:t>
            </w:r>
            <w:proofErr w:type="spellEnd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para dos </w:t>
            </w:r>
            <w:proofErr w:type="spellStart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hipótesis</w:t>
            </w:r>
            <w:proofErr w:type="spellEnd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de </w:t>
            </w:r>
            <w:proofErr w:type="spellStart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formación</w:t>
            </w:r>
            <w:proofErr w:type="spellEnd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 </w:t>
            </w:r>
            <w:proofErr w:type="spellStart"/>
            <w:r w:rsidRPr="009B0A57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específica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CED0" w14:textId="77777777" w:rsidR="00CF2710" w:rsidRPr="00271954" w:rsidRDefault="00D07551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proofErr w:type="spellStart"/>
            <w:r w:rsidRPr="00545931"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Konzett</w:t>
            </w:r>
            <w:proofErr w:type="spellEnd"/>
            <w:r w:rsidR="00484941" w:rsidRPr="00700A11">
              <w:rPr>
                <w:rFonts w:ascii="Arial Narrow" w:hAnsi="Arial Narrow" w:cs="Arial Narrow"/>
                <w:b/>
                <w:sz w:val="16"/>
                <w:szCs w:val="16"/>
              </w:rPr>
              <w:t>:</w:t>
            </w:r>
            <w:r w:rsidR="00830C6F" w:rsidRPr="00700A11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0E30C7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Von der Konservierung der Umwelt, der Wirtschaftskrisis und dem </w:t>
            </w:r>
            <w:proofErr w:type="spellStart"/>
            <w:r w:rsidR="000E30C7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Unvertrauen</w:t>
            </w:r>
            <w:proofErr w:type="spellEnd"/>
            <w:r w:rsidR="000E30C7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: Interferenzen beim Simultandolmetschen vom Spanischen ins Deutsche aus (</w:t>
            </w:r>
            <w:proofErr w:type="spellStart"/>
            <w:r w:rsidR="000E30C7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psycho</w:t>
            </w:r>
            <w:proofErr w:type="spellEnd"/>
            <w:r w:rsidR="000E30C7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)linguistischer und </w:t>
            </w:r>
            <w:proofErr w:type="spellStart"/>
            <w:r w:rsidR="000E30C7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dolmetschprozessorientierter</w:t>
            </w:r>
            <w:proofErr w:type="spellEnd"/>
            <w:r w:rsidR="000E30C7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Perspektive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E9DC" w14:textId="794D8960" w:rsidR="00CF2710" w:rsidRPr="009B0A57" w:rsidRDefault="00CF2710" w:rsidP="00C53BCB">
            <w:pPr>
              <w:pStyle w:val="StandardWeb"/>
              <w:spacing w:before="120" w:after="120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AT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9722" w14:textId="03DBF520" w:rsidR="00CF2710" w:rsidRPr="009B0A57" w:rsidRDefault="009B0A57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>Angelone</w:t>
            </w:r>
            <w:proofErr w:type="spellEnd"/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fr-FR"/>
              </w:rPr>
              <w:t xml:space="preserve">: </w:t>
            </w:r>
            <w:r w:rsidRPr="009B0A57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The place of augmented translation and adaptive expertise in translation competence models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68DFB0B7" w14:textId="77777777" w:rsidR="00CF2710" w:rsidRDefault="00CF2710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11:30-12:00</w:t>
            </w:r>
          </w:p>
        </w:tc>
      </w:tr>
      <w:tr w:rsidR="00CF2710" w14:paraId="53100D11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413A6E5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12:00-12:30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7882" w14:textId="0892F09B" w:rsidR="00CF2710" w:rsidRPr="00612D3A" w:rsidRDefault="009B0A57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val="it-IT" w:eastAsia="de-DE"/>
              </w:rPr>
            </w:pPr>
            <w:proofErr w:type="spellStart"/>
            <w:r w:rsidRPr="00612D3A">
              <w:rPr>
                <w:rFonts w:ascii="Arial Narrow" w:hAnsi="Arial Narrow"/>
                <w:b/>
                <w:sz w:val="16"/>
                <w:szCs w:val="16"/>
                <w:lang w:val="it-IT" w:eastAsia="de-DE"/>
              </w:rPr>
              <w:t>Spinolo</w:t>
            </w:r>
            <w:proofErr w:type="spellEnd"/>
            <w:r w:rsidRPr="00612D3A">
              <w:rPr>
                <w:rFonts w:ascii="Arial Narrow" w:hAnsi="Arial Narrow"/>
                <w:sz w:val="16"/>
                <w:szCs w:val="16"/>
                <w:lang w:val="it-IT" w:eastAsia="de-DE"/>
              </w:rPr>
              <w:t>:</w:t>
            </w:r>
            <w:r w:rsidR="00944EDE">
              <w:rPr>
                <w:b/>
                <w:color w:val="000000"/>
                <w:sz w:val="27"/>
                <w:szCs w:val="27"/>
                <w:lang w:val="es-ES"/>
              </w:rPr>
              <w:t xml:space="preserve"> </w:t>
            </w:r>
            <w:proofErr w:type="gramStart"/>
            <w:r w:rsidRPr="009B0A57"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  <w:t xml:space="preserve">La </w:t>
            </w:r>
            <w:proofErr w:type="gramEnd"/>
            <w:r w:rsidRPr="009B0A57"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  <w:t>enfermera le pide amablemente...: distancia y colaboración en la interpretación dialógica por videoconferencia de ámbito sanitario</w:t>
            </w:r>
            <w:r w:rsidRPr="00612D3A">
              <w:rPr>
                <w:rFonts w:ascii="Arial Narrow" w:hAnsi="Arial Narrow"/>
                <w:sz w:val="16"/>
                <w:szCs w:val="16"/>
                <w:lang w:val="it-IT" w:eastAsia="de-DE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DA7C" w14:textId="52DC28AB" w:rsidR="00CF2710" w:rsidRPr="009B0A57" w:rsidRDefault="009B0A57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US" w:eastAsia="de-DE"/>
              </w:rPr>
            </w:pPr>
            <w:proofErr w:type="spellStart"/>
            <w:r w:rsidRPr="00271954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Bayón</w:t>
            </w:r>
            <w:proofErr w:type="spellEnd"/>
            <w:r w:rsidRPr="00271954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1954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Cenitagoya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Vitalaru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Terminology in prison settings: comparison and analysis for translators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96EC" w14:textId="0BCB0110" w:rsidR="00CF2710" w:rsidRPr="00271954" w:rsidRDefault="00CF2710" w:rsidP="00C53BCB">
            <w:pPr>
              <w:pStyle w:val="StandardWeb"/>
              <w:spacing w:before="120" w:after="120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A757" w14:textId="05F488E0" w:rsidR="00CF2710" w:rsidRPr="00700A11" w:rsidRDefault="009B0A57" w:rsidP="00C53BCB">
            <w:pPr>
              <w:pStyle w:val="StandardWeb"/>
              <w:snapToGrid w:val="0"/>
              <w:spacing w:before="120" w:after="12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E758CF">
              <w:rPr>
                <w:rFonts w:ascii="Arial Narrow" w:hAnsi="Arial Narrow"/>
                <w:b/>
                <w:sz w:val="16"/>
                <w:szCs w:val="16"/>
                <w:lang w:val="en-US"/>
              </w:rPr>
              <w:t>Lesznyák</w:t>
            </w:r>
            <w:proofErr w:type="spellEnd"/>
            <w:r w:rsidRPr="00E758CF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E758CF">
              <w:rPr>
                <w:rFonts w:ascii="Arial Narrow" w:hAnsi="Arial Narrow"/>
                <w:b/>
                <w:sz w:val="16"/>
                <w:szCs w:val="16"/>
                <w:lang w:val="en-US"/>
              </w:rPr>
              <w:t>Sermann</w:t>
            </w:r>
            <w:proofErr w:type="spellEnd"/>
            <w:r w:rsidRPr="00E758CF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E758CF">
              <w:rPr>
                <w:rFonts w:ascii="Arial Narrow" w:hAnsi="Arial Narrow"/>
                <w:b/>
                <w:sz w:val="16"/>
                <w:szCs w:val="16"/>
                <w:lang w:val="en-US"/>
              </w:rPr>
              <w:t>Bakti</w:t>
            </w:r>
            <w:proofErr w:type="spellEnd"/>
            <w:r w:rsidRPr="00700A11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Assessing knowledge about translation Revisiting PACTE’s questionnaire about declarative knowledge of translation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0AD972A6" w14:textId="77777777" w:rsidR="00CF2710" w:rsidRDefault="00CF2710" w:rsidP="00260053">
            <w:pPr>
              <w:snapToGrid w:val="0"/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12:00-12:30</w:t>
            </w:r>
          </w:p>
        </w:tc>
      </w:tr>
      <w:tr w:rsidR="00CF2710" w14:paraId="560E8333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9D218F3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12:30-13:00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D899" w14:textId="77777777" w:rsidR="00CF2710" w:rsidRPr="00271954" w:rsidRDefault="00F939E4" w:rsidP="00BD03DD">
            <w:pPr>
              <w:spacing w:before="120" w:after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Vitalaru</w:t>
            </w:r>
            <w:proofErr w:type="spellEnd"/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 w:rsidR="00D07551" w:rsidRPr="00271954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Bay</w:t>
            </w:r>
            <w:r w:rsidR="00E1714B" w:rsidRPr="00271954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ón</w:t>
            </w:r>
            <w:proofErr w:type="spellEnd"/>
            <w:r w:rsidR="00DB323C" w:rsidRPr="00271954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B323C" w:rsidRPr="00271954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Cenitagoya</w:t>
            </w:r>
            <w:proofErr w:type="spellEnd"/>
            <w:r w:rsidR="00484941" w:rsidRPr="00271954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830C6F" w:rsidRPr="00271954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830C6F"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Community interpreting in Spain and the COVID pandemic. </w:t>
            </w:r>
            <w:proofErr w:type="spellStart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What</w:t>
            </w:r>
            <w:proofErr w:type="spellEnd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</w:t>
            </w:r>
            <w:proofErr w:type="spellStart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did</w:t>
            </w:r>
            <w:proofErr w:type="spellEnd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</w:t>
            </w:r>
            <w:proofErr w:type="spellStart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we</w:t>
            </w:r>
            <w:proofErr w:type="spellEnd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do </w:t>
            </w:r>
            <w:proofErr w:type="spellStart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and</w:t>
            </w:r>
            <w:proofErr w:type="spellEnd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</w:t>
            </w:r>
            <w:proofErr w:type="spellStart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where</w:t>
            </w:r>
            <w:proofErr w:type="spellEnd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do </w:t>
            </w:r>
            <w:proofErr w:type="spellStart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we</w:t>
            </w:r>
            <w:proofErr w:type="spellEnd"/>
            <w:r w:rsidR="00830C6F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 xml:space="preserve"> stand?</w:t>
            </w:r>
            <w:r w:rsidR="00830C6F" w:rsidRPr="00271954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 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959DF" w14:textId="77777777" w:rsidR="00CF2710" w:rsidRPr="00271954" w:rsidRDefault="00D07551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val="de-DE" w:eastAsia="de-DE"/>
              </w:rPr>
            </w:pPr>
            <w:r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Schulz</w:t>
            </w:r>
            <w:r w:rsidR="00484941"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:</w:t>
            </w:r>
            <w:r w:rsidR="000E30C7" w:rsidRPr="00700A11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="000E30C7" w:rsidRPr="00271954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Entwicklung eines Kompetenzmodells für das Dolmetschen in Leichte Sprache</w:t>
            </w:r>
            <w:r w:rsidR="000E30C7" w:rsidRPr="00271954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de-DE" w:eastAsia="de-DE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9642" w14:textId="5991FA9E" w:rsidR="00CF2710" w:rsidRPr="00612D3A" w:rsidRDefault="00CF2710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eastAsia="de-DE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1812" w14:textId="50486D2B" w:rsidR="00CF2710" w:rsidRPr="00271954" w:rsidRDefault="009B0A57" w:rsidP="00C53BCB">
            <w:pPr>
              <w:pStyle w:val="StandardWeb"/>
              <w:snapToGrid w:val="0"/>
              <w:spacing w:before="120" w:after="120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proofErr w:type="spellStart"/>
            <w:r w:rsidRPr="00700A11">
              <w:rPr>
                <w:rFonts w:ascii="Arial Narrow" w:hAnsi="Arial Narrow"/>
                <w:b/>
                <w:sz w:val="16"/>
                <w:szCs w:val="16"/>
                <w:lang w:val="en-US"/>
              </w:rPr>
              <w:t>Saridaki</w:t>
            </w:r>
            <w:proofErr w:type="spellEnd"/>
            <w:r w:rsidRPr="00700A11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: </w:t>
            </w:r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Participants in the translator training process: an analysis of trainee and trainer profile at the design stage of translation </w:t>
            </w:r>
            <w:proofErr w:type="spellStart"/>
            <w:r w:rsidRPr="00700A11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>programmes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1406704A" w14:textId="33D3C3F7" w:rsidR="00CF2710" w:rsidRDefault="00D452EA" w:rsidP="00260053">
            <w:pPr>
              <w:spacing w:before="120" w:after="120"/>
            </w:pPr>
            <w:r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 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12:30-13:00</w:t>
            </w:r>
          </w:p>
        </w:tc>
      </w:tr>
      <w:tr w:rsidR="00CF2710" w14:paraId="777697BE" w14:textId="77777777" w:rsidTr="00D452EA">
        <w:tblPrEx>
          <w:tblCellMar>
            <w:left w:w="0" w:type="dxa"/>
            <w:right w:w="0" w:type="dxa"/>
          </w:tblCellMar>
        </w:tblPrEx>
        <w:tc>
          <w:tcPr>
            <w:tcW w:w="49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1DD6" w14:textId="77777777" w:rsidR="00CF2710" w:rsidRDefault="00CF2710" w:rsidP="007A1704">
            <w:pPr>
              <w:spacing w:before="120" w:after="120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5A36" w14:textId="77777777" w:rsidR="000B0E22" w:rsidRPr="00704C40" w:rsidRDefault="004C5A12" w:rsidP="00F16CD6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EB683C">
              <w:rPr>
                <w:rFonts w:ascii="Arial Narrow" w:hAnsi="Arial Narrow" w:cs="Arial Narrow"/>
                <w:sz w:val="16"/>
                <w:szCs w:val="16"/>
                <w:lang w:val="de-DE"/>
              </w:rPr>
              <w:t>Kaffe</w:t>
            </w:r>
            <w:r w:rsidR="00916C8C" w:rsidRPr="00EB683C">
              <w:rPr>
                <w:rFonts w:ascii="Arial Narrow" w:hAnsi="Arial Narrow" w:cs="Arial Narrow"/>
                <w:sz w:val="16"/>
                <w:szCs w:val="16"/>
                <w:lang w:val="de-DE"/>
              </w:rPr>
              <w:t>e</w:t>
            </w:r>
            <w:r w:rsidR="00687A22" w:rsidRPr="00EB683C">
              <w:rPr>
                <w:rFonts w:ascii="Arial Narrow" w:hAnsi="Arial Narrow" w:cs="Arial Narrow"/>
                <w:sz w:val="16"/>
                <w:szCs w:val="16"/>
                <w:lang w:val="de-DE"/>
              </w:rPr>
              <w:t>pause (13:00-</w:t>
            </w:r>
            <w:r w:rsidRPr="00EB683C">
              <w:rPr>
                <w:rFonts w:ascii="Arial Narrow" w:hAnsi="Arial Narrow" w:cs="Arial Narrow"/>
                <w:sz w:val="16"/>
                <w:szCs w:val="16"/>
                <w:lang w:val="de-DE"/>
              </w:rPr>
              <w:t>13:3</w:t>
            </w:r>
            <w:r w:rsidR="00CF2710" w:rsidRPr="00EB683C">
              <w:rPr>
                <w:rFonts w:ascii="Arial Narrow" w:hAnsi="Arial Narrow" w:cs="Arial Narrow"/>
                <w:sz w:val="16"/>
                <w:szCs w:val="16"/>
                <w:lang w:val="de-DE"/>
              </w:rPr>
              <w:t>0)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7754" w14:textId="77777777" w:rsidR="00CF2710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64" w:type="dxa"/>
            <w:shd w:val="clear" w:color="auto" w:fill="auto"/>
          </w:tcPr>
          <w:p w14:paraId="5D047D59" w14:textId="77777777" w:rsidR="00CF2710" w:rsidRDefault="00CF2710" w:rsidP="00260053">
            <w:pPr>
              <w:snapToGrid w:val="0"/>
              <w:spacing w:before="120" w:after="120"/>
            </w:pPr>
          </w:p>
        </w:tc>
        <w:tc>
          <w:tcPr>
            <w:tcW w:w="20" w:type="dxa"/>
            <w:shd w:val="clear" w:color="auto" w:fill="auto"/>
          </w:tcPr>
          <w:p w14:paraId="1049BA23" w14:textId="77777777" w:rsidR="00CF2710" w:rsidRDefault="00CF2710" w:rsidP="00260053">
            <w:pPr>
              <w:snapToGrid w:val="0"/>
              <w:spacing w:before="120" w:after="120"/>
            </w:pPr>
          </w:p>
        </w:tc>
      </w:tr>
      <w:tr w:rsidR="00CF2710" w14:paraId="1D04D927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BA85BB9" w14:textId="77777777" w:rsidR="00CF2710" w:rsidRDefault="004C5A12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13:30-14:3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4D379E3" w14:textId="583D64B8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Podiumsdiskussion </w:t>
            </w:r>
            <w:r>
              <w:rPr>
                <w:rFonts w:ascii="Arial Narrow" w:hAnsi="Arial Narrow" w:cs="Arial Narrow"/>
                <w:sz w:val="16"/>
                <w:szCs w:val="16"/>
              </w:rPr>
              <w:t>und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Abschluss </w:t>
            </w:r>
            <w:r>
              <w:rPr>
                <w:rFonts w:ascii="Arial Narrow" w:hAnsi="Arial Narrow" w:cs="Arial Narrow"/>
                <w:sz w:val="16"/>
                <w:szCs w:val="16"/>
              </w:rPr>
              <w:t>der Konferenz</w:t>
            </w:r>
            <w:r w:rsidR="00F16CD6">
              <w:rPr>
                <w:rFonts w:ascii="Arial Narrow" w:hAnsi="Arial Narrow" w:cs="Arial Narrow"/>
                <w:sz w:val="16"/>
                <w:szCs w:val="16"/>
              </w:rPr>
              <w:t xml:space="preserve"> (Ort: </w:t>
            </w:r>
            <w:r w:rsidR="00F16CD6" w:rsidRPr="00F16CD6">
              <w:rPr>
                <w:rFonts w:ascii="Arial Narrow" w:hAnsi="Arial Narrow" w:cs="Arial Narrow"/>
                <w:b/>
                <w:sz w:val="16"/>
                <w:szCs w:val="16"/>
              </w:rPr>
              <w:t>SR 2</w:t>
            </w:r>
            <w:r w:rsidR="00851DB1">
              <w:rPr>
                <w:rFonts w:ascii="Arial Narrow" w:hAnsi="Arial Narrow" w:cs="Arial Narrow"/>
                <w:b/>
                <w:sz w:val="16"/>
                <w:szCs w:val="16"/>
              </w:rPr>
              <w:t xml:space="preserve"> // </w:t>
            </w:r>
            <w:hyperlink r:id="rId34" w:history="1">
              <w:r w:rsidR="00851DB1" w:rsidRPr="00927BE9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 w:rsidR="00851DB1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="00851DB1" w:rsidRPr="00927BE9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hTyv96</w:t>
            </w:r>
            <w:r w:rsidR="00F16CD6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14:paraId="5FF7BD59" w14:textId="77777777" w:rsidR="00CF2710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inkl. Schluss</w:t>
            </w:r>
            <w:r w:rsidR="00F37896">
              <w:rPr>
                <w:rFonts w:ascii="Arial Narrow" w:hAnsi="Arial Narrow" w:cs="Arial Narrow"/>
                <w:sz w:val="16"/>
                <w:szCs w:val="16"/>
                <w:lang w:val="de-DE"/>
              </w:rPr>
              <w:t>wort an die Konferenzteilnehmer*i</w:t>
            </w:r>
            <w:r w:rsidR="00F63EE3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nnen: Bettina </w:t>
            </w:r>
            <w:proofErr w:type="spellStart"/>
            <w:r w:rsidR="00F63EE3">
              <w:rPr>
                <w:rFonts w:ascii="Arial Narrow" w:hAnsi="Arial Narrow" w:cs="Arial Narrow"/>
                <w:sz w:val="16"/>
                <w:szCs w:val="16"/>
                <w:lang w:val="de-DE"/>
              </w:rPr>
              <w:t>Schreibmaier</w:t>
            </w:r>
            <w:proofErr w:type="spellEnd"/>
            <w:r w:rsidR="00F63EE3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-Clasen </w:t>
            </w: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(UNIVERSITAS Austria)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E27EEE7" w14:textId="77777777" w:rsidR="00CF2710" w:rsidRDefault="004C5A12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13:30-14:3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</w:tr>
    </w:tbl>
    <w:p w14:paraId="5E0B80B6" w14:textId="77777777" w:rsidR="00CF2710" w:rsidRDefault="00CF2710" w:rsidP="00260053">
      <w:pPr>
        <w:spacing w:before="120" w:after="120"/>
        <w:rPr>
          <w:rFonts w:ascii="Arial Narrow" w:hAnsi="Arial Narrow" w:cs="Arial Narrow"/>
          <w:b/>
          <w:sz w:val="20"/>
          <w:szCs w:val="20"/>
          <w:lang w:val="de-DE"/>
        </w:rPr>
      </w:pPr>
    </w:p>
    <w:tbl>
      <w:tblPr>
        <w:tblW w:w="1559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13608"/>
        <w:gridCol w:w="992"/>
      </w:tblGrid>
      <w:tr w:rsidR="00CF2710" w14:paraId="6F8B8A34" w14:textId="77777777" w:rsidTr="00D452E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A55B442" w14:textId="77777777" w:rsidR="00CF2710" w:rsidRDefault="00A74D69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15:30-</w:t>
            </w:r>
            <w:r w:rsidR="004C5A12">
              <w:rPr>
                <w:rFonts w:ascii="Arial Narrow" w:hAnsi="Arial Narrow" w:cs="Arial Narrow"/>
                <w:sz w:val="16"/>
                <w:szCs w:val="16"/>
                <w:lang w:val="de-DE"/>
              </w:rPr>
              <w:t>17:3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0001FEA" w14:textId="39CA1911" w:rsidR="00A51951" w:rsidRPr="00DE1374" w:rsidRDefault="00DE1374" w:rsidP="00A51951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DE1374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Stadtführung „</w:t>
            </w:r>
            <w:r w:rsidR="00A51951" w:rsidRPr="00DE1374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Historische Altstadt mit Hofkirche</w:t>
            </w:r>
            <w:r w:rsidRPr="00DE1374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“</w:t>
            </w:r>
            <w:r w:rsidR="00A51951" w:rsidRPr="00DE1374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(Deutsch/Englisch)</w:t>
            </w:r>
          </w:p>
          <w:p w14:paraId="44F148A1" w14:textId="09396D73" w:rsidR="00A51951" w:rsidRDefault="00A51951" w:rsidP="00A51951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DE1374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Treffpunkt: 15 Uhr - vor dem Institut (Herzog-Siegmund-Ufer 15) oder um 15.30 Uhr - vor dem Goldenen </w:t>
            </w:r>
            <w:proofErr w:type="spellStart"/>
            <w:r w:rsidRPr="00DE1374">
              <w:rPr>
                <w:rFonts w:ascii="Arial Narrow" w:hAnsi="Arial Narrow" w:cs="Arial Narrow"/>
                <w:sz w:val="16"/>
                <w:szCs w:val="16"/>
                <w:lang w:val="de-DE"/>
              </w:rPr>
              <w:t>Dachl</w:t>
            </w:r>
            <w:proofErr w:type="spellEnd"/>
            <w:r w:rsidRPr="00DE1374">
              <w:rPr>
                <w:rFonts w:ascii="Arial Narrow" w:hAnsi="Arial Narrow" w:cs="Arial Narrow"/>
                <w:sz w:val="16"/>
                <w:szCs w:val="16"/>
                <w:lang w:val="de-DE"/>
              </w:rPr>
              <w:t xml:space="preserve"> (Herzog-Friedrich-Straße)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777C1DAE" w14:textId="77777777" w:rsidR="00CF2710" w:rsidRDefault="004C5A12" w:rsidP="00260053">
            <w:pPr>
              <w:spacing w:before="120" w:after="120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15:30-17:3</w:t>
            </w:r>
            <w:r w:rsidR="00CF2710">
              <w:rPr>
                <w:rFonts w:ascii="Arial Narrow" w:hAnsi="Arial Narrow" w:cs="Arial Narrow"/>
                <w:sz w:val="16"/>
                <w:szCs w:val="16"/>
                <w:lang w:val="de-DE"/>
              </w:rPr>
              <w:t>0</w:t>
            </w:r>
          </w:p>
        </w:tc>
      </w:tr>
    </w:tbl>
    <w:p w14:paraId="26FA9C10" w14:textId="77777777" w:rsidR="00D9118B" w:rsidRDefault="00D9118B">
      <w:pPr>
        <w:rPr>
          <w:rFonts w:ascii="Arial Narrow" w:hAnsi="Arial Narrow" w:cs="Arial Narrow"/>
          <w:b/>
          <w:sz w:val="20"/>
          <w:szCs w:val="20"/>
          <w:lang w:val="de-DE"/>
        </w:rPr>
      </w:pPr>
    </w:p>
    <w:p w14:paraId="056C2A61" w14:textId="77777777" w:rsidR="00F72614" w:rsidRDefault="00F72614">
      <w:pPr>
        <w:rPr>
          <w:rFonts w:ascii="Arial Narrow" w:hAnsi="Arial Narrow" w:cs="Arial Narrow"/>
          <w:b/>
          <w:sz w:val="20"/>
          <w:szCs w:val="20"/>
          <w:lang w:val="de-DE"/>
        </w:rPr>
      </w:pPr>
    </w:p>
    <w:p w14:paraId="18058E87" w14:textId="77777777" w:rsidR="00B0640A" w:rsidRDefault="00B0640A">
      <w:pPr>
        <w:rPr>
          <w:rFonts w:ascii="Arial Narrow" w:hAnsi="Arial Narrow" w:cs="Arial Narrow"/>
          <w:b/>
          <w:sz w:val="20"/>
          <w:szCs w:val="20"/>
          <w:lang w:val="de-DE"/>
        </w:rPr>
      </w:pPr>
    </w:p>
    <w:p w14:paraId="7C9045DF" w14:textId="77777777" w:rsidR="00F72614" w:rsidRDefault="00F72614">
      <w:pPr>
        <w:rPr>
          <w:rFonts w:ascii="Arial Narrow" w:hAnsi="Arial Narrow" w:cs="Arial Narrow"/>
          <w:b/>
          <w:sz w:val="20"/>
          <w:szCs w:val="20"/>
          <w:lang w:val="de-DE"/>
        </w:rPr>
      </w:pPr>
    </w:p>
    <w:p w14:paraId="4AA722A9" w14:textId="77777777" w:rsidR="001A3923" w:rsidRDefault="00F72614">
      <w:pPr>
        <w:rPr>
          <w:rFonts w:ascii="Arial Narrow" w:hAnsi="Arial Narrow" w:cs="Arial Narrow"/>
          <w:b/>
          <w:sz w:val="20"/>
          <w:szCs w:val="20"/>
          <w:lang w:val="de-DE"/>
        </w:rPr>
      </w:pPr>
      <w:r>
        <w:rPr>
          <w:rFonts w:ascii="Arial Narrow" w:hAnsi="Arial Narrow" w:cs="Arial Narrow"/>
          <w:b/>
          <w:sz w:val="20"/>
          <w:szCs w:val="20"/>
          <w:lang w:val="de-DE"/>
        </w:rPr>
        <w:t xml:space="preserve">         </w:t>
      </w:r>
      <w:r w:rsidR="00791822">
        <w:rPr>
          <w:rFonts w:ascii="Arial Narrow" w:hAnsi="Arial Narrow" w:cs="Arial Narrow"/>
          <w:b/>
          <w:sz w:val="20"/>
          <w:szCs w:val="20"/>
          <w:lang w:val="de-DE"/>
        </w:rPr>
        <w:t xml:space="preserve">   </w:t>
      </w:r>
      <w:r w:rsidR="00777807">
        <w:rPr>
          <w:rFonts w:ascii="Arial Narrow" w:hAnsi="Arial Narrow" w:cs="Arial Narrow"/>
          <w:b/>
          <w:sz w:val="20"/>
          <w:szCs w:val="20"/>
          <w:lang w:val="de-DE"/>
        </w:rPr>
        <w:t xml:space="preserve"> </w:t>
      </w:r>
      <w:r w:rsidR="00B41363">
        <w:rPr>
          <w:rFonts w:ascii="Arial Narrow" w:hAnsi="Arial Narrow" w:cs="Arial Narrow"/>
          <w:b/>
          <w:sz w:val="20"/>
          <w:szCs w:val="20"/>
          <w:lang w:val="de-DE"/>
        </w:rPr>
        <w:t xml:space="preserve">   </w:t>
      </w:r>
    </w:p>
    <w:p w14:paraId="2CC06914" w14:textId="4467F98A" w:rsidR="00CF2710" w:rsidRDefault="001A3923" w:rsidP="008F38AF">
      <w:pPr>
        <w:suppressAutoHyphens w:val="0"/>
        <w:ind w:firstLine="708"/>
        <w:rPr>
          <w:rFonts w:ascii="Arial Narrow" w:hAnsi="Arial Narrow" w:cs="Arial Narrow"/>
          <w:b/>
          <w:sz w:val="20"/>
          <w:szCs w:val="20"/>
          <w:lang w:val="de-DE"/>
        </w:rPr>
      </w:pPr>
      <w:r>
        <w:rPr>
          <w:rFonts w:ascii="Arial Narrow" w:hAnsi="Arial Narrow" w:cs="Arial Narrow"/>
          <w:b/>
          <w:sz w:val="20"/>
          <w:szCs w:val="20"/>
          <w:lang w:val="de-DE"/>
        </w:rPr>
        <w:br w:type="page"/>
      </w:r>
      <w:r w:rsidR="00CF2710">
        <w:rPr>
          <w:rFonts w:ascii="Arial Narrow" w:hAnsi="Arial Narrow" w:cs="Arial Narrow"/>
          <w:b/>
          <w:sz w:val="20"/>
          <w:szCs w:val="20"/>
          <w:lang w:val="de-DE"/>
        </w:rPr>
        <w:lastRenderedPageBreak/>
        <w:t>Sektionsüberblick</w:t>
      </w:r>
      <w:r w:rsidR="00BE199B">
        <w:rPr>
          <w:rFonts w:ascii="Arial Narrow" w:hAnsi="Arial Narrow" w:cs="Arial Narrow"/>
          <w:b/>
          <w:sz w:val="20"/>
          <w:szCs w:val="20"/>
          <w:lang w:val="de-DE"/>
        </w:rPr>
        <w:t>/</w:t>
      </w:r>
      <w:r w:rsidR="005F1C51">
        <w:rPr>
          <w:rFonts w:ascii="Arial Narrow" w:hAnsi="Arial Narrow" w:cs="Arial Narrow"/>
          <w:b/>
          <w:sz w:val="20"/>
          <w:szCs w:val="20"/>
          <w:lang w:val="de-DE"/>
        </w:rPr>
        <w:t>Veranstaltungsorte</w:t>
      </w:r>
      <w:r w:rsidR="00CF2710">
        <w:rPr>
          <w:rFonts w:ascii="Arial Narrow" w:hAnsi="Arial Narrow" w:cs="Arial Narrow"/>
          <w:b/>
          <w:sz w:val="20"/>
          <w:szCs w:val="20"/>
          <w:lang w:val="de-DE"/>
        </w:rPr>
        <w:t>:</w:t>
      </w:r>
    </w:p>
    <w:p w14:paraId="6C8BE06E" w14:textId="77777777" w:rsidR="00CF2710" w:rsidRDefault="00CF2710">
      <w:pPr>
        <w:rPr>
          <w:rFonts w:ascii="Arial Narrow" w:hAnsi="Arial Narrow" w:cs="Arial Narrow"/>
          <w:b/>
          <w:sz w:val="20"/>
          <w:szCs w:val="20"/>
          <w:lang w:val="de-DE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559"/>
        <w:gridCol w:w="5795"/>
        <w:gridCol w:w="1701"/>
        <w:gridCol w:w="5971"/>
      </w:tblGrid>
      <w:tr w:rsidR="00CF2710" w14:paraId="435AE946" w14:textId="77777777" w:rsidTr="0029184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14:paraId="4D2DD6B1" w14:textId="2DAA5EF2" w:rsidR="00CF2710" w:rsidRDefault="00CF2710">
            <w:pPr>
              <w:rPr>
                <w:rFonts w:ascii="Arial Narrow" w:hAnsi="Arial Narrow" w:cs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de-DE"/>
              </w:rPr>
              <w:t xml:space="preserve">Sektionsnummer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14:paraId="72923284" w14:textId="77777777" w:rsidR="00CF2710" w:rsidRDefault="00CF2710">
            <w:pPr>
              <w:rPr>
                <w:rFonts w:ascii="Arial Narrow" w:hAnsi="Arial Narrow" w:cs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de-DE"/>
              </w:rPr>
              <w:t>Sektionstitel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14:paraId="6DA8F992" w14:textId="77777777" w:rsidR="00CF2710" w:rsidRDefault="00CF2710">
            <w:pPr>
              <w:rPr>
                <w:rFonts w:ascii="Arial Narrow" w:hAnsi="Arial Narrow" w:cs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de-DE"/>
              </w:rPr>
              <w:t>Sektionsnummer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67B4D8E" w14:textId="77777777" w:rsidR="00CF2710" w:rsidRDefault="00CF2710">
            <w:r>
              <w:rPr>
                <w:rFonts w:ascii="Arial Narrow" w:hAnsi="Arial Narrow" w:cs="Arial Narrow"/>
                <w:b/>
                <w:sz w:val="20"/>
                <w:szCs w:val="20"/>
                <w:lang w:val="de-DE"/>
              </w:rPr>
              <w:t>Sektionstitel</w:t>
            </w:r>
          </w:p>
        </w:tc>
      </w:tr>
      <w:tr w:rsidR="004C5A12" w14:paraId="3D26054A" w14:textId="77777777" w:rsidTr="0029184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EE1C" w14:textId="63AB30CA" w:rsidR="004C5A12" w:rsidRDefault="00791822" w:rsidP="004C5A12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    </w:t>
            </w:r>
            <w:r w:rsidR="004C5A12">
              <w:rPr>
                <w:rFonts w:ascii="Arial Narrow" w:hAnsi="Arial Narrow" w:cs="Arial Narrow"/>
                <w:sz w:val="20"/>
                <w:szCs w:val="20"/>
                <w:lang w:val="de-DE"/>
              </w:rPr>
              <w:t>Sektion 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6D2E" w14:textId="77777777" w:rsidR="004C5A12" w:rsidRDefault="004C5A12" w:rsidP="004C5A12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Translationswissenschaft &amp; Linguistik</w:t>
            </w:r>
            <w:r w:rsidR="005F1C51"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 (SR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62B7" w14:textId="77777777" w:rsidR="004C5A12" w:rsidRDefault="008B078D" w:rsidP="004C5A12">
            <w:pPr>
              <w:jc w:val="both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Sektion 5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DAA1" w14:textId="77777777" w:rsidR="004C5A12" w:rsidRDefault="008B078D" w:rsidP="004C5A12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Translationswissenschaft &amp; Didaktik</w:t>
            </w:r>
            <w:r w:rsidR="005F1C51"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 (SR 2)</w:t>
            </w:r>
          </w:p>
        </w:tc>
      </w:tr>
      <w:tr w:rsidR="004C5A12" w14:paraId="1F3A8484" w14:textId="77777777" w:rsidTr="0029184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C790" w14:textId="397B8F5F" w:rsidR="004C5A12" w:rsidRDefault="00791822" w:rsidP="004C5A12">
            <w:pPr>
              <w:rPr>
                <w:rFonts w:ascii="Arial Narrow" w:hAnsi="Arial Narrow" w:cs="Arial Narrow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    </w:t>
            </w:r>
            <w:r w:rsidR="004C5A12">
              <w:rPr>
                <w:rFonts w:ascii="Arial Narrow" w:hAnsi="Arial Narrow" w:cs="Arial Narrow"/>
                <w:sz w:val="20"/>
                <w:szCs w:val="20"/>
                <w:lang w:val="de-DE"/>
              </w:rPr>
              <w:t>Sektion 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DDCA" w14:textId="77777777" w:rsidR="004C5A12" w:rsidRDefault="004C5A12" w:rsidP="004C5A12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de-DE"/>
              </w:rPr>
              <w:t>Translationswissenschaft &amp; Kognition</w:t>
            </w:r>
            <w:r w:rsidR="005F1C51">
              <w:rPr>
                <w:rFonts w:ascii="Arial Narrow" w:hAnsi="Arial Narrow" w:cs="Arial Narrow"/>
                <w:color w:val="000000"/>
                <w:sz w:val="20"/>
                <w:szCs w:val="20"/>
                <w:lang w:val="de-DE"/>
              </w:rPr>
              <w:t xml:space="preserve"> (SR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7F9A" w14:textId="77777777" w:rsidR="004C5A12" w:rsidRDefault="008B078D" w:rsidP="004C5A12">
            <w:pPr>
              <w:jc w:val="both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Sektion 6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FC07" w14:textId="77777777" w:rsidR="004C5A12" w:rsidRDefault="008B078D" w:rsidP="004C5A12"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Dolmetschen – Berufspraxis und Didaktik</w:t>
            </w:r>
            <w:r w:rsidR="005F1C51"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 (SR 5/PC)</w:t>
            </w:r>
          </w:p>
        </w:tc>
      </w:tr>
      <w:tr w:rsidR="00B92964" w14:paraId="4A5FF3F6" w14:textId="77777777" w:rsidTr="0029184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8C0E" w14:textId="54380F1F" w:rsidR="00B92964" w:rsidRDefault="00791822" w:rsidP="004C5A12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    </w:t>
            </w:r>
            <w:r w:rsidR="00B92964">
              <w:rPr>
                <w:rFonts w:ascii="Arial Narrow" w:hAnsi="Arial Narrow" w:cs="Arial Narrow"/>
                <w:sz w:val="20"/>
                <w:szCs w:val="20"/>
                <w:lang w:val="de-DE"/>
              </w:rPr>
              <w:t>Sektion 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AF3C" w14:textId="77777777" w:rsidR="00B92964" w:rsidRDefault="00B92964" w:rsidP="004C5A12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Translationswissenschaft &amp; Technologie (SR 5/PC)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DE427A" w14:textId="77777777" w:rsidR="00B92964" w:rsidRDefault="00B92964" w:rsidP="004C5A12">
            <w:pPr>
              <w:jc w:val="both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Sektion 7</w:t>
            </w:r>
          </w:p>
        </w:tc>
        <w:tc>
          <w:tcPr>
            <w:tcW w:w="5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90636" w14:textId="77777777" w:rsidR="00B92964" w:rsidRDefault="00B92964" w:rsidP="004C5A12"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Translationsmarkt und Translationspraxis – neue Entwicklungen und Konsequenzen für die Ausbildung (SR 6)</w:t>
            </w:r>
          </w:p>
        </w:tc>
      </w:tr>
      <w:tr w:rsidR="00B92964" w14:paraId="78702107" w14:textId="77777777" w:rsidTr="0029184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F83F" w14:textId="2C2A9F87" w:rsidR="00B92964" w:rsidRDefault="00791822" w:rsidP="004C5A12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   </w:t>
            </w:r>
            <w:r w:rsidR="000F4CF9"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 </w:t>
            </w:r>
            <w:r w:rsidR="00B92964">
              <w:rPr>
                <w:rFonts w:ascii="Arial Narrow" w:hAnsi="Arial Narrow" w:cs="Arial Narrow"/>
                <w:sz w:val="20"/>
                <w:szCs w:val="20"/>
                <w:lang w:val="de-DE"/>
              </w:rPr>
              <w:t>Sektion 4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832B" w14:textId="77777777" w:rsidR="00B92964" w:rsidRDefault="00B92964" w:rsidP="004C5A12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Translationswissenschaft &amp; Kulturwissenschaft (SR3)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2F33F" w14:textId="77777777" w:rsidR="00B92964" w:rsidRDefault="00B92964" w:rsidP="004C5A12">
            <w:pPr>
              <w:jc w:val="both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5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7D91" w14:textId="77777777" w:rsidR="00B92964" w:rsidRDefault="00B92964" w:rsidP="004C5A12"/>
        </w:tc>
      </w:tr>
    </w:tbl>
    <w:p w14:paraId="2742BEE7" w14:textId="43F7A0D0" w:rsidR="007D3EC7" w:rsidRPr="00804DF4" w:rsidRDefault="00F72614" w:rsidP="00A57FF7">
      <w:pPr>
        <w:spacing w:before="240"/>
        <w:rPr>
          <w:rFonts w:ascii="Arial Narrow" w:hAnsi="Arial Narrow" w:cs="Arial Narrow"/>
          <w:sz w:val="20"/>
          <w:szCs w:val="20"/>
          <w:lang w:val="de-DE"/>
        </w:rPr>
      </w:pPr>
      <w:r w:rsidRPr="00804DF4">
        <w:rPr>
          <w:rFonts w:ascii="Arial Narrow" w:hAnsi="Arial Narrow" w:cs="Arial Narrow"/>
          <w:sz w:val="20"/>
          <w:szCs w:val="20"/>
          <w:lang w:val="de-DE"/>
        </w:rPr>
        <w:t xml:space="preserve">           </w:t>
      </w:r>
      <w:r w:rsidR="00804DF4">
        <w:rPr>
          <w:rFonts w:ascii="Arial Narrow" w:hAnsi="Arial Narrow" w:cs="Arial Narrow"/>
          <w:sz w:val="20"/>
          <w:szCs w:val="20"/>
          <w:lang w:val="de-DE"/>
        </w:rPr>
        <w:t xml:space="preserve">     </w:t>
      </w:r>
      <w:r w:rsidR="001C569A" w:rsidRPr="00804DF4">
        <w:rPr>
          <w:rFonts w:ascii="Arial Narrow" w:hAnsi="Arial Narrow" w:cs="Arial Narrow"/>
          <w:sz w:val="20"/>
          <w:szCs w:val="20"/>
          <w:lang w:val="de-DE"/>
        </w:rPr>
        <w:t xml:space="preserve">(Vorläufiges Programm, </w:t>
      </w:r>
      <w:r w:rsidR="005F477E">
        <w:rPr>
          <w:rFonts w:ascii="Arial Narrow" w:hAnsi="Arial Narrow" w:cs="Arial Narrow"/>
          <w:sz w:val="20"/>
          <w:szCs w:val="20"/>
          <w:lang w:val="de-DE"/>
        </w:rPr>
        <w:t>17</w:t>
      </w:r>
      <w:r w:rsidR="001C569A" w:rsidRPr="00804DF4">
        <w:rPr>
          <w:rFonts w:ascii="Arial Narrow" w:hAnsi="Arial Narrow" w:cs="Arial Narrow"/>
          <w:sz w:val="20"/>
          <w:szCs w:val="20"/>
          <w:lang w:val="de-DE"/>
        </w:rPr>
        <w:t>.09</w:t>
      </w:r>
      <w:r w:rsidR="001C7225" w:rsidRPr="00804DF4">
        <w:rPr>
          <w:rFonts w:ascii="Arial Narrow" w:hAnsi="Arial Narrow" w:cs="Arial Narrow"/>
          <w:sz w:val="20"/>
          <w:szCs w:val="20"/>
          <w:lang w:val="de-DE"/>
        </w:rPr>
        <w:t>.2021</w:t>
      </w:r>
      <w:r w:rsidR="00CF2710" w:rsidRPr="00804DF4">
        <w:rPr>
          <w:rFonts w:ascii="Arial Narrow" w:hAnsi="Arial Narrow" w:cs="Arial Narrow"/>
          <w:sz w:val="20"/>
          <w:szCs w:val="20"/>
          <w:lang w:val="de-DE"/>
        </w:rPr>
        <w:t>)</w:t>
      </w:r>
      <w:r w:rsidR="00A57FF7" w:rsidRPr="00804DF4">
        <w:rPr>
          <w:rFonts w:ascii="Arial Narrow" w:hAnsi="Arial Narrow" w:cs="Arial Narrow"/>
          <w:sz w:val="20"/>
          <w:szCs w:val="20"/>
          <w:lang w:val="de-DE"/>
        </w:rPr>
        <w:t xml:space="preserve">; </w:t>
      </w:r>
    </w:p>
    <w:p w14:paraId="6A618872" w14:textId="77777777" w:rsidR="0029397D" w:rsidRDefault="008E10EC" w:rsidP="00A57FF7">
      <w:pPr>
        <w:spacing w:before="240"/>
        <w:rPr>
          <w:rStyle w:val="markedcontent"/>
          <w:rFonts w:ascii="Arial Narrow" w:hAnsi="Arial Narrow" w:cs="Arial"/>
          <w:sz w:val="20"/>
          <w:szCs w:val="20"/>
        </w:rPr>
      </w:pPr>
      <w:r w:rsidRPr="00804DF4">
        <w:rPr>
          <w:rFonts w:ascii="Arial Narrow" w:hAnsi="Arial Narrow" w:cs="Arial Narrow"/>
          <w:sz w:val="20"/>
          <w:szCs w:val="20"/>
          <w:lang w:val="de-DE"/>
        </w:rPr>
        <w:tab/>
        <w:t>Alle Veranstaltungsorte befinden sich im 3. Stock des Instituts für Translationswissenschaft</w:t>
      </w:r>
      <w:r w:rsidR="00804DF4" w:rsidRPr="00804DF4">
        <w:rPr>
          <w:rFonts w:ascii="Arial Narrow" w:hAnsi="Arial Narrow" w:cs="Arial Narrow"/>
          <w:sz w:val="20"/>
          <w:szCs w:val="20"/>
          <w:lang w:val="de-DE"/>
        </w:rPr>
        <w:t xml:space="preserve"> </w:t>
      </w:r>
      <w:r w:rsidR="00804DF4">
        <w:rPr>
          <w:rFonts w:ascii="Arial Narrow" w:hAnsi="Arial Narrow" w:cs="Arial Narrow"/>
          <w:sz w:val="20"/>
          <w:szCs w:val="20"/>
          <w:lang w:val="de-DE"/>
        </w:rPr>
        <w:t>(</w:t>
      </w:r>
      <w:r w:rsidR="00804DF4" w:rsidRPr="00804DF4">
        <w:rPr>
          <w:rStyle w:val="markedcontent"/>
          <w:rFonts w:ascii="Arial Narrow" w:hAnsi="Arial Narrow" w:cs="Arial"/>
          <w:sz w:val="20"/>
          <w:szCs w:val="20"/>
        </w:rPr>
        <w:t>Herzog-Siegmund-Ufer 15, 6020 Innsbruck)</w:t>
      </w:r>
      <w:r w:rsidR="0029397D">
        <w:rPr>
          <w:rStyle w:val="markedcontent"/>
          <w:rFonts w:ascii="Arial Narrow" w:hAnsi="Arial Narrow" w:cs="Arial"/>
          <w:sz w:val="20"/>
          <w:szCs w:val="20"/>
        </w:rPr>
        <w:t>.</w:t>
      </w:r>
    </w:p>
    <w:p w14:paraId="7DEE40FD" w14:textId="7EC9BE26" w:rsidR="008E10EC" w:rsidRPr="00804DF4" w:rsidRDefault="00804DF4" w:rsidP="0029397D">
      <w:pPr>
        <w:spacing w:before="240"/>
        <w:ind w:firstLine="708"/>
        <w:rPr>
          <w:rFonts w:ascii="Arial Narrow" w:hAnsi="Arial Narrow" w:cs="Arial Narrow"/>
          <w:sz w:val="20"/>
          <w:szCs w:val="20"/>
          <w:lang w:val="de-DE"/>
        </w:rPr>
      </w:pPr>
      <w:r>
        <w:rPr>
          <w:rStyle w:val="markedcontent"/>
          <w:rFonts w:ascii="Arial Narrow" w:hAnsi="Arial Narrow" w:cs="Arial"/>
          <w:sz w:val="20"/>
          <w:szCs w:val="20"/>
        </w:rPr>
        <w:t>Die dazugehörigen Links für die virtuelle Teilnahme</w:t>
      </w:r>
      <w:r w:rsidR="001A3923">
        <w:rPr>
          <w:rStyle w:val="markedcontent"/>
          <w:rFonts w:ascii="Arial Narrow" w:hAnsi="Arial Narrow" w:cs="Arial"/>
          <w:sz w:val="20"/>
          <w:szCs w:val="20"/>
        </w:rPr>
        <w:t xml:space="preserve"> sind angeführt</w:t>
      </w:r>
      <w:r>
        <w:rPr>
          <w:rStyle w:val="markedcontent"/>
          <w:rFonts w:ascii="Arial Narrow" w:hAnsi="Arial Narrow" w:cs="Arial"/>
          <w:sz w:val="20"/>
          <w:szCs w:val="20"/>
        </w:rPr>
        <w:t>.</w:t>
      </w:r>
    </w:p>
    <w:p w14:paraId="06BD0AC4" w14:textId="77777777" w:rsidR="005E36A0" w:rsidRPr="00804DF4" w:rsidRDefault="005E36A0" w:rsidP="00A57FF7">
      <w:pPr>
        <w:spacing w:before="240"/>
        <w:rPr>
          <w:rFonts w:ascii="Arial Narrow" w:hAnsi="Arial Narrow" w:cs="Arial Narrow"/>
          <w:b/>
          <w:sz w:val="20"/>
          <w:szCs w:val="20"/>
          <w:highlight w:val="yellow"/>
          <w:lang w:val="de-DE"/>
        </w:rPr>
      </w:pPr>
    </w:p>
    <w:p w14:paraId="11F96274" w14:textId="18D81DB2" w:rsidR="007D3EC7" w:rsidRPr="007D3EC7" w:rsidRDefault="00F72614" w:rsidP="00A57FF7">
      <w:pPr>
        <w:rPr>
          <w:lang w:val="de-DE"/>
        </w:rPr>
      </w:pPr>
      <w:r w:rsidRPr="00F72614">
        <w:rPr>
          <w:rFonts w:ascii="Arial Narrow" w:hAnsi="Arial Narrow" w:cs="Arial Narrow"/>
          <w:b/>
          <w:sz w:val="20"/>
          <w:szCs w:val="20"/>
          <w:lang w:val="de-DE"/>
        </w:rPr>
        <w:t xml:space="preserve">        </w:t>
      </w:r>
      <w:r w:rsidR="009E7B34">
        <w:rPr>
          <w:rFonts w:ascii="Arial Narrow" w:hAnsi="Arial Narrow" w:cs="Arial Narrow"/>
          <w:b/>
          <w:sz w:val="20"/>
          <w:szCs w:val="20"/>
          <w:lang w:val="de-DE"/>
        </w:rPr>
        <w:t xml:space="preserve">      </w:t>
      </w:r>
      <w:r w:rsidRPr="00F72614">
        <w:rPr>
          <w:rFonts w:ascii="Arial Narrow" w:hAnsi="Arial Narrow" w:cs="Arial Narrow"/>
          <w:b/>
          <w:sz w:val="20"/>
          <w:szCs w:val="20"/>
          <w:lang w:val="de-DE"/>
        </w:rPr>
        <w:t xml:space="preserve"> </w:t>
      </w:r>
      <w:r w:rsidR="007D3EC7" w:rsidRPr="004E5EC2">
        <w:rPr>
          <w:rFonts w:ascii="Arial Narrow" w:hAnsi="Arial Narrow" w:cs="Arial Narrow"/>
          <w:b/>
          <w:sz w:val="20"/>
          <w:szCs w:val="20"/>
          <w:highlight w:val="yellow"/>
          <w:lang w:val="de-DE"/>
        </w:rPr>
        <w:t>HINWEIS: Die gelb markierten Vorträge finden in Präsenz statt.</w:t>
      </w:r>
    </w:p>
    <w:sectPr w:rsidR="007D3EC7" w:rsidRPr="007D3EC7" w:rsidSect="002E0752">
      <w:headerReference w:type="default" r:id="rId35"/>
      <w:pgSz w:w="16838" w:h="11906" w:orient="landscape"/>
      <w:pgMar w:top="340" w:right="227" w:bottom="567" w:left="227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F6E68" w14:textId="77777777" w:rsidR="008B0087" w:rsidRDefault="008B0087">
      <w:r>
        <w:separator/>
      </w:r>
    </w:p>
  </w:endnote>
  <w:endnote w:type="continuationSeparator" w:id="0">
    <w:p w14:paraId="1CB02078" w14:textId="77777777" w:rsidR="008B0087" w:rsidRDefault="008B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67EAE" w14:textId="77777777" w:rsidR="008B0087" w:rsidRDefault="008B0087">
      <w:r>
        <w:separator/>
      </w:r>
    </w:p>
  </w:footnote>
  <w:footnote w:type="continuationSeparator" w:id="0">
    <w:p w14:paraId="5F8208C3" w14:textId="77777777" w:rsidR="008B0087" w:rsidRDefault="008B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D9FC" w14:textId="0A4C293F" w:rsidR="005C73D2" w:rsidRDefault="00612D3A" w:rsidP="001E7E80">
    <w:pPr>
      <w:autoSpaceDE w:val="0"/>
      <w:rPr>
        <w:rFonts w:ascii="Tahoma" w:hAnsi="Tahoma" w:cs="Tahoma"/>
        <w:b/>
        <w:smallCaps/>
        <w:sz w:val="20"/>
        <w:szCs w:val="20"/>
      </w:rPr>
    </w:pPr>
    <w:r>
      <w:rPr>
        <w:noProof/>
        <w:lang w:eastAsia="de-AT"/>
      </w:rPr>
      <w:drawing>
        <wp:anchor distT="0" distB="0" distL="114935" distR="114935" simplePos="0" relativeHeight="251658752" behindDoc="0" locked="0" layoutInCell="1" allowOverlap="1" wp14:anchorId="4C98D83D" wp14:editId="051E8DC1">
          <wp:simplePos x="0" y="0"/>
          <wp:positionH relativeFrom="column">
            <wp:posOffset>8244840</wp:posOffset>
          </wp:positionH>
          <wp:positionV relativeFrom="paragraph">
            <wp:posOffset>-106045</wp:posOffset>
          </wp:positionV>
          <wp:extent cx="1692910" cy="952500"/>
          <wp:effectExtent l="0" t="0" r="2540" b="0"/>
          <wp:wrapNone/>
          <wp:docPr id="3" name="Bild 3" title="Logo des Instituts für Translationswissenschaft an der Universität Innsb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952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27D">
      <w:rPr>
        <w:noProof/>
        <w:lang w:eastAsia="de-AT"/>
      </w:rPr>
      <w:drawing>
        <wp:anchor distT="0" distB="0" distL="114935" distR="114935" simplePos="0" relativeHeight="251656704" behindDoc="1" locked="0" layoutInCell="1" allowOverlap="1" wp14:anchorId="604FB21F" wp14:editId="7B10FB2B">
          <wp:simplePos x="0" y="0"/>
          <wp:positionH relativeFrom="column">
            <wp:posOffset>533400</wp:posOffset>
          </wp:positionH>
          <wp:positionV relativeFrom="paragraph">
            <wp:posOffset>15240</wp:posOffset>
          </wp:positionV>
          <wp:extent cx="1472565" cy="581025"/>
          <wp:effectExtent l="0" t="0" r="635" b="3175"/>
          <wp:wrapTight wrapText="bothSides">
            <wp:wrapPolygon edited="0">
              <wp:start x="0" y="0"/>
              <wp:lineTo x="0" y="20774"/>
              <wp:lineTo x="21237" y="20774"/>
              <wp:lineTo x="21237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581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E88DD" w14:textId="42A07860" w:rsidR="005C73D2" w:rsidRDefault="005C73D2">
    <w:pPr>
      <w:autoSpaceDE w:val="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mallCaps/>
        <w:sz w:val="20"/>
        <w:szCs w:val="20"/>
      </w:rPr>
      <w:t xml:space="preserve">Translata IV: </w:t>
    </w:r>
    <w:r>
      <w:rPr>
        <w:rFonts w:ascii="Tahoma" w:hAnsi="Tahoma" w:cs="Tahoma"/>
        <w:b/>
        <w:sz w:val="20"/>
        <w:szCs w:val="20"/>
      </w:rPr>
      <w:t>"Zukunftsperspektiven in der Translationswissenschaft"</w:t>
    </w:r>
  </w:p>
  <w:p w14:paraId="26856AD7" w14:textId="77777777" w:rsidR="005C73D2" w:rsidRDefault="005C73D2">
    <w:pPr>
      <w:autoSpaceDE w:val="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4. Internationale Konferenz zur Translationswissenschaft</w:t>
    </w:r>
  </w:p>
  <w:p w14:paraId="7DB9CC5C" w14:textId="0BCDDBC0" w:rsidR="00327766" w:rsidRDefault="000E05CA" w:rsidP="00945B2D">
    <w:pPr>
      <w:tabs>
        <w:tab w:val="left" w:pos="1825"/>
        <w:tab w:val="center" w:pos="8192"/>
      </w:tabs>
      <w:autoSpaceDE w:val="0"/>
      <w:spacing w:after="12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="005C73D2">
      <w:rPr>
        <w:rFonts w:ascii="Tahoma" w:hAnsi="Tahoma" w:cs="Tahoma"/>
        <w:sz w:val="20"/>
        <w:szCs w:val="20"/>
      </w:rPr>
      <w:t>Universität Innsbruck, 20.-22.09.2021</w:t>
    </w:r>
  </w:p>
  <w:p w14:paraId="72A83384" w14:textId="77777777" w:rsidR="00A37F13" w:rsidRPr="00065D54" w:rsidRDefault="00A37F13" w:rsidP="00357108">
    <w:pPr>
      <w:tabs>
        <w:tab w:val="left" w:pos="1825"/>
        <w:tab w:val="center" w:pos="8192"/>
      </w:tabs>
      <w:autoSpaceDE w:val="0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24E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F"/>
    <w:rsid w:val="00000BE5"/>
    <w:rsid w:val="00010530"/>
    <w:rsid w:val="0002190E"/>
    <w:rsid w:val="00030CC0"/>
    <w:rsid w:val="00037068"/>
    <w:rsid w:val="00045859"/>
    <w:rsid w:val="00053DC4"/>
    <w:rsid w:val="00064C5C"/>
    <w:rsid w:val="00065D54"/>
    <w:rsid w:val="00072B07"/>
    <w:rsid w:val="00086F25"/>
    <w:rsid w:val="00092579"/>
    <w:rsid w:val="000A0916"/>
    <w:rsid w:val="000A30DF"/>
    <w:rsid w:val="000A549A"/>
    <w:rsid w:val="000B0E22"/>
    <w:rsid w:val="000E05CA"/>
    <w:rsid w:val="000E0BAE"/>
    <w:rsid w:val="000E2CA7"/>
    <w:rsid w:val="000E30C7"/>
    <w:rsid w:val="000E410B"/>
    <w:rsid w:val="000E575B"/>
    <w:rsid w:val="000E7951"/>
    <w:rsid w:val="000F4CF9"/>
    <w:rsid w:val="00100182"/>
    <w:rsid w:val="00102856"/>
    <w:rsid w:val="00102F95"/>
    <w:rsid w:val="00103992"/>
    <w:rsid w:val="00104D9A"/>
    <w:rsid w:val="00110764"/>
    <w:rsid w:val="0011274E"/>
    <w:rsid w:val="00112CF9"/>
    <w:rsid w:val="0011596F"/>
    <w:rsid w:val="00124ED6"/>
    <w:rsid w:val="00134227"/>
    <w:rsid w:val="00140658"/>
    <w:rsid w:val="00142E9D"/>
    <w:rsid w:val="00143735"/>
    <w:rsid w:val="00146C2C"/>
    <w:rsid w:val="00147ED1"/>
    <w:rsid w:val="001521C1"/>
    <w:rsid w:val="00172E7B"/>
    <w:rsid w:val="001730EF"/>
    <w:rsid w:val="0017787A"/>
    <w:rsid w:val="0018452B"/>
    <w:rsid w:val="00187C74"/>
    <w:rsid w:val="00191114"/>
    <w:rsid w:val="00192F7A"/>
    <w:rsid w:val="001952C7"/>
    <w:rsid w:val="001A3923"/>
    <w:rsid w:val="001A6AD2"/>
    <w:rsid w:val="001B7B14"/>
    <w:rsid w:val="001C569A"/>
    <w:rsid w:val="001C7225"/>
    <w:rsid w:val="001C7734"/>
    <w:rsid w:val="001C7B91"/>
    <w:rsid w:val="001D04A9"/>
    <w:rsid w:val="001D1765"/>
    <w:rsid w:val="001D3534"/>
    <w:rsid w:val="001E510E"/>
    <w:rsid w:val="001E71A7"/>
    <w:rsid w:val="001E7E44"/>
    <w:rsid w:val="001E7E80"/>
    <w:rsid w:val="001F1638"/>
    <w:rsid w:val="002078B3"/>
    <w:rsid w:val="00210F33"/>
    <w:rsid w:val="00216741"/>
    <w:rsid w:val="00220E7A"/>
    <w:rsid w:val="002355DB"/>
    <w:rsid w:val="00240312"/>
    <w:rsid w:val="00255CE9"/>
    <w:rsid w:val="00260053"/>
    <w:rsid w:val="00270C84"/>
    <w:rsid w:val="00271954"/>
    <w:rsid w:val="002776B4"/>
    <w:rsid w:val="002830C5"/>
    <w:rsid w:val="002859F4"/>
    <w:rsid w:val="00286575"/>
    <w:rsid w:val="0029184D"/>
    <w:rsid w:val="002935C0"/>
    <w:rsid w:val="0029397D"/>
    <w:rsid w:val="00295393"/>
    <w:rsid w:val="0029549A"/>
    <w:rsid w:val="002A6D2D"/>
    <w:rsid w:val="002B2641"/>
    <w:rsid w:val="002B3C9D"/>
    <w:rsid w:val="002C795F"/>
    <w:rsid w:val="002D16CA"/>
    <w:rsid w:val="002D1AE7"/>
    <w:rsid w:val="002D6499"/>
    <w:rsid w:val="002D710F"/>
    <w:rsid w:val="002E0349"/>
    <w:rsid w:val="002E0752"/>
    <w:rsid w:val="002E4229"/>
    <w:rsid w:val="002E4479"/>
    <w:rsid w:val="002E4BF1"/>
    <w:rsid w:val="002E69C0"/>
    <w:rsid w:val="002E6AC3"/>
    <w:rsid w:val="003021C8"/>
    <w:rsid w:val="00304BE6"/>
    <w:rsid w:val="00310955"/>
    <w:rsid w:val="00311B57"/>
    <w:rsid w:val="003257DB"/>
    <w:rsid w:val="00326D58"/>
    <w:rsid w:val="00327766"/>
    <w:rsid w:val="003440A8"/>
    <w:rsid w:val="00357108"/>
    <w:rsid w:val="00366E9F"/>
    <w:rsid w:val="003762E4"/>
    <w:rsid w:val="003A066F"/>
    <w:rsid w:val="003B5DB2"/>
    <w:rsid w:val="003C00E3"/>
    <w:rsid w:val="003C1E80"/>
    <w:rsid w:val="003D26BF"/>
    <w:rsid w:val="003F10D5"/>
    <w:rsid w:val="0040389A"/>
    <w:rsid w:val="0040674E"/>
    <w:rsid w:val="0041242B"/>
    <w:rsid w:val="00414694"/>
    <w:rsid w:val="00414D6C"/>
    <w:rsid w:val="00416428"/>
    <w:rsid w:val="00436BD5"/>
    <w:rsid w:val="00444148"/>
    <w:rsid w:val="00463BC5"/>
    <w:rsid w:val="00472D13"/>
    <w:rsid w:val="00484941"/>
    <w:rsid w:val="004A4572"/>
    <w:rsid w:val="004B3A04"/>
    <w:rsid w:val="004B5362"/>
    <w:rsid w:val="004B792C"/>
    <w:rsid w:val="004B7C9D"/>
    <w:rsid w:val="004C4887"/>
    <w:rsid w:val="004C5A12"/>
    <w:rsid w:val="004C5CE6"/>
    <w:rsid w:val="004C6D69"/>
    <w:rsid w:val="004D0F43"/>
    <w:rsid w:val="004E0F7C"/>
    <w:rsid w:val="004E4AFC"/>
    <w:rsid w:val="004E4D3A"/>
    <w:rsid w:val="004E5EC2"/>
    <w:rsid w:val="004E6F30"/>
    <w:rsid w:val="004F08BE"/>
    <w:rsid w:val="00500327"/>
    <w:rsid w:val="0050289B"/>
    <w:rsid w:val="0050555B"/>
    <w:rsid w:val="00505F3E"/>
    <w:rsid w:val="005071CB"/>
    <w:rsid w:val="00511F37"/>
    <w:rsid w:val="00514A3A"/>
    <w:rsid w:val="00530D01"/>
    <w:rsid w:val="00545931"/>
    <w:rsid w:val="00555860"/>
    <w:rsid w:val="00562899"/>
    <w:rsid w:val="00571238"/>
    <w:rsid w:val="00575142"/>
    <w:rsid w:val="00580948"/>
    <w:rsid w:val="00583B83"/>
    <w:rsid w:val="00587611"/>
    <w:rsid w:val="005A5FD1"/>
    <w:rsid w:val="005B0D01"/>
    <w:rsid w:val="005B554F"/>
    <w:rsid w:val="005B5F66"/>
    <w:rsid w:val="005C2C44"/>
    <w:rsid w:val="005C73D2"/>
    <w:rsid w:val="005E36A0"/>
    <w:rsid w:val="005F1C51"/>
    <w:rsid w:val="005F1FD3"/>
    <w:rsid w:val="005F477E"/>
    <w:rsid w:val="005F7F2E"/>
    <w:rsid w:val="00600FE9"/>
    <w:rsid w:val="00606E18"/>
    <w:rsid w:val="0060727D"/>
    <w:rsid w:val="006074FC"/>
    <w:rsid w:val="00612D3A"/>
    <w:rsid w:val="006150A4"/>
    <w:rsid w:val="006210F7"/>
    <w:rsid w:val="00626B33"/>
    <w:rsid w:val="0063036F"/>
    <w:rsid w:val="00637FEB"/>
    <w:rsid w:val="006529BD"/>
    <w:rsid w:val="00662BD5"/>
    <w:rsid w:val="00666865"/>
    <w:rsid w:val="006715DC"/>
    <w:rsid w:val="006719D7"/>
    <w:rsid w:val="0067576B"/>
    <w:rsid w:val="00676533"/>
    <w:rsid w:val="00676BD9"/>
    <w:rsid w:val="006807EF"/>
    <w:rsid w:val="006813F5"/>
    <w:rsid w:val="00682BC6"/>
    <w:rsid w:val="00687A22"/>
    <w:rsid w:val="0069326C"/>
    <w:rsid w:val="006A2E51"/>
    <w:rsid w:val="006A6D9A"/>
    <w:rsid w:val="006B1B7C"/>
    <w:rsid w:val="006B4657"/>
    <w:rsid w:val="006D6F58"/>
    <w:rsid w:val="006D72D5"/>
    <w:rsid w:val="006E1BCD"/>
    <w:rsid w:val="006E2858"/>
    <w:rsid w:val="006E6020"/>
    <w:rsid w:val="006F7836"/>
    <w:rsid w:val="00700A11"/>
    <w:rsid w:val="00703B76"/>
    <w:rsid w:val="00704C40"/>
    <w:rsid w:val="00742EE4"/>
    <w:rsid w:val="00743726"/>
    <w:rsid w:val="007479FE"/>
    <w:rsid w:val="00753F2B"/>
    <w:rsid w:val="00756102"/>
    <w:rsid w:val="00757384"/>
    <w:rsid w:val="00757F3B"/>
    <w:rsid w:val="007613B0"/>
    <w:rsid w:val="00765F20"/>
    <w:rsid w:val="00772545"/>
    <w:rsid w:val="00773C35"/>
    <w:rsid w:val="0077563D"/>
    <w:rsid w:val="00777807"/>
    <w:rsid w:val="0078210D"/>
    <w:rsid w:val="007832D9"/>
    <w:rsid w:val="00791822"/>
    <w:rsid w:val="00797339"/>
    <w:rsid w:val="007A1704"/>
    <w:rsid w:val="007A21CF"/>
    <w:rsid w:val="007A49D9"/>
    <w:rsid w:val="007C0772"/>
    <w:rsid w:val="007C2B63"/>
    <w:rsid w:val="007C7655"/>
    <w:rsid w:val="007D3563"/>
    <w:rsid w:val="007D3EC7"/>
    <w:rsid w:val="007E2742"/>
    <w:rsid w:val="007E4A09"/>
    <w:rsid w:val="007E4E34"/>
    <w:rsid w:val="007F1F24"/>
    <w:rsid w:val="007F2C48"/>
    <w:rsid w:val="0080375A"/>
    <w:rsid w:val="008042B4"/>
    <w:rsid w:val="00804DF4"/>
    <w:rsid w:val="00812B33"/>
    <w:rsid w:val="00825235"/>
    <w:rsid w:val="00830C6F"/>
    <w:rsid w:val="00831616"/>
    <w:rsid w:val="008336DB"/>
    <w:rsid w:val="00851DB1"/>
    <w:rsid w:val="00853CBB"/>
    <w:rsid w:val="00857FE9"/>
    <w:rsid w:val="00861E9F"/>
    <w:rsid w:val="008662C8"/>
    <w:rsid w:val="00870DF1"/>
    <w:rsid w:val="00891F3C"/>
    <w:rsid w:val="00892799"/>
    <w:rsid w:val="0089689D"/>
    <w:rsid w:val="00896A98"/>
    <w:rsid w:val="008A23B0"/>
    <w:rsid w:val="008A360B"/>
    <w:rsid w:val="008A6344"/>
    <w:rsid w:val="008B0087"/>
    <w:rsid w:val="008B078D"/>
    <w:rsid w:val="008B36CF"/>
    <w:rsid w:val="008B4237"/>
    <w:rsid w:val="008C3105"/>
    <w:rsid w:val="008C3E51"/>
    <w:rsid w:val="008C6E7C"/>
    <w:rsid w:val="008D072F"/>
    <w:rsid w:val="008D1B76"/>
    <w:rsid w:val="008E10EC"/>
    <w:rsid w:val="008E4591"/>
    <w:rsid w:val="008E7126"/>
    <w:rsid w:val="008F224B"/>
    <w:rsid w:val="008F38AF"/>
    <w:rsid w:val="008F3D29"/>
    <w:rsid w:val="008F4D90"/>
    <w:rsid w:val="008F73D7"/>
    <w:rsid w:val="00903F37"/>
    <w:rsid w:val="009041CD"/>
    <w:rsid w:val="00905D9A"/>
    <w:rsid w:val="00911C39"/>
    <w:rsid w:val="009131C6"/>
    <w:rsid w:val="00916C8C"/>
    <w:rsid w:val="00927BE9"/>
    <w:rsid w:val="00935175"/>
    <w:rsid w:val="009362CD"/>
    <w:rsid w:val="009435E9"/>
    <w:rsid w:val="00944EDE"/>
    <w:rsid w:val="00945B2D"/>
    <w:rsid w:val="009501E4"/>
    <w:rsid w:val="00964C8B"/>
    <w:rsid w:val="00966775"/>
    <w:rsid w:val="00967126"/>
    <w:rsid w:val="009752D4"/>
    <w:rsid w:val="00985D19"/>
    <w:rsid w:val="009B0A57"/>
    <w:rsid w:val="009B1ACA"/>
    <w:rsid w:val="009B44B6"/>
    <w:rsid w:val="009B6210"/>
    <w:rsid w:val="009B7333"/>
    <w:rsid w:val="009C346F"/>
    <w:rsid w:val="009C3878"/>
    <w:rsid w:val="009D2BEA"/>
    <w:rsid w:val="009D512A"/>
    <w:rsid w:val="009E528D"/>
    <w:rsid w:val="009E7B34"/>
    <w:rsid w:val="009F3AB0"/>
    <w:rsid w:val="009F58FC"/>
    <w:rsid w:val="00A12832"/>
    <w:rsid w:val="00A21EF6"/>
    <w:rsid w:val="00A25FF6"/>
    <w:rsid w:val="00A3160A"/>
    <w:rsid w:val="00A34B08"/>
    <w:rsid w:val="00A37F13"/>
    <w:rsid w:val="00A417E5"/>
    <w:rsid w:val="00A41DA5"/>
    <w:rsid w:val="00A423F8"/>
    <w:rsid w:val="00A439FD"/>
    <w:rsid w:val="00A51951"/>
    <w:rsid w:val="00A57FF7"/>
    <w:rsid w:val="00A67A01"/>
    <w:rsid w:val="00A67F75"/>
    <w:rsid w:val="00A70338"/>
    <w:rsid w:val="00A744A2"/>
    <w:rsid w:val="00A74D69"/>
    <w:rsid w:val="00A8125F"/>
    <w:rsid w:val="00A83E25"/>
    <w:rsid w:val="00A84C7E"/>
    <w:rsid w:val="00A852D4"/>
    <w:rsid w:val="00A869C0"/>
    <w:rsid w:val="00A873D3"/>
    <w:rsid w:val="00A91D7C"/>
    <w:rsid w:val="00AA1A03"/>
    <w:rsid w:val="00AA2204"/>
    <w:rsid w:val="00AA2658"/>
    <w:rsid w:val="00AD149D"/>
    <w:rsid w:val="00AD4F5C"/>
    <w:rsid w:val="00AD722A"/>
    <w:rsid w:val="00AE0E84"/>
    <w:rsid w:val="00AE50BE"/>
    <w:rsid w:val="00AF4E7C"/>
    <w:rsid w:val="00B04615"/>
    <w:rsid w:val="00B0640A"/>
    <w:rsid w:val="00B21016"/>
    <w:rsid w:val="00B27793"/>
    <w:rsid w:val="00B31255"/>
    <w:rsid w:val="00B340F4"/>
    <w:rsid w:val="00B3792F"/>
    <w:rsid w:val="00B37B90"/>
    <w:rsid w:val="00B40CF2"/>
    <w:rsid w:val="00B41363"/>
    <w:rsid w:val="00B52D4A"/>
    <w:rsid w:val="00B52FA6"/>
    <w:rsid w:val="00B53340"/>
    <w:rsid w:val="00B5629E"/>
    <w:rsid w:val="00B613E1"/>
    <w:rsid w:val="00B61812"/>
    <w:rsid w:val="00B7510C"/>
    <w:rsid w:val="00B80BE0"/>
    <w:rsid w:val="00B83A64"/>
    <w:rsid w:val="00B8725D"/>
    <w:rsid w:val="00B92964"/>
    <w:rsid w:val="00B949F0"/>
    <w:rsid w:val="00BA2618"/>
    <w:rsid w:val="00BA4D2A"/>
    <w:rsid w:val="00BA50DA"/>
    <w:rsid w:val="00BA6193"/>
    <w:rsid w:val="00BB4E43"/>
    <w:rsid w:val="00BC25E6"/>
    <w:rsid w:val="00BC3BB0"/>
    <w:rsid w:val="00BC4089"/>
    <w:rsid w:val="00BC7AE5"/>
    <w:rsid w:val="00BD03DD"/>
    <w:rsid w:val="00BD2A21"/>
    <w:rsid w:val="00BD66CF"/>
    <w:rsid w:val="00BE199B"/>
    <w:rsid w:val="00BE3790"/>
    <w:rsid w:val="00BE64AB"/>
    <w:rsid w:val="00BF0417"/>
    <w:rsid w:val="00BF31A7"/>
    <w:rsid w:val="00C06AF7"/>
    <w:rsid w:val="00C11A4E"/>
    <w:rsid w:val="00C15223"/>
    <w:rsid w:val="00C271C8"/>
    <w:rsid w:val="00C30B65"/>
    <w:rsid w:val="00C32500"/>
    <w:rsid w:val="00C3575E"/>
    <w:rsid w:val="00C35FD6"/>
    <w:rsid w:val="00C40C86"/>
    <w:rsid w:val="00C53BCB"/>
    <w:rsid w:val="00C569D9"/>
    <w:rsid w:val="00C57272"/>
    <w:rsid w:val="00C622D1"/>
    <w:rsid w:val="00C653A6"/>
    <w:rsid w:val="00C6585F"/>
    <w:rsid w:val="00C718A7"/>
    <w:rsid w:val="00C73572"/>
    <w:rsid w:val="00C7444C"/>
    <w:rsid w:val="00C76EF7"/>
    <w:rsid w:val="00C8390B"/>
    <w:rsid w:val="00CA13E0"/>
    <w:rsid w:val="00CB5A02"/>
    <w:rsid w:val="00CD7046"/>
    <w:rsid w:val="00CF12FA"/>
    <w:rsid w:val="00CF1C58"/>
    <w:rsid w:val="00CF2710"/>
    <w:rsid w:val="00CF32C8"/>
    <w:rsid w:val="00CF32E4"/>
    <w:rsid w:val="00D05C52"/>
    <w:rsid w:val="00D05CA7"/>
    <w:rsid w:val="00D07551"/>
    <w:rsid w:val="00D45167"/>
    <w:rsid w:val="00D452EA"/>
    <w:rsid w:val="00D55602"/>
    <w:rsid w:val="00D56B47"/>
    <w:rsid w:val="00D61EC4"/>
    <w:rsid w:val="00D64821"/>
    <w:rsid w:val="00D661FE"/>
    <w:rsid w:val="00D768AF"/>
    <w:rsid w:val="00D87944"/>
    <w:rsid w:val="00D901C6"/>
    <w:rsid w:val="00D9118B"/>
    <w:rsid w:val="00D91255"/>
    <w:rsid w:val="00DA00C6"/>
    <w:rsid w:val="00DB253B"/>
    <w:rsid w:val="00DB323C"/>
    <w:rsid w:val="00DB578A"/>
    <w:rsid w:val="00DC5E2F"/>
    <w:rsid w:val="00DC6138"/>
    <w:rsid w:val="00DD0796"/>
    <w:rsid w:val="00DD62E9"/>
    <w:rsid w:val="00DD78C4"/>
    <w:rsid w:val="00DE1374"/>
    <w:rsid w:val="00DE431F"/>
    <w:rsid w:val="00DF7013"/>
    <w:rsid w:val="00E008AE"/>
    <w:rsid w:val="00E07DD0"/>
    <w:rsid w:val="00E16EC7"/>
    <w:rsid w:val="00E1714B"/>
    <w:rsid w:val="00E26169"/>
    <w:rsid w:val="00E26592"/>
    <w:rsid w:val="00E330EF"/>
    <w:rsid w:val="00E36645"/>
    <w:rsid w:val="00E51902"/>
    <w:rsid w:val="00E55935"/>
    <w:rsid w:val="00E62E92"/>
    <w:rsid w:val="00E644F2"/>
    <w:rsid w:val="00E72100"/>
    <w:rsid w:val="00E72747"/>
    <w:rsid w:val="00E758CF"/>
    <w:rsid w:val="00E76F70"/>
    <w:rsid w:val="00E76FD3"/>
    <w:rsid w:val="00E81216"/>
    <w:rsid w:val="00E86EA6"/>
    <w:rsid w:val="00EA19F8"/>
    <w:rsid w:val="00EA26F2"/>
    <w:rsid w:val="00EA5085"/>
    <w:rsid w:val="00EB2483"/>
    <w:rsid w:val="00EB683C"/>
    <w:rsid w:val="00EB6EC7"/>
    <w:rsid w:val="00EC5C85"/>
    <w:rsid w:val="00ED30A3"/>
    <w:rsid w:val="00ED5841"/>
    <w:rsid w:val="00EE4DB8"/>
    <w:rsid w:val="00EF04B4"/>
    <w:rsid w:val="00EF1BEB"/>
    <w:rsid w:val="00EF1DBA"/>
    <w:rsid w:val="00F0211A"/>
    <w:rsid w:val="00F07A47"/>
    <w:rsid w:val="00F141A6"/>
    <w:rsid w:val="00F16CD6"/>
    <w:rsid w:val="00F17B8F"/>
    <w:rsid w:val="00F200CA"/>
    <w:rsid w:val="00F2530D"/>
    <w:rsid w:val="00F25EDC"/>
    <w:rsid w:val="00F27A21"/>
    <w:rsid w:val="00F37896"/>
    <w:rsid w:val="00F5298D"/>
    <w:rsid w:val="00F53D60"/>
    <w:rsid w:val="00F5434E"/>
    <w:rsid w:val="00F54E4C"/>
    <w:rsid w:val="00F5621A"/>
    <w:rsid w:val="00F56408"/>
    <w:rsid w:val="00F56D7B"/>
    <w:rsid w:val="00F5770F"/>
    <w:rsid w:val="00F62236"/>
    <w:rsid w:val="00F62631"/>
    <w:rsid w:val="00F63EE3"/>
    <w:rsid w:val="00F63F74"/>
    <w:rsid w:val="00F65A1C"/>
    <w:rsid w:val="00F72614"/>
    <w:rsid w:val="00F73003"/>
    <w:rsid w:val="00F76CC0"/>
    <w:rsid w:val="00F90F7F"/>
    <w:rsid w:val="00F922FC"/>
    <w:rsid w:val="00F939E4"/>
    <w:rsid w:val="00F94DFE"/>
    <w:rsid w:val="00FA7CCD"/>
    <w:rsid w:val="00FB0C91"/>
    <w:rsid w:val="00FB2353"/>
    <w:rsid w:val="00FB2C92"/>
    <w:rsid w:val="00FC288C"/>
    <w:rsid w:val="00FE09F8"/>
    <w:rsid w:val="00FE56DF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DEB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bold10">
    <w:name w:val="bold10"/>
    <w:basedOn w:val="Absatz-Standardschriftart1"/>
  </w:style>
  <w:style w:type="character" w:customStyle="1" w:styleId="apple-style-span">
    <w:name w:val="apple-style-spa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119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markedcontent">
    <w:name w:val="markedcontent"/>
    <w:basedOn w:val="Absatz-Standardschriftart"/>
    <w:rsid w:val="00804DF4"/>
  </w:style>
  <w:style w:type="character" w:styleId="Hyperlink">
    <w:name w:val="Hyperlink"/>
    <w:basedOn w:val="Absatz-Standardschriftart"/>
    <w:uiPriority w:val="99"/>
    <w:unhideWhenUsed/>
    <w:rsid w:val="00A67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bold10">
    <w:name w:val="bold10"/>
    <w:basedOn w:val="Absatz-Standardschriftart1"/>
  </w:style>
  <w:style w:type="character" w:customStyle="1" w:styleId="apple-style-span">
    <w:name w:val="apple-style-spa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119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markedcontent">
    <w:name w:val="markedcontent"/>
    <w:basedOn w:val="Absatz-Standardschriftart"/>
    <w:rsid w:val="00804DF4"/>
  </w:style>
  <w:style w:type="character" w:styleId="Hyperlink">
    <w:name w:val="Hyperlink"/>
    <w:basedOn w:val="Absatz-Standardschriftart"/>
    <w:uiPriority w:val="99"/>
    <w:unhideWhenUsed/>
    <w:rsid w:val="00A6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00775907?pwd=ZWxkQlFZTmpMdGtZdlAxQndQem5sZz09" TargetMode="External"/><Relationship Id="rId13" Type="http://schemas.openxmlformats.org/officeDocument/2006/relationships/hyperlink" Target="https://zoom.us/j/98973752652" TargetMode="External"/><Relationship Id="rId18" Type="http://schemas.openxmlformats.org/officeDocument/2006/relationships/hyperlink" Target="https://zoom.us/j/95253059152" TargetMode="External"/><Relationship Id="rId26" Type="http://schemas.openxmlformats.org/officeDocument/2006/relationships/hyperlink" Target="https://us02web.zoom.us/j/4359051633?pwd=bXdPWVY0L3JOM3I4MHlqZVhQZXpS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conference.uibk.ac.at/b/kat-oxu-amo-b3w" TargetMode="External"/><Relationship Id="rId34" Type="http://schemas.openxmlformats.org/officeDocument/2006/relationships/hyperlink" Target="https://zoom.us/j/95500775907?pwd=ZWxkQlFZTmpMdGtZdlAxQndQem5sZ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conference.uibk.ac.at/b/emi-7vy-nqw-g6z" TargetMode="External"/><Relationship Id="rId17" Type="http://schemas.openxmlformats.org/officeDocument/2006/relationships/hyperlink" Target="https://webconference.uibk.ac.at/b/ale-qyd-nfd-ygy" TargetMode="External"/><Relationship Id="rId25" Type="http://schemas.openxmlformats.org/officeDocument/2006/relationships/hyperlink" Target="https://us02web.zoom.us/j/4359051633?pwd=bXdPWVY0L3JOM3I4MHlqZVhQZXpSdz09" TargetMode="External"/><Relationship Id="rId33" Type="http://schemas.openxmlformats.org/officeDocument/2006/relationships/hyperlink" Target="https://teams.microsoft.com/l/meetup-join/19%3aKbxEngQqIACP9uO6t5L6JgtRock7ssaVmmfkg7hgQm81%40thread.tacv2/1632153310832?context=%7b%22Tid%22%3a%228ef1464e-28b6-449d-95be-e669ee3d08ac%22%2c%22Oid%22%3a%224770edcb-cf2f-4d55-a2e2-80280d820290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4359051633?pwd=bXdPWVY0L3JOM3I4MHlqZVhQZXpSdz09" TargetMode="External"/><Relationship Id="rId20" Type="http://schemas.openxmlformats.org/officeDocument/2006/relationships/hyperlink" Target="https://zoom.us/j/95500775907?pwd=ZWxkQlFZTmpMdGtZdlAxQndQem5sZz09" TargetMode="External"/><Relationship Id="rId29" Type="http://schemas.openxmlformats.org/officeDocument/2006/relationships/hyperlink" Target="https://webconference.uibk.ac.at/b/mar-xpt-u2g-fu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4359051633?pwd=bXdPWVY0L3JOM3I4MHlqZVhQZXpSdz09" TargetMode="External"/><Relationship Id="rId24" Type="http://schemas.openxmlformats.org/officeDocument/2006/relationships/hyperlink" Target="https://webconference.uibk.ac.at/b/kat-oxu-amo-b3w" TargetMode="External"/><Relationship Id="rId32" Type="http://schemas.openxmlformats.org/officeDocument/2006/relationships/hyperlink" Target="https://zoom.us/j/92943815677?pwd=aWJLSk41bmhDdGhwMHZQVUR1UE42Zz0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conference.uibk.ac.at/b/mar-xpt-u2g-fut" TargetMode="External"/><Relationship Id="rId23" Type="http://schemas.openxmlformats.org/officeDocument/2006/relationships/hyperlink" Target="https://webconference.uibk.ac.at/b/pet-tks-fed-enn" TargetMode="External"/><Relationship Id="rId28" Type="http://schemas.openxmlformats.org/officeDocument/2006/relationships/hyperlink" Target="https://webconference.uibk.ac.at/b/emi-o9k-du9-bo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ebconference.uibk.ac.at/b/ale-67u-jhf-kcj" TargetMode="External"/><Relationship Id="rId19" Type="http://schemas.openxmlformats.org/officeDocument/2006/relationships/hyperlink" Target="https://webconference.uibk.ac.at/b/pet-vtm-jja-pbb" TargetMode="External"/><Relationship Id="rId31" Type="http://schemas.openxmlformats.org/officeDocument/2006/relationships/hyperlink" Target="https://us02web.zoom.us/j/4359051633?pwd=bXdPWVY0L3JOM3I4MHlqZVhQZXpS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conference.uibk.ac.at/b/mar-xpt-u2g-fut" TargetMode="External"/><Relationship Id="rId14" Type="http://schemas.openxmlformats.org/officeDocument/2006/relationships/hyperlink" Target="https://webconference.uibk.ac.at/b/ale-dby-9ba-jbl" TargetMode="External"/><Relationship Id="rId22" Type="http://schemas.openxmlformats.org/officeDocument/2006/relationships/hyperlink" Target="https://zoom.us/j/95500775907?pwd=ZWxkQlFZTmpMdGtZdlAxQndQem5sZz09" TargetMode="External"/><Relationship Id="rId27" Type="http://schemas.openxmlformats.org/officeDocument/2006/relationships/hyperlink" Target="https://zoom.us/j/92943815677?pwd=aWJLSk41bmhDdGhwMHZQVUR1UE42Zz09" TargetMode="External"/><Relationship Id="rId30" Type="http://schemas.openxmlformats.org/officeDocument/2006/relationships/hyperlink" Target="https://us02web.zoom.us/j/4359051633?pwd=bXdPWVY0L3JOM3I4MHlqZVhQZXpSdz09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creator>Michael Ustaszewski</dc:creator>
  <cp:lastModifiedBy>Lukas</cp:lastModifiedBy>
  <cp:revision>9</cp:revision>
  <cp:lastPrinted>2021-09-21T19:45:00Z</cp:lastPrinted>
  <dcterms:created xsi:type="dcterms:W3CDTF">2021-09-17T21:23:00Z</dcterms:created>
  <dcterms:modified xsi:type="dcterms:W3CDTF">2021-09-21T19:45:00Z</dcterms:modified>
</cp:coreProperties>
</file>