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036D0" w14:textId="77777777" w:rsidR="00A91944" w:rsidRDefault="0027001D">
      <w:pPr>
        <w:rPr>
          <w:b/>
        </w:rPr>
      </w:pPr>
      <w:bookmarkStart w:id="0" w:name="_GoBack"/>
      <w:bookmarkEnd w:id="0"/>
      <w:r w:rsidRPr="002C3EC7">
        <w:rPr>
          <w:b/>
        </w:rPr>
        <w:t>Women in Europe in their EVERYDAY LIFE: SCREENPLAY</w:t>
      </w:r>
    </w:p>
    <w:p w14:paraId="2F468C07" w14:textId="454385A8" w:rsidR="00EC4813" w:rsidRDefault="0027001D">
      <w:r>
        <w:br/>
        <w:t>Third sketch: Relationships (Marriage)</w:t>
      </w:r>
    </w:p>
    <w:p w14:paraId="4076C42E" w14:textId="77777777" w:rsidR="0027001D" w:rsidRDefault="0027001D"/>
    <w:p w14:paraId="2750F82C" w14:textId="77777777" w:rsidR="004F5992" w:rsidRDefault="00402AA9">
      <w:r w:rsidRPr="004F5992">
        <w:rPr>
          <w:b/>
          <w:u w:val="single"/>
        </w:rPr>
        <w:t>First scene</w:t>
      </w:r>
      <w:r>
        <w:t xml:space="preserve"> </w:t>
      </w:r>
    </w:p>
    <w:p w14:paraId="684D7331" w14:textId="77777777" w:rsidR="0027001D" w:rsidRDefault="004F5992">
      <w:r>
        <w:t>D</w:t>
      </w:r>
      <w:r w:rsidR="00402AA9">
        <w:t>epicts stereotypes of both cultures.</w:t>
      </w:r>
    </w:p>
    <w:p w14:paraId="7E491C61" w14:textId="77777777" w:rsidR="00402AA9" w:rsidRPr="004F5992" w:rsidRDefault="00402AA9">
      <w:pPr>
        <w:rPr>
          <w:b/>
        </w:rPr>
      </w:pPr>
    </w:p>
    <w:p w14:paraId="55D29F8F" w14:textId="77777777" w:rsidR="00402AA9" w:rsidRPr="004F5992" w:rsidRDefault="00402AA9">
      <w:pPr>
        <w:rPr>
          <w:b/>
        </w:rPr>
      </w:pPr>
      <w:r w:rsidRPr="004F5992">
        <w:rPr>
          <w:b/>
        </w:rPr>
        <w:t>Middle East</w:t>
      </w:r>
    </w:p>
    <w:p w14:paraId="0C402790" w14:textId="77777777" w:rsidR="00402AA9" w:rsidRDefault="00402AA9">
      <w:r>
        <w:t xml:space="preserve">-Setting: </w:t>
      </w:r>
      <w:r w:rsidR="00850A28">
        <w:t>Living room of a house</w:t>
      </w:r>
    </w:p>
    <w:p w14:paraId="143A8766" w14:textId="77777777" w:rsidR="00850A28" w:rsidRDefault="00850A28">
      <w:r>
        <w:t>-Issue: Forced/Underage marriage</w:t>
      </w:r>
    </w:p>
    <w:p w14:paraId="2468FD7E" w14:textId="77777777" w:rsidR="00850A28" w:rsidRDefault="00850A28"/>
    <w:p w14:paraId="6AD18F68" w14:textId="77777777" w:rsidR="00850A28" w:rsidRDefault="00850A28">
      <w:r>
        <w:t>Father: (shows picture of a male) This is your husband. You will marry him and there will be no questions asked.</w:t>
      </w:r>
    </w:p>
    <w:p w14:paraId="0477714F" w14:textId="77777777" w:rsidR="00850A28" w:rsidRDefault="00850A28"/>
    <w:p w14:paraId="7542A628" w14:textId="77777777" w:rsidR="00850A28" w:rsidRDefault="00850A28">
      <w:r>
        <w:t>Daughter: But I don’t know him Dad. I don’t love him. How can I marry him?</w:t>
      </w:r>
    </w:p>
    <w:p w14:paraId="18ED5128" w14:textId="77777777" w:rsidR="00850A28" w:rsidRDefault="00850A28"/>
    <w:p w14:paraId="634F327D" w14:textId="77777777" w:rsidR="00850A28" w:rsidRDefault="00850A28">
      <w:r>
        <w:t>Father: My word is final.</w:t>
      </w:r>
    </w:p>
    <w:p w14:paraId="7050BFC5" w14:textId="77777777" w:rsidR="00850A28" w:rsidRDefault="00850A28"/>
    <w:p w14:paraId="64D9EB04" w14:textId="77777777" w:rsidR="00850A28" w:rsidRDefault="00850A28">
      <w:r>
        <w:t>Daughter: (walks away)</w:t>
      </w:r>
    </w:p>
    <w:p w14:paraId="1719DB70" w14:textId="77777777" w:rsidR="00850A28" w:rsidRDefault="00850A28"/>
    <w:p w14:paraId="56040924" w14:textId="77777777" w:rsidR="00850A28" w:rsidRPr="004F5992" w:rsidRDefault="00850A28">
      <w:pPr>
        <w:rPr>
          <w:b/>
        </w:rPr>
      </w:pPr>
      <w:r w:rsidRPr="004F5992">
        <w:rPr>
          <w:b/>
        </w:rPr>
        <w:t>Europe</w:t>
      </w:r>
    </w:p>
    <w:p w14:paraId="73DF7F6B" w14:textId="77777777" w:rsidR="00850A28" w:rsidRDefault="00850A28">
      <w:r>
        <w:t>-Setting: Living room of a house</w:t>
      </w:r>
    </w:p>
    <w:p w14:paraId="602827CD" w14:textId="77777777" w:rsidR="00850A28" w:rsidRDefault="00850A28"/>
    <w:p w14:paraId="7F8BCE18" w14:textId="77777777" w:rsidR="00850A28" w:rsidRDefault="004F5992">
      <w:r>
        <w:t>D</w:t>
      </w:r>
      <w:r w:rsidR="00850A28">
        <w:t>a</w:t>
      </w:r>
      <w:r>
        <w:t>u</w:t>
      </w:r>
      <w:r w:rsidR="00850A28">
        <w:t>ghter: Hey Mom and Dad. John just proposed!</w:t>
      </w:r>
    </w:p>
    <w:p w14:paraId="316E5AC4" w14:textId="77777777" w:rsidR="00850A28" w:rsidRDefault="00850A28"/>
    <w:p w14:paraId="719CE858" w14:textId="77777777" w:rsidR="00850A28" w:rsidRDefault="00850A28">
      <w:r>
        <w:t>Parents: That’s great news. We’re happy for you.</w:t>
      </w:r>
    </w:p>
    <w:p w14:paraId="2B8A5B53" w14:textId="77777777" w:rsidR="00850A28" w:rsidRDefault="00850A28"/>
    <w:p w14:paraId="75DE5398" w14:textId="77777777" w:rsidR="00850A28" w:rsidRDefault="00850A28">
      <w:r>
        <w:t>D</w:t>
      </w:r>
      <w:r w:rsidR="004F5992">
        <w:t>a</w:t>
      </w:r>
      <w:r>
        <w:t>ughter: Thank you!</w:t>
      </w:r>
    </w:p>
    <w:p w14:paraId="6D39E341" w14:textId="77777777" w:rsidR="004F5992" w:rsidRDefault="004F5992"/>
    <w:p w14:paraId="60D02A53" w14:textId="77777777" w:rsidR="004F5992" w:rsidRDefault="004F5992">
      <w:r w:rsidRPr="004F5992">
        <w:rPr>
          <w:b/>
        </w:rPr>
        <w:t>Presentation</w:t>
      </w:r>
      <w:r>
        <w:t>: Will cover stereotypes. Explain them in detail.</w:t>
      </w:r>
    </w:p>
    <w:p w14:paraId="2CF499C8" w14:textId="77777777" w:rsidR="004F5992" w:rsidRDefault="004F5992"/>
    <w:p w14:paraId="3EBC4926" w14:textId="77777777" w:rsidR="004F5992" w:rsidRDefault="004F5992"/>
    <w:p w14:paraId="584F192F" w14:textId="77777777" w:rsidR="004F5992" w:rsidRPr="004F5992" w:rsidRDefault="004F5992">
      <w:pPr>
        <w:rPr>
          <w:b/>
          <w:u w:val="single"/>
        </w:rPr>
      </w:pPr>
      <w:r w:rsidRPr="004F5992">
        <w:rPr>
          <w:b/>
          <w:u w:val="single"/>
        </w:rPr>
        <w:t>Second scene</w:t>
      </w:r>
    </w:p>
    <w:p w14:paraId="6D860CDE" w14:textId="77777777" w:rsidR="0027001D" w:rsidRDefault="004F5992">
      <w:r>
        <w:t>Show the reality of things</w:t>
      </w:r>
    </w:p>
    <w:p w14:paraId="4AA896F6" w14:textId="77777777" w:rsidR="004F5992" w:rsidRDefault="004F5992"/>
    <w:p w14:paraId="40B42E03" w14:textId="77777777" w:rsidR="004F5992" w:rsidRDefault="004F5992">
      <w:r>
        <w:t>Setting</w:t>
      </w:r>
    </w:p>
    <w:p w14:paraId="5B561057" w14:textId="77777777" w:rsidR="004F5992" w:rsidRDefault="004F5992">
      <w:r>
        <w:t>-Middle Eastern and European girl, both friends, sitting in a café, discussing their marriage plans</w:t>
      </w:r>
    </w:p>
    <w:p w14:paraId="0FBDBEFD" w14:textId="77777777" w:rsidR="004F5992" w:rsidRDefault="004F5992"/>
    <w:p w14:paraId="7D549A2B" w14:textId="77777777" w:rsidR="004F5992" w:rsidRDefault="004F5992">
      <w:r>
        <w:t>1</w:t>
      </w:r>
      <w:r w:rsidRPr="004F5992">
        <w:rPr>
          <w:vertAlign w:val="superscript"/>
        </w:rPr>
        <w:t>st</w:t>
      </w:r>
      <w:r>
        <w:t xml:space="preserve"> Girl: I can’t believe it. We’re both finally getting married, and to the love of our lives no less!</w:t>
      </w:r>
    </w:p>
    <w:p w14:paraId="31AB4E8C" w14:textId="77777777" w:rsidR="004F5992" w:rsidRDefault="004F5992"/>
    <w:p w14:paraId="13F10C21" w14:textId="77777777" w:rsidR="004F5992" w:rsidRDefault="004F5992">
      <w:r>
        <w:t>2</w:t>
      </w:r>
      <w:r w:rsidRPr="004F5992">
        <w:rPr>
          <w:vertAlign w:val="superscript"/>
        </w:rPr>
        <w:t>nd</w:t>
      </w:r>
      <w:r>
        <w:t xml:space="preserve"> Girl: I know. I’m so thankful for everything in my life now. How are your wedding preparations going? I just finalized everything. Can’t wait!</w:t>
      </w:r>
    </w:p>
    <w:p w14:paraId="216B1B77" w14:textId="77777777" w:rsidR="004F5992" w:rsidRDefault="004F5992"/>
    <w:p w14:paraId="25097707" w14:textId="77777777" w:rsidR="004F5992" w:rsidRDefault="004F5992">
      <w:r>
        <w:t>1</w:t>
      </w:r>
      <w:r w:rsidRPr="004F5992">
        <w:rPr>
          <w:vertAlign w:val="superscript"/>
        </w:rPr>
        <w:t>st</w:t>
      </w:r>
      <w:r>
        <w:t xml:space="preserve"> Girl: Yay! That’s good to know. I’m meeting my planners tomorrow to confirm some last minute details. </w:t>
      </w:r>
    </w:p>
    <w:p w14:paraId="7728165D" w14:textId="77777777" w:rsidR="004F5992" w:rsidRDefault="004F5992"/>
    <w:p w14:paraId="57EEF148" w14:textId="77777777" w:rsidR="004F5992" w:rsidRDefault="004F5992">
      <w:r w:rsidRPr="004F5992">
        <w:rPr>
          <w:b/>
        </w:rPr>
        <w:lastRenderedPageBreak/>
        <w:t>Presentation</w:t>
      </w:r>
      <w:r>
        <w:t>: Explain that both are looking for love and companionship. That’s what is true across all cultures.</w:t>
      </w:r>
    </w:p>
    <w:p w14:paraId="04AB4EF8" w14:textId="77777777" w:rsidR="0027001D" w:rsidRDefault="0027001D"/>
    <w:sectPr w:rsidR="0027001D" w:rsidSect="00EC481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1D"/>
    <w:rsid w:val="0027001D"/>
    <w:rsid w:val="00402AA9"/>
    <w:rsid w:val="004F5992"/>
    <w:rsid w:val="00850A28"/>
    <w:rsid w:val="00A91944"/>
    <w:rsid w:val="00B9450B"/>
    <w:rsid w:val="00EC4813"/>
    <w:rsid w:val="00FB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B0BC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Zuhaili Asy-Syakur</dc:creator>
  <cp:lastModifiedBy>Mag. Valentina Török</cp:lastModifiedBy>
  <cp:revision>2</cp:revision>
  <dcterms:created xsi:type="dcterms:W3CDTF">2016-06-30T13:21:00Z</dcterms:created>
  <dcterms:modified xsi:type="dcterms:W3CDTF">2016-06-30T13:21:00Z</dcterms:modified>
</cp:coreProperties>
</file>