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48" w:rsidRPr="00800941" w:rsidRDefault="00766448" w:rsidP="00766448">
      <w:pPr>
        <w:shd w:val="clear" w:color="auto" w:fill="FFFFFF"/>
        <w:rPr>
          <w:rFonts w:ascii="Arial" w:hAnsi="Arial" w:cs="Arial"/>
          <w:b/>
          <w:color w:val="0070C0"/>
          <w:sz w:val="28"/>
          <w:szCs w:val="28"/>
          <w:lang w:eastAsia="de-AT"/>
        </w:rPr>
      </w:pPr>
      <w:r w:rsidRPr="00800941">
        <w:rPr>
          <w:rFonts w:ascii="Arial" w:hAnsi="Arial" w:cs="Arial"/>
          <w:b/>
          <w:color w:val="0070C0"/>
          <w:sz w:val="28"/>
          <w:szCs w:val="28"/>
          <w:lang w:eastAsia="de-AT"/>
        </w:rPr>
        <w:t xml:space="preserve">ARZ Allgemeines Rechenzentrum GmbH </w:t>
      </w:r>
    </w:p>
    <w:p w:rsidR="00766448" w:rsidRPr="00E176B7" w:rsidRDefault="00766448" w:rsidP="00766448">
      <w:pPr>
        <w:shd w:val="clear" w:color="auto" w:fill="FFFFFF"/>
        <w:ind w:left="40"/>
        <w:rPr>
          <w:rFonts w:ascii="Arial" w:hAnsi="Arial" w:cs="Arial"/>
          <w:b/>
          <w:color w:val="0070C0"/>
          <w:sz w:val="20"/>
          <w:szCs w:val="20"/>
          <w:lang w:eastAsia="de-AT"/>
        </w:rPr>
      </w:pPr>
      <w:r w:rsidRPr="00E176B7">
        <w:rPr>
          <w:rFonts w:ascii="Arial" w:hAnsi="Arial" w:cs="Arial"/>
          <w:b/>
          <w:color w:val="0070C0"/>
          <w:sz w:val="20"/>
          <w:szCs w:val="20"/>
          <w:lang w:eastAsia="de-AT"/>
        </w:rPr>
        <w:t>Arbeiten beim IT Marktführer in Westösterreich. Gemeinsam gestalten wir Lösungen für die Zukunft von Banken, Gesundheitswesen und öffentlicher Hand.</w:t>
      </w:r>
    </w:p>
    <w:p w:rsidR="00766448" w:rsidRPr="00800941" w:rsidRDefault="00766448" w:rsidP="00766448">
      <w:pPr>
        <w:shd w:val="clear" w:color="auto" w:fill="FFFFFF"/>
        <w:rPr>
          <w:rFonts w:ascii="Arial" w:hAnsi="Arial" w:cs="Arial"/>
          <w:color w:val="0070C0"/>
          <w:lang w:eastAsia="de-AT"/>
        </w:rPr>
      </w:pPr>
    </w:p>
    <w:p w:rsidR="009D709F" w:rsidRPr="009D709F" w:rsidRDefault="00766448" w:rsidP="009D709F">
      <w:pPr>
        <w:shd w:val="clear" w:color="auto" w:fill="FFFFFF"/>
        <w:jc w:val="center"/>
        <w:rPr>
          <w:rFonts w:ascii="Arial" w:hAnsi="Arial" w:cs="Arial"/>
          <w:b/>
          <w:color w:val="0070C0"/>
          <w:sz w:val="28"/>
          <w:szCs w:val="28"/>
          <w:lang w:eastAsia="de-AT"/>
        </w:rPr>
      </w:pPr>
      <w:r w:rsidRPr="00E176B7">
        <w:rPr>
          <w:rFonts w:ascii="Arial" w:hAnsi="Arial" w:cs="Arial"/>
          <w:color w:val="0070C0"/>
          <w:lang w:eastAsia="de-AT"/>
        </w:rPr>
        <w:t xml:space="preserve">Wir besetzen am Standort Innsbruck folgende Position: </w:t>
      </w:r>
      <w:r w:rsidRPr="00E176B7">
        <w:rPr>
          <w:rFonts w:ascii="Arial" w:hAnsi="Arial" w:cs="Arial"/>
          <w:color w:val="0070C0"/>
          <w:lang w:eastAsia="de-AT"/>
        </w:rPr>
        <w:br/>
      </w:r>
    </w:p>
    <w:p w:rsidR="00766448" w:rsidRPr="00E176B7" w:rsidRDefault="00766448" w:rsidP="00766448">
      <w:pPr>
        <w:shd w:val="clear" w:color="auto" w:fill="FFFFFF"/>
        <w:rPr>
          <w:rFonts w:ascii="Arial" w:hAnsi="Arial" w:cs="Arial"/>
          <w:color w:val="0070C0"/>
          <w:lang w:eastAsia="de-AT"/>
        </w:rPr>
      </w:pPr>
    </w:p>
    <w:p w:rsidR="009D709F" w:rsidRDefault="005C187E" w:rsidP="0007309D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0070C0"/>
          <w:sz w:val="28"/>
          <w:szCs w:val="28"/>
          <w:lang w:eastAsia="de-AT"/>
        </w:rPr>
      </w:pPr>
      <w:r>
        <w:rPr>
          <w:rFonts w:ascii="Arial" w:hAnsi="Arial" w:cs="Arial"/>
          <w:b/>
          <w:color w:val="0070C0"/>
          <w:sz w:val="28"/>
          <w:szCs w:val="28"/>
          <w:lang w:eastAsia="de-AT"/>
        </w:rPr>
        <w:t xml:space="preserve">Freiberufliche </w:t>
      </w:r>
      <w:r w:rsidR="000405D7">
        <w:rPr>
          <w:rFonts w:ascii="Arial" w:hAnsi="Arial" w:cs="Arial"/>
          <w:b/>
          <w:color w:val="0070C0"/>
          <w:sz w:val="28"/>
          <w:szCs w:val="28"/>
          <w:lang w:eastAsia="de-AT"/>
        </w:rPr>
        <w:t xml:space="preserve">Mitarbeit im Bereich Informationsarchitektur / DataWarehouse / Data Governance </w:t>
      </w:r>
      <w:r w:rsidR="000405D7" w:rsidRPr="00647B00">
        <w:rPr>
          <w:rFonts w:ascii="Arial" w:hAnsi="Arial" w:cs="Arial"/>
          <w:b/>
          <w:color w:val="0070C0"/>
          <w:sz w:val="28"/>
          <w:szCs w:val="28"/>
          <w:lang w:eastAsia="de-AT"/>
        </w:rPr>
        <w:t xml:space="preserve">(Teilzeit </w:t>
      </w:r>
      <w:r w:rsidR="000405D7">
        <w:rPr>
          <w:rFonts w:ascii="Arial" w:hAnsi="Arial" w:cs="Arial"/>
          <w:b/>
          <w:color w:val="0070C0"/>
          <w:sz w:val="28"/>
          <w:szCs w:val="28"/>
          <w:lang w:eastAsia="de-AT"/>
        </w:rPr>
        <w:t>10</w:t>
      </w:r>
      <w:r w:rsidR="000405D7" w:rsidRPr="00647B00">
        <w:rPr>
          <w:rFonts w:ascii="Arial" w:hAnsi="Arial" w:cs="Arial"/>
          <w:b/>
          <w:color w:val="0070C0"/>
          <w:sz w:val="28"/>
          <w:szCs w:val="28"/>
          <w:lang w:eastAsia="de-AT"/>
        </w:rPr>
        <w:t xml:space="preserve"> Std)</w:t>
      </w:r>
    </w:p>
    <w:p w:rsidR="00F44A2D" w:rsidRPr="00507885" w:rsidRDefault="00F44A2D" w:rsidP="0007309D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color w:val="0070C0"/>
          <w:sz w:val="28"/>
          <w:szCs w:val="28"/>
          <w:lang w:eastAsia="de-AT"/>
        </w:rPr>
      </w:pPr>
      <w:r w:rsidRPr="00507885">
        <w:rPr>
          <w:rFonts w:ascii="Arial" w:hAnsi="Arial" w:cs="Arial"/>
          <w:color w:val="0070C0"/>
          <w:sz w:val="28"/>
          <w:szCs w:val="28"/>
          <w:lang w:eastAsia="de-AT"/>
        </w:rPr>
        <w:t xml:space="preserve">Ref-Code </w:t>
      </w:r>
      <w:r w:rsidR="002D250F" w:rsidRPr="00507885">
        <w:rPr>
          <w:rFonts w:ascii="Arial" w:hAnsi="Arial" w:cs="Arial"/>
          <w:color w:val="0070C0"/>
          <w:sz w:val="28"/>
          <w:szCs w:val="28"/>
          <w:lang w:eastAsia="de-AT"/>
        </w:rPr>
        <w:t>I-201</w:t>
      </w:r>
      <w:r w:rsidR="00F346E9">
        <w:rPr>
          <w:rFonts w:ascii="Arial" w:hAnsi="Arial" w:cs="Arial"/>
          <w:color w:val="0070C0"/>
          <w:sz w:val="28"/>
          <w:szCs w:val="28"/>
          <w:lang w:eastAsia="de-AT"/>
        </w:rPr>
        <w:t>6</w:t>
      </w:r>
      <w:r w:rsidR="002D250F" w:rsidRPr="00507885">
        <w:rPr>
          <w:rFonts w:ascii="Arial" w:hAnsi="Arial" w:cs="Arial"/>
          <w:color w:val="0070C0"/>
          <w:sz w:val="28"/>
          <w:szCs w:val="28"/>
          <w:lang w:eastAsia="de-AT"/>
        </w:rPr>
        <w:t>-0</w:t>
      </w:r>
      <w:r w:rsidR="0090211C">
        <w:rPr>
          <w:rFonts w:ascii="Arial" w:hAnsi="Arial" w:cs="Arial"/>
          <w:color w:val="0070C0"/>
          <w:sz w:val="28"/>
          <w:szCs w:val="28"/>
          <w:lang w:eastAsia="de-AT"/>
        </w:rPr>
        <w:t>17</w:t>
      </w:r>
    </w:p>
    <w:p w:rsidR="00F44A2D" w:rsidRPr="00647B00" w:rsidRDefault="00F44A2D" w:rsidP="00F44A2D">
      <w:pPr>
        <w:autoSpaceDE w:val="0"/>
        <w:autoSpaceDN w:val="0"/>
        <w:adjustRightInd w:val="0"/>
        <w:ind w:left="36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  <w:lang w:val="de-AT" w:eastAsia="en-US"/>
        </w:rPr>
      </w:pPr>
    </w:p>
    <w:p w:rsidR="00F44A2D" w:rsidRPr="00647B00" w:rsidRDefault="00F44A2D" w:rsidP="00F44A2D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70C0"/>
          <w:lang w:eastAsia="de-AT"/>
        </w:rPr>
      </w:pPr>
      <w:r w:rsidRPr="00647B00">
        <w:rPr>
          <w:rFonts w:ascii="Arial" w:hAnsi="Arial" w:cs="Arial"/>
          <w:b/>
          <w:color w:val="0070C0"/>
          <w:lang w:eastAsia="de-AT"/>
        </w:rPr>
        <w:t>Ihre Aufgaben</w:t>
      </w:r>
    </w:p>
    <w:p w:rsid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>
        <w:rPr>
          <w:rFonts w:ascii="Arial" w:hAnsi="Arial" w:cs="Arial"/>
          <w:color w:val="0070C0"/>
          <w:sz w:val="20"/>
          <w:szCs w:val="20"/>
          <w:lang w:eastAsia="de-AT"/>
        </w:rPr>
        <w:t xml:space="preserve">Unterstützung unsere </w:t>
      </w: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Expert</w:t>
      </w:r>
      <w:r>
        <w:rPr>
          <w:rFonts w:ascii="Arial" w:hAnsi="Arial" w:cs="Arial"/>
          <w:color w:val="0070C0"/>
          <w:sz w:val="20"/>
          <w:szCs w:val="20"/>
          <w:lang w:eastAsia="de-AT"/>
        </w:rPr>
        <w:t>/innen</w:t>
      </w: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 bei der Betreuung von Data Warehouse und Data Governance Produkten</w:t>
      </w:r>
    </w:p>
    <w:p w:rsid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Unterstützung bei der Automatisierung / Administration der Systeme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Dokumentation von systemrelevanten Informationen 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Unterstützung bei der Erstellung von Datenbefüllungsprogrammen (ETL)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Mitarbeit bei Design und Implementierung von DWH Projekten (</w:t>
      </w:r>
      <w:r>
        <w:rPr>
          <w:rFonts w:ascii="Arial" w:hAnsi="Arial" w:cs="Arial"/>
          <w:color w:val="0070C0"/>
          <w:sz w:val="20"/>
          <w:szCs w:val="20"/>
          <w:lang w:eastAsia="de-AT"/>
        </w:rPr>
        <w:t>gemeinsam mit Fachabteilungen, Management und</w:t>
      </w: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 Infrastruktur</w:t>
      </w:r>
      <w:r>
        <w:rPr>
          <w:rFonts w:ascii="Arial" w:hAnsi="Arial" w:cs="Arial"/>
          <w:color w:val="0070C0"/>
          <w:sz w:val="20"/>
          <w:szCs w:val="20"/>
          <w:lang w:eastAsia="de-AT"/>
        </w:rPr>
        <w:t>abteilungen</w:t>
      </w: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)</w:t>
      </w:r>
    </w:p>
    <w:p w:rsidR="00496ECD" w:rsidRPr="00F2223D" w:rsidRDefault="00496ECD" w:rsidP="009E7BB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color w:val="0070C0"/>
          <w:sz w:val="20"/>
          <w:szCs w:val="20"/>
          <w:lang w:eastAsia="de-AT"/>
        </w:rPr>
      </w:pPr>
    </w:p>
    <w:p w:rsidR="00F44A2D" w:rsidRPr="00647B00" w:rsidRDefault="00F44A2D" w:rsidP="00F44A2D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70C0"/>
          <w:lang w:eastAsia="de-AT"/>
        </w:rPr>
      </w:pPr>
      <w:r w:rsidRPr="00647B00">
        <w:rPr>
          <w:rFonts w:ascii="Arial" w:hAnsi="Arial" w:cs="Arial"/>
          <w:b/>
          <w:color w:val="0070C0"/>
          <w:lang w:eastAsia="de-AT"/>
        </w:rPr>
        <w:t>Ihre Qualifikationen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Erfahrung im IT Umfeld, vorzugsweise Bereich DWH - BI – Reporting – Data Governance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>Kenntnisse im UNIX System-Umfeld (AIX und Linux)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Kenntnisse von Datenbanksystemen (ORACLE, MS SQL, DB2, EXASOL) </w:t>
      </w:r>
    </w:p>
    <w:p w:rsid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Programmierkenntnisse JAVA, Scripting (PERL, LUA,) 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>
        <w:rPr>
          <w:rFonts w:ascii="Arial" w:hAnsi="Arial" w:cs="Arial"/>
          <w:color w:val="0070C0"/>
          <w:sz w:val="20"/>
          <w:szCs w:val="20"/>
          <w:lang w:eastAsia="de-AT"/>
        </w:rPr>
        <w:t>Idealerweise sind sie Student/in einer einschlägigen Fachrichtung und stehen kurz dem Abschluss ihres Bachelorstudiums oder absolvieren derzeit ihr Masterstudium</w:t>
      </w:r>
    </w:p>
    <w:p w:rsidR="009D709F" w:rsidRPr="00647B00" w:rsidRDefault="009D709F" w:rsidP="009E7BB7">
      <w:p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</w:p>
    <w:p w:rsidR="00F44A2D" w:rsidRPr="00647B00" w:rsidRDefault="00F44A2D" w:rsidP="00F44A2D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70C0"/>
          <w:lang w:eastAsia="de-AT"/>
        </w:rPr>
      </w:pPr>
      <w:r w:rsidRPr="00647B00">
        <w:rPr>
          <w:rFonts w:ascii="Arial" w:hAnsi="Arial" w:cs="Arial"/>
          <w:b/>
          <w:color w:val="0070C0"/>
          <w:lang w:eastAsia="de-AT"/>
        </w:rPr>
        <w:t>Wir erwarten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Analytisches Denkvermögen, strukturierte und selbständige Arbeitsweise sowie Freude an kreativer Lösungsfindung 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Verantwortungsbewusstsein, Verlässlichkeit und Teamfähigkeit 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Service- und dienstleistungsorientiertes Denken und Handeln 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ausgezeichnete Deutschkenntnisse, technisches Englisch in Wort und Schrift </w:t>
      </w:r>
    </w:p>
    <w:p w:rsidR="009E7BB7" w:rsidRPr="00647B00" w:rsidRDefault="009E7BB7" w:rsidP="00647B00">
      <w:pPr>
        <w:shd w:val="clear" w:color="auto" w:fill="FFFFFF"/>
        <w:spacing w:line="348" w:lineRule="auto"/>
        <w:ind w:left="45"/>
        <w:rPr>
          <w:rFonts w:ascii="Arial" w:hAnsi="Arial" w:cs="Arial"/>
          <w:color w:val="0070C0"/>
          <w:sz w:val="17"/>
          <w:szCs w:val="17"/>
          <w:lang w:eastAsia="de-AT"/>
        </w:rPr>
      </w:pPr>
    </w:p>
    <w:p w:rsidR="00F44A2D" w:rsidRPr="00647B00" w:rsidRDefault="00F44A2D" w:rsidP="00F44A2D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70C0"/>
          <w:lang w:eastAsia="de-AT"/>
        </w:rPr>
      </w:pPr>
      <w:r w:rsidRPr="00647B00">
        <w:rPr>
          <w:rFonts w:ascii="Arial" w:hAnsi="Arial" w:cs="Arial"/>
          <w:b/>
          <w:color w:val="0070C0"/>
          <w:lang w:eastAsia="de-AT"/>
        </w:rPr>
        <w:t xml:space="preserve">Wir bieten 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</w:p>
    <w:p w:rsidR="000405D7" w:rsidRDefault="009D709F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C1122">
        <w:rPr>
          <w:rFonts w:ascii="Arial" w:hAnsi="Arial" w:cs="Arial"/>
          <w:color w:val="0070C0"/>
          <w:sz w:val="20"/>
          <w:szCs w:val="20"/>
          <w:lang w:eastAsia="de-AT"/>
        </w:rPr>
        <w:t>Mitarbeit in einem dynamischen Team</w:t>
      </w:r>
      <w:r w:rsidR="000405D7"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 </w:t>
      </w:r>
    </w:p>
    <w:p w:rsid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0C1122">
        <w:rPr>
          <w:rFonts w:ascii="Arial" w:hAnsi="Arial" w:cs="Arial"/>
          <w:color w:val="0070C0"/>
          <w:sz w:val="20"/>
          <w:szCs w:val="20"/>
          <w:lang w:eastAsia="de-AT"/>
        </w:rPr>
        <w:t>eine spannende Aufgabe in einem erfolgreichen und wachsenden Unternehmen</w:t>
      </w:r>
    </w:p>
    <w:p w:rsidR="000405D7" w:rsidRPr="000405D7" w:rsidRDefault="000405D7" w:rsidP="000405D7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>
        <w:rPr>
          <w:rFonts w:ascii="Arial" w:hAnsi="Arial" w:cs="Arial"/>
          <w:color w:val="0070C0"/>
          <w:sz w:val="20"/>
          <w:szCs w:val="20"/>
          <w:lang w:eastAsia="de-AT"/>
        </w:rPr>
        <w:t>f</w:t>
      </w:r>
      <w:r w:rsidRPr="000405D7">
        <w:rPr>
          <w:rFonts w:ascii="Arial" w:hAnsi="Arial" w:cs="Arial"/>
          <w:color w:val="0070C0"/>
          <w:sz w:val="20"/>
          <w:szCs w:val="20"/>
          <w:lang w:eastAsia="de-AT"/>
        </w:rPr>
        <w:t xml:space="preserve">lexible Zeiteinteilung </w:t>
      </w:r>
    </w:p>
    <w:p w:rsidR="005C187E" w:rsidRPr="005C187E" w:rsidRDefault="005C187E" w:rsidP="009D709F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5C187E">
        <w:rPr>
          <w:rFonts w:ascii="Arial" w:hAnsi="Arial" w:cs="Arial"/>
          <w:color w:val="0070C0"/>
          <w:sz w:val="20"/>
          <w:szCs w:val="20"/>
          <w:lang w:eastAsia="de-AT"/>
        </w:rPr>
        <w:t>Mitarbeit auf Basis freier Dienstvertrag, im Umfang von 10 Wochenstunden</w:t>
      </w:r>
    </w:p>
    <w:p w:rsidR="005C187E" w:rsidRPr="005C187E" w:rsidRDefault="005C187E" w:rsidP="009D709F">
      <w:pPr>
        <w:numPr>
          <w:ilvl w:val="0"/>
          <w:numId w:val="2"/>
        </w:numPr>
        <w:shd w:val="clear" w:color="auto" w:fill="FFFFFF"/>
        <w:spacing w:before="120"/>
        <w:contextualSpacing/>
        <w:rPr>
          <w:rFonts w:ascii="Arial" w:hAnsi="Arial" w:cs="Arial"/>
          <w:color w:val="0070C0"/>
          <w:sz w:val="20"/>
          <w:szCs w:val="20"/>
          <w:lang w:eastAsia="de-AT"/>
        </w:rPr>
      </w:pPr>
      <w:r w:rsidRPr="005C187E">
        <w:rPr>
          <w:rFonts w:ascii="Arial" w:hAnsi="Arial" w:cs="Arial"/>
          <w:color w:val="0070C0"/>
          <w:sz w:val="20"/>
          <w:szCs w:val="20"/>
          <w:lang w:eastAsia="de-AT"/>
        </w:rPr>
        <w:t>für diese Position ist ein Stundenlohn von 11,71 € brutto vorgesehen</w:t>
      </w:r>
    </w:p>
    <w:p w:rsidR="009E7BB7" w:rsidRPr="00507885" w:rsidRDefault="009E7BB7" w:rsidP="009E7BB7">
      <w:pPr>
        <w:shd w:val="clear" w:color="auto" w:fill="FFFFFF"/>
        <w:spacing w:before="120"/>
        <w:rPr>
          <w:rFonts w:ascii="Arial" w:hAnsi="Arial" w:cs="Arial"/>
          <w:color w:val="0070C0"/>
          <w:sz w:val="20"/>
          <w:szCs w:val="20"/>
          <w:lang w:eastAsia="de-AT"/>
        </w:rPr>
      </w:pPr>
    </w:p>
    <w:p w:rsidR="00507885" w:rsidRPr="00E176B7" w:rsidRDefault="00507885" w:rsidP="00507885">
      <w:pPr>
        <w:tabs>
          <w:tab w:val="left" w:pos="284"/>
        </w:tabs>
        <w:autoSpaceDE w:val="0"/>
        <w:autoSpaceDN w:val="0"/>
        <w:adjustRightInd w:val="0"/>
        <w:spacing w:before="120"/>
        <w:ind w:left="227"/>
        <w:jc w:val="center"/>
        <w:rPr>
          <w:rFonts w:ascii="Arial" w:hAnsi="Arial" w:cs="Arial"/>
          <w:b/>
          <w:color w:val="0070C0"/>
          <w:lang w:val="de-AT" w:eastAsia="de-AT"/>
        </w:rPr>
      </w:pPr>
      <w:r w:rsidRPr="00E176B7">
        <w:rPr>
          <w:rFonts w:ascii="Arial" w:hAnsi="Arial" w:cs="Arial"/>
          <w:b/>
          <w:color w:val="0070C0"/>
          <w:lang w:val="de-AT" w:eastAsia="de-AT"/>
        </w:rPr>
        <w:t>Bitte bewerben Sie sich online über unsere Karriereseite:  www.arz.at/karriere</w:t>
      </w:r>
    </w:p>
    <w:p w:rsidR="00C4695C" w:rsidRDefault="00C4695C" w:rsidP="00507885">
      <w:pPr>
        <w:shd w:val="clear" w:color="auto" w:fill="FFFFFF"/>
        <w:spacing w:before="120"/>
        <w:ind w:left="41"/>
        <w:rPr>
          <w:rFonts w:ascii="Arial" w:hAnsi="Arial" w:cs="Arial"/>
          <w:strike/>
          <w:color w:val="0070C0"/>
          <w:sz w:val="20"/>
          <w:szCs w:val="20"/>
          <w:lang w:eastAsia="de-AT"/>
        </w:rPr>
      </w:pPr>
    </w:p>
    <w:sectPr w:rsidR="00C4695C" w:rsidSect="00820D08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16CDF2"/>
    <w:lvl w:ilvl="0">
      <w:numFmt w:val="bullet"/>
      <w:lvlText w:val="*"/>
      <w:lvlJc w:val="left"/>
    </w:lvl>
  </w:abstractNum>
  <w:abstractNum w:abstractNumId="1">
    <w:nsid w:val="08CC21D2"/>
    <w:multiLevelType w:val="multilevel"/>
    <w:tmpl w:val="38A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04718"/>
    <w:multiLevelType w:val="multilevel"/>
    <w:tmpl w:val="338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30838"/>
    <w:multiLevelType w:val="hybridMultilevel"/>
    <w:tmpl w:val="B93A7D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A585E"/>
    <w:multiLevelType w:val="hybridMultilevel"/>
    <w:tmpl w:val="F2E03AA2"/>
    <w:lvl w:ilvl="0" w:tplc="10666C0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6F0B63"/>
    <w:multiLevelType w:val="multilevel"/>
    <w:tmpl w:val="F76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6EF6"/>
    <w:multiLevelType w:val="hybridMultilevel"/>
    <w:tmpl w:val="5E9861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67A76"/>
    <w:multiLevelType w:val="hybridMultilevel"/>
    <w:tmpl w:val="AF1064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B742B"/>
    <w:multiLevelType w:val="multilevel"/>
    <w:tmpl w:val="D42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C730C"/>
    <w:multiLevelType w:val="multilevel"/>
    <w:tmpl w:val="C79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C34F7C"/>
    <w:multiLevelType w:val="multilevel"/>
    <w:tmpl w:val="C05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64CCE"/>
    <w:multiLevelType w:val="hybridMultilevel"/>
    <w:tmpl w:val="6FD259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65646"/>
    <w:multiLevelType w:val="hybridMultilevel"/>
    <w:tmpl w:val="077A0C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D3304"/>
    <w:multiLevelType w:val="hybridMultilevel"/>
    <w:tmpl w:val="DE10D0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A7A49"/>
    <w:multiLevelType w:val="multilevel"/>
    <w:tmpl w:val="39D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00B05"/>
    <w:multiLevelType w:val="multilevel"/>
    <w:tmpl w:val="EB3C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4025DE"/>
    <w:multiLevelType w:val="singleLevel"/>
    <w:tmpl w:val="72CEB362"/>
    <w:lvl w:ilvl="0">
      <w:start w:val="1"/>
      <w:numFmt w:val="bullet"/>
      <w:pStyle w:val="einrck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91C25AE"/>
    <w:multiLevelType w:val="hybridMultilevel"/>
    <w:tmpl w:val="874E4314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AC4219A"/>
    <w:multiLevelType w:val="multilevel"/>
    <w:tmpl w:val="7C5C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870173"/>
    <w:multiLevelType w:val="hybridMultilevel"/>
    <w:tmpl w:val="55FAB522"/>
    <w:lvl w:ilvl="0" w:tplc="FFFFFFFF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C07000B">
      <w:start w:val="1"/>
      <w:numFmt w:val="bullet"/>
      <w:lvlText w:val=""/>
      <w:lvlJc w:val="left"/>
      <w:pPr>
        <w:ind w:left="112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20">
    <w:nsid w:val="707518AE"/>
    <w:multiLevelType w:val="hybridMultilevel"/>
    <w:tmpl w:val="1136BC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91187"/>
    <w:multiLevelType w:val="multilevel"/>
    <w:tmpl w:val="117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DC4E41"/>
    <w:multiLevelType w:val="hybridMultilevel"/>
    <w:tmpl w:val="AA94A4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"/>
  </w:num>
  <w:num w:numId="5">
    <w:abstractNumId w:val="9"/>
  </w:num>
  <w:num w:numId="6">
    <w:abstractNumId w:val="2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>
    <w:abstractNumId w:val="10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20"/>
  </w:num>
  <w:num w:numId="17">
    <w:abstractNumId w:val="17"/>
  </w:num>
  <w:num w:numId="18">
    <w:abstractNumId w:val="6"/>
  </w:num>
  <w:num w:numId="19">
    <w:abstractNumId w:val="13"/>
  </w:num>
  <w:num w:numId="20">
    <w:abstractNumId w:val="22"/>
  </w:num>
  <w:num w:numId="21">
    <w:abstractNumId w:val="11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900774"/>
    <w:rsid w:val="00032D18"/>
    <w:rsid w:val="00033EE2"/>
    <w:rsid w:val="000405D7"/>
    <w:rsid w:val="00050D31"/>
    <w:rsid w:val="00056435"/>
    <w:rsid w:val="0007309D"/>
    <w:rsid w:val="0009429E"/>
    <w:rsid w:val="000C2086"/>
    <w:rsid w:val="000C69EE"/>
    <w:rsid w:val="000D3D5C"/>
    <w:rsid w:val="000F34DD"/>
    <w:rsid w:val="00113B3F"/>
    <w:rsid w:val="00115756"/>
    <w:rsid w:val="00132204"/>
    <w:rsid w:val="00151118"/>
    <w:rsid w:val="001554ED"/>
    <w:rsid w:val="00162502"/>
    <w:rsid w:val="00165DDA"/>
    <w:rsid w:val="0016753B"/>
    <w:rsid w:val="00176F41"/>
    <w:rsid w:val="00191274"/>
    <w:rsid w:val="001B67B0"/>
    <w:rsid w:val="001C5211"/>
    <w:rsid w:val="001E2E3C"/>
    <w:rsid w:val="001E410B"/>
    <w:rsid w:val="002069CE"/>
    <w:rsid w:val="0021353D"/>
    <w:rsid w:val="00214D6F"/>
    <w:rsid w:val="00223B8E"/>
    <w:rsid w:val="00243052"/>
    <w:rsid w:val="00245797"/>
    <w:rsid w:val="002509D7"/>
    <w:rsid w:val="002530DF"/>
    <w:rsid w:val="00272DE6"/>
    <w:rsid w:val="00274AC9"/>
    <w:rsid w:val="0028196A"/>
    <w:rsid w:val="002902EC"/>
    <w:rsid w:val="002A63D4"/>
    <w:rsid w:val="002A7E5E"/>
    <w:rsid w:val="002B2684"/>
    <w:rsid w:val="002B3A14"/>
    <w:rsid w:val="002D250F"/>
    <w:rsid w:val="002E1DAA"/>
    <w:rsid w:val="002F207C"/>
    <w:rsid w:val="002F20BE"/>
    <w:rsid w:val="002F3C0F"/>
    <w:rsid w:val="00314BB2"/>
    <w:rsid w:val="00316D72"/>
    <w:rsid w:val="00321EE0"/>
    <w:rsid w:val="0033317A"/>
    <w:rsid w:val="00336DC4"/>
    <w:rsid w:val="0034471E"/>
    <w:rsid w:val="00363C13"/>
    <w:rsid w:val="00370AE9"/>
    <w:rsid w:val="00376D0A"/>
    <w:rsid w:val="00380DEB"/>
    <w:rsid w:val="00385F04"/>
    <w:rsid w:val="0039160B"/>
    <w:rsid w:val="003A7E11"/>
    <w:rsid w:val="003B4CF8"/>
    <w:rsid w:val="003D7294"/>
    <w:rsid w:val="004019FA"/>
    <w:rsid w:val="00407F4C"/>
    <w:rsid w:val="00424DB9"/>
    <w:rsid w:val="0044205A"/>
    <w:rsid w:val="00462447"/>
    <w:rsid w:val="00494E89"/>
    <w:rsid w:val="00496ECD"/>
    <w:rsid w:val="004A175E"/>
    <w:rsid w:val="004A19B1"/>
    <w:rsid w:val="004B794B"/>
    <w:rsid w:val="004C3160"/>
    <w:rsid w:val="004C37E8"/>
    <w:rsid w:val="004D23D9"/>
    <w:rsid w:val="004D2BE1"/>
    <w:rsid w:val="004F4C06"/>
    <w:rsid w:val="004F5B82"/>
    <w:rsid w:val="00500B92"/>
    <w:rsid w:val="005020B8"/>
    <w:rsid w:val="00505647"/>
    <w:rsid w:val="00507885"/>
    <w:rsid w:val="0051762D"/>
    <w:rsid w:val="00526D90"/>
    <w:rsid w:val="00531800"/>
    <w:rsid w:val="005405EE"/>
    <w:rsid w:val="00540B1C"/>
    <w:rsid w:val="00542C55"/>
    <w:rsid w:val="0055230D"/>
    <w:rsid w:val="00570AA3"/>
    <w:rsid w:val="00574F28"/>
    <w:rsid w:val="0059649D"/>
    <w:rsid w:val="005A688F"/>
    <w:rsid w:val="005B5FB0"/>
    <w:rsid w:val="005C187E"/>
    <w:rsid w:val="005F2EDE"/>
    <w:rsid w:val="0060060D"/>
    <w:rsid w:val="00606926"/>
    <w:rsid w:val="006137D8"/>
    <w:rsid w:val="00632A39"/>
    <w:rsid w:val="006334FB"/>
    <w:rsid w:val="006369F7"/>
    <w:rsid w:val="00637A68"/>
    <w:rsid w:val="00647B00"/>
    <w:rsid w:val="00660CDD"/>
    <w:rsid w:val="00661C0F"/>
    <w:rsid w:val="00664B72"/>
    <w:rsid w:val="00681334"/>
    <w:rsid w:val="00696EA6"/>
    <w:rsid w:val="006A2A8F"/>
    <w:rsid w:val="006B1A27"/>
    <w:rsid w:val="006D5CD4"/>
    <w:rsid w:val="006E1903"/>
    <w:rsid w:val="006E6B3C"/>
    <w:rsid w:val="006F24F6"/>
    <w:rsid w:val="006F51DA"/>
    <w:rsid w:val="006F60AD"/>
    <w:rsid w:val="007148BF"/>
    <w:rsid w:val="00722860"/>
    <w:rsid w:val="00737BFC"/>
    <w:rsid w:val="00757269"/>
    <w:rsid w:val="00766448"/>
    <w:rsid w:val="00786877"/>
    <w:rsid w:val="007E0202"/>
    <w:rsid w:val="007E5B4C"/>
    <w:rsid w:val="00814B2B"/>
    <w:rsid w:val="00820D08"/>
    <w:rsid w:val="00825A67"/>
    <w:rsid w:val="00871C06"/>
    <w:rsid w:val="008734BA"/>
    <w:rsid w:val="0088150C"/>
    <w:rsid w:val="0088209E"/>
    <w:rsid w:val="008A12BE"/>
    <w:rsid w:val="008A5370"/>
    <w:rsid w:val="008C4C68"/>
    <w:rsid w:val="008F3C85"/>
    <w:rsid w:val="00900774"/>
    <w:rsid w:val="0090211C"/>
    <w:rsid w:val="00905F04"/>
    <w:rsid w:val="009207AA"/>
    <w:rsid w:val="00920A6F"/>
    <w:rsid w:val="009314A6"/>
    <w:rsid w:val="0094032C"/>
    <w:rsid w:val="00941A46"/>
    <w:rsid w:val="009430E6"/>
    <w:rsid w:val="00943FDE"/>
    <w:rsid w:val="00946FED"/>
    <w:rsid w:val="00955F22"/>
    <w:rsid w:val="00961C67"/>
    <w:rsid w:val="00980155"/>
    <w:rsid w:val="00980FCD"/>
    <w:rsid w:val="00987FE6"/>
    <w:rsid w:val="00990836"/>
    <w:rsid w:val="00992EE3"/>
    <w:rsid w:val="00996700"/>
    <w:rsid w:val="009A7D0B"/>
    <w:rsid w:val="009D2ACD"/>
    <w:rsid w:val="009D55CD"/>
    <w:rsid w:val="009D709F"/>
    <w:rsid w:val="009E7BB7"/>
    <w:rsid w:val="00A27613"/>
    <w:rsid w:val="00A35FC9"/>
    <w:rsid w:val="00A421E8"/>
    <w:rsid w:val="00A42651"/>
    <w:rsid w:val="00A43EF5"/>
    <w:rsid w:val="00A466F5"/>
    <w:rsid w:val="00A548B2"/>
    <w:rsid w:val="00A76A34"/>
    <w:rsid w:val="00AA3E92"/>
    <w:rsid w:val="00AA6F40"/>
    <w:rsid w:val="00AD18AC"/>
    <w:rsid w:val="00AD2393"/>
    <w:rsid w:val="00AD3A54"/>
    <w:rsid w:val="00AE772B"/>
    <w:rsid w:val="00AF1513"/>
    <w:rsid w:val="00AF43CD"/>
    <w:rsid w:val="00B27A4C"/>
    <w:rsid w:val="00B359BD"/>
    <w:rsid w:val="00B45E18"/>
    <w:rsid w:val="00B5650A"/>
    <w:rsid w:val="00B57BEF"/>
    <w:rsid w:val="00B805C7"/>
    <w:rsid w:val="00B83BA8"/>
    <w:rsid w:val="00B86F0C"/>
    <w:rsid w:val="00B96979"/>
    <w:rsid w:val="00BA22F3"/>
    <w:rsid w:val="00BA799E"/>
    <w:rsid w:val="00BC2A6F"/>
    <w:rsid w:val="00BE00C7"/>
    <w:rsid w:val="00BF63EF"/>
    <w:rsid w:val="00C1105A"/>
    <w:rsid w:val="00C16F76"/>
    <w:rsid w:val="00C4695C"/>
    <w:rsid w:val="00C5441B"/>
    <w:rsid w:val="00C56865"/>
    <w:rsid w:val="00C62074"/>
    <w:rsid w:val="00C76D18"/>
    <w:rsid w:val="00CA12F2"/>
    <w:rsid w:val="00CA4A49"/>
    <w:rsid w:val="00CA6AEF"/>
    <w:rsid w:val="00CB1957"/>
    <w:rsid w:val="00CC3D75"/>
    <w:rsid w:val="00CD24A4"/>
    <w:rsid w:val="00CD4E9F"/>
    <w:rsid w:val="00D05A82"/>
    <w:rsid w:val="00D14042"/>
    <w:rsid w:val="00D41ACA"/>
    <w:rsid w:val="00D45A85"/>
    <w:rsid w:val="00D608B5"/>
    <w:rsid w:val="00D722A2"/>
    <w:rsid w:val="00D75392"/>
    <w:rsid w:val="00D77729"/>
    <w:rsid w:val="00D84947"/>
    <w:rsid w:val="00D918C5"/>
    <w:rsid w:val="00DA52DC"/>
    <w:rsid w:val="00DB1DF2"/>
    <w:rsid w:val="00DB4AD7"/>
    <w:rsid w:val="00DD212B"/>
    <w:rsid w:val="00DF4BC8"/>
    <w:rsid w:val="00E152DA"/>
    <w:rsid w:val="00E15F92"/>
    <w:rsid w:val="00E37E03"/>
    <w:rsid w:val="00E444DF"/>
    <w:rsid w:val="00E563F6"/>
    <w:rsid w:val="00E6635F"/>
    <w:rsid w:val="00E70F22"/>
    <w:rsid w:val="00E74414"/>
    <w:rsid w:val="00E7765C"/>
    <w:rsid w:val="00E8669C"/>
    <w:rsid w:val="00E87AE4"/>
    <w:rsid w:val="00EE3044"/>
    <w:rsid w:val="00EF1267"/>
    <w:rsid w:val="00F00451"/>
    <w:rsid w:val="00F010C0"/>
    <w:rsid w:val="00F04DFB"/>
    <w:rsid w:val="00F05503"/>
    <w:rsid w:val="00F2223D"/>
    <w:rsid w:val="00F258EE"/>
    <w:rsid w:val="00F336F3"/>
    <w:rsid w:val="00F346E9"/>
    <w:rsid w:val="00F41973"/>
    <w:rsid w:val="00F44A2D"/>
    <w:rsid w:val="00F551F0"/>
    <w:rsid w:val="00F66376"/>
    <w:rsid w:val="00F73325"/>
    <w:rsid w:val="00FC48B7"/>
    <w:rsid w:val="00FC6224"/>
    <w:rsid w:val="00FF0E78"/>
    <w:rsid w:val="00FF15A9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D608B5"/>
    <w:pPr>
      <w:spacing w:after="63"/>
      <w:outlineLvl w:val="0"/>
    </w:pPr>
    <w:rPr>
      <w:b/>
      <w:bCs/>
      <w:color w:val="FF0000"/>
      <w:kern w:val="36"/>
      <w:sz w:val="16"/>
      <w:szCs w:val="1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0774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900774"/>
    <w:rPr>
      <w:strike w:val="0"/>
      <w:dstrike w:val="0"/>
      <w:color w:val="FF0000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7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774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textnormzentr">
    <w:name w:val="textnormzentr"/>
    <w:basedOn w:val="Standard"/>
    <w:rsid w:val="00113B3F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08B5"/>
    <w:rPr>
      <w:rFonts w:ascii="Times New Roman" w:eastAsia="Times New Roman" w:hAnsi="Times New Roman" w:cs="Times New Roman"/>
      <w:b/>
      <w:bCs/>
      <w:color w:val="FF0000"/>
      <w:kern w:val="36"/>
      <w:sz w:val="16"/>
      <w:szCs w:val="16"/>
      <w:lang w:eastAsia="de-AT"/>
    </w:rPr>
  </w:style>
  <w:style w:type="character" w:styleId="Fett">
    <w:name w:val="Strong"/>
    <w:basedOn w:val="Absatz-Standardschriftart"/>
    <w:uiPriority w:val="22"/>
    <w:qFormat/>
    <w:rsid w:val="001B67B0"/>
    <w:rPr>
      <w:b/>
      <w:bCs/>
    </w:rPr>
  </w:style>
  <w:style w:type="paragraph" w:customStyle="1" w:styleId="einrckung">
    <w:name w:val="einrückung"/>
    <w:basedOn w:val="Standard"/>
    <w:rsid w:val="00EE3044"/>
    <w:pPr>
      <w:numPr>
        <w:numId w:val="15"/>
      </w:numPr>
      <w:tabs>
        <w:tab w:val="clear" w:pos="360"/>
        <w:tab w:val="left" w:pos="993"/>
      </w:tabs>
      <w:ind w:left="993" w:hanging="502"/>
    </w:pPr>
    <w:rPr>
      <w:rFonts w:ascii="Arial" w:hAnsi="Arial"/>
      <w:szCs w:val="20"/>
    </w:rPr>
  </w:style>
  <w:style w:type="paragraph" w:styleId="KeinLeerraum">
    <w:name w:val="No Spacing"/>
    <w:uiPriority w:val="1"/>
    <w:qFormat/>
    <w:rsid w:val="00F0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1050">
                      <w:marLeft w:val="0"/>
                      <w:marRight w:val="19"/>
                      <w:marTop w:val="281"/>
                      <w:marBottom w:val="187"/>
                      <w:divBdr>
                        <w:top w:val="single" w:sz="4" w:space="0" w:color="DFDFDF"/>
                        <w:left w:val="single" w:sz="4" w:space="0" w:color="DFDFDF"/>
                        <w:bottom w:val="single" w:sz="4" w:space="5" w:color="DFDFDF"/>
                        <w:right w:val="single" w:sz="4" w:space="0" w:color="DFDFDF"/>
                      </w:divBdr>
                      <w:divsChild>
                        <w:div w:id="1989551960">
                          <w:marLeft w:val="0"/>
                          <w:marRight w:val="0"/>
                          <w:marTop w:val="0"/>
                          <w:marBottom w:val="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8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0473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6283">
                          <w:marLeft w:val="281"/>
                          <w:marRight w:val="0"/>
                          <w:marTop w:val="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8601">
                              <w:marLeft w:val="0"/>
                              <w:marRight w:val="0"/>
                              <w:marTop w:val="0"/>
                              <w:marBottom w:val="1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5040">
                      <w:marLeft w:val="0"/>
                      <w:marRight w:val="0"/>
                      <w:marTop w:val="1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136">
                          <w:marLeft w:val="376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2792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rvwi014</dc:creator>
  <cp:lastModifiedBy>rpri292</cp:lastModifiedBy>
  <cp:revision>4</cp:revision>
  <cp:lastPrinted>2016-08-03T06:28:00Z</cp:lastPrinted>
  <dcterms:created xsi:type="dcterms:W3CDTF">2016-10-17T05:16:00Z</dcterms:created>
  <dcterms:modified xsi:type="dcterms:W3CDTF">2016-10-17T12:13:00Z</dcterms:modified>
</cp:coreProperties>
</file>