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4F6E7A9" w:rsidR="00671E08" w:rsidRPr="001E1BE0" w:rsidRDefault="0010175E" w:rsidP="00671E08">
      <w:pPr>
        <w:rPr>
          <w:rFonts w:cs="Times New Roman"/>
          <w:b/>
          <w:bCs/>
          <w:noProof/>
          <w:sz w:val="32"/>
          <w:szCs w:val="32"/>
        </w:rPr>
      </w:pPr>
      <w:r w:rsidRPr="001E1BE0">
        <w:rPr>
          <w:rFonts w:cs="Times New Roman"/>
          <w:b/>
          <w:bCs/>
          <w:i/>
          <w:iCs/>
          <w:noProof/>
          <w:sz w:val="32"/>
          <w:szCs w:val="32"/>
        </w:rPr>
        <w:t>Trollius europaeus</w:t>
      </w:r>
      <w:r w:rsidR="00671E08" w:rsidRPr="001E1BE0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1E1BE0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5B70FF" w:rsidRPr="001E1BE0">
        <w:rPr>
          <w:rFonts w:cs="Times New Roman"/>
          <w:b/>
          <w:bCs/>
          <w:noProof/>
          <w:sz w:val="32"/>
          <w:szCs w:val="32"/>
        </w:rPr>
        <w:t>Europa-Trollblume</w:t>
      </w:r>
    </w:p>
    <w:p w14:paraId="5C73A51D" w14:textId="03E4941C" w:rsidR="00671E08" w:rsidRPr="001E1BE0" w:rsidRDefault="007B3EE2" w:rsidP="00671E08">
      <w:pPr>
        <w:rPr>
          <w:rFonts w:cs="Times New Roman"/>
          <w:noProof/>
          <w:sz w:val="24"/>
          <w:szCs w:val="24"/>
        </w:rPr>
      </w:pPr>
      <w:r w:rsidRPr="001E1BE0">
        <w:rPr>
          <w:rFonts w:cs="Times New Roman"/>
          <w:noProof/>
          <w:sz w:val="24"/>
          <w:szCs w:val="24"/>
        </w:rPr>
        <w:t>[</w:t>
      </w:r>
      <w:r w:rsidR="005B70FF" w:rsidRPr="001E1BE0">
        <w:rPr>
          <w:rFonts w:cs="Times New Roman"/>
          <w:noProof/>
          <w:sz w:val="24"/>
          <w:szCs w:val="24"/>
        </w:rPr>
        <w:t>Ranunculaceae, Hahnen</w:t>
      </w:r>
      <w:r w:rsidR="00184CC8" w:rsidRPr="001E1BE0">
        <w:rPr>
          <w:rFonts w:cs="Times New Roman"/>
          <w:noProof/>
          <w:sz w:val="24"/>
          <w:szCs w:val="24"/>
        </w:rPr>
        <w:t>fußgewächse</w:t>
      </w:r>
      <w:r w:rsidR="00671E08" w:rsidRPr="001E1BE0">
        <w:rPr>
          <w:rFonts w:cs="Times New Roman"/>
          <w:noProof/>
          <w:sz w:val="24"/>
          <w:szCs w:val="24"/>
        </w:rPr>
        <w:t>]</w:t>
      </w:r>
    </w:p>
    <w:p w14:paraId="42BB882B" w14:textId="77777777" w:rsidR="00825D9D" w:rsidRPr="001E1BE0" w:rsidRDefault="00825D9D" w:rsidP="00671E08">
      <w:pPr>
        <w:rPr>
          <w:rFonts w:cs="Times New Roman"/>
          <w:noProof/>
          <w:sz w:val="24"/>
          <w:szCs w:val="24"/>
        </w:rPr>
      </w:pPr>
    </w:p>
    <w:p w14:paraId="0413B947" w14:textId="106577F0" w:rsidR="00671E08" w:rsidRPr="001E1BE0" w:rsidRDefault="00C55007" w:rsidP="00433E8D">
      <w:pPr>
        <w:jc w:val="center"/>
        <w:rPr>
          <w:rFonts w:cs="Times New Roman"/>
          <w:noProof/>
          <w:sz w:val="24"/>
          <w:szCs w:val="24"/>
        </w:rPr>
      </w:pPr>
      <w:r w:rsidRPr="001E1BE0">
        <w:rPr>
          <w:noProof/>
        </w:rPr>
        <w:drawing>
          <wp:inline distT="0" distB="0" distL="0" distR="0" wp14:anchorId="7FFF5042" wp14:editId="52294A45">
            <wp:extent cx="2784783" cy="2520000"/>
            <wp:effectExtent l="0" t="0" r="0" b="0"/>
            <wp:docPr id="11488279" name="Grafik 1" descr="Ein Bild, das Gras, draußen, Baum, Staud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8279" name="Grafik 1" descr="Ein Bild, das Gras, draußen, Baum, Staud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0" t="6835" r="11963"/>
                    <a:stretch/>
                  </pic:blipFill>
                  <pic:spPr bwMode="auto">
                    <a:xfrm>
                      <a:off x="0" y="0"/>
                      <a:ext cx="2784783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DBF37" w14:textId="77777777" w:rsidR="00433E8D" w:rsidRPr="001E1BE0" w:rsidRDefault="00433E8D" w:rsidP="00433E8D">
      <w:pPr>
        <w:jc w:val="center"/>
        <w:rPr>
          <w:rFonts w:cs="Times New Roman"/>
          <w:noProof/>
          <w:sz w:val="24"/>
          <w:szCs w:val="24"/>
        </w:rPr>
      </w:pPr>
    </w:p>
    <w:p w14:paraId="2EFCCF12" w14:textId="164AB4D3" w:rsidR="00691004" w:rsidRPr="001E1BE0" w:rsidRDefault="00671E08" w:rsidP="00BF420B">
      <w:pPr>
        <w:rPr>
          <w:rFonts w:cs="Times New Roman"/>
          <w:noProof/>
          <w:sz w:val="24"/>
          <w:szCs w:val="24"/>
        </w:rPr>
      </w:pPr>
      <w:r w:rsidRPr="001E1BE0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1E1BE0">
        <w:rPr>
          <w:rFonts w:cs="Times New Roman"/>
          <w:noProof/>
          <w:sz w:val="24"/>
          <w:szCs w:val="24"/>
        </w:rPr>
        <w:t xml:space="preserve"> </w:t>
      </w:r>
      <w:r w:rsidR="00691004" w:rsidRPr="001E1BE0">
        <w:rPr>
          <w:rFonts w:cs="Times New Roman"/>
          <w:noProof/>
          <w:sz w:val="24"/>
          <w:szCs w:val="24"/>
        </w:rPr>
        <w:t xml:space="preserve">Dieser ausdauernde Hemikryptophyt erreicht eine Höhe von </w:t>
      </w:r>
      <w:r w:rsidR="00965F49" w:rsidRPr="001E1BE0">
        <w:rPr>
          <w:rFonts w:cs="Times New Roman"/>
          <w:noProof/>
          <w:sz w:val="24"/>
          <w:szCs w:val="24"/>
        </w:rPr>
        <w:t>30-60</w:t>
      </w:r>
      <w:r w:rsidR="0012525D" w:rsidRPr="001E1BE0">
        <w:rPr>
          <w:rFonts w:cs="Times New Roman"/>
          <w:noProof/>
          <w:sz w:val="24"/>
          <w:szCs w:val="24"/>
        </w:rPr>
        <w:t xml:space="preserve"> </w:t>
      </w:r>
      <w:r w:rsidR="00965F49" w:rsidRPr="001E1BE0">
        <w:rPr>
          <w:rFonts w:cs="Times New Roman"/>
          <w:noProof/>
          <w:sz w:val="24"/>
          <w:szCs w:val="24"/>
        </w:rPr>
        <w:t xml:space="preserve">cm. </w:t>
      </w:r>
    </w:p>
    <w:p w14:paraId="2F0A6137" w14:textId="7A0C5917" w:rsidR="00965F49" w:rsidRPr="001E1BE0" w:rsidRDefault="00965F49" w:rsidP="00BF420B">
      <w:pPr>
        <w:rPr>
          <w:rFonts w:cs="Times New Roman"/>
          <w:noProof/>
          <w:sz w:val="24"/>
          <w:szCs w:val="24"/>
        </w:rPr>
      </w:pPr>
      <w:r w:rsidRPr="001E1BE0">
        <w:rPr>
          <w:rFonts w:cs="Times New Roman"/>
          <w:noProof/>
          <w:sz w:val="24"/>
          <w:szCs w:val="24"/>
        </w:rPr>
        <w:t>Die ganze Pflanze ist kahl und reich verz</w:t>
      </w:r>
      <w:r w:rsidR="00B65850" w:rsidRPr="001E1BE0">
        <w:rPr>
          <w:rFonts w:cs="Times New Roman"/>
          <w:noProof/>
          <w:sz w:val="24"/>
          <w:szCs w:val="24"/>
        </w:rPr>
        <w:t>w</w:t>
      </w:r>
      <w:r w:rsidRPr="001E1BE0">
        <w:rPr>
          <w:rFonts w:cs="Times New Roman"/>
          <w:noProof/>
          <w:sz w:val="24"/>
          <w:szCs w:val="24"/>
        </w:rPr>
        <w:t xml:space="preserve">eigt. Die </w:t>
      </w:r>
      <w:r w:rsidR="003C30DB" w:rsidRPr="001E1BE0">
        <w:rPr>
          <w:rFonts w:cs="Times New Roman"/>
          <w:noProof/>
          <w:sz w:val="24"/>
          <w:szCs w:val="24"/>
        </w:rPr>
        <w:t>handförmig-geteilten Laubblätter setzen sich aus 3-spaltigen Abschnitten zusammen.</w:t>
      </w:r>
    </w:p>
    <w:p w14:paraId="04563EE0" w14:textId="49606F39" w:rsidR="00DF4F2D" w:rsidRPr="001E1BE0" w:rsidRDefault="003C30DB" w:rsidP="00BF420B">
      <w:pPr>
        <w:rPr>
          <w:rFonts w:cs="Times New Roman"/>
          <w:noProof/>
          <w:sz w:val="24"/>
          <w:szCs w:val="24"/>
        </w:rPr>
      </w:pPr>
      <w:r w:rsidRPr="001E1BE0">
        <w:rPr>
          <w:rFonts w:cs="Times New Roman"/>
          <w:noProof/>
          <w:sz w:val="24"/>
          <w:szCs w:val="24"/>
        </w:rPr>
        <w:t xml:space="preserve">Die </w:t>
      </w:r>
      <w:r w:rsidR="006C447D" w:rsidRPr="001E1BE0">
        <w:rPr>
          <w:rFonts w:cs="Times New Roman"/>
          <w:noProof/>
          <w:sz w:val="24"/>
          <w:szCs w:val="24"/>
        </w:rPr>
        <w:t>einzelne</w:t>
      </w:r>
      <w:r w:rsidR="00DF4F2D" w:rsidRPr="001E1BE0">
        <w:rPr>
          <w:rFonts w:cs="Times New Roman"/>
          <w:noProof/>
          <w:sz w:val="24"/>
          <w:szCs w:val="24"/>
        </w:rPr>
        <w:t>, gelbe Blüte besteht aus 10-15</w:t>
      </w:r>
      <w:r w:rsidR="006D4D79" w:rsidRPr="001E1BE0">
        <w:rPr>
          <w:rFonts w:cs="Times New Roman"/>
          <w:noProof/>
          <w:sz w:val="24"/>
          <w:szCs w:val="24"/>
        </w:rPr>
        <w:t xml:space="preserve"> Blütenblättern (Perigonblätter)</w:t>
      </w:r>
      <w:r w:rsidR="0080571D" w:rsidRPr="001E1BE0">
        <w:rPr>
          <w:rFonts w:cs="Times New Roman"/>
          <w:noProof/>
          <w:sz w:val="24"/>
          <w:szCs w:val="24"/>
        </w:rPr>
        <w:t>,</w:t>
      </w:r>
      <w:r w:rsidR="00203098" w:rsidRPr="001E1BE0">
        <w:rPr>
          <w:rFonts w:cs="Times New Roman"/>
          <w:noProof/>
          <w:sz w:val="24"/>
          <w:szCs w:val="24"/>
        </w:rPr>
        <w:t xml:space="preserve"> </w:t>
      </w:r>
      <w:r w:rsidR="0080571D" w:rsidRPr="001E1BE0">
        <w:rPr>
          <w:rFonts w:cs="Times New Roman"/>
          <w:noProof/>
          <w:sz w:val="24"/>
          <w:szCs w:val="24"/>
        </w:rPr>
        <w:t>welche</w:t>
      </w:r>
      <w:r w:rsidR="00203098" w:rsidRPr="001E1BE0">
        <w:rPr>
          <w:rFonts w:cs="Times New Roman"/>
          <w:noProof/>
          <w:sz w:val="24"/>
          <w:szCs w:val="24"/>
        </w:rPr>
        <w:t xml:space="preserve"> kugelig zusammenneigen</w:t>
      </w:r>
      <w:r w:rsidR="0080571D" w:rsidRPr="001E1BE0">
        <w:rPr>
          <w:rFonts w:cs="Times New Roman"/>
          <w:noProof/>
          <w:sz w:val="24"/>
          <w:szCs w:val="24"/>
        </w:rPr>
        <w:t xml:space="preserve">. Zudem gibt es </w:t>
      </w:r>
      <w:r w:rsidR="006D4D79" w:rsidRPr="001E1BE0">
        <w:rPr>
          <w:rFonts w:cs="Times New Roman"/>
          <w:noProof/>
          <w:sz w:val="24"/>
          <w:szCs w:val="24"/>
        </w:rPr>
        <w:t>kleine Honigblätter und zahlreichen Staubblättern.</w:t>
      </w:r>
    </w:p>
    <w:p w14:paraId="648F6F62" w14:textId="25DB578F" w:rsidR="00671E08" w:rsidRPr="001E1BE0" w:rsidRDefault="00671E08" w:rsidP="00203098">
      <w:pPr>
        <w:rPr>
          <w:rFonts w:cs="Times New Roman"/>
          <w:noProof/>
          <w:sz w:val="24"/>
          <w:szCs w:val="24"/>
        </w:rPr>
      </w:pPr>
      <w:r w:rsidRPr="001E1BE0">
        <w:rPr>
          <w:rFonts w:cs="Times New Roman"/>
          <w:b/>
          <w:bCs/>
          <w:noProof/>
          <w:sz w:val="24"/>
          <w:szCs w:val="24"/>
        </w:rPr>
        <w:t>Ökologie:</w:t>
      </w:r>
      <w:r w:rsidR="00214075" w:rsidRPr="001E1BE0">
        <w:rPr>
          <w:rFonts w:cs="Times New Roman"/>
          <w:noProof/>
          <w:sz w:val="24"/>
          <w:szCs w:val="24"/>
        </w:rPr>
        <w:t xml:space="preserve"> </w:t>
      </w:r>
      <w:r w:rsidR="00203098" w:rsidRPr="001E1BE0">
        <w:rPr>
          <w:rFonts w:cs="Times New Roman"/>
          <w:i/>
          <w:iCs/>
          <w:noProof/>
          <w:sz w:val="24"/>
          <w:szCs w:val="24"/>
        </w:rPr>
        <w:t xml:space="preserve">Trollius europaeus </w:t>
      </w:r>
      <w:r w:rsidR="00CA2BAD" w:rsidRPr="001E1BE0">
        <w:rPr>
          <w:rFonts w:cs="Times New Roman"/>
          <w:noProof/>
          <w:sz w:val="24"/>
          <w:szCs w:val="24"/>
        </w:rPr>
        <w:t>kommt in Sumpfwiesen, in Niedermoorwiesen</w:t>
      </w:r>
      <w:r w:rsidR="00E5343A" w:rsidRPr="001E1BE0">
        <w:rPr>
          <w:rFonts w:cs="Times New Roman"/>
          <w:noProof/>
          <w:sz w:val="24"/>
          <w:szCs w:val="24"/>
        </w:rPr>
        <w:t xml:space="preserve">, </w:t>
      </w:r>
      <w:r w:rsidR="00956879" w:rsidRPr="001E1BE0">
        <w:rPr>
          <w:rFonts w:cs="Times New Roman"/>
          <w:noProof/>
          <w:sz w:val="24"/>
          <w:szCs w:val="24"/>
        </w:rPr>
        <w:t xml:space="preserve">in </w:t>
      </w:r>
      <w:r w:rsidR="00CA2BAD" w:rsidRPr="001E1BE0">
        <w:rPr>
          <w:rFonts w:cs="Times New Roman"/>
          <w:noProof/>
          <w:sz w:val="24"/>
          <w:szCs w:val="24"/>
        </w:rPr>
        <w:t>krautreichen</w:t>
      </w:r>
      <w:r w:rsidR="00414FE0" w:rsidRPr="001E1BE0">
        <w:rPr>
          <w:rFonts w:cs="Times New Roman"/>
          <w:noProof/>
          <w:sz w:val="24"/>
          <w:szCs w:val="24"/>
        </w:rPr>
        <w:t xml:space="preserve"> </w:t>
      </w:r>
      <w:r w:rsidR="00CA2BAD" w:rsidRPr="001E1BE0">
        <w:rPr>
          <w:rFonts w:cs="Times New Roman"/>
          <w:noProof/>
          <w:sz w:val="24"/>
          <w:szCs w:val="24"/>
        </w:rPr>
        <w:t>frischen Rasen un</w:t>
      </w:r>
      <w:r w:rsidR="006E5FD2" w:rsidRPr="001E1BE0">
        <w:rPr>
          <w:rFonts w:cs="Times New Roman"/>
          <w:noProof/>
          <w:sz w:val="24"/>
          <w:szCs w:val="24"/>
        </w:rPr>
        <w:t>d in Hochstaudenfluren vor.</w:t>
      </w:r>
    </w:p>
    <w:p w14:paraId="00A881D3" w14:textId="77777777" w:rsidR="001E1BE0" w:rsidRPr="001E1BE0" w:rsidRDefault="001E1BE0" w:rsidP="001E1BE0">
      <w:pPr>
        <w:rPr>
          <w:rFonts w:cs="Times New Roman"/>
          <w:noProof/>
          <w:sz w:val="24"/>
          <w:szCs w:val="24"/>
        </w:rPr>
      </w:pPr>
      <w:r w:rsidRPr="001E1BE0">
        <w:rPr>
          <w:rFonts w:cs="Times New Roman"/>
          <w:b/>
          <w:bCs/>
          <w:noProof/>
          <w:sz w:val="24"/>
          <w:szCs w:val="24"/>
        </w:rPr>
        <w:t>Blütezeit:</w:t>
      </w:r>
      <w:r w:rsidRPr="001E1BE0">
        <w:rPr>
          <w:rFonts w:cs="Times New Roman"/>
          <w:noProof/>
          <w:sz w:val="24"/>
          <w:szCs w:val="24"/>
        </w:rPr>
        <w:t xml:space="preserve"> Mai bis Juli</w:t>
      </w:r>
    </w:p>
    <w:p w14:paraId="7C279463" w14:textId="4ADFA359" w:rsidR="006E5FD2" w:rsidRPr="001E1BE0" w:rsidRDefault="006E5FD2" w:rsidP="00203098">
      <w:pPr>
        <w:rPr>
          <w:rFonts w:cs="Times New Roman"/>
          <w:noProof/>
          <w:sz w:val="24"/>
          <w:szCs w:val="24"/>
        </w:rPr>
      </w:pPr>
      <w:r w:rsidRPr="001E1BE0">
        <w:rPr>
          <w:rFonts w:cs="Times New Roman"/>
          <w:b/>
          <w:bCs/>
          <w:noProof/>
          <w:sz w:val="24"/>
          <w:szCs w:val="24"/>
        </w:rPr>
        <w:t xml:space="preserve">Höhenstufe: </w:t>
      </w:r>
      <w:r w:rsidR="0045487E" w:rsidRPr="001E1BE0">
        <w:rPr>
          <w:rFonts w:cs="Times New Roman"/>
          <w:noProof/>
          <w:sz w:val="24"/>
          <w:szCs w:val="24"/>
        </w:rPr>
        <w:t>(collin) montan bis subalpin</w:t>
      </w:r>
    </w:p>
    <w:p w14:paraId="3B39CCF9" w14:textId="2B19C06B" w:rsidR="001E1BE0" w:rsidRPr="001E1BE0" w:rsidRDefault="001E1BE0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1E1BE0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1E1BE0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1E1BE0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1E1BE0">
        <w:rPr>
          <w:rFonts w:cstheme="minorHAnsi"/>
          <w:noProof/>
          <w:sz w:val="24"/>
          <w:szCs w:val="24"/>
          <w:lang w:val="de-AT"/>
        </w:rPr>
        <w:t>LC</w:t>
      </w:r>
      <w:r w:rsidRPr="001E1BE0">
        <w:rPr>
          <w:rFonts w:cstheme="minorHAnsi"/>
          <w:noProof/>
          <w:sz w:val="24"/>
          <w:szCs w:val="24"/>
          <w:lang w:val="de-AT"/>
        </w:rPr>
        <w:t xml:space="preserve"> (in Tieflag</w:t>
      </w:r>
      <w:r>
        <w:rPr>
          <w:rFonts w:cstheme="minorHAnsi"/>
          <w:noProof/>
          <w:sz w:val="24"/>
          <w:szCs w:val="24"/>
          <w:lang w:val="de-AT"/>
        </w:rPr>
        <w:t>en gefährdet VU)</w:t>
      </w:r>
    </w:p>
    <w:p w14:paraId="33794DF1" w14:textId="0799BF92" w:rsidR="001E1BE0" w:rsidRPr="001E1BE0" w:rsidRDefault="001E1BE0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1E1BE0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1E1BE0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1E1BE0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1E1BE0">
        <w:rPr>
          <w:rFonts w:cstheme="minorHAnsi"/>
          <w:noProof/>
          <w:sz w:val="24"/>
          <w:szCs w:val="24"/>
          <w:lang w:val="de-AT"/>
        </w:rPr>
        <w:t xml:space="preserve"> LC</w:t>
      </w:r>
      <w:r>
        <w:rPr>
          <w:rFonts w:cstheme="minorHAnsi"/>
          <w:noProof/>
          <w:sz w:val="24"/>
          <w:szCs w:val="24"/>
          <w:lang w:val="de-AT"/>
        </w:rPr>
        <w:t xml:space="preserve"> </w:t>
      </w:r>
      <w:r w:rsidRPr="001E1BE0">
        <w:rPr>
          <w:rFonts w:cstheme="minorHAnsi"/>
          <w:noProof/>
          <w:sz w:val="24"/>
          <w:szCs w:val="24"/>
          <w:lang w:val="de-AT"/>
        </w:rPr>
        <w:t>(in Tieflag</w:t>
      </w:r>
      <w:r>
        <w:rPr>
          <w:rFonts w:cstheme="minorHAnsi"/>
          <w:noProof/>
          <w:sz w:val="24"/>
          <w:szCs w:val="24"/>
          <w:lang w:val="de-AT"/>
        </w:rPr>
        <w:t>en gefährdet VU)</w:t>
      </w:r>
    </w:p>
    <w:p w14:paraId="4FAFD617" w14:textId="77777777" w:rsidR="001E1BE0" w:rsidRPr="00F21DE8" w:rsidRDefault="001E1BE0" w:rsidP="001E1BE0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49" w:tblpY="10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433E8D" w:rsidRPr="001E1BE0" w14:paraId="7F60AA4E" w14:textId="77777777" w:rsidTr="00433E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4EB7" w14:textId="77777777" w:rsidR="00433E8D" w:rsidRPr="001E1BE0" w:rsidRDefault="00433E8D" w:rsidP="00433E8D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E1BE0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975F" w14:textId="77777777" w:rsidR="00433E8D" w:rsidRPr="001E1BE0" w:rsidRDefault="00433E8D" w:rsidP="00433E8D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E1BE0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1000" w14:textId="77777777" w:rsidR="00433E8D" w:rsidRPr="001E1BE0" w:rsidRDefault="00433E8D" w:rsidP="00433E8D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E1BE0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8679" w14:textId="77777777" w:rsidR="00433E8D" w:rsidRPr="001E1BE0" w:rsidRDefault="00433E8D" w:rsidP="00433E8D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E1BE0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ABD3" w14:textId="77777777" w:rsidR="00433E8D" w:rsidRPr="001E1BE0" w:rsidRDefault="00433E8D" w:rsidP="00433E8D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E1BE0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72EC" w14:textId="77777777" w:rsidR="00433E8D" w:rsidRPr="001E1BE0" w:rsidRDefault="00433E8D" w:rsidP="00433E8D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E1BE0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CD8F" w14:textId="77777777" w:rsidR="00433E8D" w:rsidRPr="001E1BE0" w:rsidRDefault="00433E8D" w:rsidP="00433E8D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E1BE0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433E8D" w:rsidRPr="001E1BE0" w14:paraId="1560F8A1" w14:textId="77777777" w:rsidTr="00433E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27DDA" w14:textId="77777777" w:rsidR="00433E8D" w:rsidRPr="001E1BE0" w:rsidRDefault="00433E8D" w:rsidP="00433E8D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E1BE0">
              <w:rPr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2F66D" w14:textId="77777777" w:rsidR="00433E8D" w:rsidRPr="001E1BE0" w:rsidRDefault="00433E8D" w:rsidP="00433E8D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E1BE0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49274" w14:textId="77777777" w:rsidR="00433E8D" w:rsidRPr="001E1BE0" w:rsidRDefault="00433E8D" w:rsidP="00433E8D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E1BE0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36AB3" w14:textId="77777777" w:rsidR="00433E8D" w:rsidRPr="001E1BE0" w:rsidRDefault="00433E8D" w:rsidP="00433E8D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E1BE0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08F" w14:textId="77777777" w:rsidR="00433E8D" w:rsidRPr="001E1BE0" w:rsidRDefault="00433E8D" w:rsidP="00433E8D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E1BE0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F5C3F" w14:textId="77777777" w:rsidR="00433E8D" w:rsidRPr="001E1BE0" w:rsidRDefault="00433E8D" w:rsidP="00433E8D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E1BE0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29EBF" w14:textId="77777777" w:rsidR="00433E8D" w:rsidRPr="001E1BE0" w:rsidRDefault="00433E8D" w:rsidP="00433E8D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1E1BE0">
              <w:rPr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60937D91" w14:textId="77777777" w:rsidR="00956879" w:rsidRPr="001E1BE0" w:rsidRDefault="00956879" w:rsidP="00203098">
      <w:pPr>
        <w:rPr>
          <w:rFonts w:cs="Times New Roman"/>
          <w:noProof/>
          <w:sz w:val="24"/>
          <w:szCs w:val="24"/>
        </w:rPr>
      </w:pPr>
    </w:p>
    <w:p w14:paraId="6D3FEB3F" w14:textId="77777777" w:rsidR="00433E8D" w:rsidRPr="001E1BE0" w:rsidRDefault="00077456" w:rsidP="00203098">
      <w:pPr>
        <w:rPr>
          <w:rFonts w:cs="Times New Roman"/>
          <w:b/>
          <w:bCs/>
          <w:sz w:val="24"/>
          <w:szCs w:val="24"/>
        </w:rPr>
      </w:pPr>
      <w:r w:rsidRPr="001E1BE0">
        <w:rPr>
          <w:rFonts w:cs="Times New Roman"/>
          <w:b/>
          <w:bCs/>
          <w:sz w:val="24"/>
          <w:szCs w:val="24"/>
        </w:rPr>
        <w:t xml:space="preserve">Zeigerwerte: </w:t>
      </w:r>
    </w:p>
    <w:p w14:paraId="159E6185" w14:textId="530B22B9" w:rsidR="00956879" w:rsidRPr="001E1BE0" w:rsidRDefault="00956879" w:rsidP="00203098">
      <w:pPr>
        <w:rPr>
          <w:rFonts w:cs="Times New Roman"/>
          <w:b/>
          <w:bCs/>
          <w:sz w:val="24"/>
          <w:szCs w:val="24"/>
        </w:rPr>
      </w:pPr>
    </w:p>
    <w:p w14:paraId="538EAC4C" w14:textId="77777777" w:rsidR="002127CD" w:rsidRDefault="002127CD"/>
    <w:sectPr w:rsidR="002127CD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00AC" w14:textId="77777777" w:rsidR="001E1BE0" w:rsidRPr="009F1BF4" w:rsidRDefault="001E1BE0" w:rsidP="001E1BE0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4C0A3EB" w14:textId="77777777" w:rsidR="001E1BE0" w:rsidRPr="009F1BF4" w:rsidRDefault="001E1BE0" w:rsidP="001E1BE0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3F098424" w14:textId="08ADCCF5" w:rsidR="001E1BE0" w:rsidRDefault="001E1BE0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B771002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77456"/>
    <w:rsid w:val="0010175E"/>
    <w:rsid w:val="0012525D"/>
    <w:rsid w:val="00131467"/>
    <w:rsid w:val="00150FF2"/>
    <w:rsid w:val="00180003"/>
    <w:rsid w:val="00184CC8"/>
    <w:rsid w:val="0018504B"/>
    <w:rsid w:val="001E1BE0"/>
    <w:rsid w:val="00203098"/>
    <w:rsid w:val="002127CD"/>
    <w:rsid w:val="00214075"/>
    <w:rsid w:val="002459D8"/>
    <w:rsid w:val="00277DC0"/>
    <w:rsid w:val="00323AF6"/>
    <w:rsid w:val="003759D7"/>
    <w:rsid w:val="003C30DB"/>
    <w:rsid w:val="003F4D2F"/>
    <w:rsid w:val="00414FE0"/>
    <w:rsid w:val="004206BC"/>
    <w:rsid w:val="00433E8D"/>
    <w:rsid w:val="0045487E"/>
    <w:rsid w:val="004A1D68"/>
    <w:rsid w:val="004B3621"/>
    <w:rsid w:val="004D33F6"/>
    <w:rsid w:val="004D5FB7"/>
    <w:rsid w:val="00537F05"/>
    <w:rsid w:val="00543622"/>
    <w:rsid w:val="00546BCA"/>
    <w:rsid w:val="005837D2"/>
    <w:rsid w:val="005B70FF"/>
    <w:rsid w:val="005D730C"/>
    <w:rsid w:val="0060690D"/>
    <w:rsid w:val="00671E08"/>
    <w:rsid w:val="006747B6"/>
    <w:rsid w:val="00691004"/>
    <w:rsid w:val="006C447D"/>
    <w:rsid w:val="006D4D79"/>
    <w:rsid w:val="006E2212"/>
    <w:rsid w:val="006E5FD2"/>
    <w:rsid w:val="00757CDB"/>
    <w:rsid w:val="007B1489"/>
    <w:rsid w:val="007B3EE2"/>
    <w:rsid w:val="007C4393"/>
    <w:rsid w:val="0080571D"/>
    <w:rsid w:val="00825D9D"/>
    <w:rsid w:val="008311FB"/>
    <w:rsid w:val="00956879"/>
    <w:rsid w:val="00965F49"/>
    <w:rsid w:val="00A10427"/>
    <w:rsid w:val="00A542F9"/>
    <w:rsid w:val="00AC64DD"/>
    <w:rsid w:val="00B5349C"/>
    <w:rsid w:val="00B5754B"/>
    <w:rsid w:val="00B61D4B"/>
    <w:rsid w:val="00B65850"/>
    <w:rsid w:val="00BA52E1"/>
    <w:rsid w:val="00BF420B"/>
    <w:rsid w:val="00C040F9"/>
    <w:rsid w:val="00C12E7B"/>
    <w:rsid w:val="00C55007"/>
    <w:rsid w:val="00C907AC"/>
    <w:rsid w:val="00CA2BAD"/>
    <w:rsid w:val="00CE49A2"/>
    <w:rsid w:val="00DD0045"/>
    <w:rsid w:val="00DE2C63"/>
    <w:rsid w:val="00DF4F2D"/>
    <w:rsid w:val="00E5343A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433E8D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66</cp:revision>
  <dcterms:created xsi:type="dcterms:W3CDTF">2023-07-21T12:24:00Z</dcterms:created>
  <dcterms:modified xsi:type="dcterms:W3CDTF">2024-10-29T14:05:00Z</dcterms:modified>
</cp:coreProperties>
</file>