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E383" w14:textId="77777777" w:rsidR="00A2632F" w:rsidRPr="005E1C63" w:rsidRDefault="005E1C63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5E1C63">
        <w:rPr>
          <w:rFonts w:ascii="Arial" w:eastAsia="Times New Roman" w:hAnsi="Arial" w:cs="Arial"/>
          <w:b/>
          <w:sz w:val="32"/>
          <w:szCs w:val="32"/>
          <w:lang w:eastAsia="de-DE"/>
        </w:rPr>
        <w:t>Masterstudium Medien - Praktikum</w:t>
      </w:r>
    </w:p>
    <w:p w14:paraId="77B1E085" w14:textId="77777777" w:rsidR="00A2632F" w:rsidRPr="005E1C63" w:rsidRDefault="00A2632F" w:rsidP="005E1C63">
      <w:pPr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7DFF368A" w14:textId="77777777" w:rsidR="005E1C63" w:rsidRDefault="005E1C63" w:rsidP="00B74B0D">
      <w:pPr>
        <w:rPr>
          <w:rFonts w:ascii="Arial" w:eastAsia="Times New Roman" w:hAnsi="Arial" w:cs="Arial"/>
          <w:sz w:val="30"/>
          <w:szCs w:val="30"/>
          <w:lang w:eastAsia="de-DE"/>
        </w:rPr>
      </w:pPr>
    </w:p>
    <w:p w14:paraId="42DC3F73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Name: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0"/>
    </w:p>
    <w:p w14:paraId="167AE73C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0405B514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Matrikelnummer: 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A0D1C"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 w:rsidR="00DA0D1C"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1"/>
    </w:p>
    <w:p w14:paraId="6A00704B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2DE0D7A5" w14:textId="77777777" w:rsidR="005E1C63" w:rsidRPr="005E1C63" w:rsidRDefault="005E1C63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25BDAC16" w14:textId="77777777" w:rsidR="00B74B0D" w:rsidRPr="005E1C63" w:rsidRDefault="00B74B0D" w:rsidP="00B74B0D">
      <w:pPr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Angaben zur geplanten Praxis </w:t>
      </w:r>
    </w:p>
    <w:p w14:paraId="787F84FB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tbl>
      <w:tblPr>
        <w:tblStyle w:val="Tabellenraster"/>
        <w:tblW w:w="9288" w:type="dxa"/>
        <w:tblLook w:val="04A0" w:firstRow="1" w:lastRow="0" w:firstColumn="1" w:lastColumn="0" w:noHBand="0" w:noVBand="1"/>
      </w:tblPr>
      <w:tblGrid>
        <w:gridCol w:w="4390"/>
        <w:gridCol w:w="4898"/>
      </w:tblGrid>
      <w:tr w:rsidR="00290B90" w14:paraId="6E26A56B" w14:textId="77777777" w:rsidTr="00290B90">
        <w:trPr>
          <w:trHeight w:val="1321"/>
        </w:trPr>
        <w:tc>
          <w:tcPr>
            <w:tcW w:w="4390" w:type="dxa"/>
          </w:tcPr>
          <w:p w14:paraId="4F1D8BD7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3B8A9E48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Name und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Anschrift</w:t>
            </w:r>
            <w:r w:rsidRPr="005E1C63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der Institution bzw. de</w:t>
            </w:r>
            <w:r w:rsidR="009671B5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</w:t>
            </w:r>
            <w:r w:rsidRPr="00B74B0D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Betriebs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4FE70E91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2"/>
          </w:p>
        </w:tc>
      </w:tr>
      <w:tr w:rsidR="00290B90" w14:paraId="4C476B5F" w14:textId="77777777" w:rsidTr="00290B90">
        <w:trPr>
          <w:trHeight w:val="972"/>
        </w:trPr>
        <w:tc>
          <w:tcPr>
            <w:tcW w:w="4390" w:type="dxa"/>
          </w:tcPr>
          <w:p w14:paraId="5BA4E46B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5FDBC1F3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Dauer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0CAC6265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3"/>
          </w:p>
        </w:tc>
      </w:tr>
      <w:tr w:rsidR="00290B90" w14:paraId="1F753723" w14:textId="77777777" w:rsidTr="00290B90">
        <w:trPr>
          <w:trHeight w:val="986"/>
        </w:trPr>
        <w:tc>
          <w:tcPr>
            <w:tcW w:w="4390" w:type="dxa"/>
          </w:tcPr>
          <w:p w14:paraId="6AEEFB91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6D35E4A1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Umfang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4790F78A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4"/>
          </w:p>
        </w:tc>
      </w:tr>
      <w:tr w:rsidR="00290B90" w14:paraId="19601E8E" w14:textId="77777777" w:rsidTr="00290B90">
        <w:trPr>
          <w:trHeight w:val="2719"/>
        </w:trPr>
        <w:tc>
          <w:tcPr>
            <w:tcW w:w="4390" w:type="dxa"/>
          </w:tcPr>
          <w:p w14:paraId="6ED0F08F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60A99CA7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Tätigkeit(en)</w:t>
            </w:r>
            <w:r w:rsidR="002148A2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:</w:t>
            </w:r>
          </w:p>
        </w:tc>
        <w:tc>
          <w:tcPr>
            <w:tcW w:w="4898" w:type="dxa"/>
          </w:tcPr>
          <w:p w14:paraId="65EB9280" w14:textId="77777777" w:rsidR="00290B90" w:rsidRDefault="00290B90" w:rsidP="00B74B0D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fldChar w:fldCharType="end"/>
            </w:r>
            <w:bookmarkEnd w:id="5"/>
          </w:p>
        </w:tc>
      </w:tr>
    </w:tbl>
    <w:p w14:paraId="1780F033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488B9A5C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Diese Praxis entspricht voraussichtlich den Vorgaben des Curriculums für das Masterstudium Medien und wird deshalb genehmigt. </w:t>
      </w:r>
    </w:p>
    <w:p w14:paraId="2EADA05A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55ED69DF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 xml:space="preserve">Nach Absolvieren der Praxis ist dem Studiendekan eine Bescheinigung über Dauer, Umfang und Inhalt der erbrachten Tätigkeit(en) vorzulegen und eine Bestätigung als 2. Wahlmodul: Praxis einzuholen. </w:t>
      </w:r>
    </w:p>
    <w:p w14:paraId="10036D4D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6E84DBEA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79F5A201" w14:textId="77777777"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</w:p>
    <w:p w14:paraId="5F550642" w14:textId="77777777" w:rsidR="00290B90" w:rsidRDefault="00290B90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6"/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Arial" w:eastAsia="Times New Roman" w:hAnsi="Arial" w:cs="Arial"/>
          <w:sz w:val="28"/>
          <w:szCs w:val="28"/>
          <w:lang w:eastAsia="de-DE"/>
        </w:rPr>
        <w:instrText xml:space="preserve"> FORMTEXT </w:instrText>
      </w:r>
      <w:r>
        <w:rPr>
          <w:rFonts w:ascii="Arial" w:eastAsia="Times New Roman" w:hAnsi="Arial" w:cs="Arial"/>
          <w:sz w:val="28"/>
          <w:szCs w:val="28"/>
          <w:lang w:eastAsia="de-DE"/>
        </w:rPr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separate"/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noProof/>
          <w:sz w:val="28"/>
          <w:szCs w:val="28"/>
          <w:lang w:eastAsia="de-DE"/>
        </w:rPr>
        <w:t> </w:t>
      </w:r>
      <w:r>
        <w:rPr>
          <w:rFonts w:ascii="Arial" w:eastAsia="Times New Roman" w:hAnsi="Arial" w:cs="Arial"/>
          <w:sz w:val="28"/>
          <w:szCs w:val="28"/>
          <w:lang w:eastAsia="de-DE"/>
        </w:rPr>
        <w:fldChar w:fldCharType="end"/>
      </w:r>
      <w:bookmarkEnd w:id="7"/>
    </w:p>
    <w:p w14:paraId="5BDE0298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-------------------------------------------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   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>--------------------------------------------</w:t>
      </w:r>
    </w:p>
    <w:p w14:paraId="6F165B48" w14:textId="77777777" w:rsidR="00B74B0D" w:rsidRPr="005E1C63" w:rsidRDefault="00B74B0D" w:rsidP="00B74B0D">
      <w:pPr>
        <w:rPr>
          <w:rFonts w:ascii="Arial" w:eastAsia="Times New Roman" w:hAnsi="Arial" w:cs="Arial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(Datum und Unterschrift)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proofErr w:type="gramStart"/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</w:t>
      </w:r>
      <w:r w:rsidRPr="00B74B0D">
        <w:rPr>
          <w:rFonts w:ascii="Arial" w:eastAsia="Times New Roman" w:hAnsi="Arial" w:cs="Arial"/>
          <w:sz w:val="28"/>
          <w:szCs w:val="28"/>
          <w:lang w:eastAsia="de-DE"/>
        </w:rPr>
        <w:t>(</w:t>
      </w:r>
      <w:proofErr w:type="gramEnd"/>
      <w:r w:rsidRPr="00B74B0D">
        <w:rPr>
          <w:rFonts w:ascii="Arial" w:eastAsia="Times New Roman" w:hAnsi="Arial" w:cs="Arial"/>
          <w:sz w:val="28"/>
          <w:szCs w:val="28"/>
          <w:lang w:eastAsia="de-DE"/>
        </w:rPr>
        <w:t>Datum und Unterschrift)</w:t>
      </w:r>
    </w:p>
    <w:p w14:paraId="47B8BFBC" w14:textId="66E6330B" w:rsidR="00B74B0D" w:rsidRPr="00B74B0D" w:rsidRDefault="00B74B0D" w:rsidP="00B74B0D">
      <w:pPr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74B0D">
        <w:rPr>
          <w:rFonts w:ascii="Arial" w:eastAsia="Times New Roman" w:hAnsi="Arial" w:cs="Arial"/>
          <w:sz w:val="28"/>
          <w:szCs w:val="28"/>
          <w:lang w:eastAsia="de-DE"/>
        </w:rPr>
        <w:t>Studiendekan</w:t>
      </w:r>
      <w:r w:rsidR="00AD2F55">
        <w:rPr>
          <w:rFonts w:ascii="Arial" w:eastAsia="Times New Roman" w:hAnsi="Arial" w:cs="Arial"/>
          <w:sz w:val="28"/>
          <w:szCs w:val="28"/>
          <w:lang w:eastAsia="de-DE"/>
        </w:rPr>
        <w:t>in</w:t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</w:r>
      <w:r w:rsidRPr="005E1C63">
        <w:rPr>
          <w:rFonts w:ascii="Arial" w:eastAsia="Times New Roman" w:hAnsi="Arial" w:cs="Arial"/>
          <w:sz w:val="28"/>
          <w:szCs w:val="28"/>
          <w:lang w:eastAsia="de-DE"/>
        </w:rPr>
        <w:tab/>
        <w:t xml:space="preserve">     </w:t>
      </w:r>
      <w:r w:rsidR="005E1C63">
        <w:rPr>
          <w:rFonts w:ascii="Arial" w:eastAsia="Times New Roman" w:hAnsi="Arial" w:cs="Arial"/>
          <w:sz w:val="28"/>
          <w:szCs w:val="28"/>
          <w:lang w:eastAsia="de-DE"/>
        </w:rPr>
        <w:t xml:space="preserve">    </w:t>
      </w:r>
      <w:r w:rsidR="009421BC">
        <w:rPr>
          <w:rFonts w:ascii="Arial" w:eastAsia="Times New Roman" w:hAnsi="Arial" w:cs="Arial"/>
          <w:sz w:val="28"/>
          <w:szCs w:val="28"/>
          <w:lang w:eastAsia="de-DE"/>
        </w:rPr>
        <w:t>Universitäts</w:t>
      </w:r>
      <w:r w:rsidR="001D678E">
        <w:rPr>
          <w:rFonts w:ascii="Arial" w:eastAsia="Times New Roman" w:hAnsi="Arial" w:cs="Arial"/>
          <w:sz w:val="28"/>
          <w:szCs w:val="28"/>
          <w:lang w:eastAsia="de-DE"/>
        </w:rPr>
        <w:t xml:space="preserve">assistentin </w:t>
      </w:r>
    </w:p>
    <w:p w14:paraId="15A05C67" w14:textId="1B466853" w:rsidR="00B74B0D" w:rsidRPr="00321E62" w:rsidRDefault="00652B36" w:rsidP="00B74B0D">
      <w:pPr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652B36">
        <w:rPr>
          <w:rFonts w:ascii="Arial" w:eastAsia="Times New Roman" w:hAnsi="Arial" w:cs="Arial"/>
          <w:sz w:val="28"/>
          <w:szCs w:val="28"/>
          <w:lang w:eastAsia="de-DE"/>
        </w:rPr>
        <w:t>Mag.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</w:t>
      </w:r>
      <w:r w:rsidRPr="00652B36">
        <w:rPr>
          <w:rFonts w:ascii="Arial" w:eastAsia="Times New Roman" w:hAnsi="Arial" w:cs="Arial"/>
          <w:sz w:val="28"/>
          <w:szCs w:val="28"/>
          <w:lang w:eastAsia="de-DE"/>
        </w:rPr>
        <w:t>Dr. Elisabeth De Felip-Jaud</w:t>
      </w:r>
      <w:r w:rsidR="00321E62" w:rsidRPr="00321E62">
        <w:rPr>
          <w:rFonts w:ascii="Arial" w:eastAsia="Times New Roman" w:hAnsi="Arial" w:cs="Arial"/>
          <w:sz w:val="28"/>
          <w:szCs w:val="28"/>
          <w:lang w:eastAsia="de-DE"/>
        </w:rPr>
        <w:tab/>
      </w:r>
      <w:r>
        <w:rPr>
          <w:rFonts w:ascii="Arial" w:eastAsia="Times New Roman" w:hAnsi="Arial" w:cs="Arial"/>
          <w:sz w:val="28"/>
          <w:szCs w:val="28"/>
          <w:lang w:eastAsia="de-DE"/>
        </w:rPr>
        <w:tab/>
      </w:r>
      <w:r w:rsidR="009421BC" w:rsidRPr="009421BC">
        <w:rPr>
          <w:rFonts w:ascii="Arial" w:eastAsia="Times New Roman" w:hAnsi="Arial" w:cs="Arial"/>
          <w:sz w:val="28"/>
          <w:szCs w:val="28"/>
          <w:lang w:eastAsia="de-DE"/>
        </w:rPr>
        <w:t xml:space="preserve">Dr. </w:t>
      </w:r>
      <w:r w:rsidR="001D678E">
        <w:rPr>
          <w:rFonts w:ascii="Arial" w:eastAsia="Times New Roman" w:hAnsi="Arial" w:cs="Arial"/>
          <w:sz w:val="28"/>
          <w:szCs w:val="28"/>
          <w:lang w:eastAsia="de-DE"/>
        </w:rPr>
        <w:t>Carolin Dix</w:t>
      </w:r>
    </w:p>
    <w:sectPr w:rsidR="00B74B0D" w:rsidRPr="00321E62" w:rsidSect="000C6C86">
      <w:pgSz w:w="11900" w:h="16840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0D"/>
    <w:rsid w:val="000C6C86"/>
    <w:rsid w:val="0012328F"/>
    <w:rsid w:val="0014386E"/>
    <w:rsid w:val="001D678E"/>
    <w:rsid w:val="002148A2"/>
    <w:rsid w:val="00290B90"/>
    <w:rsid w:val="00321E62"/>
    <w:rsid w:val="0036382E"/>
    <w:rsid w:val="004D2610"/>
    <w:rsid w:val="004E3BA1"/>
    <w:rsid w:val="005E1C63"/>
    <w:rsid w:val="00652B36"/>
    <w:rsid w:val="00685EEA"/>
    <w:rsid w:val="00827BB4"/>
    <w:rsid w:val="009421BC"/>
    <w:rsid w:val="009671B5"/>
    <w:rsid w:val="00A2632F"/>
    <w:rsid w:val="00AD2F55"/>
    <w:rsid w:val="00B74B0D"/>
    <w:rsid w:val="00DA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A8348A"/>
  <w15:chartTrackingRefBased/>
  <w15:docId w15:val="{F4848E3E-B682-474E-96B7-0CD4B9D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1B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1B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 Dix</cp:lastModifiedBy>
  <cp:revision>6</cp:revision>
  <cp:lastPrinted>2020-10-27T10:45:00Z</cp:lastPrinted>
  <dcterms:created xsi:type="dcterms:W3CDTF">2024-04-05T07:06:00Z</dcterms:created>
  <dcterms:modified xsi:type="dcterms:W3CDTF">2026-01-13T12:41:00Z</dcterms:modified>
</cp:coreProperties>
</file>