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5"/>
        <w:gridCol w:w="1072"/>
        <w:gridCol w:w="2866"/>
      </w:tblGrid>
      <w:tr w:rsidR="00BE0021" w:rsidRPr="007C3B59" w:rsidTr="00C729B5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072" w:type="dxa"/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E0E0E0"/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E0021" w:rsidRPr="007C3B59" w:rsidTr="00C729B5">
        <w:tc>
          <w:tcPr>
            <w:tcW w:w="6075" w:type="dxa"/>
            <w:tcBorders>
              <w:top w:val="single" w:sz="4" w:space="0" w:color="auto"/>
            </w:tcBorders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Name Antragsteller/in</w:t>
            </w:r>
          </w:p>
        </w:tc>
        <w:tc>
          <w:tcPr>
            <w:tcW w:w="1072" w:type="dxa"/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</w:tcPr>
          <w:p w:rsidR="00BE0021" w:rsidRPr="007C3B59" w:rsidRDefault="00BE0021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7C3B59">
              <w:rPr>
                <w:sz w:val="16"/>
                <w:szCs w:val="16"/>
              </w:rPr>
              <w:t>Matrikelnummer</w:t>
            </w:r>
          </w:p>
        </w:tc>
      </w:tr>
    </w:tbl>
    <w:p w:rsidR="00BE0021" w:rsidRDefault="00BE0021" w:rsidP="00BD231A">
      <w:pPr>
        <w:tabs>
          <w:tab w:val="left" w:pos="0"/>
          <w:tab w:val="left" w:pos="1276"/>
        </w:tabs>
        <w:ind w:left="1276" w:hanging="1276"/>
        <w:rPr>
          <w:b/>
        </w:rPr>
      </w:pPr>
    </w:p>
    <w:p w:rsidR="002A0422" w:rsidRDefault="00BD231A" w:rsidP="00BD231A">
      <w:pPr>
        <w:tabs>
          <w:tab w:val="left" w:pos="0"/>
          <w:tab w:val="left" w:pos="1276"/>
        </w:tabs>
        <w:ind w:left="1276" w:hanging="1276"/>
      </w:pPr>
      <w:r w:rsidRPr="00102F20">
        <w:rPr>
          <w:b/>
        </w:rPr>
        <w:t>Betrifft:</w:t>
      </w:r>
      <w:r w:rsidRPr="00102F20">
        <w:tab/>
        <w:t xml:space="preserve">Anerkennung </w:t>
      </w:r>
      <w:r w:rsidR="002A0422">
        <w:t xml:space="preserve">von Prüfungen für </w:t>
      </w:r>
      <w:r w:rsidR="002150E3">
        <w:t xml:space="preserve">das Bachelorstudium Lehramt Sekundarstufe (Allgemeinbildung), </w:t>
      </w:r>
      <w:r w:rsidR="00DF21E6">
        <w:t>Bildungswissenschaftliche Grundlagen</w:t>
      </w:r>
      <w:r w:rsidR="00971522">
        <w:t>,</w:t>
      </w:r>
      <w:r w:rsidR="002A0422">
        <w:t xml:space="preserve"> </w:t>
      </w:r>
      <w:r w:rsidR="002150E3">
        <w:t>an</w:t>
      </w:r>
      <w:r w:rsidR="002A0422">
        <w:t xml:space="preserve"> der Universität Innsbruck (</w:t>
      </w:r>
      <w:r w:rsidR="002150E3">
        <w:t>Curriculum verlautbart im Mitteilungsblatt der Leopold-Franzens-Universität Innsbruck vom 17. Juni 2015, 64. Stück, Nr. 492</w:t>
      </w:r>
      <w:r w:rsidR="001F7ADB">
        <w:t xml:space="preserve">, </w:t>
      </w:r>
      <w:proofErr w:type="spellStart"/>
      <w:r w:rsidR="001F7ADB">
        <w:t>i.d.g.F</w:t>
      </w:r>
      <w:proofErr w:type="spellEnd"/>
      <w:r w:rsidR="001F7ADB">
        <w:t>.</w:t>
      </w:r>
      <w:r w:rsidR="002150E3">
        <w:t>)</w:t>
      </w:r>
    </w:p>
    <w:p w:rsidR="002150E3" w:rsidRDefault="002150E3" w:rsidP="00BD231A">
      <w:pPr>
        <w:tabs>
          <w:tab w:val="left" w:pos="0"/>
          <w:tab w:val="left" w:pos="1276"/>
        </w:tabs>
        <w:ind w:left="1276" w:hanging="1276"/>
      </w:pPr>
    </w:p>
    <w:tbl>
      <w:tblPr>
        <w:tblW w:w="160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709"/>
        <w:gridCol w:w="709"/>
        <w:gridCol w:w="2409"/>
        <w:gridCol w:w="3544"/>
        <w:gridCol w:w="709"/>
        <w:gridCol w:w="709"/>
      </w:tblGrid>
      <w:tr w:rsidR="00A43525" w:rsidRPr="00B36E4F" w:rsidTr="000932DF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43525" w:rsidRDefault="00A43525" w:rsidP="00E53036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25" w:rsidRPr="00102F20" w:rsidRDefault="00A43525" w:rsidP="00DF21E6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 xml:space="preserve">Für </w:t>
            </w:r>
            <w:r>
              <w:rPr>
                <w:b/>
              </w:rPr>
              <w:t xml:space="preserve">die </w:t>
            </w:r>
            <w:r w:rsidR="00DF21E6">
              <w:rPr>
                <w:b/>
              </w:rPr>
              <w:t>Bildungswissenschaftlichen Grundlagen</w:t>
            </w:r>
            <w:r>
              <w:rPr>
                <w:b/>
              </w:rPr>
              <w:t xml:space="preserve"> im obgenannten Lehramtsstudium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A43525" w:rsidRPr="00102F20" w:rsidTr="000932DF">
        <w:trPr>
          <w:trHeight w:val="283"/>
        </w:trPr>
        <w:tc>
          <w:tcPr>
            <w:tcW w:w="568" w:type="dxa"/>
            <w:vMerge/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525" w:rsidRPr="00FA2174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</w:tcPr>
          <w:p w:rsidR="00A43525" w:rsidRPr="00102F20" w:rsidRDefault="00A43525" w:rsidP="00DF21E6">
            <w:pPr>
              <w:spacing w:before="60" w:after="60"/>
              <w:ind w:left="214" w:hanging="214"/>
              <w:jc w:val="left"/>
              <w:rPr>
                <w:b/>
              </w:rPr>
            </w:pPr>
            <w:r>
              <w:rPr>
                <w:b/>
              </w:rPr>
              <w:t>Unterrichtsfach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</w:tr>
      <w:tr w:rsidR="00A43525" w:rsidRPr="00102F20" w:rsidTr="000932DF">
        <w:trPr>
          <w:trHeight w:val="291"/>
        </w:trPr>
        <w:tc>
          <w:tcPr>
            <w:tcW w:w="568" w:type="dxa"/>
            <w:vMerge/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A43525" w:rsidRPr="00FA2174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2409" w:type="dxa"/>
            <w:shd w:val="clear" w:color="auto" w:fill="auto"/>
          </w:tcPr>
          <w:p w:rsidR="00A43525" w:rsidRPr="00102F20" w:rsidRDefault="00A43525" w:rsidP="001F75A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Unterrichtsfach</w:t>
            </w:r>
            <w:r w:rsidR="001F75A7">
              <w:rPr>
                <w:b/>
              </w:rPr>
              <w:t>/</w:t>
            </w:r>
            <w:r w:rsidR="001F75A7">
              <w:rPr>
                <w:b/>
              </w:rPr>
              <w:br/>
              <w:t>Spezialisierung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</w:tr>
      <w:tr w:rsidR="00A43525" w:rsidRPr="00102F20" w:rsidTr="000932DF">
        <w:trPr>
          <w:trHeight w:val="291"/>
        </w:trPr>
        <w:tc>
          <w:tcPr>
            <w:tcW w:w="568" w:type="dxa"/>
            <w:vMerge/>
            <w:tcBorders>
              <w:bottom w:val="single" w:sz="12" w:space="0" w:color="auto"/>
            </w:tcBorders>
            <w:vAlign w:val="center"/>
          </w:tcPr>
          <w:p w:rsidR="00A43525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662" w:type="dxa"/>
            <w:tcBorders>
              <w:bottom w:val="single" w:sz="12" w:space="0" w:color="auto"/>
            </w:tcBorders>
            <w:vAlign w:val="center"/>
          </w:tcPr>
          <w:p w:rsidR="00A43525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</w:p>
          <w:p w:rsidR="00A43525" w:rsidRPr="00FA2174" w:rsidRDefault="00A43525" w:rsidP="00E53036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</w:t>
            </w:r>
            <w:r>
              <w:rPr>
                <w:sz w:val="16"/>
                <w:szCs w:val="16"/>
              </w:rPr>
              <w:t>, Semesterstunden, ECTS-Anrechnungspunkte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A43525" w:rsidRPr="00B36E4F" w:rsidRDefault="00A43525" w:rsidP="00E53036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595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  <w:r w:rsidRPr="00102F20">
              <w:rPr>
                <w:b/>
              </w:rPr>
              <w:t>anzuerkennen als:</w:t>
            </w:r>
            <w:r w:rsidR="00C929CB">
              <w:rPr>
                <w:b/>
              </w:rPr>
              <w:t xml:space="preserve"> </w:t>
            </w:r>
            <w:r w:rsidR="004C40A7">
              <w:rPr>
                <w:b/>
              </w:rPr>
              <w:t xml:space="preserve">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43525" w:rsidRPr="00102F20" w:rsidRDefault="00A43525" w:rsidP="00E53036">
            <w:pPr>
              <w:spacing w:before="60" w:after="60"/>
              <w:jc w:val="left"/>
              <w:rPr>
                <w:b/>
              </w:rPr>
            </w:pPr>
          </w:p>
        </w:tc>
      </w:tr>
      <w:tr w:rsidR="0055430E" w:rsidRPr="00851E40" w:rsidTr="00F67538">
        <w:trPr>
          <w:trHeight w:val="312"/>
        </w:trPr>
        <w:tc>
          <w:tcPr>
            <w:tcW w:w="160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58B9" w:rsidRDefault="00F458B9" w:rsidP="00E93887">
            <w:pPr>
              <w:ind w:left="360"/>
              <w:jc w:val="center"/>
              <w:rPr>
                <w:b/>
              </w:rPr>
            </w:pPr>
          </w:p>
          <w:p w:rsidR="0055430E" w:rsidRDefault="00F67538" w:rsidP="00E9388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Bildungswissenschaftliche Grundlagen</w:t>
            </w:r>
          </w:p>
          <w:p w:rsidR="00F458B9" w:rsidRPr="0055430E" w:rsidRDefault="00F458B9" w:rsidP="00E93887">
            <w:pPr>
              <w:ind w:left="360"/>
              <w:jc w:val="center"/>
              <w:rPr>
                <w:b/>
              </w:rPr>
            </w:pPr>
          </w:p>
        </w:tc>
      </w:tr>
      <w:tr w:rsidR="000932DF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7538" w:rsidRPr="007A3421" w:rsidRDefault="00F67538" w:rsidP="00F67538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bookmarkStart w:id="1" w:name="Text5"/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F67538" w:rsidRDefault="00DC7A18" w:rsidP="00E8088E">
            <w:pPr>
              <w:spacing w:before="60" w:after="60"/>
              <w:ind w:left="5"/>
              <w:jc w:val="left"/>
            </w:pPr>
            <w:r w:rsidRPr="00DC7A18">
              <w:t>Pflichtmodul: Professionsspezifische Initiierung im Berufsfeld Schule</w:t>
            </w:r>
          </w:p>
          <w:p w:rsidR="00F458B9" w:rsidRPr="00D50D77" w:rsidRDefault="00F458B9" w:rsidP="00E8088E">
            <w:pPr>
              <w:spacing w:before="60" w:after="60"/>
              <w:ind w:left="5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F67538">
              <w:rPr>
                <w:rFonts w:cs="Arial"/>
                <w:sz w:val="16"/>
                <w:szCs w:val="16"/>
              </w:rPr>
              <w:t>5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0932DF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67538" w:rsidRPr="007A3421" w:rsidRDefault="00F67538" w:rsidP="00F67538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bottom w:val="single" w:sz="6" w:space="0" w:color="BFBFBF" w:themeColor="background1" w:themeShade="BF"/>
            </w:tcBorders>
          </w:tcPr>
          <w:p w:rsidR="00F67538" w:rsidRDefault="00DC7A18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7A18">
              <w:rPr>
                <w:rFonts w:cs="Arial"/>
              </w:rPr>
              <w:t>VO Schule als Bildungsinstitution und Rolle der Lehrperson</w:t>
            </w:r>
            <w:r w:rsidR="007D7D1F">
              <w:rPr>
                <w:rFonts w:cs="Arial"/>
              </w:rPr>
              <w:t>*</w:t>
            </w:r>
          </w:p>
          <w:p w:rsidR="00F458B9" w:rsidRPr="00D50D77" w:rsidRDefault="00F458B9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6" w:space="0" w:color="BFBFBF" w:themeColor="background1" w:themeShade="BF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bottom w:val="single" w:sz="6" w:space="0" w:color="BFBFBF" w:themeColor="background1" w:themeShade="BF"/>
              <w:right w:val="single" w:sz="12" w:space="0" w:color="auto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0932DF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67538" w:rsidRPr="007A3421" w:rsidRDefault="00F67538" w:rsidP="00F67538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67538" w:rsidRDefault="00DC7A18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7A18">
              <w:rPr>
                <w:rFonts w:cs="Arial"/>
              </w:rPr>
              <w:t>PS Schule als Bildungsinstitution und Rolle der Lehrperson</w:t>
            </w:r>
            <w:r w:rsidR="007D7D1F">
              <w:rPr>
                <w:rFonts w:cs="Arial"/>
              </w:rPr>
              <w:t>*</w:t>
            </w:r>
          </w:p>
          <w:p w:rsidR="00F458B9" w:rsidRPr="00D50D77" w:rsidRDefault="00F458B9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67538" w:rsidRDefault="00DC7A1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F67538" w:rsidRDefault="00F6753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3461B8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7538" w:rsidRPr="007A3421" w:rsidRDefault="00F67538" w:rsidP="00F67538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67538" w:rsidRDefault="00DC7A18" w:rsidP="0079002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C7A18">
              <w:rPr>
                <w:rFonts w:cs="Arial"/>
              </w:rPr>
              <w:t xml:space="preserve">PR Umgang mit professionsspezifischen Herausforderungen des Berufsfelds Schule – </w:t>
            </w:r>
            <w:r w:rsidR="00790028">
              <w:rPr>
                <w:rFonts w:cs="Arial"/>
              </w:rPr>
              <w:t>Schul</w:t>
            </w:r>
            <w:r w:rsidRPr="00DC7A18">
              <w:rPr>
                <w:rFonts w:cs="Arial"/>
              </w:rPr>
              <w:t>praktikum</w:t>
            </w:r>
            <w:r w:rsidR="00790028">
              <w:rPr>
                <w:rFonts w:cs="Arial"/>
              </w:rPr>
              <w:t xml:space="preserve"> I</w:t>
            </w:r>
            <w:r w:rsidR="007D7D1F">
              <w:rPr>
                <w:rFonts w:cs="Arial"/>
              </w:rPr>
              <w:t>*</w:t>
            </w:r>
          </w:p>
          <w:p w:rsidR="00F458B9" w:rsidRPr="00D50D77" w:rsidRDefault="00F458B9" w:rsidP="0079002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67538" w:rsidRDefault="00DC7A1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F67538" w:rsidRDefault="00DC7A1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67538">
              <w:rPr>
                <w:rFonts w:cs="Arial"/>
                <w:sz w:val="16"/>
                <w:szCs w:val="16"/>
              </w:rPr>
              <w:t>,5</w:t>
            </w:r>
          </w:p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012FDE" w:rsidRDefault="00012FDE">
      <w:r>
        <w:br w:type="page"/>
      </w:r>
    </w:p>
    <w:tbl>
      <w:tblPr>
        <w:tblW w:w="160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709"/>
        <w:gridCol w:w="709"/>
        <w:gridCol w:w="5953"/>
        <w:gridCol w:w="709"/>
        <w:gridCol w:w="709"/>
      </w:tblGrid>
      <w:tr w:rsidR="009C4C04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9C4C04" w:rsidRPr="001A6702" w:rsidRDefault="003E34E2" w:rsidP="00E8088E">
            <w:pPr>
              <w:spacing w:before="60" w:after="60"/>
              <w:ind w:left="5"/>
              <w:jc w:val="left"/>
            </w:pPr>
            <w:r w:rsidRPr="00A155C3">
              <w:t>Pflichtmodul: Lernen, Lehren und Forschen im Diversitätskontext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9C4C04">
              <w:rPr>
                <w:rFonts w:cs="Arial"/>
                <w:sz w:val="16"/>
                <w:szCs w:val="16"/>
              </w:rPr>
              <w:t>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Pr="001A6702" w:rsidRDefault="003E34E2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VO Lernen und Lehren im Diversitätskontext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E8088E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Pr="001A6702" w:rsidRDefault="003E34E2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PS Lernen und Lehren im Diversitätskontext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Default="009C4C04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C4C04" w:rsidRDefault="009C4C04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3E34E2" w:rsidRPr="00DE302D" w:rsidTr="00E8088E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3E34E2" w:rsidRPr="007A3421" w:rsidRDefault="003E34E2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3E34E2" w:rsidRDefault="003E34E2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3E34E2" w:rsidRDefault="003E34E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3E34E2" w:rsidRDefault="003E34E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3E34E2" w:rsidRPr="001A6702" w:rsidRDefault="003E34E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VO Bildungsforschung und Entwicklung von Schule und Unterricht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3E34E2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3E34E2" w:rsidRDefault="003E34E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3E34E2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3E34E2" w:rsidRDefault="003E34E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C4C04" w:rsidRPr="001A6702" w:rsidRDefault="003E34E2" w:rsidP="003E34E2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1A6702">
              <w:rPr>
                <w:rFonts w:ascii="Times New Roman,Bold" w:hAnsi="Times New Roman,Bold" w:cs="Times New Roman,Bold"/>
                <w:bCs/>
                <w:lang w:eastAsia="de-AT"/>
              </w:rPr>
              <w:t>PS Bildungsforschung und Entwicklung von Schule und Unterricht</w:t>
            </w:r>
            <w:r w:rsidR="00D00A3A">
              <w:rPr>
                <w:rFonts w:ascii="Times New Roman,Bold" w:hAnsi="Times New Roman,Bold" w:cs="Times New Roman,Bold"/>
                <w:bCs/>
                <w:lang w:eastAsia="de-AT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C4C04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9C4C04" w:rsidRPr="001A6702" w:rsidRDefault="001A6702" w:rsidP="00A155C3">
            <w:pPr>
              <w:spacing w:before="60" w:after="60"/>
              <w:ind w:left="5"/>
              <w:jc w:val="left"/>
            </w:pPr>
            <w:r w:rsidRPr="00A155C3">
              <w:t>Pflichtmodul: Diagnostizieren, Beraten, Erziehen, Unterrichten und Beurteilen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9C4C04">
              <w:rPr>
                <w:rFonts w:cs="Arial"/>
                <w:sz w:val="16"/>
                <w:szCs w:val="16"/>
              </w:rPr>
              <w:t>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Pr="001A6702" w:rsidRDefault="001A6702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VO Diagnostik und Beratung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E8088E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Pr="001A6702" w:rsidRDefault="001A6702" w:rsidP="00E8088E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PS Diagnostik und Beratung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9C4C04" w:rsidRDefault="009C4C04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C4C04" w:rsidRPr="001A6702" w:rsidRDefault="003E34E2" w:rsidP="0079002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 xml:space="preserve">PR Erziehung und Leistungsbewertung – </w:t>
            </w:r>
            <w:r w:rsidR="00790028">
              <w:rPr>
                <w:rFonts w:cs="Arial"/>
              </w:rPr>
              <w:t>Schul</w:t>
            </w:r>
            <w:r w:rsidRPr="00A155C3">
              <w:rPr>
                <w:rFonts w:cs="Arial"/>
              </w:rPr>
              <w:t>praktikum</w:t>
            </w:r>
            <w:r w:rsidR="00790028">
              <w:rPr>
                <w:rFonts w:cs="Arial"/>
              </w:rPr>
              <w:t xml:space="preserve"> II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C4C04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C4C04" w:rsidRDefault="00A61AD5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C4C04">
              <w:rPr>
                <w:rFonts w:cs="Arial"/>
                <w:sz w:val="16"/>
                <w:szCs w:val="16"/>
              </w:rPr>
              <w:t>,5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C04" w:rsidRPr="007A3421" w:rsidRDefault="009C4C04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vAlign w:val="center"/>
          </w:tcPr>
          <w:p w:rsidR="009C4C04" w:rsidRPr="001A6702" w:rsidRDefault="003E34E2" w:rsidP="00A155C3">
            <w:pPr>
              <w:spacing w:before="60" w:after="60"/>
              <w:ind w:left="5"/>
              <w:jc w:val="left"/>
            </w:pPr>
            <w:r w:rsidRPr="00A155C3">
              <w:t>Pflichtmodul: Professionsspezifische Profilierung als Lehrperson im</w:t>
            </w:r>
            <w:r w:rsidR="001A6702" w:rsidRPr="00A155C3">
              <w:t xml:space="preserve"> </w:t>
            </w:r>
            <w:r w:rsidRPr="00A155C3">
              <w:t>Berufsfeld Schule</w:t>
            </w:r>
            <w:r w:rsidR="00790028">
              <w:t xml:space="preserve"> 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9C4C04" w:rsidRDefault="0079002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C4C04" w:rsidRDefault="0079002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312"/>
        </w:trPr>
        <w:tc>
          <w:tcPr>
            <w:tcW w:w="5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C4C04" w:rsidRPr="007A3421" w:rsidRDefault="009C4C04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C4C04" w:rsidRPr="000B72AE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C04" w:rsidRPr="001A6702" w:rsidRDefault="001A670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PS Professionsspezifisches Wissen und Handeln</w:t>
            </w:r>
            <w:r w:rsidR="00D00A3A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C04" w:rsidRDefault="00A61AD5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C4C04" w:rsidRDefault="0079002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9C4C04">
              <w:rPr>
                <w:rFonts w:cs="Arial"/>
                <w:sz w:val="16"/>
                <w:szCs w:val="16"/>
              </w:rPr>
              <w:br/>
            </w:r>
          </w:p>
        </w:tc>
      </w:tr>
      <w:tr w:rsidR="009C4C04" w:rsidRPr="00DE302D" w:rsidTr="008B4164">
        <w:trPr>
          <w:trHeight w:val="529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C4C04" w:rsidRPr="007A3421" w:rsidRDefault="00790028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9C4C04" w:rsidRPr="001A6702" w:rsidRDefault="00631592" w:rsidP="0063159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Professionsspezifische Profilierung als Lehrperson im Berufsfeld Schule II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9C4C04" w:rsidRDefault="002E4A4D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C4C04" w:rsidRDefault="009C4C04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9C4C04" w:rsidRDefault="002E4A4D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9C4C04" w:rsidRPr="00631592" w:rsidRDefault="00631592" w:rsidP="00631592">
            <w:pPr>
              <w:spacing w:before="60" w:after="60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br/>
            </w:r>
          </w:p>
        </w:tc>
      </w:tr>
      <w:tr w:rsidR="00631592" w:rsidRPr="00DE302D" w:rsidTr="008B4164">
        <w:trPr>
          <w:trHeight w:val="541"/>
        </w:trPr>
        <w:tc>
          <w:tcPr>
            <w:tcW w:w="5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31592" w:rsidRDefault="00631592" w:rsidP="00631592">
            <w:pPr>
              <w:pStyle w:val="Listenabsatz"/>
              <w:spacing w:before="60" w:after="60"/>
              <w:ind w:left="3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D813E7" w:rsidRDefault="00631592" w:rsidP="00F458B9">
            <w:pPr>
              <w:spacing w:before="60" w:after="60"/>
              <w:ind w:left="349"/>
              <w:jc w:val="left"/>
              <w:rPr>
                <w:rFonts w:cs="Arial"/>
              </w:rPr>
            </w:pPr>
            <w:r>
              <w:rPr>
                <w:rFonts w:cs="Arial"/>
              </w:rPr>
              <w:t>PR Professionsspezifisches Wissen und Handeln</w:t>
            </w:r>
            <w:r w:rsidR="00F458B9">
              <w:rPr>
                <w:rFonts w:cs="Arial"/>
              </w:rPr>
              <w:br/>
              <w:t xml:space="preserve">Schulpraktikum </w:t>
            </w:r>
            <w:proofErr w:type="spellStart"/>
            <w:r w:rsidR="00F458B9">
              <w:rPr>
                <w:rFonts w:cs="Arial"/>
              </w:rPr>
              <w:t>IIIa</w:t>
            </w:r>
            <w:proofErr w:type="spellEnd"/>
            <w:r w:rsidR="00F458B9">
              <w:rPr>
                <w:rFonts w:cs="Arial"/>
              </w:rPr>
              <w:t xml:space="preserve"> und Schulpraktikum </w:t>
            </w:r>
            <w:proofErr w:type="spellStart"/>
            <w:r w:rsidR="00F458B9">
              <w:rPr>
                <w:rFonts w:cs="Arial"/>
              </w:rPr>
              <w:t>IIIb</w:t>
            </w:r>
            <w:proofErr w:type="spellEnd"/>
            <w:r w:rsidR="00F458B9">
              <w:rPr>
                <w:rFonts w:cs="Arial"/>
              </w:rPr>
              <w:t>*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6" w:space="0" w:color="auto"/>
            </w:tcBorders>
          </w:tcPr>
          <w:p w:rsidR="00631592" w:rsidRDefault="00F458B9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631592" w:rsidRDefault="00F458B9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</w:tc>
      </w:tr>
      <w:tr w:rsidR="00631592" w:rsidRPr="00DE302D" w:rsidTr="008B4164">
        <w:trPr>
          <w:trHeight w:val="312"/>
        </w:trPr>
        <w:tc>
          <w:tcPr>
            <w:tcW w:w="56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31592" w:rsidRDefault="00631592" w:rsidP="00631592">
            <w:pPr>
              <w:pStyle w:val="Listenabsatz"/>
              <w:spacing w:before="60" w:after="60"/>
              <w:ind w:left="3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631592" w:rsidRDefault="0063159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1592" w:rsidRDefault="00631592" w:rsidP="00F458B9">
            <w:pPr>
              <w:spacing w:before="60" w:after="60"/>
              <w:ind w:left="349"/>
              <w:jc w:val="left"/>
              <w:rPr>
                <w:rFonts w:cs="Arial"/>
              </w:rPr>
            </w:pPr>
            <w:r>
              <w:rPr>
                <w:rFonts w:cs="Arial"/>
              </w:rPr>
              <w:t>PS Integration professionsspezifischer Kompetenzen</w:t>
            </w:r>
          </w:p>
          <w:p w:rsidR="00AC4352" w:rsidRDefault="00AC4352" w:rsidP="00631592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31592" w:rsidRDefault="00F458B9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31592" w:rsidRDefault="00F458B9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F458B9" w:rsidRDefault="00F458B9"/>
    <w:p w:rsidR="00F458B9" w:rsidRDefault="00F458B9">
      <w:pPr>
        <w:jc w:val="left"/>
      </w:pPr>
      <w:r>
        <w:br w:type="page"/>
      </w:r>
    </w:p>
    <w:p w:rsidR="00631592" w:rsidRDefault="00631592"/>
    <w:tbl>
      <w:tblPr>
        <w:tblW w:w="1601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709"/>
        <w:gridCol w:w="709"/>
        <w:gridCol w:w="5953"/>
        <w:gridCol w:w="709"/>
        <w:gridCol w:w="709"/>
      </w:tblGrid>
      <w:tr w:rsidR="000932DF" w:rsidRPr="00DE302D" w:rsidTr="008B4164">
        <w:trPr>
          <w:trHeight w:val="31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67538" w:rsidRPr="007A3421" w:rsidRDefault="00F67538" w:rsidP="00E8088E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12" w:space="0" w:color="auto"/>
              <w:bottom w:val="single" w:sz="8" w:space="0" w:color="BFBFBF" w:themeColor="background1" w:themeShade="BF"/>
            </w:tcBorders>
            <w:vAlign w:val="center"/>
          </w:tcPr>
          <w:p w:rsidR="00F67538" w:rsidRPr="001A6702" w:rsidRDefault="001A6702" w:rsidP="00E8088E">
            <w:pPr>
              <w:spacing w:before="60" w:after="60"/>
              <w:ind w:left="5"/>
              <w:jc w:val="left"/>
            </w:pPr>
            <w:r w:rsidRPr="00A155C3">
              <w:t>Pflichtmodul: Aktuelle Themen zur Schul- und Bildungsforschung</w:t>
            </w:r>
            <w:r w:rsidR="00631592">
              <w:t xml:space="preserve"> I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</w:tcBorders>
          </w:tcPr>
          <w:p w:rsidR="00F67538" w:rsidRDefault="00631592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BFBFBF" w:themeColor="background1" w:themeShade="BF"/>
              <w:right w:val="single" w:sz="12" w:space="0" w:color="auto"/>
            </w:tcBorders>
          </w:tcPr>
          <w:p w:rsidR="00F67538" w:rsidRDefault="00631592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8B4164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F67538" w:rsidRPr="007A3421" w:rsidRDefault="00F67538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F67538" w:rsidRPr="002E4A4D" w:rsidRDefault="00631592" w:rsidP="00A61AD5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2E4A4D">
              <w:rPr>
                <w:rFonts w:cs="Arial"/>
                <w:i/>
              </w:rPr>
              <w:t>Es ist eine der folgenden Vorlesungen im Umfang von 2,5 ECTS-AP zu wählen:</w:t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</w:tcBorders>
          </w:tcPr>
          <w:p w:rsidR="00F67538" w:rsidRDefault="00F6753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F67538" w:rsidRDefault="00F67538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0932DF" w:rsidRPr="00DE302D" w:rsidTr="00AC4352">
        <w:trPr>
          <w:trHeight w:val="31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7538" w:rsidRPr="007A3421" w:rsidRDefault="00F67538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Pr="000B72AE" w:rsidRDefault="00F67538" w:rsidP="00E8088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67538" w:rsidRDefault="00F67538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953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631592" w:rsidRDefault="00A155C3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 xml:space="preserve">VO Gendersensibilität im Schul- und </w:t>
            </w:r>
          </w:p>
          <w:p w:rsidR="00A155C3" w:rsidRPr="00A155C3" w:rsidRDefault="00A155C3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Bildungssystem</w:t>
            </w:r>
            <w:r w:rsidR="00631592">
              <w:rPr>
                <w:rFonts w:cs="Arial"/>
              </w:rPr>
              <w:t xml:space="preserve"> I</w:t>
            </w:r>
            <w:r w:rsidR="00D00A3A">
              <w:rPr>
                <w:rFonts w:cs="Arial"/>
              </w:rPr>
              <w:t>*/**</w:t>
            </w:r>
          </w:p>
          <w:p w:rsidR="00A155C3" w:rsidRDefault="00A155C3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AC4352" w:rsidRDefault="00AC435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C4352">
              <w:rPr>
                <w:rFonts w:cs="Arial"/>
              </w:rPr>
              <w:t>VO Inklusion und Heterogenität im Schul- und Bildungssystem</w:t>
            </w:r>
            <w:r>
              <w:rPr>
                <w:rFonts w:cs="Arial"/>
              </w:rPr>
              <w:t xml:space="preserve"> I</w:t>
            </w:r>
            <w:r w:rsidRPr="00AC4352">
              <w:rPr>
                <w:rFonts w:cs="Arial"/>
              </w:rPr>
              <w:t>*/**</w:t>
            </w:r>
          </w:p>
          <w:p w:rsidR="00AC4352" w:rsidRPr="00A155C3" w:rsidRDefault="00AC435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A155C3" w:rsidRDefault="00A155C3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A155C3">
              <w:rPr>
                <w:rFonts w:cs="Arial"/>
              </w:rPr>
              <w:t>VO Lebensweltliche Mehrsprachigkeit und Interkulturalität im Schul</w:t>
            </w:r>
            <w:r w:rsidR="00D00A3A">
              <w:rPr>
                <w:rFonts w:cs="Arial"/>
              </w:rPr>
              <w:t xml:space="preserve">- </w:t>
            </w:r>
            <w:r w:rsidRPr="00A155C3">
              <w:rPr>
                <w:rFonts w:cs="Arial"/>
              </w:rPr>
              <w:t>und Bildungssystem</w:t>
            </w:r>
            <w:r w:rsidR="00AC4352">
              <w:rPr>
                <w:rFonts w:cs="Arial"/>
              </w:rPr>
              <w:t xml:space="preserve"> I</w:t>
            </w:r>
            <w:r w:rsidR="00D00A3A">
              <w:rPr>
                <w:rFonts w:cs="Arial"/>
              </w:rPr>
              <w:t>*/**</w:t>
            </w:r>
          </w:p>
          <w:p w:rsidR="00AC4352" w:rsidRDefault="00AC4352" w:rsidP="00A155C3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F67538" w:rsidRPr="001A6702" w:rsidRDefault="00AC4352" w:rsidP="00AC435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t>VO Pluralität der Weltanschauungen I*/**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67538" w:rsidRDefault="00F458B9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F67538" w:rsidRDefault="00F458B9" w:rsidP="00FC7B8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F67538">
              <w:rPr>
                <w:rFonts w:cs="Arial"/>
                <w:sz w:val="16"/>
                <w:szCs w:val="16"/>
              </w:rPr>
              <w:br/>
            </w:r>
          </w:p>
        </w:tc>
      </w:tr>
      <w:tr w:rsidR="00AC4352" w:rsidRPr="00DE302D" w:rsidTr="00AC4352">
        <w:trPr>
          <w:trHeight w:val="31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C4352" w:rsidRPr="007A3421" w:rsidRDefault="00AC4352" w:rsidP="00E8088E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66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C4352" w:rsidRDefault="00AC4352" w:rsidP="00E8088E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C4352" w:rsidRDefault="00AC435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:rsidR="00AC4352" w:rsidRDefault="00AC435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4352" w:rsidRDefault="00AC4352" w:rsidP="00AC4352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Pflichtmodul: Aktuelle Themen zur Schul- und Bildungsforschung II</w:t>
            </w:r>
          </w:p>
          <w:p w:rsidR="00AC4352" w:rsidRPr="00A155C3" w:rsidRDefault="00AC4352" w:rsidP="00AC4352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C4352" w:rsidRDefault="00AC435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C4352" w:rsidRDefault="00AC4352" w:rsidP="00E8088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F67538" w:rsidRDefault="00F67538"/>
    <w:p w:rsidR="00AC4352" w:rsidRDefault="00AC4352" w:rsidP="00D95C39">
      <w:pPr>
        <w:rPr>
          <w:b/>
          <w:sz w:val="21"/>
          <w:szCs w:val="21"/>
        </w:rPr>
      </w:pPr>
    </w:p>
    <w:p w:rsidR="00D95C39" w:rsidRDefault="00D95C39" w:rsidP="00D95C39">
      <w:pPr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0D1681">
        <w:rPr>
          <w:sz w:val="21"/>
          <w:szCs w:val="21"/>
        </w:rPr>
        <w:t>G</w:t>
      </w:r>
      <w:r>
        <w:rPr>
          <w:sz w:val="21"/>
          <w:szCs w:val="21"/>
        </w:rPr>
        <w:t>rau unterlegte Bereiche sind von der Antragstellerin/vom Antragsteller – hinsichtlich der Prüfungen, deren Anerkennung beantragt wird – auszufüllen.</w:t>
      </w:r>
    </w:p>
    <w:p w:rsidR="00A61AD5" w:rsidRPr="00A61AD5" w:rsidRDefault="00A61AD5" w:rsidP="007329AB"/>
    <w:p w:rsidR="00154E9C" w:rsidRDefault="00363D58" w:rsidP="00154E9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r w:rsidR="00154E9C">
        <w:rPr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 w:rsidR="00154E9C">
        <w:rPr>
          <w:sz w:val="21"/>
          <w:szCs w:val="21"/>
        </w:rPr>
        <w:t>Die Semesterstunden und ECTS-Anrechnungspunkte dieser Prüfung fließen in das übergeordnete Modul ein.</w:t>
      </w:r>
    </w:p>
    <w:p w:rsidR="00154E9C" w:rsidRDefault="00363D58" w:rsidP="00154E9C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 xml:space="preserve">               </w:t>
      </w:r>
      <w:r w:rsidR="00154E9C">
        <w:rPr>
          <w:sz w:val="21"/>
          <w:szCs w:val="21"/>
        </w:rPr>
        <w:t>**</w:t>
      </w:r>
      <w:r>
        <w:rPr>
          <w:sz w:val="21"/>
          <w:szCs w:val="21"/>
        </w:rPr>
        <w:t xml:space="preserve"> </w:t>
      </w:r>
      <w:r w:rsidR="00154E9C">
        <w:rPr>
          <w:sz w:val="21"/>
          <w:szCs w:val="21"/>
        </w:rPr>
        <w:t>Nichtzutreffendes streichen.</w:t>
      </w:r>
    </w:p>
    <w:p w:rsidR="00A61AD5" w:rsidRPr="00A61AD5" w:rsidRDefault="00A61AD5" w:rsidP="007329AB"/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C75D93" w:rsidTr="00C8024B">
        <w:tc>
          <w:tcPr>
            <w:tcW w:w="970" w:type="dxa"/>
            <w:vAlign w:val="center"/>
          </w:tcPr>
          <w:p w:rsidR="00C75D93" w:rsidRDefault="00C75D93" w:rsidP="00C8024B">
            <w:pPr>
              <w:spacing w:before="120" w:after="120"/>
              <w:jc w:val="left"/>
            </w:pPr>
            <w:r>
              <w:t>Datum:</w:t>
            </w:r>
          </w:p>
        </w:tc>
        <w:bookmarkStart w:id="2" w:name="Text18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C75D93" w:rsidRDefault="00C75D93" w:rsidP="00C8024B">
            <w:pPr>
              <w:spacing w:before="120"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80" w:type="dxa"/>
          </w:tcPr>
          <w:p w:rsidR="00C75D93" w:rsidRDefault="00C75D93" w:rsidP="00C8024B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C75D93" w:rsidRDefault="00C75D93" w:rsidP="00C8024B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C75D93" w:rsidRDefault="00C75D93" w:rsidP="00C8024B">
            <w:pPr>
              <w:spacing w:before="120" w:after="120"/>
            </w:pPr>
          </w:p>
        </w:tc>
      </w:tr>
    </w:tbl>
    <w:p w:rsidR="00C75D93" w:rsidRPr="00E93887" w:rsidRDefault="00C75D93" w:rsidP="00C75D93">
      <w:pPr>
        <w:rPr>
          <w:sz w:val="14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C75D93" w:rsidTr="00C8024B">
        <w:tc>
          <w:tcPr>
            <w:tcW w:w="6190" w:type="dxa"/>
          </w:tcPr>
          <w:p w:rsidR="00C75D93" w:rsidRDefault="00C75D93" w:rsidP="00C8024B">
            <w:r>
              <w:t>Unterschrift Antragsteller/in:</w:t>
            </w:r>
          </w:p>
        </w:tc>
        <w:tc>
          <w:tcPr>
            <w:tcW w:w="2700" w:type="dxa"/>
          </w:tcPr>
          <w:p w:rsidR="00C75D93" w:rsidRDefault="00C75D93" w:rsidP="00C8024B"/>
        </w:tc>
        <w:tc>
          <w:tcPr>
            <w:tcW w:w="6660" w:type="dxa"/>
          </w:tcPr>
          <w:p w:rsidR="00C75D93" w:rsidRDefault="00C75D93" w:rsidP="00C8024B">
            <w:r>
              <w:t>genehmigt:</w:t>
            </w:r>
          </w:p>
        </w:tc>
      </w:tr>
      <w:tr w:rsidR="00C75D93" w:rsidTr="00C8024B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C75D93" w:rsidRDefault="00C75D93" w:rsidP="00C8024B"/>
          <w:p w:rsidR="00C75D93" w:rsidRDefault="00C75D93" w:rsidP="00C8024B"/>
          <w:p w:rsidR="00C75D93" w:rsidRDefault="00C75D93" w:rsidP="00C8024B"/>
        </w:tc>
        <w:tc>
          <w:tcPr>
            <w:tcW w:w="2700" w:type="dxa"/>
          </w:tcPr>
          <w:p w:rsidR="00C75D93" w:rsidRDefault="00C75D93" w:rsidP="00C8024B"/>
        </w:tc>
        <w:tc>
          <w:tcPr>
            <w:tcW w:w="6660" w:type="dxa"/>
            <w:tcBorders>
              <w:bottom w:val="single" w:sz="4" w:space="0" w:color="auto"/>
            </w:tcBorders>
          </w:tcPr>
          <w:p w:rsidR="00C75D93" w:rsidRDefault="00C75D93" w:rsidP="00C8024B">
            <w:pPr>
              <w:jc w:val="center"/>
            </w:pPr>
            <w:r>
              <w:t>Für den/die Universitätsstudienleiter/in:</w:t>
            </w:r>
          </w:p>
          <w:p w:rsidR="00C75D93" w:rsidRDefault="00C75D93" w:rsidP="00C8024B">
            <w:pPr>
              <w:jc w:val="center"/>
            </w:pPr>
          </w:p>
          <w:p w:rsidR="00C75D93" w:rsidRDefault="00C75D93" w:rsidP="00C8024B">
            <w:pPr>
              <w:jc w:val="center"/>
            </w:pPr>
          </w:p>
        </w:tc>
      </w:tr>
      <w:tr w:rsidR="00C75D93" w:rsidRPr="00A26EE4" w:rsidTr="00C8024B">
        <w:tc>
          <w:tcPr>
            <w:tcW w:w="6190" w:type="dxa"/>
            <w:tcBorders>
              <w:top w:val="single" w:sz="4" w:space="0" w:color="auto"/>
            </w:tcBorders>
          </w:tcPr>
          <w:p w:rsidR="00C75D93" w:rsidRDefault="00C75D93" w:rsidP="00C8024B"/>
        </w:tc>
        <w:tc>
          <w:tcPr>
            <w:tcW w:w="2700" w:type="dxa"/>
          </w:tcPr>
          <w:p w:rsidR="00C75D93" w:rsidRDefault="00C75D93" w:rsidP="00C8024B"/>
        </w:tc>
        <w:tc>
          <w:tcPr>
            <w:tcW w:w="6660" w:type="dxa"/>
            <w:tcBorders>
              <w:top w:val="single" w:sz="4" w:space="0" w:color="auto"/>
            </w:tcBorders>
          </w:tcPr>
          <w:p w:rsidR="00C75D93" w:rsidRPr="00790028" w:rsidRDefault="00A158A3" w:rsidP="00DF21E6">
            <w:pPr>
              <w:jc w:val="center"/>
            </w:pPr>
            <w:r>
              <w:t>Mag. Ann-Kathrin Dittrich, PhD</w:t>
            </w:r>
          </w:p>
        </w:tc>
      </w:tr>
    </w:tbl>
    <w:p w:rsidR="00D95C39" w:rsidRPr="00E93887" w:rsidRDefault="00D95C39" w:rsidP="00E93887">
      <w:pPr>
        <w:rPr>
          <w:sz w:val="14"/>
        </w:rPr>
      </w:pPr>
    </w:p>
    <w:sectPr w:rsidR="00D95C39" w:rsidRPr="00E93887" w:rsidSect="00C43A8F">
      <w:headerReference w:type="default" r:id="rId7"/>
      <w:pgSz w:w="16838" w:h="11906" w:orient="landscape" w:code="9"/>
      <w:pgMar w:top="851" w:right="851" w:bottom="851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422" w:rsidRDefault="002A0422">
      <w:r>
        <w:separator/>
      </w:r>
    </w:p>
  </w:endnote>
  <w:endnote w:type="continuationSeparator" w:id="0">
    <w:p w:rsidR="002A0422" w:rsidRDefault="002A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422" w:rsidRDefault="002A0422">
      <w:r>
        <w:separator/>
      </w:r>
    </w:p>
  </w:footnote>
  <w:footnote w:type="continuationSeparator" w:id="0">
    <w:p w:rsidR="002A0422" w:rsidRDefault="002A0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27" w:type="dxa"/>
      <w:tblInd w:w="108" w:type="dxa"/>
      <w:tblLook w:val="01E0" w:firstRow="1" w:lastRow="1" w:firstColumn="1" w:lastColumn="1" w:noHBand="0" w:noVBand="0"/>
    </w:tblPr>
    <w:tblGrid>
      <w:gridCol w:w="8539"/>
      <w:gridCol w:w="7088"/>
    </w:tblGrid>
    <w:tr w:rsidR="00BE0021" w:rsidRPr="007C3B59" w:rsidTr="00BE0021">
      <w:tc>
        <w:tcPr>
          <w:tcW w:w="8539" w:type="dxa"/>
        </w:tcPr>
        <w:p w:rsidR="00BE0021" w:rsidRPr="007C3B59" w:rsidRDefault="00BE0021" w:rsidP="00BE0021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 w:rsidRPr="00012FDE">
            <w:t xml:space="preserve">Beiblatt </w:t>
          </w:r>
          <w:r>
            <w:t>BA LA</w:t>
          </w:r>
          <w:r w:rsidRPr="00012FDE">
            <w:t xml:space="preserve"> </w:t>
          </w:r>
          <w:proofErr w:type="spellStart"/>
          <w:r>
            <w:t>Bildungswiss</w:t>
          </w:r>
          <w:proofErr w:type="spellEnd"/>
          <w:r>
            <w:t xml:space="preserve">. </w:t>
          </w:r>
          <w:proofErr w:type="gramStart"/>
          <w:r>
            <w:t>Grundlagen</w:t>
          </w:r>
          <w:r w:rsidRPr="00012FDE">
            <w:t xml:space="preserve"> </w:t>
          </w:r>
          <w:r>
            <w:t xml:space="preserve"> </w:t>
          </w:r>
          <w:r w:rsidRPr="00012FDE">
            <w:t>Seite</w:t>
          </w:r>
          <w:proofErr w:type="gramEnd"/>
          <w:r w:rsidRPr="00012FDE">
            <w:t xml:space="preserve"> </w:t>
          </w:r>
          <w:r w:rsidRPr="00012FDE">
            <w:rPr>
              <w:rStyle w:val="Seitenzahl"/>
            </w:rPr>
            <w:fldChar w:fldCharType="begin"/>
          </w:r>
          <w:r w:rsidRPr="00012FDE">
            <w:rPr>
              <w:rStyle w:val="Seitenzahl"/>
            </w:rPr>
            <w:instrText xml:space="preserve"> PAGE </w:instrText>
          </w:r>
          <w:r w:rsidRPr="00012FDE"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3</w:t>
          </w:r>
          <w:r w:rsidRPr="00012FDE">
            <w:rPr>
              <w:rStyle w:val="Seitenzahl"/>
            </w:rPr>
            <w:fldChar w:fldCharType="end"/>
          </w:r>
          <w:r w:rsidRPr="00012FDE">
            <w:rPr>
              <w:rStyle w:val="Seitenzahl"/>
            </w:rPr>
            <w:t xml:space="preserve"> von </w:t>
          </w:r>
          <w:r w:rsidRPr="00012FDE">
            <w:rPr>
              <w:rStyle w:val="Seitenzahl"/>
            </w:rPr>
            <w:fldChar w:fldCharType="begin"/>
          </w:r>
          <w:r w:rsidRPr="00012FDE">
            <w:rPr>
              <w:rStyle w:val="Seitenzahl"/>
            </w:rPr>
            <w:instrText xml:space="preserve"> NUMPAGES </w:instrText>
          </w:r>
          <w:r w:rsidRPr="00012FDE"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3</w:t>
          </w:r>
          <w:r w:rsidRPr="00012FDE">
            <w:rPr>
              <w:rStyle w:val="Seitenzahl"/>
            </w:rPr>
            <w:fldChar w:fldCharType="end"/>
          </w:r>
        </w:p>
      </w:tc>
      <w:tc>
        <w:tcPr>
          <w:tcW w:w="7088" w:type="dxa"/>
        </w:tcPr>
        <w:p w:rsidR="00BE0021" w:rsidRPr="00012FDE" w:rsidRDefault="00BE0021" w:rsidP="00DF21E6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rPr>
              <w:b/>
            </w:rPr>
            <w:t>01.10.2024</w:t>
          </w:r>
        </w:p>
      </w:tc>
    </w:tr>
  </w:tbl>
  <w:p w:rsidR="00C43A8F" w:rsidRPr="00431B64" w:rsidRDefault="00C43A8F" w:rsidP="00431B64">
    <w:pPr>
      <w:tabs>
        <w:tab w:val="right" w:leader="underscore" w:pos="7088"/>
        <w:tab w:val="right" w:pos="14760"/>
      </w:tabs>
      <w:ind w:right="-32"/>
      <w:rPr>
        <w:sz w:val="10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84A2CD7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C933EE"/>
    <w:multiLevelType w:val="hybridMultilevel"/>
    <w:tmpl w:val="DD64FA0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756F5C"/>
    <w:multiLevelType w:val="hybridMultilevel"/>
    <w:tmpl w:val="E0768B56"/>
    <w:lvl w:ilvl="0" w:tplc="99FCF7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05FC0"/>
    <w:multiLevelType w:val="hybridMultilevel"/>
    <w:tmpl w:val="29E0E8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Xt/pBXyXOg8XJZ8WBbGYBh57iu1VPiUQ/Nh2C+lTkCP7bcyPkE3Aw+q/dLdZkn6x9Iu/X/8wOK8cwtgVIRZtA==" w:salt="d1l9yH1oUqvU8onV37MP4w=="/>
  <w:defaultTabStop w:val="709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10C7A"/>
    <w:rsid w:val="00012FDE"/>
    <w:rsid w:val="000221C3"/>
    <w:rsid w:val="00031F46"/>
    <w:rsid w:val="00034365"/>
    <w:rsid w:val="00040EF7"/>
    <w:rsid w:val="00046364"/>
    <w:rsid w:val="00047BD6"/>
    <w:rsid w:val="00052EBC"/>
    <w:rsid w:val="00082F31"/>
    <w:rsid w:val="000932DF"/>
    <w:rsid w:val="00097D97"/>
    <w:rsid w:val="000A3444"/>
    <w:rsid w:val="000C38FD"/>
    <w:rsid w:val="000D25D8"/>
    <w:rsid w:val="000E01AE"/>
    <w:rsid w:val="000F01E0"/>
    <w:rsid w:val="000F2535"/>
    <w:rsid w:val="00102963"/>
    <w:rsid w:val="001108E9"/>
    <w:rsid w:val="001443B1"/>
    <w:rsid w:val="00150049"/>
    <w:rsid w:val="001519B8"/>
    <w:rsid w:val="00154E9C"/>
    <w:rsid w:val="0016075B"/>
    <w:rsid w:val="001A3EA1"/>
    <w:rsid w:val="001A43BA"/>
    <w:rsid w:val="001A6702"/>
    <w:rsid w:val="001B0612"/>
    <w:rsid w:val="001B34AD"/>
    <w:rsid w:val="001B74E8"/>
    <w:rsid w:val="001E1B4A"/>
    <w:rsid w:val="001E6CE2"/>
    <w:rsid w:val="001F2E93"/>
    <w:rsid w:val="001F75A7"/>
    <w:rsid w:val="001F7ADB"/>
    <w:rsid w:val="002150E3"/>
    <w:rsid w:val="00217E14"/>
    <w:rsid w:val="00253B47"/>
    <w:rsid w:val="00260C37"/>
    <w:rsid w:val="002755B9"/>
    <w:rsid w:val="00275D4F"/>
    <w:rsid w:val="00276B76"/>
    <w:rsid w:val="00293B06"/>
    <w:rsid w:val="00295DC4"/>
    <w:rsid w:val="002A0422"/>
    <w:rsid w:val="002A5CCB"/>
    <w:rsid w:val="002B4001"/>
    <w:rsid w:val="002C4B89"/>
    <w:rsid w:val="002D207E"/>
    <w:rsid w:val="002E1CB1"/>
    <w:rsid w:val="002E46E3"/>
    <w:rsid w:val="002E4A4D"/>
    <w:rsid w:val="00300790"/>
    <w:rsid w:val="00327DDC"/>
    <w:rsid w:val="00327E49"/>
    <w:rsid w:val="003461B8"/>
    <w:rsid w:val="0035791D"/>
    <w:rsid w:val="00363D58"/>
    <w:rsid w:val="0037208D"/>
    <w:rsid w:val="00374CE3"/>
    <w:rsid w:val="003871E5"/>
    <w:rsid w:val="003948DF"/>
    <w:rsid w:val="003C73F1"/>
    <w:rsid w:val="003D174D"/>
    <w:rsid w:val="003E34E2"/>
    <w:rsid w:val="003F1038"/>
    <w:rsid w:val="00403F22"/>
    <w:rsid w:val="00407E93"/>
    <w:rsid w:val="00431641"/>
    <w:rsid w:val="00431B64"/>
    <w:rsid w:val="00437861"/>
    <w:rsid w:val="00464B05"/>
    <w:rsid w:val="00466ED9"/>
    <w:rsid w:val="00467DDA"/>
    <w:rsid w:val="00470108"/>
    <w:rsid w:val="00471283"/>
    <w:rsid w:val="00473FF1"/>
    <w:rsid w:val="00476966"/>
    <w:rsid w:val="0049729B"/>
    <w:rsid w:val="004A4F4D"/>
    <w:rsid w:val="004B29A2"/>
    <w:rsid w:val="004C40A7"/>
    <w:rsid w:val="004E6319"/>
    <w:rsid w:val="004F729E"/>
    <w:rsid w:val="004F7589"/>
    <w:rsid w:val="0050080D"/>
    <w:rsid w:val="00503962"/>
    <w:rsid w:val="00503AC2"/>
    <w:rsid w:val="005233D7"/>
    <w:rsid w:val="0052455D"/>
    <w:rsid w:val="00527658"/>
    <w:rsid w:val="005304D6"/>
    <w:rsid w:val="005374E9"/>
    <w:rsid w:val="0055430E"/>
    <w:rsid w:val="00556253"/>
    <w:rsid w:val="00564EDA"/>
    <w:rsid w:val="00565F33"/>
    <w:rsid w:val="0059349B"/>
    <w:rsid w:val="00597EF4"/>
    <w:rsid w:val="005A37A9"/>
    <w:rsid w:val="005A4392"/>
    <w:rsid w:val="005D26FA"/>
    <w:rsid w:val="005E5259"/>
    <w:rsid w:val="005E7402"/>
    <w:rsid w:val="006021B2"/>
    <w:rsid w:val="006201A6"/>
    <w:rsid w:val="00631592"/>
    <w:rsid w:val="006568DB"/>
    <w:rsid w:val="006623D4"/>
    <w:rsid w:val="00675BD6"/>
    <w:rsid w:val="00693B1E"/>
    <w:rsid w:val="00696059"/>
    <w:rsid w:val="006963C2"/>
    <w:rsid w:val="006A212D"/>
    <w:rsid w:val="006B7EC5"/>
    <w:rsid w:val="006D61E5"/>
    <w:rsid w:val="006E0BB3"/>
    <w:rsid w:val="006F688F"/>
    <w:rsid w:val="006F7346"/>
    <w:rsid w:val="00707537"/>
    <w:rsid w:val="00714606"/>
    <w:rsid w:val="00714C41"/>
    <w:rsid w:val="00721154"/>
    <w:rsid w:val="00723A8F"/>
    <w:rsid w:val="00726360"/>
    <w:rsid w:val="00730677"/>
    <w:rsid w:val="007329AB"/>
    <w:rsid w:val="00734E44"/>
    <w:rsid w:val="00735466"/>
    <w:rsid w:val="00760B5B"/>
    <w:rsid w:val="00767043"/>
    <w:rsid w:val="00790028"/>
    <w:rsid w:val="007B0CFA"/>
    <w:rsid w:val="007D5BA0"/>
    <w:rsid w:val="007D7D1F"/>
    <w:rsid w:val="008169D6"/>
    <w:rsid w:val="0083296D"/>
    <w:rsid w:val="008353A8"/>
    <w:rsid w:val="008360C3"/>
    <w:rsid w:val="008470C6"/>
    <w:rsid w:val="0085072D"/>
    <w:rsid w:val="00867114"/>
    <w:rsid w:val="00872FB8"/>
    <w:rsid w:val="00876842"/>
    <w:rsid w:val="008821A6"/>
    <w:rsid w:val="00885A43"/>
    <w:rsid w:val="00892113"/>
    <w:rsid w:val="008A2050"/>
    <w:rsid w:val="008A33E0"/>
    <w:rsid w:val="008A436C"/>
    <w:rsid w:val="008B0ED8"/>
    <w:rsid w:val="008B1537"/>
    <w:rsid w:val="008B1BE1"/>
    <w:rsid w:val="008B4164"/>
    <w:rsid w:val="008E43C1"/>
    <w:rsid w:val="009020C0"/>
    <w:rsid w:val="009036A2"/>
    <w:rsid w:val="00905560"/>
    <w:rsid w:val="009457AA"/>
    <w:rsid w:val="009502E1"/>
    <w:rsid w:val="00951A58"/>
    <w:rsid w:val="00953986"/>
    <w:rsid w:val="009615C2"/>
    <w:rsid w:val="009617B7"/>
    <w:rsid w:val="00971522"/>
    <w:rsid w:val="0097631A"/>
    <w:rsid w:val="009857E6"/>
    <w:rsid w:val="009956A5"/>
    <w:rsid w:val="009A3E7E"/>
    <w:rsid w:val="009A7874"/>
    <w:rsid w:val="009C44FA"/>
    <w:rsid w:val="009C4C04"/>
    <w:rsid w:val="009E011E"/>
    <w:rsid w:val="009E4A24"/>
    <w:rsid w:val="00A02448"/>
    <w:rsid w:val="00A155C3"/>
    <w:rsid w:val="00A158A3"/>
    <w:rsid w:val="00A309FB"/>
    <w:rsid w:val="00A33662"/>
    <w:rsid w:val="00A43525"/>
    <w:rsid w:val="00A43A8E"/>
    <w:rsid w:val="00A455B4"/>
    <w:rsid w:val="00A53549"/>
    <w:rsid w:val="00A56064"/>
    <w:rsid w:val="00A57769"/>
    <w:rsid w:val="00A61AD5"/>
    <w:rsid w:val="00A75DAE"/>
    <w:rsid w:val="00AB7C5C"/>
    <w:rsid w:val="00AC30FD"/>
    <w:rsid w:val="00AC4352"/>
    <w:rsid w:val="00AD2375"/>
    <w:rsid w:val="00AE0FEF"/>
    <w:rsid w:val="00AE6280"/>
    <w:rsid w:val="00AE71F9"/>
    <w:rsid w:val="00AF592C"/>
    <w:rsid w:val="00B45408"/>
    <w:rsid w:val="00B5063F"/>
    <w:rsid w:val="00B5553C"/>
    <w:rsid w:val="00B767F8"/>
    <w:rsid w:val="00B90A87"/>
    <w:rsid w:val="00BA4C2F"/>
    <w:rsid w:val="00BD231A"/>
    <w:rsid w:val="00BE0021"/>
    <w:rsid w:val="00BE4B94"/>
    <w:rsid w:val="00BF3B18"/>
    <w:rsid w:val="00C03B35"/>
    <w:rsid w:val="00C06FC6"/>
    <w:rsid w:val="00C16FAD"/>
    <w:rsid w:val="00C24E80"/>
    <w:rsid w:val="00C41417"/>
    <w:rsid w:val="00C43A8F"/>
    <w:rsid w:val="00C44719"/>
    <w:rsid w:val="00C65FBF"/>
    <w:rsid w:val="00C75D93"/>
    <w:rsid w:val="00C860D4"/>
    <w:rsid w:val="00C91DB6"/>
    <w:rsid w:val="00C929CB"/>
    <w:rsid w:val="00CA1353"/>
    <w:rsid w:val="00CA1C6C"/>
    <w:rsid w:val="00CB17E9"/>
    <w:rsid w:val="00CD7584"/>
    <w:rsid w:val="00CE6957"/>
    <w:rsid w:val="00D00A3A"/>
    <w:rsid w:val="00D02C5D"/>
    <w:rsid w:val="00D074B9"/>
    <w:rsid w:val="00D1756F"/>
    <w:rsid w:val="00D23FBF"/>
    <w:rsid w:val="00D43E96"/>
    <w:rsid w:val="00D473F5"/>
    <w:rsid w:val="00D47718"/>
    <w:rsid w:val="00D51537"/>
    <w:rsid w:val="00D813E7"/>
    <w:rsid w:val="00D95C39"/>
    <w:rsid w:val="00DA1D57"/>
    <w:rsid w:val="00DB23E0"/>
    <w:rsid w:val="00DC7A18"/>
    <w:rsid w:val="00DD234D"/>
    <w:rsid w:val="00DD3F14"/>
    <w:rsid w:val="00DF0831"/>
    <w:rsid w:val="00DF21E6"/>
    <w:rsid w:val="00DF5553"/>
    <w:rsid w:val="00DF65CF"/>
    <w:rsid w:val="00E01283"/>
    <w:rsid w:val="00E4132B"/>
    <w:rsid w:val="00E41392"/>
    <w:rsid w:val="00E4361E"/>
    <w:rsid w:val="00E46205"/>
    <w:rsid w:val="00E610E6"/>
    <w:rsid w:val="00E73C1A"/>
    <w:rsid w:val="00E93887"/>
    <w:rsid w:val="00EC02E7"/>
    <w:rsid w:val="00EE7F55"/>
    <w:rsid w:val="00EF359F"/>
    <w:rsid w:val="00F05076"/>
    <w:rsid w:val="00F30237"/>
    <w:rsid w:val="00F458B9"/>
    <w:rsid w:val="00F55D2F"/>
    <w:rsid w:val="00F67538"/>
    <w:rsid w:val="00F710DB"/>
    <w:rsid w:val="00F85DBF"/>
    <w:rsid w:val="00F903E0"/>
    <w:rsid w:val="00FA2174"/>
    <w:rsid w:val="00FB07D4"/>
    <w:rsid w:val="00FB1FD1"/>
    <w:rsid w:val="00FB2BAA"/>
    <w:rsid w:val="00FC7B84"/>
    <w:rsid w:val="00FD1CB4"/>
    <w:rsid w:val="00FD2269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76A4956B"/>
  <w15:docId w15:val="{A215A224-7567-454A-8146-F02FE863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7429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7429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429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95398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67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5</cp:revision>
  <cp:lastPrinted>2019-10-07T10:06:00Z</cp:lastPrinted>
  <dcterms:created xsi:type="dcterms:W3CDTF">2019-10-07T10:06:00Z</dcterms:created>
  <dcterms:modified xsi:type="dcterms:W3CDTF">2024-10-17T14:24:00Z</dcterms:modified>
</cp:coreProperties>
</file>