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A0D80" w14:textId="37C98BC4" w:rsidR="00BA3795" w:rsidRPr="00247311" w:rsidRDefault="001479A9" w:rsidP="001479A9">
      <w:pPr>
        <w:jc w:val="center"/>
        <w:rPr>
          <w:b/>
          <w:bCs/>
          <w:sz w:val="28"/>
          <w:szCs w:val="28"/>
        </w:rPr>
      </w:pPr>
      <w:r w:rsidRPr="00247311">
        <w:rPr>
          <w:b/>
          <w:bCs/>
          <w:sz w:val="28"/>
          <w:szCs w:val="28"/>
        </w:rPr>
        <w:t>Theatre in the Digital Age</w:t>
      </w:r>
    </w:p>
    <w:p w14:paraId="09A76778" w14:textId="5AAE60BC" w:rsidR="001479A9" w:rsidRPr="001479A9" w:rsidRDefault="001479A9" w:rsidP="001479A9">
      <w:pPr>
        <w:jc w:val="center"/>
        <w:rPr>
          <w:sz w:val="24"/>
          <w:szCs w:val="24"/>
        </w:rPr>
      </w:pPr>
      <w:r w:rsidRPr="001479A9">
        <w:rPr>
          <w:sz w:val="24"/>
          <w:szCs w:val="24"/>
        </w:rPr>
        <w:t>Programme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A162B1" w14:paraId="58A0D26D" w14:textId="77777777" w:rsidTr="00F35D4F">
        <w:tc>
          <w:tcPr>
            <w:tcW w:w="9062" w:type="dxa"/>
            <w:gridSpan w:val="2"/>
            <w:shd w:val="clear" w:color="auto" w:fill="A6A6A6" w:themeFill="background1" w:themeFillShade="A6"/>
          </w:tcPr>
          <w:p w14:paraId="7B0A63BA" w14:textId="7DB08588" w:rsidR="00A162B1" w:rsidRDefault="00A162B1">
            <w:pPr>
              <w:rPr>
                <w:b/>
              </w:rPr>
            </w:pPr>
            <w:r w:rsidRPr="00F35D4F">
              <w:rPr>
                <w:b/>
                <w:sz w:val="24"/>
                <w:szCs w:val="24"/>
              </w:rPr>
              <w:t>Wednesday, 1 May</w:t>
            </w:r>
          </w:p>
        </w:tc>
      </w:tr>
      <w:tr w:rsidR="00A162B1" w14:paraId="679FD405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1DF9B78C" w14:textId="046D41CB" w:rsidR="00A162B1" w:rsidRDefault="00A54923">
            <w:r>
              <w:t xml:space="preserve">3 – 5pm </w:t>
            </w:r>
            <w:r w:rsidR="00D229E3">
              <w:t xml:space="preserve"> 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05609238" w14:textId="14E8F3FB" w:rsidR="00A162B1" w:rsidRDefault="00A54923">
            <w:r>
              <w:t>Arrival and Check-in</w:t>
            </w:r>
          </w:p>
          <w:p w14:paraId="10033F4B" w14:textId="58A99110" w:rsidR="00F35D4F" w:rsidRDefault="00F35D4F">
            <w:r>
              <w:t>(for participants of the PhD Forum)</w:t>
            </w:r>
          </w:p>
        </w:tc>
      </w:tr>
      <w:tr w:rsidR="00A162B1" w14:paraId="253F2DCC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15A7F2C5" w14:textId="4B3B0A77" w:rsidR="00A162B1" w:rsidRPr="00A162B1" w:rsidRDefault="00A162B1">
            <w:r>
              <w:t>6.30pm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24EFF964" w14:textId="3E408D5F" w:rsidR="00A162B1" w:rsidRPr="00A162B1" w:rsidRDefault="00A162B1">
            <w:r>
              <w:t>Dinner</w:t>
            </w:r>
          </w:p>
        </w:tc>
      </w:tr>
      <w:tr w:rsidR="00F35D4F" w14:paraId="73CB3196" w14:textId="77777777" w:rsidTr="00F35D4F">
        <w:tc>
          <w:tcPr>
            <w:tcW w:w="9062" w:type="dxa"/>
            <w:gridSpan w:val="2"/>
            <w:shd w:val="clear" w:color="auto" w:fill="FFFFFF" w:themeFill="background1"/>
          </w:tcPr>
          <w:p w14:paraId="71007D25" w14:textId="1124E28D" w:rsidR="00F35D4F" w:rsidRDefault="00F35D4F">
            <w:pPr>
              <w:rPr>
                <w:b/>
              </w:rPr>
            </w:pPr>
          </w:p>
          <w:p w14:paraId="4F13FAB0" w14:textId="77777777" w:rsidR="0049736A" w:rsidRDefault="0049736A">
            <w:pPr>
              <w:rPr>
                <w:b/>
              </w:rPr>
            </w:pPr>
          </w:p>
          <w:p w14:paraId="510ACEE0" w14:textId="77777777" w:rsidR="00F35D4F" w:rsidRDefault="00F35D4F">
            <w:pPr>
              <w:rPr>
                <w:b/>
              </w:rPr>
            </w:pPr>
          </w:p>
          <w:p w14:paraId="714B60BD" w14:textId="2547DD8A" w:rsidR="0049736A" w:rsidRDefault="0049736A">
            <w:pPr>
              <w:rPr>
                <w:b/>
              </w:rPr>
            </w:pPr>
          </w:p>
        </w:tc>
      </w:tr>
      <w:tr w:rsidR="001479A9" w14:paraId="11843C40" w14:textId="77777777" w:rsidTr="00F35D4F">
        <w:tc>
          <w:tcPr>
            <w:tcW w:w="9062" w:type="dxa"/>
            <w:gridSpan w:val="2"/>
            <w:shd w:val="clear" w:color="auto" w:fill="A6A6A6" w:themeFill="background1" w:themeFillShade="A6"/>
          </w:tcPr>
          <w:p w14:paraId="3074F268" w14:textId="1583E782" w:rsidR="001479A9" w:rsidRPr="001479A9" w:rsidRDefault="001479A9">
            <w:pPr>
              <w:rPr>
                <w:b/>
              </w:rPr>
            </w:pPr>
            <w:r w:rsidRPr="00F35D4F">
              <w:rPr>
                <w:b/>
                <w:sz w:val="24"/>
                <w:szCs w:val="24"/>
              </w:rPr>
              <w:t xml:space="preserve">Thursday, 2 May </w:t>
            </w:r>
          </w:p>
        </w:tc>
      </w:tr>
      <w:tr w:rsidR="00A162B1" w14:paraId="36F88241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00DE7C0F" w14:textId="4403B4FC" w:rsidR="00A162B1" w:rsidRPr="003D12BB" w:rsidRDefault="00A162B1" w:rsidP="00A162B1">
            <w:pPr>
              <w:rPr>
                <w:b/>
                <w:bCs/>
              </w:rPr>
            </w:pPr>
          </w:p>
        </w:tc>
        <w:tc>
          <w:tcPr>
            <w:tcW w:w="7082" w:type="dxa"/>
            <w:shd w:val="clear" w:color="auto" w:fill="A6A6A6" w:themeFill="background1" w:themeFillShade="A6"/>
          </w:tcPr>
          <w:p w14:paraId="70CC6B49" w14:textId="5098025A" w:rsidR="00A162B1" w:rsidRDefault="00A162B1">
            <w:r w:rsidRPr="003D12BB">
              <w:rPr>
                <w:b/>
                <w:bCs/>
              </w:rPr>
              <w:t>PhD Forum</w:t>
            </w:r>
          </w:p>
          <w:p w14:paraId="6903198F" w14:textId="729F09CA" w:rsidR="00A162B1" w:rsidRPr="00A162B1" w:rsidRDefault="00A162B1">
            <w:r>
              <w:t>Organised by Clare Wallace (Charles University Prague) and Eckart Voigts (University of Braunschweig)</w:t>
            </w:r>
          </w:p>
        </w:tc>
      </w:tr>
      <w:tr w:rsidR="001479A9" w:rsidRPr="003379E9" w14:paraId="58F96438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19082D22" w14:textId="50609FD3" w:rsidR="001479A9" w:rsidRDefault="00A162B1">
            <w:r>
              <w:t>8.30 – 10.30am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6D0A05AC" w14:textId="1437671D" w:rsidR="00A162B1" w:rsidRPr="00A162B1" w:rsidRDefault="00A162B1" w:rsidP="00416000">
            <w:pPr>
              <w:rPr>
                <w:b/>
                <w:bCs/>
              </w:rPr>
            </w:pPr>
            <w:r w:rsidRPr="00A162B1">
              <w:rPr>
                <w:b/>
                <w:bCs/>
              </w:rPr>
              <w:t>Presentations 1</w:t>
            </w:r>
          </w:p>
          <w:p w14:paraId="5FE1ABAD" w14:textId="418C0440" w:rsidR="00FD5B04" w:rsidRDefault="0045375F" w:rsidP="007E1BA9">
            <w:pPr>
              <w:pStyle w:val="Listenabsatz"/>
              <w:numPr>
                <w:ilvl w:val="0"/>
                <w:numId w:val="4"/>
              </w:numPr>
            </w:pPr>
            <w:r w:rsidRPr="0045375F">
              <w:t xml:space="preserve">Klára </w:t>
            </w:r>
            <w:proofErr w:type="spellStart"/>
            <w:r w:rsidRPr="0045375F">
              <w:t>Witzany</w:t>
            </w:r>
            <w:proofErr w:type="spellEnd"/>
            <w:r w:rsidRPr="0045375F">
              <w:t xml:space="preserve"> </w:t>
            </w:r>
            <w:proofErr w:type="spellStart"/>
            <w:r w:rsidRPr="0045375F">
              <w:t>Hutková</w:t>
            </w:r>
            <w:proofErr w:type="spellEnd"/>
            <w:r w:rsidR="003379E9">
              <w:t xml:space="preserve"> (Charles University Prague)</w:t>
            </w:r>
            <w:r w:rsidR="00715490">
              <w:t>, “Giving Voice to the Outsider: Marina Carr’s Revision of the Other of Classical Athens”</w:t>
            </w:r>
          </w:p>
          <w:p w14:paraId="2C153219" w14:textId="34DBE59F" w:rsidR="003379E9" w:rsidRDefault="003379E9" w:rsidP="007E1BA9">
            <w:pPr>
              <w:pStyle w:val="Listenabsatz"/>
              <w:numPr>
                <w:ilvl w:val="0"/>
                <w:numId w:val="4"/>
              </w:numPr>
            </w:pPr>
            <w:r>
              <w:t>Charlotte Manzella (University of Hamburg)</w:t>
            </w:r>
            <w:r w:rsidR="00715490">
              <w:t>, “</w:t>
            </w:r>
            <w:r w:rsidR="003B418E">
              <w:t>T</w:t>
            </w:r>
            <w:r w:rsidR="00715490">
              <w:t>emporalities in Contemporary British Climate Change Theatre”</w:t>
            </w:r>
          </w:p>
          <w:p w14:paraId="69B82892" w14:textId="0F4112D7" w:rsidR="003379E9" w:rsidRPr="00A162B1" w:rsidRDefault="003379E9" w:rsidP="007E1BA9">
            <w:pPr>
              <w:pStyle w:val="Listenabsatz"/>
              <w:numPr>
                <w:ilvl w:val="0"/>
                <w:numId w:val="4"/>
              </w:numPr>
            </w:pPr>
            <w:r>
              <w:t>Ond</w:t>
            </w:r>
            <w:r w:rsidRPr="007E1BA9">
              <w:rPr>
                <w:rFonts w:cstheme="minorHAnsi"/>
              </w:rPr>
              <w:t>ř</w:t>
            </w:r>
            <w:r>
              <w:t>ej Polák (Charles University Prague)</w:t>
            </w:r>
            <w:r w:rsidR="00715490">
              <w:t>, “Dialogues Past and Present: Cruel Optimism of Post-Black Theatre”</w:t>
            </w:r>
          </w:p>
        </w:tc>
      </w:tr>
      <w:tr w:rsidR="00A162B1" w:rsidRPr="003379E9" w14:paraId="7FD258CF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3C811614" w14:textId="3D9666A7" w:rsidR="00A162B1" w:rsidRDefault="00A162B1">
            <w:r>
              <w:t>10.30 – 11am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3F38C45F" w14:textId="42833F7E" w:rsidR="00A162B1" w:rsidRDefault="00A162B1" w:rsidP="00416000">
            <w:r>
              <w:t>Coffee break</w:t>
            </w:r>
          </w:p>
        </w:tc>
      </w:tr>
      <w:tr w:rsidR="00A162B1" w:rsidRPr="003379E9" w14:paraId="2E99CB02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575935D8" w14:textId="4E71D0A0" w:rsidR="00A162B1" w:rsidRDefault="00A162B1">
            <w:r>
              <w:t>11am – 12.30pm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19072EF4" w14:textId="28C1AED7" w:rsidR="00A162B1" w:rsidRPr="00A162B1" w:rsidRDefault="00A162B1" w:rsidP="00A162B1">
            <w:pPr>
              <w:rPr>
                <w:b/>
              </w:rPr>
            </w:pPr>
            <w:r>
              <w:rPr>
                <w:b/>
              </w:rPr>
              <w:t>Presentations 2</w:t>
            </w:r>
          </w:p>
          <w:p w14:paraId="63315ADD" w14:textId="45B35617" w:rsidR="00A162B1" w:rsidRDefault="00A162B1" w:rsidP="007E1BA9">
            <w:pPr>
              <w:pStyle w:val="Listenabsatz"/>
              <w:numPr>
                <w:ilvl w:val="0"/>
                <w:numId w:val="4"/>
              </w:numPr>
            </w:pPr>
            <w:r>
              <w:t xml:space="preserve">Valeria </w:t>
            </w:r>
            <w:proofErr w:type="spellStart"/>
            <w:r>
              <w:t>Sabitova</w:t>
            </w:r>
            <w:proofErr w:type="spellEnd"/>
            <w:r>
              <w:t xml:space="preserve"> (Charles University Prague), “Sensation and Affect: Embodiment of Violence in Visual Arts, Theatre and Performance”</w:t>
            </w:r>
          </w:p>
          <w:p w14:paraId="147383F3" w14:textId="14F75B22" w:rsidR="00A162B1" w:rsidRPr="007E1BA9" w:rsidRDefault="00A162B1" w:rsidP="007E1BA9">
            <w:pPr>
              <w:pStyle w:val="Listenabsatz"/>
              <w:numPr>
                <w:ilvl w:val="0"/>
                <w:numId w:val="4"/>
              </w:numPr>
              <w:rPr>
                <w:lang w:val="en-US"/>
              </w:rPr>
            </w:pPr>
            <w:r w:rsidRPr="007E1BA9">
              <w:rPr>
                <w:lang w:val="en-US"/>
              </w:rPr>
              <w:t xml:space="preserve">Lina </w:t>
            </w:r>
            <w:proofErr w:type="spellStart"/>
            <w:r w:rsidRPr="007E1BA9">
              <w:rPr>
                <w:lang w:val="en-US"/>
              </w:rPr>
              <w:t>Stücker</w:t>
            </w:r>
            <w:proofErr w:type="spellEnd"/>
            <w:r w:rsidRPr="007E1BA9">
              <w:rPr>
                <w:lang w:val="en-US"/>
              </w:rPr>
              <w:t xml:space="preserve"> (University of Münster), “‘Angry Young Women’: Staging Anger in Contemporary British Theatre”</w:t>
            </w:r>
          </w:p>
        </w:tc>
      </w:tr>
      <w:tr w:rsidR="003379E9" w14:paraId="5DD9A89A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31327632" w14:textId="4AB48D9F" w:rsidR="003379E9" w:rsidRDefault="00A162B1">
            <w:r>
              <w:t>12.30 – 2pm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77ED18B4" w14:textId="352665BB" w:rsidR="003379E9" w:rsidRPr="003379E9" w:rsidRDefault="003379E9">
            <w:r w:rsidRPr="003379E9">
              <w:t>Lunch</w:t>
            </w:r>
          </w:p>
        </w:tc>
      </w:tr>
      <w:tr w:rsidR="00A162B1" w14:paraId="7183476A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66E4B998" w14:textId="24B08520" w:rsidR="00A162B1" w:rsidRDefault="00A162B1">
            <w:r>
              <w:t>2 – 4pm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3CEF3045" w14:textId="77777777" w:rsidR="00A162B1" w:rsidRDefault="00A162B1">
            <w:pPr>
              <w:rPr>
                <w:b/>
              </w:rPr>
            </w:pPr>
            <w:r>
              <w:rPr>
                <w:b/>
              </w:rPr>
              <w:t>Presentations 3</w:t>
            </w:r>
          </w:p>
          <w:p w14:paraId="3F1BA15B" w14:textId="2D435ABF" w:rsidR="00A162B1" w:rsidRPr="004965F1" w:rsidRDefault="00A162B1" w:rsidP="007E1BA9">
            <w:pPr>
              <w:pStyle w:val="Listenabsatz"/>
              <w:numPr>
                <w:ilvl w:val="0"/>
                <w:numId w:val="4"/>
              </w:numPr>
            </w:pPr>
            <w:r w:rsidRPr="004965F1">
              <w:t>Jade Thomas (</w:t>
            </w:r>
            <w:r w:rsidRPr="007E1BA9">
              <w:rPr>
                <w:bCs/>
              </w:rPr>
              <w:t xml:space="preserve">Vrije Universiteit Brussels), “Representing Blackness: </w:t>
            </w:r>
            <w:proofErr w:type="spellStart"/>
            <w:r w:rsidRPr="007E1BA9">
              <w:rPr>
                <w:bCs/>
              </w:rPr>
              <w:t>Metatheater</w:t>
            </w:r>
            <w:proofErr w:type="spellEnd"/>
            <w:r w:rsidRPr="007E1BA9">
              <w:rPr>
                <w:bCs/>
              </w:rPr>
              <w:t xml:space="preserve"> and Genre Remediation in 21</w:t>
            </w:r>
            <w:r w:rsidRPr="007E1BA9">
              <w:rPr>
                <w:bCs/>
                <w:vertAlign w:val="superscript"/>
              </w:rPr>
              <w:t>st</w:t>
            </w:r>
            <w:r w:rsidRPr="007E1BA9">
              <w:rPr>
                <w:bCs/>
              </w:rPr>
              <w:t>-Century African American Plays”</w:t>
            </w:r>
          </w:p>
          <w:p w14:paraId="0C359CF8" w14:textId="0C3109D3" w:rsidR="00A162B1" w:rsidRPr="00715490" w:rsidRDefault="00A162B1" w:rsidP="007E1BA9">
            <w:pPr>
              <w:pStyle w:val="Listenabsatz"/>
              <w:numPr>
                <w:ilvl w:val="0"/>
                <w:numId w:val="4"/>
              </w:numPr>
            </w:pPr>
            <w:r w:rsidRPr="00715490">
              <w:t xml:space="preserve">Svea </w:t>
            </w:r>
            <w:proofErr w:type="spellStart"/>
            <w:r w:rsidRPr="00715490">
              <w:t>Türlings</w:t>
            </w:r>
            <w:proofErr w:type="spellEnd"/>
            <w:r w:rsidRPr="00715490">
              <w:t xml:space="preserve"> (University of Münster)</w:t>
            </w:r>
            <w:r>
              <w:t>, “Ecological Feeling on Stage: Contemporary British Theatre in an Age of Environmental Crisis”</w:t>
            </w:r>
          </w:p>
          <w:p w14:paraId="6FB0ED0F" w14:textId="44F7460A" w:rsidR="00A162B1" w:rsidRPr="007E1BA9" w:rsidRDefault="00A162B1" w:rsidP="007E1BA9">
            <w:pPr>
              <w:pStyle w:val="Listenabsatz"/>
              <w:numPr>
                <w:ilvl w:val="0"/>
                <w:numId w:val="4"/>
              </w:numPr>
              <w:rPr>
                <w:b/>
              </w:rPr>
            </w:pPr>
            <w:r w:rsidRPr="007E1BA9">
              <w:rPr>
                <w:lang w:val="en-US"/>
              </w:rPr>
              <w:t>Eszter Vass (University of Konstanz), “Trauma and Metatheatre in Contemporary Anglophone Drama”</w:t>
            </w:r>
          </w:p>
        </w:tc>
      </w:tr>
      <w:tr w:rsidR="001479A9" w14:paraId="3665BC60" w14:textId="77777777" w:rsidTr="00F35D4F">
        <w:tc>
          <w:tcPr>
            <w:tcW w:w="1980" w:type="dxa"/>
            <w:shd w:val="clear" w:color="auto" w:fill="A6A6A6" w:themeFill="background1" w:themeFillShade="A6"/>
          </w:tcPr>
          <w:p w14:paraId="7286A9DB" w14:textId="3D52E31D" w:rsidR="001479A9" w:rsidRDefault="00416000">
            <w:r w:rsidRPr="00F35D4F">
              <w:t xml:space="preserve">2.30 – </w:t>
            </w:r>
            <w:r w:rsidR="00F35D4F" w:rsidRPr="00F35D4F">
              <w:t>4.30</w:t>
            </w:r>
            <w:r w:rsidRPr="00F35D4F">
              <w:t>pm</w:t>
            </w:r>
            <w:r>
              <w:t xml:space="preserve"> </w:t>
            </w:r>
          </w:p>
        </w:tc>
        <w:tc>
          <w:tcPr>
            <w:tcW w:w="7082" w:type="dxa"/>
            <w:shd w:val="clear" w:color="auto" w:fill="A6A6A6" w:themeFill="background1" w:themeFillShade="A6"/>
          </w:tcPr>
          <w:p w14:paraId="332F3DE1" w14:textId="0987A082" w:rsidR="00247311" w:rsidRPr="007E1BA9" w:rsidRDefault="001479A9">
            <w:pPr>
              <w:rPr>
                <w:b/>
                <w:bCs/>
              </w:rPr>
            </w:pPr>
            <w:r w:rsidRPr="007E1BA9">
              <w:rPr>
                <w:b/>
                <w:bCs/>
              </w:rPr>
              <w:t>CDE Board Meeting</w:t>
            </w:r>
          </w:p>
        </w:tc>
      </w:tr>
      <w:tr w:rsidR="00882ECC" w14:paraId="4D8D1AF4" w14:textId="77777777" w:rsidTr="00882ECC">
        <w:tc>
          <w:tcPr>
            <w:tcW w:w="1980" w:type="dxa"/>
            <w:shd w:val="clear" w:color="auto" w:fill="auto"/>
          </w:tcPr>
          <w:p w14:paraId="27A0EE2C" w14:textId="77777777" w:rsidR="00882ECC" w:rsidRPr="00F35D4F" w:rsidRDefault="00882ECC"/>
        </w:tc>
        <w:tc>
          <w:tcPr>
            <w:tcW w:w="7082" w:type="dxa"/>
            <w:shd w:val="clear" w:color="auto" w:fill="auto"/>
          </w:tcPr>
          <w:p w14:paraId="63DDC2F5" w14:textId="77777777" w:rsidR="00882ECC" w:rsidRDefault="00882ECC"/>
        </w:tc>
      </w:tr>
      <w:tr w:rsidR="00882ECC" w14:paraId="16CC784C" w14:textId="77777777" w:rsidTr="00882ECC">
        <w:tc>
          <w:tcPr>
            <w:tcW w:w="1980" w:type="dxa"/>
            <w:shd w:val="clear" w:color="auto" w:fill="auto"/>
          </w:tcPr>
          <w:p w14:paraId="29A04470" w14:textId="77777777" w:rsidR="00882ECC" w:rsidRPr="00F35D4F" w:rsidRDefault="00882ECC"/>
        </w:tc>
        <w:tc>
          <w:tcPr>
            <w:tcW w:w="7082" w:type="dxa"/>
            <w:shd w:val="clear" w:color="auto" w:fill="auto"/>
          </w:tcPr>
          <w:p w14:paraId="046E4EAA" w14:textId="77777777" w:rsidR="00882ECC" w:rsidRDefault="00882ECC"/>
        </w:tc>
      </w:tr>
      <w:tr w:rsidR="00247311" w14:paraId="182DD505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5DE9BF40" w14:textId="4CBD3AE5" w:rsidR="00247311" w:rsidRDefault="00247311">
            <w:r>
              <w:t>3 – 5pm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6B5ADF1A" w14:textId="47E4AEF6" w:rsidR="00247311" w:rsidRDefault="00247311">
            <w:r>
              <w:t>Registration</w:t>
            </w:r>
          </w:p>
        </w:tc>
      </w:tr>
      <w:tr w:rsidR="001479A9" w14:paraId="6711056E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77F88E55" w14:textId="3BD4F836" w:rsidR="001479A9" w:rsidRDefault="001479A9">
            <w:r>
              <w:t>5.</w:t>
            </w:r>
            <w:r w:rsidR="00A162B1">
              <w:t>15</w:t>
            </w:r>
            <w:r>
              <w:t xml:space="preserve"> – 6pm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40DADF35" w14:textId="2B5D8284" w:rsidR="001479A9" w:rsidRPr="003D12BB" w:rsidRDefault="001479A9">
            <w:pPr>
              <w:rPr>
                <w:b/>
                <w:bCs/>
              </w:rPr>
            </w:pPr>
            <w:r w:rsidRPr="00A162B1">
              <w:rPr>
                <w:b/>
                <w:bCs/>
              </w:rPr>
              <w:t>Conference Opening</w:t>
            </w:r>
            <w:r w:rsidR="00A162B1">
              <w:rPr>
                <w:b/>
                <w:bCs/>
              </w:rPr>
              <w:t xml:space="preserve"> and PhD Award Ceremony</w:t>
            </w:r>
          </w:p>
          <w:p w14:paraId="41D02EEC" w14:textId="7C2F0513" w:rsidR="00247311" w:rsidRDefault="00247311">
            <w:r>
              <w:t>Kerstin Schmid</w:t>
            </w:r>
            <w:r w:rsidR="00F35D4F">
              <w:t>t</w:t>
            </w:r>
            <w:r>
              <w:t xml:space="preserve"> (University of Munich)</w:t>
            </w:r>
          </w:p>
          <w:p w14:paraId="15793C75" w14:textId="213322F1" w:rsidR="006707E4" w:rsidRDefault="003D12BB">
            <w:r>
              <w:t>Dorothee Birke</w:t>
            </w:r>
            <w:r w:rsidR="001D4737">
              <w:t xml:space="preserve">, </w:t>
            </w:r>
            <w:r>
              <w:t>Anja Hartl</w:t>
            </w:r>
            <w:r w:rsidR="001D4737">
              <w:t xml:space="preserve">, Ulrich </w:t>
            </w:r>
            <w:proofErr w:type="spellStart"/>
            <w:r w:rsidR="001D4737">
              <w:t>Pallua</w:t>
            </w:r>
            <w:proofErr w:type="spellEnd"/>
            <w:r w:rsidR="003B1B97">
              <w:t>,</w:t>
            </w:r>
            <w:r w:rsidR="001D4737">
              <w:t xml:space="preserve"> Christoph Singer</w:t>
            </w:r>
            <w:r w:rsidR="003B1B97">
              <w:t xml:space="preserve"> and Ines Gstrein</w:t>
            </w:r>
            <w:r>
              <w:t xml:space="preserve"> (University of Innsbruck)</w:t>
            </w:r>
          </w:p>
        </w:tc>
      </w:tr>
      <w:tr w:rsidR="001479A9" w14:paraId="0F7CD49D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130A3E41" w14:textId="4FF0EBD7" w:rsidR="001479A9" w:rsidRDefault="001479A9">
            <w:r>
              <w:t>6 – 7pm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1794037C" w14:textId="6AA0AD9D" w:rsidR="007538C5" w:rsidRPr="009A093B" w:rsidRDefault="001479A9" w:rsidP="007538C5">
            <w:pPr>
              <w:rPr>
                <w:bCs/>
              </w:rPr>
            </w:pPr>
            <w:r w:rsidRPr="00E348AF">
              <w:rPr>
                <w:b/>
                <w:bCs/>
              </w:rPr>
              <w:t>Keynote</w:t>
            </w:r>
            <w:r w:rsidR="009A093B">
              <w:rPr>
                <w:bCs/>
              </w:rPr>
              <w:t xml:space="preserve"> </w:t>
            </w:r>
            <w:r w:rsidR="007538C5">
              <w:rPr>
                <w:bCs/>
              </w:rPr>
              <w:t xml:space="preserve">(Chair: </w:t>
            </w:r>
            <w:r w:rsidR="003B418E">
              <w:rPr>
                <w:bCs/>
              </w:rPr>
              <w:t>Dorothee Birke</w:t>
            </w:r>
            <w:r w:rsidR="007538C5">
              <w:rPr>
                <w:bCs/>
              </w:rPr>
              <w:t>, University of Innsbruck)</w:t>
            </w:r>
          </w:p>
          <w:p w14:paraId="0B030FAB" w14:textId="388CCD91" w:rsidR="001479A9" w:rsidRDefault="007538C5" w:rsidP="007538C5">
            <w:r w:rsidRPr="00573377">
              <w:t>Heidi Liedke</w:t>
            </w:r>
            <w:r>
              <w:t xml:space="preserve"> (University of Frankfurt)</w:t>
            </w:r>
            <w:r w:rsidRPr="00573377">
              <w:t xml:space="preserve">, </w:t>
            </w:r>
            <w:r>
              <w:t>“The Politics of Care in a Digital Age: What Remains after Viral Theatre?”</w:t>
            </w:r>
          </w:p>
        </w:tc>
      </w:tr>
      <w:tr w:rsidR="001479A9" w14:paraId="639E3A81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42F53512" w14:textId="5897E692" w:rsidR="001479A9" w:rsidRDefault="001479A9">
            <w:r>
              <w:t>7pm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5401C98E" w14:textId="49673AA5" w:rsidR="001479A9" w:rsidRDefault="001479A9">
            <w:r>
              <w:t>Dinner</w:t>
            </w:r>
          </w:p>
        </w:tc>
      </w:tr>
    </w:tbl>
    <w:p w14:paraId="57C8FDAE" w14:textId="77777777" w:rsidR="00B34351" w:rsidRDefault="00B34351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1479A9" w14:paraId="12041A13" w14:textId="77777777" w:rsidTr="00F35D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D690C28" w14:textId="48C6FD2B" w:rsidR="001479A9" w:rsidRPr="001479A9" w:rsidRDefault="001479A9">
            <w:pPr>
              <w:rPr>
                <w:b/>
              </w:rPr>
            </w:pPr>
            <w:r w:rsidRPr="00F35D4F">
              <w:rPr>
                <w:b/>
                <w:sz w:val="24"/>
                <w:szCs w:val="24"/>
              </w:rPr>
              <w:lastRenderedPageBreak/>
              <w:t>Friday, 3 May</w:t>
            </w:r>
          </w:p>
        </w:tc>
      </w:tr>
      <w:tr w:rsidR="001479A9" w14:paraId="7A97C53E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6554CC4E" w14:textId="03F1C0FE" w:rsidR="001479A9" w:rsidRDefault="00B34351">
            <w:r>
              <w:t>9</w:t>
            </w:r>
            <w:r w:rsidR="001479A9">
              <w:t xml:space="preserve"> – 10am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49C14A7C" w14:textId="52E75149" w:rsidR="001479A9" w:rsidRPr="009A093B" w:rsidRDefault="001479A9">
            <w:pPr>
              <w:rPr>
                <w:bCs/>
              </w:rPr>
            </w:pPr>
            <w:r w:rsidRPr="00E348AF">
              <w:rPr>
                <w:b/>
                <w:bCs/>
              </w:rPr>
              <w:t>Panel 1: Digital Worlds</w:t>
            </w:r>
            <w:r w:rsidR="009A093B">
              <w:rPr>
                <w:bCs/>
              </w:rPr>
              <w:t xml:space="preserve"> (Chair: Christoph Singer, University of Innsbruck)</w:t>
            </w:r>
          </w:p>
          <w:p w14:paraId="7C276768" w14:textId="338E068A" w:rsidR="001479A9" w:rsidRDefault="001479A9" w:rsidP="001479A9">
            <w:pPr>
              <w:pStyle w:val="Listenabsatz"/>
              <w:numPr>
                <w:ilvl w:val="0"/>
                <w:numId w:val="1"/>
              </w:numPr>
            </w:pPr>
            <w:r>
              <w:t>William C. Boles</w:t>
            </w:r>
            <w:r w:rsidR="00E348AF">
              <w:t xml:space="preserve"> (Rollins College)</w:t>
            </w:r>
            <w:r>
              <w:t>,</w:t>
            </w:r>
            <w:r w:rsidR="00E348AF">
              <w:t xml:space="preserve"> “Technology in the Plays of Mike Bartlett”</w:t>
            </w:r>
          </w:p>
          <w:p w14:paraId="012EC713" w14:textId="02AABD3D" w:rsidR="001479A9" w:rsidRDefault="001479A9" w:rsidP="001479A9">
            <w:pPr>
              <w:pStyle w:val="Listenabsatz"/>
              <w:numPr>
                <w:ilvl w:val="0"/>
                <w:numId w:val="1"/>
              </w:numPr>
            </w:pPr>
            <w:r>
              <w:t xml:space="preserve">Benjamin </w:t>
            </w:r>
            <w:proofErr w:type="spellStart"/>
            <w:r>
              <w:t>Broadribb</w:t>
            </w:r>
            <w:proofErr w:type="spellEnd"/>
            <w:r w:rsidR="00E348AF">
              <w:t xml:space="preserve"> (University of Birmingham)</w:t>
            </w:r>
            <w:r>
              <w:t>,</w:t>
            </w:r>
            <w:r w:rsidR="00E348AF">
              <w:t xml:space="preserve"> “‘It can’t just be me, but it feels like it could be’: Digital </w:t>
            </w:r>
            <w:proofErr w:type="spellStart"/>
            <w:r w:rsidR="00E348AF">
              <w:t>Depthiness</w:t>
            </w:r>
            <w:proofErr w:type="spellEnd"/>
            <w:r w:rsidR="00E348AF">
              <w:t xml:space="preserve"> and Internet Affectivity in the Verbatim Musical </w:t>
            </w:r>
            <w:r w:rsidR="00E348AF">
              <w:rPr>
                <w:i/>
              </w:rPr>
              <w:t>Public Domain</w:t>
            </w:r>
            <w:r w:rsidR="00E348AF">
              <w:t>”</w:t>
            </w:r>
          </w:p>
        </w:tc>
      </w:tr>
      <w:tr w:rsidR="001479A9" w14:paraId="70398B38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475D5400" w14:textId="4D8A86B2" w:rsidR="001479A9" w:rsidRDefault="001479A9">
            <w:r>
              <w:t>10 – 10.30am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626C4FAD" w14:textId="716CBC60" w:rsidR="001479A9" w:rsidRDefault="001479A9">
            <w:r>
              <w:t>Coffee break</w:t>
            </w:r>
          </w:p>
        </w:tc>
      </w:tr>
      <w:tr w:rsidR="001479A9" w14:paraId="3D6AF76A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681B0DF4" w14:textId="53889821" w:rsidR="001479A9" w:rsidRDefault="001479A9">
            <w:r>
              <w:t>10.30am – 12pm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4870685B" w14:textId="713E2F90" w:rsidR="001479A9" w:rsidRPr="009A093B" w:rsidRDefault="001479A9">
            <w:pPr>
              <w:rPr>
                <w:bCs/>
              </w:rPr>
            </w:pPr>
            <w:r w:rsidRPr="00E348AF">
              <w:rPr>
                <w:b/>
                <w:bCs/>
              </w:rPr>
              <w:t xml:space="preserve">Panel 2: </w:t>
            </w:r>
            <w:r w:rsidR="00E348AF" w:rsidRPr="00E348AF">
              <w:rPr>
                <w:b/>
                <w:bCs/>
              </w:rPr>
              <w:t xml:space="preserve">Theatre and </w:t>
            </w:r>
            <w:r w:rsidR="00D5760F">
              <w:rPr>
                <w:b/>
                <w:bCs/>
              </w:rPr>
              <w:t>Digital</w:t>
            </w:r>
            <w:r w:rsidR="00E348AF" w:rsidRPr="00E348AF">
              <w:rPr>
                <w:b/>
                <w:bCs/>
              </w:rPr>
              <w:t xml:space="preserve"> Media</w:t>
            </w:r>
            <w:r w:rsidR="009A093B">
              <w:rPr>
                <w:bCs/>
              </w:rPr>
              <w:t xml:space="preserve"> (Chair: Ilka Saal, University of Erfurt)</w:t>
            </w:r>
          </w:p>
          <w:p w14:paraId="175D2744" w14:textId="305FFC11" w:rsidR="001479A9" w:rsidRDefault="00E348AF" w:rsidP="001479A9">
            <w:pPr>
              <w:pStyle w:val="Listenabsatz"/>
              <w:numPr>
                <w:ilvl w:val="0"/>
                <w:numId w:val="1"/>
              </w:numPr>
            </w:pPr>
            <w:r>
              <w:t>Nassim Balestrini (University of Graz), “Becoming and Being in Digital and Physical Realism: Characterization, Communication, and Conflicts in Quiara Alegría’ Hudes’s Works”</w:t>
            </w:r>
          </w:p>
          <w:p w14:paraId="19FD98C6" w14:textId="4A1DED59" w:rsidR="00E348AF" w:rsidRDefault="00E348AF" w:rsidP="001479A9">
            <w:pPr>
              <w:pStyle w:val="Listenabsatz"/>
              <w:numPr>
                <w:ilvl w:val="0"/>
                <w:numId w:val="1"/>
              </w:numPr>
            </w:pPr>
            <w:r>
              <w:t>Gemma Allred (Université de Neuchâtel), “‘I read Brecht’: Meme Culture Mirrors and Brechtian Echoes in Fake Friends’ Digital Theatre”</w:t>
            </w:r>
          </w:p>
          <w:p w14:paraId="70F335FC" w14:textId="70232099" w:rsidR="001479A9" w:rsidRDefault="00E348AF" w:rsidP="003D12BB">
            <w:pPr>
              <w:pStyle w:val="Listenabsatz"/>
              <w:numPr>
                <w:ilvl w:val="0"/>
                <w:numId w:val="1"/>
              </w:numPr>
            </w:pPr>
            <w:r>
              <w:t>Shefali Banerji (University of Vienna), “Embracing New Horizons: The Emergence of Digital Spoken Word Theatre in the UK”</w:t>
            </w:r>
          </w:p>
        </w:tc>
      </w:tr>
      <w:tr w:rsidR="001479A9" w14:paraId="7E7C86E3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5664E7C7" w14:textId="1E359522" w:rsidR="001479A9" w:rsidRDefault="001479A9">
            <w:r>
              <w:t xml:space="preserve">12 – 1pm 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781CA896" w14:textId="42E13B81" w:rsidR="001479A9" w:rsidRDefault="001479A9">
            <w:r>
              <w:t>Lunch break</w:t>
            </w:r>
          </w:p>
        </w:tc>
      </w:tr>
      <w:tr w:rsidR="001479A9" w14:paraId="0178ED4F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23FAEAB6" w14:textId="1686F8FE" w:rsidR="001479A9" w:rsidRDefault="001479A9">
            <w:r w:rsidRPr="00D5760F">
              <w:t>1 – 2pm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2FAB0E2B" w14:textId="7B3FAF5B" w:rsidR="001479A9" w:rsidRPr="009A093B" w:rsidRDefault="001479A9">
            <w:pPr>
              <w:rPr>
                <w:bCs/>
              </w:rPr>
            </w:pPr>
            <w:r w:rsidRPr="00E348AF">
              <w:rPr>
                <w:b/>
                <w:bCs/>
              </w:rPr>
              <w:t>Panel 3</w:t>
            </w:r>
            <w:r w:rsidR="002B320D">
              <w:rPr>
                <w:b/>
                <w:bCs/>
              </w:rPr>
              <w:t>: (Dis-)Embodied Relationships</w:t>
            </w:r>
            <w:r w:rsidR="009A093B">
              <w:rPr>
                <w:bCs/>
              </w:rPr>
              <w:t xml:space="preserve"> (Chair: Ulrich </w:t>
            </w:r>
            <w:proofErr w:type="spellStart"/>
            <w:r w:rsidR="009A093B">
              <w:rPr>
                <w:bCs/>
              </w:rPr>
              <w:t>Pallua</w:t>
            </w:r>
            <w:proofErr w:type="spellEnd"/>
            <w:r w:rsidR="009A093B">
              <w:rPr>
                <w:bCs/>
              </w:rPr>
              <w:t>, University of Innsbruck)</w:t>
            </w:r>
          </w:p>
          <w:p w14:paraId="7DD0099B" w14:textId="7F19EBF1" w:rsidR="00E348AF" w:rsidRPr="002B320D" w:rsidRDefault="00E348AF" w:rsidP="00E348AF">
            <w:pPr>
              <w:pStyle w:val="Listenabsatz"/>
              <w:numPr>
                <w:ilvl w:val="0"/>
                <w:numId w:val="1"/>
              </w:numPr>
            </w:pPr>
            <w:r w:rsidRPr="002B320D">
              <w:t xml:space="preserve">Johanna Hartmann (University of Halle-Wittenberg), “Video Games, (Dis-)Embodiment, and Intersubjectivity: Jennifer Haley’s </w:t>
            </w:r>
            <w:proofErr w:type="spellStart"/>
            <w:r w:rsidRPr="002B320D">
              <w:rPr>
                <w:i/>
              </w:rPr>
              <w:t>Neighborhood</w:t>
            </w:r>
            <w:proofErr w:type="spellEnd"/>
            <w:r w:rsidRPr="002B320D">
              <w:rPr>
                <w:i/>
              </w:rPr>
              <w:t xml:space="preserve"> 3: Requisition of Doom</w:t>
            </w:r>
            <w:r w:rsidRPr="002B320D">
              <w:t>”</w:t>
            </w:r>
          </w:p>
          <w:p w14:paraId="6C0B1D88" w14:textId="2CA47C08" w:rsidR="00E348AF" w:rsidRDefault="00E348AF" w:rsidP="00E348AF">
            <w:pPr>
              <w:pStyle w:val="Listenabsatz"/>
              <w:numPr>
                <w:ilvl w:val="0"/>
                <w:numId w:val="1"/>
              </w:numPr>
            </w:pPr>
            <w:r>
              <w:t>Megan Reilly (University of Wisconsin-Madison), “Beyond the Garden of Adrian and the Authentic Actor-Audience Connection”</w:t>
            </w:r>
          </w:p>
        </w:tc>
      </w:tr>
      <w:tr w:rsidR="001479A9" w14:paraId="22CCC86E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00A796FC" w14:textId="18A8E6D2" w:rsidR="001479A9" w:rsidRDefault="001479A9">
            <w:r>
              <w:t>3.30pm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3AD00F7A" w14:textId="77777777" w:rsidR="001479A9" w:rsidRDefault="001479A9">
            <w:pPr>
              <w:rPr>
                <w:bCs/>
              </w:rPr>
            </w:pPr>
            <w:r w:rsidRPr="006A25B0">
              <w:rPr>
                <w:b/>
                <w:bCs/>
              </w:rPr>
              <w:t>Guided tour of Innsbruck</w:t>
            </w:r>
          </w:p>
          <w:p w14:paraId="3857FE8A" w14:textId="4242D910" w:rsidR="006A25B0" w:rsidRPr="006A25B0" w:rsidRDefault="006A25B0">
            <w:pPr>
              <w:rPr>
                <w:bCs/>
              </w:rPr>
            </w:pPr>
            <w:r>
              <w:rPr>
                <w:bCs/>
              </w:rPr>
              <w:t xml:space="preserve">Robert </w:t>
            </w:r>
            <w:proofErr w:type="spellStart"/>
            <w:r>
              <w:rPr>
                <w:bCs/>
              </w:rPr>
              <w:t>Rebitsch</w:t>
            </w:r>
            <w:proofErr w:type="spellEnd"/>
            <w:r>
              <w:rPr>
                <w:bCs/>
              </w:rPr>
              <w:t xml:space="preserve"> (University of Innsbruck)</w:t>
            </w:r>
          </w:p>
        </w:tc>
      </w:tr>
      <w:tr w:rsidR="001479A9" w:rsidRPr="0010653C" w14:paraId="49C970E6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14AD9F29" w14:textId="5D27209C" w:rsidR="001479A9" w:rsidRDefault="001479A9">
            <w:r>
              <w:t xml:space="preserve">5 – 6.30pm 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5A58FF9C" w14:textId="406B4F6F" w:rsidR="001479A9" w:rsidRPr="00E348AF" w:rsidRDefault="001479A9">
            <w:pPr>
              <w:rPr>
                <w:b/>
                <w:bCs/>
              </w:rPr>
            </w:pPr>
            <w:r w:rsidRPr="00E348AF">
              <w:rPr>
                <w:b/>
                <w:bCs/>
              </w:rPr>
              <w:t>Roundtable Discussion</w:t>
            </w:r>
            <w:r w:rsidR="003D12BB">
              <w:rPr>
                <w:b/>
                <w:bCs/>
              </w:rPr>
              <w:t>: How the Digital Is Changing the Theatre</w:t>
            </w:r>
          </w:p>
          <w:p w14:paraId="46DE76F6" w14:textId="7AA13D80" w:rsidR="00A25410" w:rsidRPr="004D6541" w:rsidRDefault="003D12BB" w:rsidP="006A25B0">
            <w:r w:rsidRPr="004D6541">
              <w:t>Location:</w:t>
            </w:r>
            <w:r w:rsidR="006A25B0" w:rsidRPr="004D6541">
              <w:t xml:space="preserve"> </w:t>
            </w:r>
            <w:proofErr w:type="spellStart"/>
            <w:r w:rsidRPr="004D6541">
              <w:t>Probebühne</w:t>
            </w:r>
            <w:proofErr w:type="spellEnd"/>
            <w:r w:rsidRPr="004D6541">
              <w:t xml:space="preserve">, </w:t>
            </w:r>
            <w:r w:rsidR="00416000" w:rsidRPr="004D6541">
              <w:t xml:space="preserve">Tiroler </w:t>
            </w:r>
            <w:proofErr w:type="spellStart"/>
            <w:r w:rsidR="00416000" w:rsidRPr="004D6541">
              <w:t>Landestheater</w:t>
            </w:r>
            <w:proofErr w:type="spellEnd"/>
            <w:r w:rsidR="00416000" w:rsidRPr="004D6541">
              <w:t xml:space="preserve"> Innsbruck</w:t>
            </w:r>
          </w:p>
          <w:p w14:paraId="68F743A5" w14:textId="6EAEFB3F" w:rsidR="009A093B" w:rsidRPr="00EF36B6" w:rsidRDefault="00EF36B6">
            <w:pPr>
              <w:rPr>
                <w:lang w:val="en-US"/>
              </w:rPr>
            </w:pPr>
            <w:r w:rsidRPr="00EF36B6">
              <w:rPr>
                <w:lang w:val="en-US"/>
              </w:rPr>
              <w:t>Hosts</w:t>
            </w:r>
            <w:r w:rsidR="009A093B" w:rsidRPr="00EF36B6">
              <w:rPr>
                <w:lang w:val="en-US"/>
              </w:rPr>
              <w:t xml:space="preserve">: Dorothee </w:t>
            </w:r>
            <w:r w:rsidRPr="00EF36B6">
              <w:rPr>
                <w:lang w:val="en-US"/>
              </w:rPr>
              <w:t>B</w:t>
            </w:r>
            <w:r>
              <w:rPr>
                <w:lang w:val="en-US"/>
              </w:rPr>
              <w:t>irke and Anja Hartl (University of Innsbruck)</w:t>
            </w:r>
          </w:p>
          <w:p w14:paraId="63BFA27D" w14:textId="0CB6F611" w:rsidR="00882ECC" w:rsidRPr="0010653C" w:rsidRDefault="00882ECC">
            <w:pPr>
              <w:rPr>
                <w:lang w:val="en-US"/>
              </w:rPr>
            </w:pPr>
            <w:r w:rsidRPr="000E2FE6">
              <w:rPr>
                <w:lang w:val="en-US"/>
              </w:rPr>
              <w:t>Participants:</w:t>
            </w:r>
            <w:r w:rsidRPr="0010653C">
              <w:rPr>
                <w:lang w:val="en-US"/>
              </w:rPr>
              <w:t xml:space="preserve"> </w:t>
            </w:r>
            <w:r w:rsidR="0010653C" w:rsidRPr="0010653C">
              <w:rPr>
                <w:lang w:val="en-US"/>
              </w:rPr>
              <w:t xml:space="preserve">Heidi Liedke, Cyrielle Garson, Felix </w:t>
            </w:r>
            <w:proofErr w:type="spellStart"/>
            <w:r w:rsidR="0010653C" w:rsidRPr="0010653C">
              <w:rPr>
                <w:lang w:val="en-US"/>
              </w:rPr>
              <w:t>Tenhaef</w:t>
            </w:r>
            <w:proofErr w:type="spellEnd"/>
            <w:r w:rsidR="0010653C" w:rsidRPr="0010653C">
              <w:rPr>
                <w:lang w:val="en-US"/>
              </w:rPr>
              <w:t xml:space="preserve"> (U</w:t>
            </w:r>
            <w:r w:rsidR="0010653C">
              <w:rPr>
                <w:lang w:val="en-US"/>
              </w:rPr>
              <w:t>niversity of Innsbruck), Sarah Milena Rendel (theatre and film director</w:t>
            </w:r>
            <w:r w:rsidR="00D80863">
              <w:rPr>
                <w:lang w:val="en-US"/>
              </w:rPr>
              <w:t>)</w:t>
            </w:r>
          </w:p>
        </w:tc>
      </w:tr>
      <w:tr w:rsidR="001479A9" w:rsidRPr="00D229E3" w14:paraId="19753946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5B584206" w14:textId="02BFA5EF" w:rsidR="001479A9" w:rsidRDefault="001479A9">
            <w:r>
              <w:t>7pm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4B89F481" w14:textId="0350C9F8" w:rsidR="00247311" w:rsidRPr="00A54923" w:rsidRDefault="001479A9">
            <w:pPr>
              <w:rPr>
                <w:lang w:val="en-US"/>
              </w:rPr>
            </w:pPr>
            <w:r w:rsidRPr="00A54923">
              <w:rPr>
                <w:lang w:val="en-US"/>
              </w:rPr>
              <w:t xml:space="preserve">Dinner </w:t>
            </w:r>
            <w:r w:rsidR="00D229E3" w:rsidRPr="00A54923">
              <w:rPr>
                <w:lang w:val="en-US"/>
              </w:rPr>
              <w:t>(self-paid)</w:t>
            </w:r>
          </w:p>
          <w:p w14:paraId="489D1B47" w14:textId="77777777" w:rsidR="00946CA1" w:rsidRPr="00A54923" w:rsidRDefault="00946CA1">
            <w:pPr>
              <w:rPr>
                <w:lang w:val="en-US"/>
              </w:rPr>
            </w:pPr>
            <w:r w:rsidRPr="00A54923">
              <w:rPr>
                <w:lang w:val="en-US"/>
              </w:rPr>
              <w:t>La Trattoria</w:t>
            </w:r>
          </w:p>
          <w:p w14:paraId="63E9BFF0" w14:textId="4B843911" w:rsidR="00946CA1" w:rsidRPr="00A54923" w:rsidRDefault="00946CA1">
            <w:pPr>
              <w:rPr>
                <w:lang w:val="en-US"/>
              </w:rPr>
            </w:pPr>
            <w:r w:rsidRPr="00A54923">
              <w:rPr>
                <w:lang w:val="en-US"/>
              </w:rPr>
              <w:t>(</w:t>
            </w:r>
            <w:proofErr w:type="spellStart"/>
            <w:r w:rsidRPr="00A54923">
              <w:rPr>
                <w:lang w:val="en-US"/>
              </w:rPr>
              <w:t>Sparkassenplatz</w:t>
            </w:r>
            <w:proofErr w:type="spellEnd"/>
            <w:r w:rsidRPr="00A54923">
              <w:rPr>
                <w:lang w:val="en-US"/>
              </w:rPr>
              <w:t xml:space="preserve"> 5, 6020 Innsbruck)</w:t>
            </w:r>
          </w:p>
        </w:tc>
      </w:tr>
    </w:tbl>
    <w:p w14:paraId="55C9D66C" w14:textId="77777777" w:rsidR="00B34351" w:rsidRDefault="00B34351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B416AB" w14:paraId="39B41435" w14:textId="77777777" w:rsidTr="00F35D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79BA920" w14:textId="605D25C5" w:rsidR="00B416AB" w:rsidRPr="00B416AB" w:rsidRDefault="00B416AB">
            <w:pPr>
              <w:rPr>
                <w:b/>
              </w:rPr>
            </w:pPr>
            <w:r w:rsidRPr="00F35D4F">
              <w:rPr>
                <w:b/>
                <w:sz w:val="24"/>
                <w:szCs w:val="24"/>
              </w:rPr>
              <w:lastRenderedPageBreak/>
              <w:t>Saturday, 4 May</w:t>
            </w:r>
          </w:p>
        </w:tc>
      </w:tr>
      <w:tr w:rsidR="00B416AB" w:rsidRPr="00573377" w14:paraId="18890316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7FB42248" w14:textId="31157F61" w:rsidR="00B416AB" w:rsidRDefault="00A25410">
            <w:r>
              <w:t xml:space="preserve">9 – 10am 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1320E4ED" w14:textId="45080D3C" w:rsidR="00D5760F" w:rsidRPr="009A093B" w:rsidRDefault="00D5760F" w:rsidP="00D5760F">
            <w:r w:rsidRPr="00A25410">
              <w:rPr>
                <w:b/>
              </w:rPr>
              <w:t xml:space="preserve">Panel </w:t>
            </w:r>
            <w:r>
              <w:rPr>
                <w:b/>
              </w:rPr>
              <w:t>4</w:t>
            </w:r>
            <w:r w:rsidRPr="00A25410">
              <w:rPr>
                <w:b/>
              </w:rPr>
              <w:t xml:space="preserve">: </w:t>
            </w:r>
            <w:r w:rsidR="003379E9" w:rsidRPr="00573377">
              <w:rPr>
                <w:b/>
                <w:bCs/>
              </w:rPr>
              <w:t>Posthumanism and Digital Theatre</w:t>
            </w:r>
            <w:r w:rsidR="003B418E">
              <w:rPr>
                <w:b/>
                <w:bCs/>
              </w:rPr>
              <w:t xml:space="preserve"> 1</w:t>
            </w:r>
            <w:r w:rsidR="009A093B">
              <w:rPr>
                <w:bCs/>
              </w:rPr>
              <w:t xml:space="preserve"> (Chair: Ines Gstrein, University of Innsbruck)</w:t>
            </w:r>
          </w:p>
          <w:p w14:paraId="7880CD4D" w14:textId="77777777" w:rsidR="003379E9" w:rsidRPr="00471239" w:rsidRDefault="003379E9" w:rsidP="003379E9">
            <w:pPr>
              <w:pStyle w:val="Listenabsatz"/>
              <w:numPr>
                <w:ilvl w:val="0"/>
                <w:numId w:val="1"/>
              </w:numPr>
            </w:pPr>
            <w:r w:rsidRPr="00471239">
              <w:t>Susanne Thurow (</w:t>
            </w:r>
            <w:r>
              <w:t>University of New South Wales</w:t>
            </w:r>
            <w:r w:rsidRPr="00471239">
              <w:t>), “More-Th</w:t>
            </w:r>
            <w:r>
              <w:t>an-Human: Explorations in Performance, New Media and Terrestrial Aesthetics”</w:t>
            </w:r>
          </w:p>
          <w:p w14:paraId="3C9418D2" w14:textId="5E549A83" w:rsidR="00A25410" w:rsidRPr="003B418E" w:rsidRDefault="003379E9" w:rsidP="003B418E">
            <w:pPr>
              <w:pStyle w:val="Listenabsatz"/>
              <w:numPr>
                <w:ilvl w:val="0"/>
                <w:numId w:val="1"/>
              </w:numPr>
            </w:pPr>
            <w:r w:rsidRPr="00573377">
              <w:t>Alex Watson</w:t>
            </w:r>
            <w:r>
              <w:t xml:space="preserve"> (BIMM University Brighton), “Animal Cyborgs Onstage: Audiovisual and Digital Technology in Anglophone Climate Crisis Theatre”</w:t>
            </w:r>
          </w:p>
        </w:tc>
      </w:tr>
      <w:tr w:rsidR="00A25410" w:rsidRPr="00A25410" w14:paraId="3F1AD14E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0B693EDF" w14:textId="3A38B094" w:rsidR="00A25410" w:rsidRDefault="00A25410">
            <w:r>
              <w:t>10 – 1</w:t>
            </w:r>
            <w:r w:rsidR="003B418E">
              <w:t>0.30</w:t>
            </w:r>
            <w:r>
              <w:t>am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5F9DADA1" w14:textId="7A3A5C42" w:rsidR="00A25410" w:rsidRPr="00A25410" w:rsidRDefault="00A25410">
            <w:pPr>
              <w:rPr>
                <w:bCs/>
              </w:rPr>
            </w:pPr>
            <w:r>
              <w:rPr>
                <w:bCs/>
              </w:rPr>
              <w:t>Coffee break</w:t>
            </w:r>
          </w:p>
        </w:tc>
      </w:tr>
      <w:tr w:rsidR="003B418E" w:rsidRPr="00A25410" w14:paraId="6A3997E9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726510D1" w14:textId="70D22404" w:rsidR="003B418E" w:rsidRDefault="003B418E">
            <w:r>
              <w:t>10.30 – 11.30am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0A4D6D1F" w14:textId="50619059" w:rsidR="003B418E" w:rsidRPr="003B418E" w:rsidRDefault="003B418E" w:rsidP="003B418E">
            <w:pPr>
              <w:rPr>
                <w:bCs/>
              </w:rPr>
            </w:pPr>
            <w:r>
              <w:rPr>
                <w:b/>
                <w:bCs/>
              </w:rPr>
              <w:t>Panel 5: Posthumanism and Digital Theatre 2</w:t>
            </w:r>
            <w:r>
              <w:rPr>
                <w:bCs/>
              </w:rPr>
              <w:t xml:space="preserve"> (Chair: Anja Hartl, University of Innsbruck)</w:t>
            </w:r>
          </w:p>
          <w:p w14:paraId="142DCFCC" w14:textId="77777777" w:rsidR="00B34351" w:rsidRDefault="00B34351" w:rsidP="00B34351">
            <w:pPr>
              <w:pStyle w:val="Listenabsatz"/>
              <w:numPr>
                <w:ilvl w:val="0"/>
                <w:numId w:val="3"/>
              </w:numPr>
            </w:pPr>
            <w:r>
              <w:t xml:space="preserve">Siân </w:t>
            </w:r>
            <w:proofErr w:type="spellStart"/>
            <w:r>
              <w:t>Adiseshiah</w:t>
            </w:r>
            <w:proofErr w:type="spellEnd"/>
            <w:r>
              <w:t xml:space="preserve"> (Loughborough University), “Ageing, Time, and Digital Technology in Contemporary Theatre”</w:t>
            </w:r>
          </w:p>
          <w:p w14:paraId="2A4312EB" w14:textId="152BB0C3" w:rsidR="003B418E" w:rsidRPr="003B418E" w:rsidRDefault="00A57EFF" w:rsidP="00B34351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 w:rsidRPr="00A57EFF">
              <w:rPr>
                <w:bCs/>
              </w:rPr>
              <w:t xml:space="preserve">Klára </w:t>
            </w:r>
            <w:proofErr w:type="spellStart"/>
            <w:r w:rsidRPr="00A57EFF">
              <w:rPr>
                <w:bCs/>
              </w:rPr>
              <w:t>Witzany</w:t>
            </w:r>
            <w:proofErr w:type="spellEnd"/>
            <w:r w:rsidRPr="00A57EFF">
              <w:rPr>
                <w:bCs/>
              </w:rPr>
              <w:t xml:space="preserve"> </w:t>
            </w:r>
            <w:proofErr w:type="spellStart"/>
            <w:r w:rsidRPr="00A57EFF">
              <w:rPr>
                <w:bCs/>
              </w:rPr>
              <w:t>Hutková</w:t>
            </w:r>
            <w:proofErr w:type="spellEnd"/>
            <w:r w:rsidR="003B418E">
              <w:rPr>
                <w:bCs/>
              </w:rPr>
              <w:t xml:space="preserve"> (Charles University Prague), “Staging an Epic Poem in the Twenty-First Century: Marina Carr’s </w:t>
            </w:r>
            <w:proofErr w:type="spellStart"/>
            <w:r w:rsidR="003B418E">
              <w:rPr>
                <w:bCs/>
                <w:i/>
              </w:rPr>
              <w:t>iGirl</w:t>
            </w:r>
            <w:proofErr w:type="spellEnd"/>
            <w:r w:rsidR="003B418E">
              <w:rPr>
                <w:bCs/>
              </w:rPr>
              <w:t xml:space="preserve"> and the 2021 Abbey Theatre Production”</w:t>
            </w:r>
          </w:p>
        </w:tc>
      </w:tr>
      <w:tr w:rsidR="00A25410" w:rsidRPr="00A25410" w14:paraId="08917BD0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753AC844" w14:textId="4B4EAFFF" w:rsidR="00A25410" w:rsidRDefault="00D5760F">
            <w:r>
              <w:t>11</w:t>
            </w:r>
            <w:r w:rsidR="003B418E">
              <w:t>.45</w:t>
            </w:r>
            <w:r w:rsidR="00A25410">
              <w:t>am – 12</w:t>
            </w:r>
            <w:r w:rsidR="003B418E">
              <w:t>.45</w:t>
            </w:r>
            <w:r w:rsidR="00A25410">
              <w:t>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6B21BE61" w14:textId="14089A50" w:rsidR="00A25410" w:rsidRPr="003B418E" w:rsidRDefault="003B418E" w:rsidP="007538C5">
            <w:pPr>
              <w:rPr>
                <w:bCs/>
              </w:rPr>
            </w:pPr>
            <w:r>
              <w:rPr>
                <w:bCs/>
              </w:rPr>
              <w:t>Lunch break</w:t>
            </w:r>
          </w:p>
        </w:tc>
      </w:tr>
      <w:tr w:rsidR="00A25410" w:rsidRPr="00A25410" w14:paraId="296F2704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5F702B6F" w14:textId="74571A1A" w:rsidR="00A25410" w:rsidRDefault="00A25410">
            <w:r>
              <w:t>12.45 – 2.45pm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6D3F1E02" w14:textId="6D2F3415" w:rsidR="00A25410" w:rsidRPr="004D6541" w:rsidRDefault="00A25410">
            <w:pPr>
              <w:rPr>
                <w:b/>
                <w:bCs/>
              </w:rPr>
            </w:pPr>
            <w:r w:rsidRPr="004D6541">
              <w:rPr>
                <w:b/>
                <w:bCs/>
              </w:rPr>
              <w:t>CDE Members’ Assembly</w:t>
            </w:r>
          </w:p>
        </w:tc>
      </w:tr>
      <w:tr w:rsidR="00A25410" w:rsidRPr="00A25410" w14:paraId="3528CD32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1147DF3D" w14:textId="76C7EA0C" w:rsidR="00A25410" w:rsidRDefault="00A25410">
            <w:r>
              <w:t>3 – 6pm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3A751676" w14:textId="77777777" w:rsidR="003B1B97" w:rsidRPr="004D6541" w:rsidRDefault="00A25410">
            <w:pPr>
              <w:rPr>
                <w:b/>
                <w:bCs/>
              </w:rPr>
            </w:pPr>
            <w:r w:rsidRPr="004D6541">
              <w:rPr>
                <w:b/>
                <w:bCs/>
              </w:rPr>
              <w:t>Excursion</w:t>
            </w:r>
            <w:r w:rsidR="003B1B97" w:rsidRPr="004D6541">
              <w:rPr>
                <w:b/>
                <w:bCs/>
              </w:rPr>
              <w:t xml:space="preserve"> </w:t>
            </w:r>
          </w:p>
          <w:p w14:paraId="2F6B52DD" w14:textId="77777777" w:rsidR="00573377" w:rsidRDefault="001A6227">
            <w:r>
              <w:t xml:space="preserve">Option 1: Castle </w:t>
            </w:r>
            <w:proofErr w:type="spellStart"/>
            <w:r>
              <w:t>Ambras</w:t>
            </w:r>
            <w:proofErr w:type="spellEnd"/>
          </w:p>
          <w:p w14:paraId="0D4BEF52" w14:textId="2B64D56E" w:rsidR="001A6227" w:rsidRDefault="001A6227">
            <w:r>
              <w:t xml:space="preserve">Option 2: </w:t>
            </w:r>
            <w:proofErr w:type="spellStart"/>
            <w:r>
              <w:t>Bergisel</w:t>
            </w:r>
            <w:proofErr w:type="spellEnd"/>
            <w:r>
              <w:t xml:space="preserve"> Ski Jump</w:t>
            </w:r>
          </w:p>
        </w:tc>
      </w:tr>
      <w:tr w:rsidR="00573377" w:rsidRPr="00A25410" w14:paraId="02B7C066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577FAFA2" w14:textId="2F491DB7" w:rsidR="00573377" w:rsidRDefault="00573377">
            <w:r>
              <w:t>6.30pm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5881B2DD" w14:textId="6A2224B2" w:rsidR="00573377" w:rsidRDefault="00573377">
            <w:r>
              <w:t>Dinner</w:t>
            </w:r>
          </w:p>
        </w:tc>
      </w:tr>
      <w:tr w:rsidR="00573377" w:rsidRPr="00A25410" w14:paraId="0DFF1F45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2F3B0F26" w14:textId="2B0E25EA" w:rsidR="00573377" w:rsidRDefault="00573377">
            <w:r>
              <w:t>7.30pm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3D3AA798" w14:textId="37D7AA49" w:rsidR="00573377" w:rsidRPr="00573377" w:rsidRDefault="00FD49DA">
            <w:pPr>
              <w:rPr>
                <w:b/>
                <w:bCs/>
              </w:rPr>
            </w:pPr>
            <w:r>
              <w:rPr>
                <w:b/>
                <w:bCs/>
              </w:rPr>
              <w:t>Workshop: VR Theatre (with practical demonstration)</w:t>
            </w:r>
          </w:p>
          <w:p w14:paraId="07C0E433" w14:textId="3AE6A452" w:rsidR="00573377" w:rsidRDefault="00573377">
            <w:r>
              <w:t xml:space="preserve">Cyrielle Garson (University of Avignon) </w:t>
            </w:r>
            <w:r w:rsidRPr="00D5760F">
              <w:t>and the Ferryman Collective</w:t>
            </w:r>
            <w:r>
              <w:t>, “An Introduction to VR/Metaverse Theatre”</w:t>
            </w:r>
          </w:p>
        </w:tc>
      </w:tr>
      <w:tr w:rsidR="00F35D4F" w:rsidRPr="00A25410" w14:paraId="35F7F951" w14:textId="77777777" w:rsidTr="00F35D4F">
        <w:tc>
          <w:tcPr>
            <w:tcW w:w="9062" w:type="dxa"/>
            <w:gridSpan w:val="2"/>
            <w:shd w:val="clear" w:color="auto" w:fill="FFFFFF" w:themeFill="background1"/>
          </w:tcPr>
          <w:p w14:paraId="6012C576" w14:textId="77777777" w:rsidR="00F35D4F" w:rsidRDefault="00F35D4F">
            <w:pPr>
              <w:rPr>
                <w:b/>
              </w:rPr>
            </w:pPr>
          </w:p>
          <w:p w14:paraId="2555E499" w14:textId="4C850602" w:rsidR="004D6541" w:rsidRDefault="004D6541">
            <w:pPr>
              <w:rPr>
                <w:b/>
              </w:rPr>
            </w:pPr>
          </w:p>
          <w:p w14:paraId="26444CED" w14:textId="77777777" w:rsidR="0049736A" w:rsidRDefault="0049736A">
            <w:pPr>
              <w:rPr>
                <w:b/>
              </w:rPr>
            </w:pPr>
          </w:p>
          <w:p w14:paraId="487E7269" w14:textId="052463BC" w:rsidR="00F35D4F" w:rsidRDefault="00F35D4F">
            <w:pPr>
              <w:rPr>
                <w:b/>
              </w:rPr>
            </w:pPr>
          </w:p>
        </w:tc>
      </w:tr>
      <w:tr w:rsidR="00573377" w:rsidRPr="00A25410" w14:paraId="5CDC851C" w14:textId="77777777" w:rsidTr="00F35D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42DD1F5" w14:textId="10517935" w:rsidR="00573377" w:rsidRPr="00F35D4F" w:rsidRDefault="005733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5D4F">
              <w:rPr>
                <w:b/>
                <w:sz w:val="24"/>
                <w:szCs w:val="24"/>
              </w:rPr>
              <w:t>Sunday, 5 May</w:t>
            </w:r>
          </w:p>
        </w:tc>
      </w:tr>
      <w:tr w:rsidR="00573377" w:rsidRPr="00A25410" w14:paraId="68865E48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1442DB29" w14:textId="2D77D231" w:rsidR="00573377" w:rsidRDefault="003B418E">
            <w:r>
              <w:t xml:space="preserve">9 </w:t>
            </w:r>
            <w:r w:rsidR="00573377">
              <w:t xml:space="preserve"> – 10am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41D705DF" w14:textId="46A0029B" w:rsidR="00573377" w:rsidRPr="006A25B0" w:rsidRDefault="00573377">
            <w:pPr>
              <w:rPr>
                <w:bCs/>
              </w:rPr>
            </w:pPr>
            <w:r w:rsidRPr="00573377">
              <w:rPr>
                <w:b/>
                <w:bCs/>
              </w:rPr>
              <w:t xml:space="preserve">Panel </w:t>
            </w:r>
            <w:r w:rsidR="003B418E">
              <w:rPr>
                <w:b/>
                <w:bCs/>
              </w:rPr>
              <w:t>6</w:t>
            </w:r>
            <w:r w:rsidRPr="00573377">
              <w:rPr>
                <w:b/>
                <w:bCs/>
              </w:rPr>
              <w:t xml:space="preserve">: </w:t>
            </w:r>
            <w:r w:rsidR="003379E9">
              <w:rPr>
                <w:b/>
                <w:bCs/>
              </w:rPr>
              <w:t>Digital Activism</w:t>
            </w:r>
            <w:r w:rsidR="006A25B0">
              <w:rPr>
                <w:bCs/>
              </w:rPr>
              <w:t xml:space="preserve"> </w:t>
            </w:r>
            <w:r w:rsidR="006A25B0" w:rsidRPr="004D6541">
              <w:rPr>
                <w:bCs/>
              </w:rPr>
              <w:t>(Chair: Kerstin Schmidt, University of Munich)</w:t>
            </w:r>
          </w:p>
          <w:p w14:paraId="586D49A9" w14:textId="77777777" w:rsidR="003379E9" w:rsidRDefault="003379E9" w:rsidP="003379E9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Hannah Greenstreet (University of Liverpool), “Virtual Realisms in </w:t>
            </w:r>
            <w:r>
              <w:rPr>
                <w:bCs/>
                <w:i/>
              </w:rPr>
              <w:t xml:space="preserve">seven methods of killing kylie </w:t>
            </w:r>
            <w:proofErr w:type="spellStart"/>
            <w:r>
              <w:rPr>
                <w:bCs/>
                <w:i/>
              </w:rPr>
              <w:t>jenner</w:t>
            </w:r>
            <w:proofErr w:type="spellEnd"/>
            <w:r>
              <w:rPr>
                <w:bCs/>
              </w:rPr>
              <w:t xml:space="preserve"> (2019-2021)</w:t>
            </w:r>
          </w:p>
          <w:p w14:paraId="63DE76F4" w14:textId="73AFB1A2" w:rsidR="00573377" w:rsidRPr="00471239" w:rsidRDefault="003379E9" w:rsidP="003379E9">
            <w:pPr>
              <w:pStyle w:val="Listenabsatz"/>
              <w:numPr>
                <w:ilvl w:val="0"/>
                <w:numId w:val="1"/>
              </w:numPr>
            </w:pPr>
            <w:r>
              <w:rPr>
                <w:bCs/>
              </w:rPr>
              <w:t xml:space="preserve">Eva-Maria Windberger (University of Trier), “Fighting the Virulence of Racism: Performative Responses to Anti-Asian Hate amid the Coronavirus Pandemic in </w:t>
            </w:r>
            <w:proofErr w:type="spellStart"/>
            <w:r>
              <w:rPr>
                <w:bCs/>
                <w:i/>
              </w:rPr>
              <w:t>WeRNotVirus</w:t>
            </w:r>
            <w:proofErr w:type="spellEnd"/>
            <w:r>
              <w:rPr>
                <w:bCs/>
              </w:rPr>
              <w:t>”</w:t>
            </w:r>
          </w:p>
        </w:tc>
      </w:tr>
      <w:tr w:rsidR="00573377" w:rsidRPr="00A25410" w14:paraId="681D342C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196505C1" w14:textId="56EE157F" w:rsidR="00573377" w:rsidRDefault="00573377">
            <w:r>
              <w:t>10 – 10.</w:t>
            </w:r>
            <w:r w:rsidR="003B418E">
              <w:t>30</w:t>
            </w:r>
            <w:r>
              <w:t>am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539A78E8" w14:textId="433B8860" w:rsidR="00573377" w:rsidRPr="00573377" w:rsidRDefault="00573377">
            <w:pPr>
              <w:rPr>
                <w:bCs/>
              </w:rPr>
            </w:pPr>
            <w:r>
              <w:rPr>
                <w:bCs/>
              </w:rPr>
              <w:t>Coffee break</w:t>
            </w:r>
          </w:p>
        </w:tc>
      </w:tr>
      <w:tr w:rsidR="00573377" w:rsidRPr="00A25410" w14:paraId="3E6D0BF2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6E37631B" w14:textId="5ACC8C5F" w:rsidR="00573377" w:rsidRDefault="00573377">
            <w:r>
              <w:t>10.</w:t>
            </w:r>
            <w:r w:rsidR="003B418E">
              <w:t>30</w:t>
            </w:r>
            <w:r>
              <w:t xml:space="preserve"> – 11.</w:t>
            </w:r>
            <w:r w:rsidR="003B418E">
              <w:t>30</w:t>
            </w:r>
            <w:r>
              <w:t>am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51ADB7B7" w14:textId="64BFFF4B" w:rsidR="00573377" w:rsidRPr="006A25B0" w:rsidRDefault="00573377">
            <w:pPr>
              <w:rPr>
                <w:bCs/>
              </w:rPr>
            </w:pPr>
            <w:r>
              <w:rPr>
                <w:b/>
                <w:bCs/>
              </w:rPr>
              <w:t xml:space="preserve">Panel </w:t>
            </w:r>
            <w:r w:rsidR="003B418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: </w:t>
            </w:r>
            <w:r w:rsidR="003379E9" w:rsidRPr="00A25410">
              <w:rPr>
                <w:b/>
              </w:rPr>
              <w:t>Post-Lockdown Theatre</w:t>
            </w:r>
            <w:r w:rsidR="003379E9">
              <w:rPr>
                <w:b/>
                <w:bCs/>
              </w:rPr>
              <w:t xml:space="preserve"> </w:t>
            </w:r>
            <w:r w:rsidR="006A25B0" w:rsidRPr="004D6541">
              <w:rPr>
                <w:bCs/>
              </w:rPr>
              <w:t>(Chair: Chris Megson, Royal Holloway University of London)</w:t>
            </w:r>
          </w:p>
          <w:p w14:paraId="00B259D8" w14:textId="77777777" w:rsidR="003379E9" w:rsidRDefault="003379E9" w:rsidP="003379E9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A25410">
              <w:rPr>
                <w:bCs/>
              </w:rPr>
              <w:t xml:space="preserve">Janine </w:t>
            </w:r>
            <w:proofErr w:type="spellStart"/>
            <w:r w:rsidRPr="00A25410">
              <w:rPr>
                <w:bCs/>
              </w:rPr>
              <w:t>Hauthal</w:t>
            </w:r>
            <w:proofErr w:type="spellEnd"/>
            <w:r w:rsidRPr="00A25410">
              <w:rPr>
                <w:bCs/>
              </w:rPr>
              <w:t xml:space="preserve"> (Vrije Universiteit Brussels), “Metatheatre and Remediation: Us</w:t>
            </w:r>
            <w:r>
              <w:rPr>
                <w:bCs/>
              </w:rPr>
              <w:t>es of the Zoom Meeting Format in Lockdown Works by Forced Entertainment and Richard Nelson”</w:t>
            </w:r>
          </w:p>
          <w:p w14:paraId="5DE1E723" w14:textId="2F3AC563" w:rsidR="00573377" w:rsidRPr="003379E9" w:rsidRDefault="003379E9" w:rsidP="003379E9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D5760F">
              <w:rPr>
                <w:bCs/>
              </w:rPr>
              <w:t xml:space="preserve">Christine </w:t>
            </w:r>
            <w:proofErr w:type="spellStart"/>
            <w:r w:rsidRPr="00D5760F">
              <w:rPr>
                <w:bCs/>
              </w:rPr>
              <w:t>Schwanecke</w:t>
            </w:r>
            <w:proofErr w:type="spellEnd"/>
            <w:r w:rsidRPr="00D5760F">
              <w:rPr>
                <w:bCs/>
              </w:rPr>
              <w:t xml:space="preserve"> (University of Graz), “Lockdown Theatre and #TinyPlay Challenge: Medial, Formal, and Social Affordances of Digital Theatre at Times of Enforced Individual and Institutional Restraints (and Beyond)</w:t>
            </w:r>
          </w:p>
        </w:tc>
      </w:tr>
      <w:tr w:rsidR="00573377" w:rsidRPr="00A25410" w14:paraId="7C1F5E08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77CAEB13" w14:textId="6E210923" w:rsidR="00573377" w:rsidRDefault="00573377">
            <w:r>
              <w:t>11.</w:t>
            </w:r>
            <w:r w:rsidR="003B418E">
              <w:t>30</w:t>
            </w:r>
            <w:r>
              <w:t>am – 12pm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3EA9333C" w14:textId="2151A3A0" w:rsidR="00573377" w:rsidRPr="004D6541" w:rsidRDefault="00573377">
            <w:pPr>
              <w:rPr>
                <w:b/>
                <w:bCs/>
              </w:rPr>
            </w:pPr>
            <w:r w:rsidRPr="004D6541">
              <w:rPr>
                <w:b/>
                <w:bCs/>
              </w:rPr>
              <w:t>Closing Remarks</w:t>
            </w:r>
          </w:p>
        </w:tc>
      </w:tr>
      <w:tr w:rsidR="00573377" w:rsidRPr="00A25410" w14:paraId="2691D83A" w14:textId="77777777" w:rsidTr="00F35D4F">
        <w:tc>
          <w:tcPr>
            <w:tcW w:w="1980" w:type="dxa"/>
            <w:shd w:val="clear" w:color="auto" w:fill="F2F2F2" w:themeFill="background1" w:themeFillShade="F2"/>
          </w:tcPr>
          <w:p w14:paraId="665AC4FD" w14:textId="62FA03E9" w:rsidR="00573377" w:rsidRDefault="00573377">
            <w:r>
              <w:t>12pm</w:t>
            </w:r>
          </w:p>
        </w:tc>
        <w:tc>
          <w:tcPr>
            <w:tcW w:w="7082" w:type="dxa"/>
            <w:shd w:val="clear" w:color="auto" w:fill="F2F2F2" w:themeFill="background1" w:themeFillShade="F2"/>
          </w:tcPr>
          <w:p w14:paraId="43441978" w14:textId="2C79E6D9" w:rsidR="00573377" w:rsidRPr="00573377" w:rsidRDefault="00573377">
            <w:r>
              <w:t>Lunch break</w:t>
            </w:r>
          </w:p>
        </w:tc>
      </w:tr>
    </w:tbl>
    <w:p w14:paraId="51E4F03E" w14:textId="77777777" w:rsidR="001479A9" w:rsidRPr="00A25410" w:rsidRDefault="001479A9"/>
    <w:sectPr w:rsidR="001479A9" w:rsidRPr="00A25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C018" w14:textId="77777777" w:rsidR="00BC5BA3" w:rsidRDefault="00BC5BA3" w:rsidP="00BC5BA3">
      <w:pPr>
        <w:spacing w:after="0" w:line="240" w:lineRule="auto"/>
      </w:pPr>
      <w:r>
        <w:separator/>
      </w:r>
    </w:p>
  </w:endnote>
  <w:endnote w:type="continuationSeparator" w:id="0">
    <w:p w14:paraId="40A203EF" w14:textId="77777777" w:rsidR="00BC5BA3" w:rsidRDefault="00BC5BA3" w:rsidP="00BC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005E" w14:textId="77777777" w:rsidR="00BC5BA3" w:rsidRDefault="00BC5B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2917612"/>
      <w:docPartObj>
        <w:docPartGallery w:val="Page Numbers (Bottom of Page)"/>
        <w:docPartUnique/>
      </w:docPartObj>
    </w:sdtPr>
    <w:sdtEndPr/>
    <w:sdtContent>
      <w:p w14:paraId="6623ADBB" w14:textId="4C62711E" w:rsidR="00BC5BA3" w:rsidRDefault="00BC5BA3" w:rsidP="00BC5BA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6778" w14:textId="77777777" w:rsidR="00BC5BA3" w:rsidRDefault="00BC5B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5614A" w14:textId="77777777" w:rsidR="00BC5BA3" w:rsidRDefault="00BC5BA3" w:rsidP="00BC5BA3">
      <w:pPr>
        <w:spacing w:after="0" w:line="240" w:lineRule="auto"/>
      </w:pPr>
      <w:r>
        <w:separator/>
      </w:r>
    </w:p>
  </w:footnote>
  <w:footnote w:type="continuationSeparator" w:id="0">
    <w:p w14:paraId="46747A0A" w14:textId="77777777" w:rsidR="00BC5BA3" w:rsidRDefault="00BC5BA3" w:rsidP="00BC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774D8" w14:textId="77777777" w:rsidR="00BC5BA3" w:rsidRDefault="00BC5B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C075" w14:textId="77777777" w:rsidR="00BC5BA3" w:rsidRDefault="00BC5B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270C" w14:textId="77777777" w:rsidR="00BC5BA3" w:rsidRDefault="00BC5B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5F7E"/>
    <w:multiLevelType w:val="hybridMultilevel"/>
    <w:tmpl w:val="2B1E85EA"/>
    <w:lvl w:ilvl="0" w:tplc="20BE85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164E"/>
    <w:multiLevelType w:val="hybridMultilevel"/>
    <w:tmpl w:val="B158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24AD"/>
    <w:multiLevelType w:val="hybridMultilevel"/>
    <w:tmpl w:val="69EE425E"/>
    <w:lvl w:ilvl="0" w:tplc="B96867F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08B1"/>
    <w:multiLevelType w:val="hybridMultilevel"/>
    <w:tmpl w:val="33D61444"/>
    <w:lvl w:ilvl="0" w:tplc="958239D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7048">
    <w:abstractNumId w:val="0"/>
  </w:num>
  <w:num w:numId="2" w16cid:durableId="1170102281">
    <w:abstractNumId w:val="3"/>
  </w:num>
  <w:num w:numId="3" w16cid:durableId="768694082">
    <w:abstractNumId w:val="1"/>
  </w:num>
  <w:num w:numId="4" w16cid:durableId="85893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9"/>
    <w:rsid w:val="000E2FE6"/>
    <w:rsid w:val="0010653C"/>
    <w:rsid w:val="001479A9"/>
    <w:rsid w:val="001A6227"/>
    <w:rsid w:val="001D4737"/>
    <w:rsid w:val="00247311"/>
    <w:rsid w:val="002B320D"/>
    <w:rsid w:val="002E71D1"/>
    <w:rsid w:val="00321641"/>
    <w:rsid w:val="003379E9"/>
    <w:rsid w:val="003B1B97"/>
    <w:rsid w:val="003B418E"/>
    <w:rsid w:val="003D12BB"/>
    <w:rsid w:val="003F0C87"/>
    <w:rsid w:val="00415BD9"/>
    <w:rsid w:val="00416000"/>
    <w:rsid w:val="0045375F"/>
    <w:rsid w:val="00471239"/>
    <w:rsid w:val="004965F1"/>
    <w:rsid w:val="0049736A"/>
    <w:rsid w:val="004D6541"/>
    <w:rsid w:val="00573377"/>
    <w:rsid w:val="005F2786"/>
    <w:rsid w:val="006707E4"/>
    <w:rsid w:val="006A25B0"/>
    <w:rsid w:val="00715490"/>
    <w:rsid w:val="007538C5"/>
    <w:rsid w:val="00770C60"/>
    <w:rsid w:val="007E1BA9"/>
    <w:rsid w:val="00810598"/>
    <w:rsid w:val="00882ECC"/>
    <w:rsid w:val="00946CA1"/>
    <w:rsid w:val="009A093B"/>
    <w:rsid w:val="009E6DAE"/>
    <w:rsid w:val="00A0457C"/>
    <w:rsid w:val="00A162B1"/>
    <w:rsid w:val="00A25410"/>
    <w:rsid w:val="00A54923"/>
    <w:rsid w:val="00A57EFF"/>
    <w:rsid w:val="00AF21C1"/>
    <w:rsid w:val="00AF67DD"/>
    <w:rsid w:val="00B34351"/>
    <w:rsid w:val="00B416AB"/>
    <w:rsid w:val="00BA3795"/>
    <w:rsid w:val="00BC5BA3"/>
    <w:rsid w:val="00C0366C"/>
    <w:rsid w:val="00C17219"/>
    <w:rsid w:val="00CC600E"/>
    <w:rsid w:val="00CF6979"/>
    <w:rsid w:val="00D229E3"/>
    <w:rsid w:val="00D5760F"/>
    <w:rsid w:val="00D80863"/>
    <w:rsid w:val="00DD47F3"/>
    <w:rsid w:val="00DE4F8F"/>
    <w:rsid w:val="00E348AF"/>
    <w:rsid w:val="00EF36B6"/>
    <w:rsid w:val="00F35D4F"/>
    <w:rsid w:val="00FD49DA"/>
    <w:rsid w:val="00FD5B04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BF72"/>
  <w15:chartTrackingRefBased/>
  <w15:docId w15:val="{9AA99B65-3443-450D-8E79-190D51E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79A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254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254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25410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54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5410"/>
    <w:rPr>
      <w:b/>
      <w:bCs/>
      <w:sz w:val="20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BC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5BA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C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5BA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Ines Gstrein</cp:lastModifiedBy>
  <cp:revision>3</cp:revision>
  <cp:lastPrinted>2024-03-09T09:54:00Z</cp:lastPrinted>
  <dcterms:created xsi:type="dcterms:W3CDTF">2024-05-01T09:43:00Z</dcterms:created>
  <dcterms:modified xsi:type="dcterms:W3CDTF">2024-05-01T09:46:00Z</dcterms:modified>
</cp:coreProperties>
</file>