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923633B" w:rsidR="00671E08" w:rsidRPr="006E5358" w:rsidRDefault="007B3EE2" w:rsidP="00C80CD7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6E5358">
        <w:rPr>
          <w:rFonts w:cstheme="minorHAnsi"/>
          <w:b/>
          <w:bCs/>
          <w:i/>
          <w:iCs/>
          <w:noProof/>
          <w:sz w:val="32"/>
          <w:szCs w:val="32"/>
        </w:rPr>
        <w:t>A</w:t>
      </w:r>
      <w:r w:rsidR="004058B6" w:rsidRPr="006E5358">
        <w:rPr>
          <w:rFonts w:cstheme="minorHAnsi"/>
          <w:b/>
          <w:bCs/>
          <w:i/>
          <w:iCs/>
          <w:noProof/>
          <w:sz w:val="32"/>
          <w:szCs w:val="32"/>
        </w:rPr>
        <w:t xml:space="preserve">nemone </w:t>
      </w:r>
      <w:r w:rsidR="00487CC8" w:rsidRPr="006E5358">
        <w:rPr>
          <w:rFonts w:cstheme="minorHAnsi"/>
          <w:b/>
          <w:bCs/>
          <w:i/>
          <w:iCs/>
          <w:noProof/>
          <w:sz w:val="32"/>
          <w:szCs w:val="32"/>
        </w:rPr>
        <w:t>nemorosa</w:t>
      </w:r>
      <w:r w:rsidR="00671E08" w:rsidRPr="006E535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E535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487CC8" w:rsidRPr="006E5358">
        <w:rPr>
          <w:rFonts w:cstheme="minorHAnsi"/>
          <w:b/>
          <w:bCs/>
          <w:noProof/>
          <w:sz w:val="32"/>
          <w:szCs w:val="32"/>
        </w:rPr>
        <w:t>Buschwindrös</w:t>
      </w:r>
      <w:r w:rsidR="008C07AC" w:rsidRPr="006E5358">
        <w:rPr>
          <w:rFonts w:cstheme="minorHAnsi"/>
          <w:b/>
          <w:bCs/>
          <w:noProof/>
          <w:sz w:val="32"/>
          <w:szCs w:val="32"/>
        </w:rPr>
        <w:t>chen</w:t>
      </w:r>
    </w:p>
    <w:p w14:paraId="5C73A51D" w14:textId="36480498" w:rsidR="00671E08" w:rsidRPr="006E5358" w:rsidRDefault="007B3EE2" w:rsidP="00C80CD7">
      <w:pPr>
        <w:rPr>
          <w:rFonts w:cstheme="minorHAnsi"/>
          <w:noProof/>
          <w:sz w:val="24"/>
          <w:szCs w:val="24"/>
        </w:rPr>
      </w:pPr>
      <w:r w:rsidRPr="006E5358">
        <w:rPr>
          <w:rFonts w:cstheme="minorHAnsi"/>
          <w:noProof/>
          <w:sz w:val="24"/>
          <w:szCs w:val="24"/>
        </w:rPr>
        <w:t>[</w:t>
      </w:r>
      <w:r w:rsidR="008C07AC" w:rsidRPr="006E5358">
        <w:rPr>
          <w:rFonts w:cstheme="minorHAnsi"/>
          <w:noProof/>
          <w:sz w:val="24"/>
          <w:szCs w:val="24"/>
        </w:rPr>
        <w:t>Ranunculaceae, Hahnenfußgewächse</w:t>
      </w:r>
      <w:r w:rsidR="00671E08" w:rsidRPr="006E5358">
        <w:rPr>
          <w:rFonts w:cstheme="minorHAnsi"/>
          <w:noProof/>
          <w:sz w:val="24"/>
          <w:szCs w:val="24"/>
        </w:rPr>
        <w:t>]</w:t>
      </w:r>
    </w:p>
    <w:p w14:paraId="63493E3B" w14:textId="77777777" w:rsidR="00CA6FF9" w:rsidRPr="006E5358" w:rsidRDefault="00CA6FF9" w:rsidP="00C80CD7">
      <w:pPr>
        <w:rPr>
          <w:rFonts w:cstheme="minorHAnsi"/>
          <w:noProof/>
          <w:sz w:val="24"/>
          <w:szCs w:val="24"/>
        </w:rPr>
      </w:pPr>
    </w:p>
    <w:p w14:paraId="131A99E4" w14:textId="2F7B4D13" w:rsidR="002704A0" w:rsidRPr="006E5358" w:rsidRDefault="00CA6FF9" w:rsidP="00F35CC0">
      <w:pPr>
        <w:jc w:val="center"/>
        <w:rPr>
          <w:rFonts w:cstheme="minorHAnsi"/>
          <w:noProof/>
        </w:rPr>
      </w:pPr>
      <w:r w:rsidRPr="006E5358">
        <w:rPr>
          <w:rFonts w:cstheme="minorHAnsi"/>
          <w:noProof/>
        </w:rPr>
        <w:drawing>
          <wp:inline distT="0" distB="0" distL="0" distR="0" wp14:anchorId="04A44A5F" wp14:editId="754C75AA">
            <wp:extent cx="2808465" cy="1872000"/>
            <wp:effectExtent l="0" t="0" r="0" b="0"/>
            <wp:docPr id="1159534259" name="Grafik 2" descr="Ein Bild, das Pflanze, Blume, Anemon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34259" name="Grafik 2" descr="Ein Bild, das Pflanze, Blume, Anemone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465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CC0" w:rsidRPr="006E5358">
        <w:rPr>
          <w:rFonts w:cstheme="minorHAnsi"/>
          <w:noProof/>
        </w:rPr>
        <w:t xml:space="preserve">   </w:t>
      </w:r>
      <w:r w:rsidRPr="006E5358">
        <w:rPr>
          <w:rFonts w:cstheme="minorHAnsi"/>
          <w:noProof/>
        </w:rPr>
        <w:drawing>
          <wp:inline distT="0" distB="0" distL="0" distR="0" wp14:anchorId="2DC5C7F3" wp14:editId="0BE5431D">
            <wp:extent cx="2800591" cy="1872000"/>
            <wp:effectExtent l="0" t="0" r="0" b="0"/>
            <wp:docPr id="1418168805" name="Grafik 1" descr="Ein Bild, das Pflanze, Blume, Anemon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68805" name="Grafik 1" descr="Ein Bild, das Pflanze, Blume, Anemone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91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69C71" w14:textId="77777777" w:rsidR="003A2E94" w:rsidRPr="006E5358" w:rsidRDefault="003A2E94" w:rsidP="00C80CD7">
      <w:pPr>
        <w:rPr>
          <w:rFonts w:cstheme="minorHAnsi"/>
          <w:noProof/>
        </w:rPr>
      </w:pPr>
    </w:p>
    <w:p w14:paraId="39B8EA05" w14:textId="2A478FEC" w:rsidR="00FC7A41" w:rsidRPr="006E5358" w:rsidRDefault="00671E08" w:rsidP="00C80CD7">
      <w:pPr>
        <w:rPr>
          <w:rFonts w:cstheme="minorHAnsi"/>
          <w:noProof/>
          <w:sz w:val="24"/>
          <w:szCs w:val="24"/>
        </w:rPr>
      </w:pPr>
      <w:r w:rsidRPr="006E5358">
        <w:rPr>
          <w:rFonts w:cstheme="minorHAnsi"/>
          <w:b/>
          <w:bCs/>
          <w:noProof/>
          <w:sz w:val="24"/>
          <w:szCs w:val="24"/>
        </w:rPr>
        <w:t>Merkmale:</w:t>
      </w:r>
      <w:r w:rsidR="00B5591F" w:rsidRPr="006E5358">
        <w:rPr>
          <w:rFonts w:cstheme="minorHAnsi"/>
          <w:b/>
          <w:bCs/>
          <w:noProof/>
          <w:sz w:val="24"/>
          <w:szCs w:val="24"/>
        </w:rPr>
        <w:t xml:space="preserve"> </w:t>
      </w:r>
      <w:r w:rsidR="00B5591F" w:rsidRPr="006E5358">
        <w:rPr>
          <w:rFonts w:cstheme="minorHAnsi"/>
          <w:noProof/>
          <w:sz w:val="24"/>
          <w:szCs w:val="24"/>
        </w:rPr>
        <w:t xml:space="preserve">Dieser ausdauernde </w:t>
      </w:r>
      <w:r w:rsidR="0027323F" w:rsidRPr="006E5358">
        <w:rPr>
          <w:rFonts w:cstheme="minorHAnsi"/>
          <w:noProof/>
          <w:sz w:val="24"/>
          <w:szCs w:val="24"/>
        </w:rPr>
        <w:t>Geophyt erreicht eine Höhe von 10</w:t>
      </w:r>
      <w:r w:rsidR="00C80CD7" w:rsidRPr="006E5358">
        <w:rPr>
          <w:rFonts w:cstheme="minorHAnsi"/>
          <w:noProof/>
          <w:sz w:val="24"/>
          <w:szCs w:val="24"/>
        </w:rPr>
        <w:t>-</w:t>
      </w:r>
      <w:r w:rsidR="0027323F" w:rsidRPr="006E5358">
        <w:rPr>
          <w:rFonts w:cstheme="minorHAnsi"/>
          <w:noProof/>
          <w:sz w:val="24"/>
          <w:szCs w:val="24"/>
        </w:rPr>
        <w:t>20(30)</w:t>
      </w:r>
      <w:r w:rsidR="00C80CD7" w:rsidRPr="006E5358">
        <w:rPr>
          <w:rFonts w:cstheme="minorHAnsi"/>
          <w:noProof/>
          <w:sz w:val="24"/>
          <w:szCs w:val="24"/>
        </w:rPr>
        <w:t xml:space="preserve"> </w:t>
      </w:r>
      <w:r w:rsidR="0027323F" w:rsidRPr="006E5358">
        <w:rPr>
          <w:rFonts w:cstheme="minorHAnsi"/>
          <w:noProof/>
          <w:sz w:val="24"/>
          <w:szCs w:val="24"/>
        </w:rPr>
        <w:t>cm</w:t>
      </w:r>
      <w:r w:rsidR="00FC7A41" w:rsidRPr="006E5358">
        <w:rPr>
          <w:rFonts w:cstheme="minorHAnsi"/>
          <w:noProof/>
          <w:sz w:val="24"/>
          <w:szCs w:val="24"/>
        </w:rPr>
        <w:t xml:space="preserve"> und bildet ein gelb bis braunes</w:t>
      </w:r>
      <w:r w:rsidR="009D0445" w:rsidRPr="006E5358">
        <w:rPr>
          <w:rFonts w:cstheme="minorHAnsi"/>
          <w:noProof/>
          <w:sz w:val="24"/>
          <w:szCs w:val="24"/>
        </w:rPr>
        <w:t>,</w:t>
      </w:r>
      <w:r w:rsidR="00B85ABC" w:rsidRPr="006E5358">
        <w:rPr>
          <w:rFonts w:cstheme="minorHAnsi"/>
          <w:noProof/>
          <w:sz w:val="24"/>
          <w:szCs w:val="24"/>
        </w:rPr>
        <w:t xml:space="preserve"> </w:t>
      </w:r>
      <w:r w:rsidR="009D0445" w:rsidRPr="006E5358">
        <w:rPr>
          <w:rFonts w:cstheme="minorHAnsi"/>
          <w:noProof/>
          <w:sz w:val="24"/>
          <w:szCs w:val="24"/>
        </w:rPr>
        <w:t>waagrechtes</w:t>
      </w:r>
      <w:r w:rsidR="00FC7A41" w:rsidRPr="006E5358">
        <w:rPr>
          <w:rFonts w:cstheme="minorHAnsi"/>
          <w:noProof/>
          <w:sz w:val="24"/>
          <w:szCs w:val="24"/>
        </w:rPr>
        <w:t xml:space="preserve"> Rhizom</w:t>
      </w:r>
      <w:r w:rsidR="00121D3A" w:rsidRPr="006E5358">
        <w:rPr>
          <w:rFonts w:cstheme="minorHAnsi"/>
          <w:noProof/>
          <w:sz w:val="24"/>
          <w:szCs w:val="24"/>
        </w:rPr>
        <w:t xml:space="preserve"> aus.</w:t>
      </w:r>
    </w:p>
    <w:p w14:paraId="62D8B7B6" w14:textId="16691346" w:rsidR="00DA75D9" w:rsidRPr="006E5358" w:rsidRDefault="00DA75D9" w:rsidP="00C80CD7">
      <w:pPr>
        <w:rPr>
          <w:rFonts w:cstheme="minorHAnsi"/>
          <w:noProof/>
          <w:sz w:val="24"/>
          <w:szCs w:val="24"/>
        </w:rPr>
      </w:pPr>
      <w:r w:rsidRPr="006E5358">
        <w:rPr>
          <w:rFonts w:cstheme="minorHAnsi"/>
          <w:noProof/>
          <w:sz w:val="24"/>
          <w:szCs w:val="24"/>
        </w:rPr>
        <w:t xml:space="preserve">Der Stängel </w:t>
      </w:r>
      <w:r w:rsidR="007E7AE6" w:rsidRPr="006E5358">
        <w:rPr>
          <w:rFonts w:cstheme="minorHAnsi"/>
          <w:noProof/>
          <w:sz w:val="24"/>
          <w:szCs w:val="24"/>
        </w:rPr>
        <w:t>trägt</w:t>
      </w:r>
      <w:r w:rsidRPr="006E5358">
        <w:rPr>
          <w:rFonts w:cstheme="minorHAnsi"/>
          <w:noProof/>
          <w:sz w:val="24"/>
          <w:szCs w:val="24"/>
        </w:rPr>
        <w:t xml:space="preserve"> im oberen Drittel ein </w:t>
      </w:r>
      <w:r w:rsidR="007E7AE6" w:rsidRPr="006E5358">
        <w:rPr>
          <w:rFonts w:cstheme="minorHAnsi"/>
          <w:noProof/>
          <w:sz w:val="24"/>
          <w:szCs w:val="24"/>
        </w:rPr>
        <w:t>Scheinqu</w:t>
      </w:r>
      <w:r w:rsidRPr="006E5358">
        <w:rPr>
          <w:rFonts w:cstheme="minorHAnsi"/>
          <w:noProof/>
          <w:sz w:val="24"/>
          <w:szCs w:val="24"/>
        </w:rPr>
        <w:t>irl aus 3 gestielten, 3</w:t>
      </w:r>
      <w:r w:rsidR="000F1D62" w:rsidRPr="006E5358">
        <w:rPr>
          <w:rFonts w:cstheme="minorHAnsi"/>
          <w:noProof/>
          <w:sz w:val="24"/>
          <w:szCs w:val="24"/>
        </w:rPr>
        <w:t>-</w:t>
      </w:r>
      <w:r w:rsidRPr="006E5358">
        <w:rPr>
          <w:rFonts w:cstheme="minorHAnsi"/>
          <w:noProof/>
          <w:sz w:val="24"/>
          <w:szCs w:val="24"/>
        </w:rPr>
        <w:t>teiligen Hochblättern.</w:t>
      </w:r>
      <w:r w:rsidR="00DF19BB" w:rsidRPr="006E5358">
        <w:rPr>
          <w:rFonts w:cstheme="minorHAnsi"/>
          <w:noProof/>
          <w:sz w:val="24"/>
          <w:szCs w:val="24"/>
        </w:rPr>
        <w:t xml:space="preserve"> Diese sind tief 2-5</w:t>
      </w:r>
      <w:r w:rsidR="00C80CD7" w:rsidRPr="006E5358">
        <w:rPr>
          <w:rFonts w:cstheme="minorHAnsi"/>
          <w:noProof/>
          <w:sz w:val="24"/>
          <w:szCs w:val="24"/>
        </w:rPr>
        <w:t>-</w:t>
      </w:r>
      <w:r w:rsidR="00DF19BB" w:rsidRPr="006E5358">
        <w:rPr>
          <w:rFonts w:cstheme="minorHAnsi"/>
          <w:noProof/>
          <w:sz w:val="24"/>
          <w:szCs w:val="24"/>
        </w:rPr>
        <w:t>teilig und grob gezähnt.</w:t>
      </w:r>
    </w:p>
    <w:p w14:paraId="66D7E694" w14:textId="2D045050" w:rsidR="0027323F" w:rsidRPr="006E5358" w:rsidRDefault="004064FC" w:rsidP="00C80CD7">
      <w:pPr>
        <w:rPr>
          <w:rFonts w:cstheme="minorHAnsi"/>
          <w:noProof/>
          <w:sz w:val="24"/>
          <w:szCs w:val="24"/>
        </w:rPr>
      </w:pPr>
      <w:r w:rsidRPr="006E5358">
        <w:rPr>
          <w:rFonts w:cstheme="minorHAnsi"/>
          <w:noProof/>
          <w:sz w:val="24"/>
          <w:szCs w:val="24"/>
        </w:rPr>
        <w:t xml:space="preserve">Die Blättchen der </w:t>
      </w:r>
      <w:r w:rsidR="005A3169" w:rsidRPr="006E5358">
        <w:rPr>
          <w:rFonts w:cstheme="minorHAnsi"/>
          <w:noProof/>
          <w:sz w:val="24"/>
          <w:szCs w:val="24"/>
        </w:rPr>
        <w:t>Grundblätter</w:t>
      </w:r>
      <w:r w:rsidRPr="006E5358">
        <w:rPr>
          <w:rFonts w:cstheme="minorHAnsi"/>
          <w:noProof/>
          <w:sz w:val="24"/>
          <w:szCs w:val="24"/>
        </w:rPr>
        <w:t xml:space="preserve"> sind meist unregelmäßig fiederspaltig bis fiederschnittig.</w:t>
      </w:r>
    </w:p>
    <w:p w14:paraId="72C8ED2D" w14:textId="4F6589ED" w:rsidR="007D6B13" w:rsidRPr="006E5358" w:rsidRDefault="00964340" w:rsidP="00C80CD7">
      <w:pPr>
        <w:rPr>
          <w:rFonts w:cstheme="minorHAnsi"/>
          <w:noProof/>
          <w:sz w:val="24"/>
          <w:szCs w:val="24"/>
        </w:rPr>
      </w:pPr>
      <w:r w:rsidRPr="006E5358">
        <w:rPr>
          <w:rFonts w:cstheme="minorHAnsi"/>
          <w:noProof/>
          <w:sz w:val="24"/>
          <w:szCs w:val="24"/>
        </w:rPr>
        <w:t>Die</w:t>
      </w:r>
      <w:r w:rsidR="00EA5AE5" w:rsidRPr="006E5358">
        <w:rPr>
          <w:rFonts w:cstheme="minorHAnsi"/>
          <w:noProof/>
          <w:sz w:val="24"/>
          <w:szCs w:val="24"/>
        </w:rPr>
        <w:t xml:space="preserve"> einzelnen,</w:t>
      </w:r>
      <w:r w:rsidRPr="006E5358">
        <w:rPr>
          <w:rFonts w:cstheme="minorHAnsi"/>
          <w:noProof/>
          <w:sz w:val="24"/>
          <w:szCs w:val="24"/>
        </w:rPr>
        <w:t xml:space="preserve"> weißen Blüten sind am Rand oft rosa und besitzen zahlreiche </w:t>
      </w:r>
      <w:r w:rsidR="0045146D" w:rsidRPr="006E5358">
        <w:rPr>
          <w:rFonts w:cstheme="minorHAnsi"/>
          <w:noProof/>
          <w:sz w:val="24"/>
          <w:szCs w:val="24"/>
        </w:rPr>
        <w:t xml:space="preserve">Staubblätter mit </w:t>
      </w:r>
      <w:r w:rsidRPr="006E5358">
        <w:rPr>
          <w:rFonts w:cstheme="minorHAnsi"/>
          <w:noProof/>
          <w:sz w:val="24"/>
          <w:szCs w:val="24"/>
        </w:rPr>
        <w:t>gelbe</w:t>
      </w:r>
      <w:r w:rsidR="0045146D" w:rsidRPr="006E5358">
        <w:rPr>
          <w:rFonts w:cstheme="minorHAnsi"/>
          <w:noProof/>
          <w:sz w:val="24"/>
          <w:szCs w:val="24"/>
        </w:rPr>
        <w:t>n</w:t>
      </w:r>
      <w:r w:rsidRPr="006E5358">
        <w:rPr>
          <w:rFonts w:cstheme="minorHAnsi"/>
          <w:noProof/>
          <w:sz w:val="24"/>
          <w:szCs w:val="24"/>
        </w:rPr>
        <w:t xml:space="preserve"> Anthere</w:t>
      </w:r>
      <w:r w:rsidR="0045146D" w:rsidRPr="006E5358">
        <w:rPr>
          <w:rFonts w:cstheme="minorHAnsi"/>
          <w:noProof/>
          <w:sz w:val="24"/>
          <w:szCs w:val="24"/>
        </w:rPr>
        <w:t>n</w:t>
      </w:r>
      <w:r w:rsidRPr="006E5358">
        <w:rPr>
          <w:rFonts w:cstheme="minorHAnsi"/>
          <w:noProof/>
          <w:sz w:val="24"/>
          <w:szCs w:val="24"/>
        </w:rPr>
        <w:t>.</w:t>
      </w:r>
      <w:r w:rsidR="009D0445" w:rsidRPr="006E5358">
        <w:rPr>
          <w:rFonts w:cstheme="minorHAnsi"/>
          <w:noProof/>
          <w:sz w:val="24"/>
          <w:szCs w:val="24"/>
        </w:rPr>
        <w:t xml:space="preserve"> Die Außenseite des Perigons ist kahl.</w:t>
      </w:r>
    </w:p>
    <w:p w14:paraId="0B2E69DF" w14:textId="20DCBF1C" w:rsidR="005F1496" w:rsidRPr="006E5358" w:rsidRDefault="005F1496" w:rsidP="00C80CD7">
      <w:pPr>
        <w:rPr>
          <w:rFonts w:cstheme="minorHAnsi"/>
          <w:noProof/>
          <w:sz w:val="24"/>
          <w:szCs w:val="24"/>
        </w:rPr>
      </w:pPr>
      <w:r w:rsidRPr="006E5358">
        <w:rPr>
          <w:rFonts w:cstheme="minorHAnsi"/>
          <w:noProof/>
          <w:sz w:val="24"/>
          <w:szCs w:val="24"/>
        </w:rPr>
        <w:t xml:space="preserve">Die </w:t>
      </w:r>
      <w:r w:rsidR="007D7FDC" w:rsidRPr="006E5358">
        <w:rPr>
          <w:rFonts w:cstheme="minorHAnsi"/>
          <w:noProof/>
          <w:sz w:val="24"/>
          <w:szCs w:val="24"/>
        </w:rPr>
        <w:t>Früchte sind kurz behaart.</w:t>
      </w:r>
    </w:p>
    <w:p w14:paraId="4DE213D4" w14:textId="25F430E1" w:rsidR="00671E08" w:rsidRPr="006E5358" w:rsidRDefault="00671E08" w:rsidP="00C80CD7">
      <w:pPr>
        <w:rPr>
          <w:rFonts w:cstheme="minorHAnsi"/>
          <w:iCs/>
          <w:noProof/>
          <w:sz w:val="24"/>
          <w:szCs w:val="24"/>
        </w:rPr>
      </w:pPr>
      <w:r w:rsidRPr="006E5358">
        <w:rPr>
          <w:rFonts w:cstheme="minorHAnsi"/>
          <w:b/>
          <w:bCs/>
          <w:noProof/>
          <w:sz w:val="24"/>
          <w:szCs w:val="24"/>
        </w:rPr>
        <w:t>Ökologie:</w:t>
      </w:r>
      <w:r w:rsidRPr="006E5358">
        <w:rPr>
          <w:rFonts w:cstheme="minorHAnsi"/>
          <w:noProof/>
          <w:sz w:val="24"/>
          <w:szCs w:val="24"/>
        </w:rPr>
        <w:t xml:space="preserve"> </w:t>
      </w:r>
      <w:r w:rsidR="009C5A81" w:rsidRPr="006E5358">
        <w:rPr>
          <w:rFonts w:cstheme="minorHAnsi"/>
          <w:i/>
          <w:noProof/>
          <w:sz w:val="24"/>
          <w:szCs w:val="24"/>
        </w:rPr>
        <w:t xml:space="preserve">Anemone nemorosa </w:t>
      </w:r>
      <w:r w:rsidR="001E6AAB" w:rsidRPr="006E5358">
        <w:rPr>
          <w:rFonts w:cstheme="minorHAnsi"/>
          <w:iCs/>
          <w:noProof/>
          <w:sz w:val="24"/>
          <w:szCs w:val="24"/>
        </w:rPr>
        <w:t>kommt in frischen, meist bodensauren (Laub-) Wäldern</w:t>
      </w:r>
      <w:r w:rsidR="00B5591F" w:rsidRPr="006E5358">
        <w:rPr>
          <w:rFonts w:cstheme="minorHAnsi"/>
          <w:iCs/>
          <w:noProof/>
          <w:sz w:val="24"/>
          <w:szCs w:val="24"/>
        </w:rPr>
        <w:t xml:space="preserve"> und Magerwiesen vor. Nur selten in Auwäldern.</w:t>
      </w:r>
    </w:p>
    <w:p w14:paraId="66571B0D" w14:textId="77777777" w:rsidR="006E5358" w:rsidRPr="006E5358" w:rsidRDefault="006E5358" w:rsidP="006E5358">
      <w:pPr>
        <w:rPr>
          <w:rFonts w:cstheme="minorHAnsi"/>
          <w:noProof/>
          <w:sz w:val="24"/>
          <w:szCs w:val="24"/>
        </w:rPr>
      </w:pPr>
      <w:r w:rsidRPr="006E5358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6E5358">
        <w:rPr>
          <w:rFonts w:cstheme="minorHAnsi"/>
          <w:noProof/>
          <w:sz w:val="24"/>
          <w:szCs w:val="24"/>
        </w:rPr>
        <w:t>März bis Mai</w:t>
      </w:r>
    </w:p>
    <w:p w14:paraId="538EAC4C" w14:textId="61020855" w:rsidR="002127CD" w:rsidRPr="006E5358" w:rsidRDefault="00175C33" w:rsidP="00C80CD7">
      <w:pPr>
        <w:rPr>
          <w:rFonts w:cstheme="minorHAnsi"/>
          <w:sz w:val="24"/>
          <w:szCs w:val="24"/>
        </w:rPr>
      </w:pPr>
      <w:r w:rsidRPr="006E5358">
        <w:rPr>
          <w:rFonts w:cstheme="minorHAnsi"/>
          <w:b/>
          <w:bCs/>
          <w:sz w:val="24"/>
          <w:szCs w:val="24"/>
        </w:rPr>
        <w:t xml:space="preserve">Höhenstufe: </w:t>
      </w:r>
      <w:r w:rsidR="009C5A81" w:rsidRPr="006E5358">
        <w:rPr>
          <w:rFonts w:cstheme="minorHAnsi"/>
          <w:sz w:val="24"/>
          <w:szCs w:val="24"/>
        </w:rPr>
        <w:t xml:space="preserve">collin bis montan </w:t>
      </w:r>
    </w:p>
    <w:p w14:paraId="0B5E767D" w14:textId="77777777" w:rsidR="006E5358" w:rsidRPr="00233E7C" w:rsidRDefault="006E5358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41F446AB" w14:textId="57A4B5CC" w:rsidR="006E5358" w:rsidRPr="00233E7C" w:rsidRDefault="006E5358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</w:t>
      </w:r>
      <w:r w:rsidR="0098590E">
        <w:rPr>
          <w:rFonts w:cstheme="minorHAnsi"/>
          <w:noProof/>
          <w:sz w:val="24"/>
          <w:szCs w:val="24"/>
          <w:lang w:val="en-US"/>
        </w:rPr>
        <w:t>CR</w:t>
      </w:r>
    </w:p>
    <w:p w14:paraId="5347DCDF" w14:textId="77777777" w:rsidR="006E5358" w:rsidRPr="00F22F65" w:rsidRDefault="006E5358" w:rsidP="006E5358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110" w:tblpY="88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431647" w:rsidRPr="006E5358" w14:paraId="36630066" w14:textId="77777777" w:rsidTr="007F20F8">
        <w:tc>
          <w:tcPr>
            <w:tcW w:w="0" w:type="auto"/>
          </w:tcPr>
          <w:p w14:paraId="2AA4EDF6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1449CDA0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6E622763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468DE242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4C2DE5C0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17D3E68C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37403CA3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431647" w:rsidRPr="006E5358" w14:paraId="6088ACF9" w14:textId="77777777" w:rsidTr="007F20F8">
        <w:tc>
          <w:tcPr>
            <w:tcW w:w="0" w:type="auto"/>
            <w:vAlign w:val="bottom"/>
          </w:tcPr>
          <w:p w14:paraId="0F1311F7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69A4DA17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744F8862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2A300440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0F1FCD6A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52181DE5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23FB17D" w14:textId="77777777" w:rsidR="00431647" w:rsidRPr="006E5358" w:rsidRDefault="00431647" w:rsidP="00C80CD7">
            <w:pPr>
              <w:rPr>
                <w:rFonts w:cstheme="minorHAnsi"/>
                <w:sz w:val="24"/>
                <w:szCs w:val="24"/>
              </w:rPr>
            </w:pPr>
            <w:r w:rsidRPr="006E5358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865F37D" w14:textId="77777777" w:rsidR="00C80CD7" w:rsidRPr="006E5358" w:rsidRDefault="00C80CD7" w:rsidP="00C80CD7">
      <w:pPr>
        <w:rPr>
          <w:rFonts w:cstheme="minorHAnsi"/>
          <w:b/>
          <w:bCs/>
          <w:sz w:val="24"/>
          <w:szCs w:val="24"/>
        </w:rPr>
      </w:pPr>
    </w:p>
    <w:p w14:paraId="095BADAC" w14:textId="77777777" w:rsidR="006E5358" w:rsidRPr="00EE26FD" w:rsidRDefault="006E5358" w:rsidP="006E5358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00D995A9" w14:textId="5618AC42" w:rsidR="00431647" w:rsidRPr="006E5358" w:rsidRDefault="00415A30" w:rsidP="00C80CD7">
      <w:pPr>
        <w:rPr>
          <w:rFonts w:cstheme="minorHAnsi"/>
        </w:rPr>
      </w:pPr>
      <w:r w:rsidRPr="006E5358">
        <w:rPr>
          <w:rFonts w:cstheme="minorHAnsi"/>
          <w:b/>
          <w:bCs/>
          <w:sz w:val="24"/>
          <w:szCs w:val="24"/>
        </w:rPr>
        <w:t xml:space="preserve"> </w:t>
      </w:r>
    </w:p>
    <w:p w14:paraId="3C02E035" w14:textId="6478942E" w:rsidR="00415A30" w:rsidRPr="006E5358" w:rsidRDefault="00415A30" w:rsidP="00C80CD7">
      <w:pPr>
        <w:rPr>
          <w:rFonts w:cstheme="minorHAnsi"/>
        </w:rPr>
      </w:pPr>
    </w:p>
    <w:sectPr w:rsidR="00415A30" w:rsidRPr="006E5358" w:rsidSect="00EB2A6F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C635" w14:textId="77777777" w:rsidR="00EB2A6F" w:rsidRDefault="00EB2A6F" w:rsidP="00671E08">
      <w:pPr>
        <w:spacing w:after="0" w:line="240" w:lineRule="auto"/>
      </w:pPr>
      <w:r>
        <w:separator/>
      </w:r>
    </w:p>
  </w:endnote>
  <w:endnote w:type="continuationSeparator" w:id="0">
    <w:p w14:paraId="344FCCF9" w14:textId="77777777" w:rsidR="00EB2A6F" w:rsidRDefault="00EB2A6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67B2" w14:textId="77777777" w:rsidR="006E5358" w:rsidRPr="009F1BF4" w:rsidRDefault="006E5358" w:rsidP="006E535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194F087" w14:textId="77777777" w:rsidR="006E5358" w:rsidRPr="009F1BF4" w:rsidRDefault="006E5358" w:rsidP="006E535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3B82E0D" w14:textId="4A8D7038" w:rsidR="006E5358" w:rsidRDefault="006E5358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8692" w14:textId="77777777" w:rsidR="00EB2A6F" w:rsidRDefault="00EB2A6F" w:rsidP="00671E08">
      <w:pPr>
        <w:spacing w:after="0" w:line="240" w:lineRule="auto"/>
      </w:pPr>
      <w:r>
        <w:separator/>
      </w:r>
    </w:p>
  </w:footnote>
  <w:footnote w:type="continuationSeparator" w:id="0">
    <w:p w14:paraId="1F891645" w14:textId="77777777" w:rsidR="00EB2A6F" w:rsidRDefault="00EB2A6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F4246F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91610"/>
    <w:rsid w:val="000F1D62"/>
    <w:rsid w:val="00102B57"/>
    <w:rsid w:val="00121D3A"/>
    <w:rsid w:val="001669CF"/>
    <w:rsid w:val="00175C33"/>
    <w:rsid w:val="001B2D40"/>
    <w:rsid w:val="001E6AAB"/>
    <w:rsid w:val="002127CD"/>
    <w:rsid w:val="0021743B"/>
    <w:rsid w:val="002704A0"/>
    <w:rsid w:val="0027323F"/>
    <w:rsid w:val="00277DC0"/>
    <w:rsid w:val="00296DC7"/>
    <w:rsid w:val="002A23DE"/>
    <w:rsid w:val="00315655"/>
    <w:rsid w:val="0035383B"/>
    <w:rsid w:val="003A2E94"/>
    <w:rsid w:val="004058B6"/>
    <w:rsid w:val="004064FC"/>
    <w:rsid w:val="00415A30"/>
    <w:rsid w:val="00431647"/>
    <w:rsid w:val="0045146D"/>
    <w:rsid w:val="00487CC8"/>
    <w:rsid w:val="005A3169"/>
    <w:rsid w:val="005F1496"/>
    <w:rsid w:val="00671E08"/>
    <w:rsid w:val="006E5358"/>
    <w:rsid w:val="007B3EE2"/>
    <w:rsid w:val="007D6B13"/>
    <w:rsid w:val="007D7FDC"/>
    <w:rsid w:val="007E7AE6"/>
    <w:rsid w:val="007F20F8"/>
    <w:rsid w:val="008311FB"/>
    <w:rsid w:val="008C07AC"/>
    <w:rsid w:val="00964340"/>
    <w:rsid w:val="0098590E"/>
    <w:rsid w:val="009B193B"/>
    <w:rsid w:val="009C5A81"/>
    <w:rsid w:val="009D0445"/>
    <w:rsid w:val="00A27BDC"/>
    <w:rsid w:val="00B5591F"/>
    <w:rsid w:val="00B5754B"/>
    <w:rsid w:val="00B85ABC"/>
    <w:rsid w:val="00C012AE"/>
    <w:rsid w:val="00C80CD7"/>
    <w:rsid w:val="00C9293B"/>
    <w:rsid w:val="00CA6FF9"/>
    <w:rsid w:val="00D21F87"/>
    <w:rsid w:val="00D44576"/>
    <w:rsid w:val="00D84915"/>
    <w:rsid w:val="00DA75D9"/>
    <w:rsid w:val="00DE2C63"/>
    <w:rsid w:val="00DF19BB"/>
    <w:rsid w:val="00E96D7A"/>
    <w:rsid w:val="00EA5AE5"/>
    <w:rsid w:val="00EB2A6F"/>
    <w:rsid w:val="00F35CC0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3164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49</cp:revision>
  <dcterms:created xsi:type="dcterms:W3CDTF">2023-07-28T09:08:00Z</dcterms:created>
  <dcterms:modified xsi:type="dcterms:W3CDTF">2024-10-09T07:27:00Z</dcterms:modified>
</cp:coreProperties>
</file>