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513" w:rsidRPr="00215C0E" w:rsidRDefault="00907513" w:rsidP="00BF1256">
      <w:pPr>
        <w:spacing w:after="120" w:line="320" w:lineRule="exact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15C0E">
        <w:rPr>
          <w:rFonts w:ascii="Times New Roman" w:hAnsi="Times New Roman" w:cs="Times New Roman"/>
          <w:b/>
          <w:sz w:val="32"/>
          <w:szCs w:val="24"/>
        </w:rPr>
        <w:t>Review Board Social Sciences</w:t>
      </w:r>
      <w:r w:rsidR="00215C0E">
        <w:rPr>
          <w:rFonts w:ascii="Times New Roman" w:hAnsi="Times New Roman" w:cs="Times New Roman"/>
          <w:b/>
          <w:sz w:val="32"/>
          <w:szCs w:val="24"/>
        </w:rPr>
        <w:t>,</w:t>
      </w:r>
      <w:r w:rsidRPr="00215C0E">
        <w:rPr>
          <w:rFonts w:ascii="Times New Roman" w:hAnsi="Times New Roman" w:cs="Times New Roman"/>
          <w:b/>
          <w:sz w:val="32"/>
          <w:szCs w:val="24"/>
        </w:rPr>
        <w:t xml:space="preserve"> Economics</w:t>
      </w:r>
      <w:r w:rsidR="00215C0E">
        <w:rPr>
          <w:rFonts w:ascii="Times New Roman" w:hAnsi="Times New Roman" w:cs="Times New Roman"/>
          <w:b/>
          <w:sz w:val="32"/>
          <w:szCs w:val="24"/>
        </w:rPr>
        <w:t>,</w:t>
      </w:r>
      <w:r w:rsidRPr="00215C0E">
        <w:rPr>
          <w:rFonts w:ascii="Times New Roman" w:hAnsi="Times New Roman" w:cs="Times New Roman"/>
          <w:b/>
          <w:sz w:val="32"/>
          <w:szCs w:val="24"/>
        </w:rPr>
        <w:t xml:space="preserve"> and Management</w:t>
      </w:r>
    </w:p>
    <w:p w:rsidR="00907513" w:rsidRPr="00B44AE3" w:rsidRDefault="00907513" w:rsidP="00B1123C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190"/>
      </w:tblGrid>
      <w:tr w:rsidR="00215C0E" w:rsidRPr="00215C0E" w:rsidTr="008227AD">
        <w:trPr>
          <w:trHeight w:val="504"/>
        </w:trPr>
        <w:tc>
          <w:tcPr>
            <w:tcW w:w="2160" w:type="dxa"/>
            <w:vAlign w:val="center"/>
          </w:tcPr>
          <w:p w:rsidR="00450F01" w:rsidRPr="00215C0E" w:rsidRDefault="00450F01" w:rsidP="00450F01">
            <w:pPr>
              <w:spacing w:line="32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5C0E">
              <w:rPr>
                <w:rFonts w:ascii="Times New Roman" w:hAnsi="Times New Roman" w:cs="Times New Roman"/>
                <w:i/>
                <w:szCs w:val="24"/>
              </w:rPr>
              <w:t>Title of the study:</w:t>
            </w:r>
          </w:p>
        </w:tc>
        <w:sdt>
          <w:sdtPr>
            <w:rPr>
              <w:rFonts w:ascii="Times New Roman" w:hAnsi="Times New Roman" w:cs="Times New Roman"/>
              <w:szCs w:val="24"/>
            </w:rPr>
            <w:id w:val="-1841772009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190" w:type="dxa"/>
                <w:tcBorders>
                  <w:bottom w:val="single" w:sz="4" w:space="0" w:color="auto"/>
                </w:tcBorders>
                <w:vAlign w:val="center"/>
              </w:tcPr>
              <w:p w:rsidR="00450F01" w:rsidRPr="00B44AE3" w:rsidRDefault="0060393C" w:rsidP="0060393C">
                <w:pPr>
                  <w:spacing w:line="320" w:lineRule="exact"/>
                  <w:rPr>
                    <w:rFonts w:ascii="Times New Roman" w:hAnsi="Times New Roman" w:cs="Times New Roman"/>
                    <w:szCs w:val="24"/>
                  </w:rPr>
                </w:pPr>
                <w:r w:rsidRPr="00B44AE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215C0E" w:rsidRPr="00215C0E" w:rsidTr="008227AD">
        <w:trPr>
          <w:trHeight w:val="504"/>
        </w:trPr>
        <w:tc>
          <w:tcPr>
            <w:tcW w:w="2160" w:type="dxa"/>
            <w:vAlign w:val="center"/>
          </w:tcPr>
          <w:p w:rsidR="00450F01" w:rsidRPr="00215C0E" w:rsidRDefault="00450F01" w:rsidP="00450F01">
            <w:pPr>
              <w:spacing w:line="32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5C0E">
              <w:rPr>
                <w:rFonts w:ascii="Times New Roman" w:hAnsi="Times New Roman" w:cs="Times New Roman"/>
                <w:i/>
                <w:szCs w:val="24"/>
              </w:rPr>
              <w:t>Name of applicant:</w:t>
            </w:r>
          </w:p>
        </w:tc>
        <w:sdt>
          <w:sdtPr>
            <w:rPr>
              <w:rFonts w:ascii="Times New Roman" w:hAnsi="Times New Roman" w:cs="Times New Roman"/>
              <w:szCs w:val="24"/>
            </w:rPr>
            <w:id w:val="-1497719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50F01" w:rsidRPr="00B44AE3" w:rsidRDefault="0060393C" w:rsidP="00450F01">
                <w:pPr>
                  <w:spacing w:line="320" w:lineRule="exact"/>
                  <w:rPr>
                    <w:rFonts w:ascii="Times New Roman" w:hAnsi="Times New Roman" w:cs="Times New Roman"/>
                    <w:szCs w:val="24"/>
                  </w:rPr>
                </w:pPr>
                <w:r w:rsidRPr="00B44AE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215C0E" w:rsidRPr="00215C0E" w:rsidTr="008227AD">
        <w:trPr>
          <w:trHeight w:val="504"/>
        </w:trPr>
        <w:tc>
          <w:tcPr>
            <w:tcW w:w="2160" w:type="dxa"/>
            <w:vAlign w:val="center"/>
          </w:tcPr>
          <w:p w:rsidR="00450F01" w:rsidRPr="00215C0E" w:rsidRDefault="00450F01" w:rsidP="00450F01">
            <w:pPr>
              <w:spacing w:line="32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5C0E">
              <w:rPr>
                <w:rFonts w:ascii="Times New Roman" w:hAnsi="Times New Roman" w:cs="Times New Roman"/>
                <w:i/>
                <w:szCs w:val="24"/>
              </w:rPr>
              <w:t>Department/Institute:</w:t>
            </w:r>
          </w:p>
        </w:tc>
        <w:sdt>
          <w:sdtPr>
            <w:rPr>
              <w:rFonts w:ascii="Times New Roman" w:hAnsi="Times New Roman" w:cs="Times New Roman"/>
              <w:szCs w:val="24"/>
            </w:rPr>
            <w:id w:val="4905987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50F01" w:rsidRPr="00B44AE3" w:rsidRDefault="0060393C" w:rsidP="00450F01">
                <w:pPr>
                  <w:spacing w:line="320" w:lineRule="exact"/>
                  <w:rPr>
                    <w:rFonts w:ascii="Times New Roman" w:hAnsi="Times New Roman" w:cs="Times New Roman"/>
                    <w:szCs w:val="24"/>
                  </w:rPr>
                </w:pPr>
                <w:r w:rsidRPr="00B44AE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:rsidR="0060393C" w:rsidRPr="00215C0E" w:rsidRDefault="0060393C" w:rsidP="0060393C">
      <w:pPr>
        <w:spacing w:before="360" w:after="240" w:line="320" w:lineRule="exact"/>
        <w:jc w:val="both"/>
        <w:rPr>
          <w:rFonts w:ascii="Times New Roman" w:hAnsi="Times New Roman" w:cs="Times New Roman"/>
          <w:i/>
          <w:szCs w:val="24"/>
        </w:rPr>
      </w:pPr>
      <w:r w:rsidRPr="00215C0E">
        <w:rPr>
          <w:rFonts w:ascii="Times New Roman" w:hAnsi="Times New Roman" w:cs="Times New Roman"/>
          <w:szCs w:val="24"/>
        </w:rPr>
        <w:t>With your application, please fill out the checklist below in order to determine whether your study qualifies for the fast-track procedure for standard (laboratory) experiments.</w:t>
      </w:r>
    </w:p>
    <w:tbl>
      <w:tblPr>
        <w:tblStyle w:val="TableGrid"/>
        <w:tblW w:w="9445" w:type="dxa"/>
        <w:tblInd w:w="-5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91"/>
        <w:gridCol w:w="7345"/>
        <w:gridCol w:w="540"/>
        <w:gridCol w:w="508"/>
        <w:gridCol w:w="661"/>
      </w:tblGrid>
      <w:tr w:rsidR="00215C0E" w:rsidRPr="00215C0E" w:rsidTr="00450F01">
        <w:trPr>
          <w:tblHeader/>
        </w:trPr>
        <w:tc>
          <w:tcPr>
            <w:tcW w:w="391" w:type="dxa"/>
            <w:tcBorders>
              <w:top w:val="single" w:sz="4" w:space="0" w:color="auto"/>
            </w:tcBorders>
          </w:tcPr>
          <w:p w:rsidR="0060698A" w:rsidRPr="00215C0E" w:rsidRDefault="0060698A" w:rsidP="00B1123C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5" w:type="dxa"/>
            <w:tcBorders>
              <w:top w:val="single" w:sz="4" w:space="0" w:color="auto"/>
            </w:tcBorders>
          </w:tcPr>
          <w:p w:rsidR="0060698A" w:rsidRPr="00215C0E" w:rsidRDefault="0060698A" w:rsidP="00B1123C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60698A" w:rsidRPr="00215C0E" w:rsidRDefault="00BF1256" w:rsidP="00BF1256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15C0E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60698A" w:rsidRPr="00215C0E" w:rsidRDefault="00BF1256" w:rsidP="00BF1256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15C0E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661" w:type="dxa"/>
            <w:tcBorders>
              <w:top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60698A" w:rsidRPr="00215C0E" w:rsidRDefault="0060698A" w:rsidP="00BF1256">
            <w:pPr>
              <w:spacing w:after="12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215C0E">
              <w:rPr>
                <w:rFonts w:ascii="Times New Roman" w:hAnsi="Times New Roman" w:cs="Times New Roman"/>
                <w:b/>
              </w:rPr>
              <w:t>Don’t know</w:t>
            </w:r>
          </w:p>
        </w:tc>
      </w:tr>
      <w:tr w:rsidR="00215C0E" w:rsidRPr="00215C0E" w:rsidTr="00450F01">
        <w:tc>
          <w:tcPr>
            <w:tcW w:w="391" w:type="dxa"/>
          </w:tcPr>
          <w:p w:rsidR="0060698A" w:rsidRPr="00215C0E" w:rsidRDefault="0060698A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45" w:type="dxa"/>
          </w:tcPr>
          <w:p w:rsidR="0060698A" w:rsidRPr="00215C0E" w:rsidRDefault="00477387" w:rsidP="00227CEE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Is there any reason for which p</w:t>
            </w:r>
            <w:r w:rsidR="0060698A" w:rsidRPr="00215C0E">
              <w:rPr>
                <w:rFonts w:ascii="Times New Roman" w:hAnsi="Times New Roman" w:cs="Times New Roman"/>
              </w:rPr>
              <w:t xml:space="preserve">articipation in the study </w:t>
            </w:r>
            <w:proofErr w:type="gramStart"/>
            <w:r w:rsidRPr="00215C0E">
              <w:rPr>
                <w:rFonts w:ascii="Times New Roman" w:hAnsi="Times New Roman" w:cs="Times New Roman"/>
              </w:rPr>
              <w:t>could be considered</w:t>
            </w:r>
            <w:proofErr w:type="gramEnd"/>
            <w:r w:rsidRPr="00215C0E">
              <w:rPr>
                <w:rFonts w:ascii="Times New Roman" w:hAnsi="Times New Roman" w:cs="Times New Roman"/>
              </w:rPr>
              <w:t xml:space="preserve"> </w:t>
            </w:r>
            <w:r w:rsidR="009D7812" w:rsidRPr="00215C0E">
              <w:rPr>
                <w:rFonts w:ascii="Times New Roman" w:hAnsi="Times New Roman" w:cs="Times New Roman"/>
              </w:rPr>
              <w:t>in</w:t>
            </w:r>
            <w:r w:rsidRPr="00215C0E">
              <w:rPr>
                <w:rFonts w:ascii="Times New Roman" w:hAnsi="Times New Roman" w:cs="Times New Roman"/>
              </w:rPr>
              <w:t>voluntary?</w:t>
            </w:r>
            <w:r w:rsidR="0060698A" w:rsidRPr="00215C0E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173256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60698A" w:rsidRPr="00215C0E" w:rsidRDefault="00E13EC7" w:rsidP="00BF1256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1795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60698A" w:rsidRPr="00215C0E" w:rsidRDefault="00BF1256" w:rsidP="00BF1256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7595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60698A" w:rsidRPr="00215C0E" w:rsidRDefault="00BF1256" w:rsidP="00BF1256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227CEE" w:rsidRPr="00215C0E" w:rsidRDefault="00227CEE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45" w:type="dxa"/>
          </w:tcPr>
          <w:p w:rsidR="00227CEE" w:rsidRPr="00215C0E" w:rsidRDefault="00227CEE" w:rsidP="00FE09F9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 xml:space="preserve">Does the study involve financial or non-financial compensation that </w:t>
            </w:r>
            <w:proofErr w:type="gramStart"/>
            <w:r w:rsidRPr="00215C0E">
              <w:rPr>
                <w:rFonts w:ascii="Times New Roman" w:hAnsi="Times New Roman" w:cs="Times New Roman"/>
              </w:rPr>
              <w:t xml:space="preserve">could </w:t>
            </w:r>
            <w:r w:rsidR="00FE09F9" w:rsidRPr="00215C0E">
              <w:rPr>
                <w:rFonts w:ascii="Times New Roman" w:hAnsi="Times New Roman" w:cs="Times New Roman"/>
              </w:rPr>
              <w:t>be considered</w:t>
            </w:r>
            <w:proofErr w:type="gramEnd"/>
            <w:r w:rsidR="00FE09F9" w:rsidRPr="00215C0E">
              <w:rPr>
                <w:rFonts w:ascii="Times New Roman" w:hAnsi="Times New Roman" w:cs="Times New Roman"/>
              </w:rPr>
              <w:t xml:space="preserve"> abnormal or that could </w:t>
            </w:r>
            <w:r w:rsidRPr="00215C0E">
              <w:rPr>
                <w:rFonts w:ascii="Times New Roman" w:hAnsi="Times New Roman" w:cs="Times New Roman"/>
              </w:rPr>
              <w:t>compromise the voluntary nature of the participation decision?</w:t>
            </w:r>
          </w:p>
        </w:tc>
        <w:sdt>
          <w:sdtPr>
            <w:rPr>
              <w:rFonts w:ascii="Times New Roman" w:hAnsi="Times New Roman" w:cs="Times New Roman"/>
            </w:rPr>
            <w:id w:val="103200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206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47188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227CEE" w:rsidRPr="00215C0E" w:rsidRDefault="00227CEE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345" w:type="dxa"/>
          </w:tcPr>
          <w:p w:rsidR="00227CEE" w:rsidRPr="00215C0E" w:rsidRDefault="00227CEE" w:rsidP="00227CEE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Are there restrictions to the subjects’ entitlement to withdraw?</w:t>
            </w:r>
          </w:p>
        </w:tc>
        <w:sdt>
          <w:sdtPr>
            <w:rPr>
              <w:rFonts w:ascii="Times New Roman" w:hAnsi="Times New Roman" w:cs="Times New Roman"/>
            </w:rPr>
            <w:id w:val="-112408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7740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6409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227CEE" w:rsidRPr="00215C0E" w:rsidRDefault="00227CEE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345" w:type="dxa"/>
          </w:tcPr>
          <w:p w:rsidR="00227CEE" w:rsidRPr="00215C0E" w:rsidRDefault="00227CEE" w:rsidP="00227CEE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Does the study involve participants who are uninformed of their participation in the study?</w:t>
            </w:r>
          </w:p>
        </w:tc>
        <w:sdt>
          <w:sdtPr>
            <w:rPr>
              <w:rFonts w:ascii="Times New Roman" w:hAnsi="Times New Roman" w:cs="Times New Roman"/>
            </w:rPr>
            <w:id w:val="51982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9793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9551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227CEE" w:rsidRPr="00215C0E" w:rsidRDefault="00227CEE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345" w:type="dxa"/>
          </w:tcPr>
          <w:p w:rsidR="00227CEE" w:rsidRPr="00215C0E" w:rsidRDefault="00227CEE" w:rsidP="00227CEE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 xml:space="preserve">Does the study involve participants from populations that </w:t>
            </w:r>
            <w:proofErr w:type="gramStart"/>
            <w:r w:rsidRPr="00215C0E">
              <w:rPr>
                <w:rFonts w:ascii="Times New Roman" w:hAnsi="Times New Roman" w:cs="Times New Roman"/>
              </w:rPr>
              <w:t>could be considered</w:t>
            </w:r>
            <w:proofErr w:type="gramEnd"/>
            <w:r w:rsidRPr="00215C0E">
              <w:rPr>
                <w:rFonts w:ascii="Times New Roman" w:hAnsi="Times New Roman" w:cs="Times New Roman"/>
              </w:rPr>
              <w:t xml:space="preserve"> vulnerable (e.g., minors, refugees, subjects with mental illness)?</w:t>
            </w:r>
          </w:p>
        </w:tc>
        <w:sdt>
          <w:sdtPr>
            <w:rPr>
              <w:rFonts w:ascii="Times New Roman" w:hAnsi="Times New Roman" w:cs="Times New Roman"/>
            </w:rPr>
            <w:id w:val="25602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7477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3408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227CEE" w:rsidRPr="00215C0E" w:rsidRDefault="00227CEE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345" w:type="dxa"/>
          </w:tcPr>
          <w:p w:rsidR="00227CEE" w:rsidRPr="00215C0E" w:rsidRDefault="00227CEE" w:rsidP="00227CEE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Is there a substantial relationship of dependence between the researcher(s) and any of the participants?</w:t>
            </w:r>
          </w:p>
        </w:tc>
        <w:sdt>
          <w:sdtPr>
            <w:rPr>
              <w:rFonts w:ascii="Times New Roman" w:hAnsi="Times New Roman" w:cs="Times New Roman"/>
            </w:rPr>
            <w:id w:val="-18221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3741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28881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227CEE" w:rsidRPr="00215C0E" w:rsidRDefault="00227CEE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345" w:type="dxa"/>
          </w:tcPr>
          <w:p w:rsidR="00227CEE" w:rsidRPr="00215C0E" w:rsidRDefault="00227CEE" w:rsidP="00227CEE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Does the study involve physical risks to the participants?</w:t>
            </w:r>
          </w:p>
        </w:tc>
        <w:sdt>
          <w:sdtPr>
            <w:rPr>
              <w:rFonts w:ascii="Times New Roman" w:hAnsi="Times New Roman" w:cs="Times New Roman"/>
            </w:rPr>
            <w:id w:val="-1695453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7096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5116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227CEE" w:rsidRPr="00215C0E" w:rsidRDefault="00227CEE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345" w:type="dxa"/>
          </w:tcPr>
          <w:p w:rsidR="00227CEE" w:rsidRPr="00215C0E" w:rsidRDefault="00227CEE" w:rsidP="00227CEE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 xml:space="preserve">Does the study include a measurement of the physical state (e.g., </w:t>
            </w:r>
            <w:r w:rsidR="00FE09F9" w:rsidRPr="00215C0E">
              <w:rPr>
                <w:rFonts w:ascii="Times New Roman" w:hAnsi="Times New Roman" w:cs="Times New Roman"/>
              </w:rPr>
              <w:t xml:space="preserve">EEG, blood pressure, </w:t>
            </w:r>
            <w:r w:rsidRPr="00215C0E">
              <w:rPr>
                <w:rFonts w:ascii="Times New Roman" w:hAnsi="Times New Roman" w:cs="Times New Roman"/>
              </w:rPr>
              <w:t xml:space="preserve">saliva samples, </w:t>
            </w:r>
            <w:proofErr w:type="gramStart"/>
            <w:r w:rsidRPr="00215C0E">
              <w:rPr>
                <w:rFonts w:ascii="Times New Roman" w:hAnsi="Times New Roman" w:cs="Times New Roman"/>
              </w:rPr>
              <w:t>blood</w:t>
            </w:r>
            <w:proofErr w:type="gramEnd"/>
            <w:r w:rsidRPr="00215C0E">
              <w:rPr>
                <w:rFonts w:ascii="Times New Roman" w:hAnsi="Times New Roman" w:cs="Times New Roman"/>
              </w:rPr>
              <w:t xml:space="preserve"> samples)?</w:t>
            </w:r>
          </w:p>
        </w:tc>
        <w:sdt>
          <w:sdtPr>
            <w:rPr>
              <w:rFonts w:ascii="Times New Roman" w:hAnsi="Times New Roman" w:cs="Times New Roman"/>
            </w:rPr>
            <w:id w:val="23328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7733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6698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227CEE" w:rsidRPr="00215C0E" w:rsidRDefault="00227CEE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345" w:type="dxa"/>
          </w:tcPr>
          <w:p w:rsidR="00227CEE" w:rsidRPr="00215C0E" w:rsidRDefault="00227CEE" w:rsidP="00227CEE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Does the study record voice, images or videos of the participants?</w:t>
            </w:r>
          </w:p>
        </w:tc>
        <w:sdt>
          <w:sdtPr>
            <w:rPr>
              <w:rFonts w:ascii="Times New Roman" w:hAnsi="Times New Roman" w:cs="Times New Roman"/>
            </w:rPr>
            <w:id w:val="81861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8058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8016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227CEE" w:rsidRPr="00215C0E" w:rsidRDefault="00227CEE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345" w:type="dxa"/>
          </w:tcPr>
          <w:p w:rsidR="00227CEE" w:rsidRPr="00215C0E" w:rsidRDefault="008227AD" w:rsidP="008227AD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Does the study collect sensitive personal data/information of the participants?</w:t>
            </w:r>
          </w:p>
        </w:tc>
        <w:sdt>
          <w:sdtPr>
            <w:rPr>
              <w:rFonts w:ascii="Times New Roman" w:hAnsi="Times New Roman" w:cs="Times New Roman"/>
            </w:rPr>
            <w:id w:val="199715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2930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9175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227CEE" w:rsidRPr="00215C0E" w:rsidRDefault="00227CEE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345" w:type="dxa"/>
          </w:tcPr>
          <w:p w:rsidR="00227CEE" w:rsidRPr="00215C0E" w:rsidRDefault="008227AD" w:rsidP="00881945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Does the study aim at influencing the subjects’ real-life behavior (e.g., health decisions, political opinions</w:t>
            </w:r>
            <w:r w:rsidR="00881945">
              <w:rPr>
                <w:rFonts w:ascii="Times New Roman" w:hAnsi="Times New Roman" w:cs="Times New Roman"/>
              </w:rPr>
              <w:t xml:space="preserve">, investment decisions, </w:t>
            </w:r>
            <w:proofErr w:type="gramStart"/>
            <w:r w:rsidR="00881945">
              <w:rPr>
                <w:rFonts w:ascii="Times New Roman" w:hAnsi="Times New Roman" w:cs="Times New Roman"/>
              </w:rPr>
              <w:t>education</w:t>
            </w:r>
            <w:proofErr w:type="gramEnd"/>
            <w:r w:rsidR="00881945">
              <w:rPr>
                <w:rFonts w:ascii="Times New Roman" w:hAnsi="Times New Roman" w:cs="Times New Roman"/>
              </w:rPr>
              <w:t xml:space="preserve"> or labor market decisions</w:t>
            </w:r>
            <w:r w:rsidRPr="00215C0E">
              <w:rPr>
                <w:rFonts w:ascii="Times New Roman" w:hAnsi="Times New Roman" w:cs="Times New Roman"/>
              </w:rPr>
              <w:t>)?</w:t>
            </w:r>
          </w:p>
        </w:tc>
        <w:sdt>
          <w:sdtPr>
            <w:rPr>
              <w:rFonts w:ascii="Times New Roman" w:hAnsi="Times New Roman" w:cs="Times New Roman"/>
            </w:rPr>
            <w:id w:val="-84355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9893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3839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227CEE" w:rsidRPr="00215C0E" w:rsidRDefault="00227CEE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7345" w:type="dxa"/>
          </w:tcPr>
          <w:p w:rsidR="00227CEE" w:rsidRPr="00215C0E" w:rsidRDefault="00227CEE" w:rsidP="00227CEE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Could participation in the study affect the mental integrity of the subjects (e.g., trigger severe emotional reactions)?</w:t>
            </w:r>
          </w:p>
        </w:tc>
        <w:sdt>
          <w:sdtPr>
            <w:rPr>
              <w:rFonts w:ascii="Times New Roman" w:hAnsi="Times New Roman" w:cs="Times New Roman"/>
            </w:rPr>
            <w:id w:val="132740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50305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4318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E13EC7" w:rsidRPr="00215C0E" w:rsidRDefault="00E13EC7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345" w:type="dxa"/>
          </w:tcPr>
          <w:p w:rsidR="00E13EC7" w:rsidRPr="00215C0E" w:rsidRDefault="00E13EC7" w:rsidP="00E13EC7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Does the study expose any members of the research team to threats harming their physical or mental integrity?</w:t>
            </w:r>
          </w:p>
        </w:tc>
        <w:sdt>
          <w:sdtPr>
            <w:rPr>
              <w:rFonts w:ascii="Times New Roman" w:hAnsi="Times New Roman" w:cs="Times New Roman"/>
            </w:rPr>
            <w:id w:val="-1879849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E13EC7" w:rsidRPr="00215C0E" w:rsidRDefault="00E13EC7" w:rsidP="00E13EC7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8385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E13EC7" w:rsidRPr="00215C0E" w:rsidRDefault="00E13EC7" w:rsidP="00E13EC7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21654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E13EC7" w:rsidRPr="00215C0E" w:rsidRDefault="00E13EC7" w:rsidP="00E13EC7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227CEE" w:rsidRPr="00215C0E" w:rsidRDefault="00227CEE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345" w:type="dxa"/>
          </w:tcPr>
          <w:p w:rsidR="00227CEE" w:rsidRPr="00215C0E" w:rsidRDefault="00227CEE" w:rsidP="00227CEE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Does the study involve deception of the subjects?</w:t>
            </w:r>
          </w:p>
        </w:tc>
        <w:sdt>
          <w:sdtPr>
            <w:rPr>
              <w:rFonts w:ascii="Times New Roman" w:hAnsi="Times New Roman" w:cs="Times New Roman"/>
            </w:rPr>
            <w:id w:val="1946115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227CEE" w:rsidRPr="00215C0E" w:rsidRDefault="00E13EC7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1767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6944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227CEE" w:rsidRPr="00215C0E" w:rsidRDefault="00227CEE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345" w:type="dxa"/>
          </w:tcPr>
          <w:p w:rsidR="00227CEE" w:rsidRPr="00215C0E" w:rsidRDefault="00227CEE" w:rsidP="00215C0E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 xml:space="preserve">Does the study involve rules or procedures that </w:t>
            </w:r>
            <w:proofErr w:type="gramStart"/>
            <w:r w:rsidRPr="00215C0E">
              <w:rPr>
                <w:rFonts w:ascii="Times New Roman" w:hAnsi="Times New Roman" w:cs="Times New Roman"/>
              </w:rPr>
              <w:t>are not made</w:t>
            </w:r>
            <w:proofErr w:type="gramEnd"/>
            <w:r w:rsidRPr="00215C0E">
              <w:rPr>
                <w:rFonts w:ascii="Times New Roman" w:hAnsi="Times New Roman" w:cs="Times New Roman"/>
              </w:rPr>
              <w:t xml:space="preserve"> fully transparent to the participants</w:t>
            </w:r>
            <w:r w:rsidR="00215C0E">
              <w:rPr>
                <w:rFonts w:ascii="Times New Roman" w:hAnsi="Times New Roman" w:cs="Times New Roman"/>
              </w:rPr>
              <w:t xml:space="preserve"> (e.g., duration, repetitions, interactions, random procedures)</w:t>
            </w:r>
            <w:r w:rsidRPr="00215C0E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</w:rPr>
            <w:id w:val="-174085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139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8148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227CEE" w:rsidRPr="00215C0E" w:rsidRDefault="00227CEE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345" w:type="dxa"/>
          </w:tcPr>
          <w:p w:rsidR="00227CEE" w:rsidRPr="00215C0E" w:rsidRDefault="00227CEE" w:rsidP="007B3E74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Does the study involve non-anonymous interaction of (subsets of) participants (that is, where participants can identify others they are interacting with)</w:t>
            </w:r>
            <w:r w:rsidR="007B3E74" w:rsidRPr="00215C0E">
              <w:rPr>
                <w:rFonts w:ascii="Times New Roman" w:hAnsi="Times New Roman" w:cs="Times New Roman"/>
              </w:rPr>
              <w:t xml:space="preserve"> or a</w:t>
            </w:r>
            <w:r w:rsidRPr="00215C0E">
              <w:rPr>
                <w:rFonts w:ascii="Times New Roman" w:hAnsi="Times New Roman" w:cs="Times New Roman"/>
              </w:rPr>
              <w:t>re there disclosure risks to the subjects?</w:t>
            </w:r>
          </w:p>
        </w:tc>
        <w:sdt>
          <w:sdtPr>
            <w:rPr>
              <w:rFonts w:ascii="Times New Roman" w:hAnsi="Times New Roman" w:cs="Times New Roman"/>
            </w:rPr>
            <w:id w:val="120537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98022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10704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227CEE" w:rsidRPr="00215C0E" w:rsidRDefault="00227CEE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345" w:type="dxa"/>
          </w:tcPr>
          <w:p w:rsidR="00227CEE" w:rsidRPr="00215C0E" w:rsidRDefault="00E24AE0" w:rsidP="008227AD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 xml:space="preserve">Is the average </w:t>
            </w:r>
            <w:r w:rsidR="008227AD">
              <w:rPr>
                <w:rFonts w:ascii="Times New Roman" w:hAnsi="Times New Roman" w:cs="Times New Roman"/>
              </w:rPr>
              <w:t>compensation</w:t>
            </w:r>
            <w:r w:rsidRPr="00215C0E">
              <w:rPr>
                <w:rFonts w:ascii="Times New Roman" w:hAnsi="Times New Roman" w:cs="Times New Roman"/>
              </w:rPr>
              <w:t xml:space="preserve"> per subject </w:t>
            </w:r>
            <w:r w:rsidR="00227CEE" w:rsidRPr="00215C0E">
              <w:rPr>
                <w:rFonts w:ascii="Times New Roman" w:hAnsi="Times New Roman" w:cs="Times New Roman"/>
              </w:rPr>
              <w:t xml:space="preserve">lower than the opportunity cost of time? </w:t>
            </w:r>
          </w:p>
        </w:tc>
        <w:sdt>
          <w:sdtPr>
            <w:rPr>
              <w:rFonts w:ascii="Times New Roman" w:hAnsi="Times New Roman" w:cs="Times New Roman"/>
            </w:rPr>
            <w:id w:val="-180508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8998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5279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227CEE" w:rsidRPr="00215C0E" w:rsidRDefault="00227CEE" w:rsidP="00227CEE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E13EC7" w:rsidRPr="00215C0E" w:rsidRDefault="00E13EC7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345" w:type="dxa"/>
          </w:tcPr>
          <w:p w:rsidR="00E13EC7" w:rsidRPr="00215C0E" w:rsidRDefault="00E13EC7" w:rsidP="00E13EC7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Are negative payments (losses) possible?</w:t>
            </w:r>
          </w:p>
        </w:tc>
        <w:sdt>
          <w:sdtPr>
            <w:rPr>
              <w:rFonts w:ascii="Times New Roman" w:hAnsi="Times New Roman" w:cs="Times New Roman"/>
            </w:rPr>
            <w:id w:val="188629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E13EC7" w:rsidRPr="00215C0E" w:rsidRDefault="00E13EC7" w:rsidP="00E13EC7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6093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E13EC7" w:rsidRPr="00215C0E" w:rsidRDefault="00E13EC7" w:rsidP="00E13EC7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087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E13EC7" w:rsidRPr="00215C0E" w:rsidRDefault="00E13EC7" w:rsidP="00E13EC7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E13EC7" w:rsidRPr="00215C0E" w:rsidRDefault="00E13EC7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345" w:type="dxa"/>
          </w:tcPr>
          <w:p w:rsidR="00E13EC7" w:rsidRPr="00215C0E" w:rsidRDefault="00E13EC7" w:rsidP="00E13EC7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 xml:space="preserve">Is it possible that confidentiality of payments to the subjects </w:t>
            </w:r>
            <w:proofErr w:type="gramStart"/>
            <w:r w:rsidRPr="00215C0E">
              <w:rPr>
                <w:rFonts w:ascii="Times New Roman" w:hAnsi="Times New Roman" w:cs="Times New Roman"/>
              </w:rPr>
              <w:t>is compromised</w:t>
            </w:r>
            <w:proofErr w:type="gramEnd"/>
            <w:r w:rsidRPr="00215C0E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</w:rPr>
            <w:id w:val="-18281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E13EC7" w:rsidRPr="00215C0E" w:rsidRDefault="00E13EC7" w:rsidP="00E13EC7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4973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E13EC7" w:rsidRPr="00215C0E" w:rsidRDefault="00E13EC7" w:rsidP="00E13EC7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3839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E13EC7" w:rsidRPr="00215C0E" w:rsidRDefault="00E13EC7" w:rsidP="00E13EC7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E13EC7" w:rsidRPr="00215C0E" w:rsidRDefault="00E13EC7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345" w:type="dxa"/>
          </w:tcPr>
          <w:p w:rsidR="00E13EC7" w:rsidRPr="00215C0E" w:rsidRDefault="007B3E74" w:rsidP="00E13EC7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Does the study collect/</w:t>
            </w:r>
            <w:r w:rsidR="00E13EC7" w:rsidRPr="00215C0E">
              <w:rPr>
                <w:rFonts w:ascii="Times New Roman" w:hAnsi="Times New Roman" w:cs="Times New Roman"/>
              </w:rPr>
              <w:t xml:space="preserve">store </w:t>
            </w:r>
            <w:proofErr w:type="gramStart"/>
            <w:r w:rsidR="00E13EC7" w:rsidRPr="00215C0E">
              <w:rPr>
                <w:rFonts w:ascii="Times New Roman" w:hAnsi="Times New Roman" w:cs="Times New Roman"/>
              </w:rPr>
              <w:t>data that is non-anonymized</w:t>
            </w:r>
            <w:proofErr w:type="gramEnd"/>
            <w:r w:rsidR="00E13EC7" w:rsidRPr="00215C0E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</w:rPr>
            <w:id w:val="-27047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E13EC7" w:rsidRPr="00215C0E" w:rsidRDefault="00E13EC7" w:rsidP="00E13EC7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579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E13EC7" w:rsidRPr="00215C0E" w:rsidRDefault="00E13EC7" w:rsidP="00E13EC7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6866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:rsidR="00E13EC7" w:rsidRPr="00215C0E" w:rsidRDefault="00E13EC7" w:rsidP="00E13EC7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5C0E" w:rsidRPr="00215C0E" w:rsidTr="00450F01">
        <w:tc>
          <w:tcPr>
            <w:tcW w:w="391" w:type="dxa"/>
          </w:tcPr>
          <w:p w:rsidR="00E13EC7" w:rsidRPr="00215C0E" w:rsidRDefault="00E13EC7" w:rsidP="00E13EC7">
            <w:pPr>
              <w:spacing w:after="120" w:line="320" w:lineRule="exact"/>
              <w:jc w:val="right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345" w:type="dxa"/>
          </w:tcPr>
          <w:p w:rsidR="00E13EC7" w:rsidRPr="00215C0E" w:rsidRDefault="00E13EC7" w:rsidP="00E13EC7">
            <w:pPr>
              <w:spacing w:after="120" w:line="320" w:lineRule="exact"/>
              <w:jc w:val="both"/>
              <w:rPr>
                <w:rFonts w:ascii="Times New Roman" w:hAnsi="Times New Roman" w:cs="Times New Roman"/>
              </w:rPr>
            </w:pPr>
            <w:r w:rsidRPr="00215C0E">
              <w:rPr>
                <w:rFonts w:ascii="Times New Roman" w:hAnsi="Times New Roman" w:cs="Times New Roman"/>
              </w:rPr>
              <w:t xml:space="preserve">Is there study currently under review at a Review Board at another institution or has it been submitted previously to any other Ethics Committee? </w:t>
            </w:r>
          </w:p>
        </w:tc>
        <w:sdt>
          <w:sdtPr>
            <w:rPr>
              <w:rFonts w:ascii="Times New Roman" w:hAnsi="Times New Roman" w:cs="Times New Roman"/>
            </w:rPr>
            <w:id w:val="-9879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E13EC7" w:rsidRPr="00215C0E" w:rsidRDefault="00E13EC7" w:rsidP="00E13EC7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3734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:rsidR="00E13EC7" w:rsidRPr="00215C0E" w:rsidRDefault="00E13EC7" w:rsidP="00E13EC7">
                <w:pPr>
                  <w:spacing w:after="120" w:line="320" w:lineRule="exact"/>
                  <w:jc w:val="center"/>
                  <w:rPr>
                    <w:rFonts w:ascii="Times New Roman" w:hAnsi="Times New Roman" w:cs="Times New Roman"/>
                  </w:rPr>
                </w:pPr>
                <w:r w:rsidRPr="00215C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61" w:type="dxa"/>
            <w:vAlign w:val="center"/>
          </w:tcPr>
          <w:p w:rsidR="00E13EC7" w:rsidRPr="00215C0E" w:rsidRDefault="00E13EC7" w:rsidP="00E13EC7">
            <w:pPr>
              <w:spacing w:after="120"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1507" w:rsidRPr="00215C0E" w:rsidRDefault="00261507" w:rsidP="00B1123C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21A3B" w:rsidRPr="00215C0E" w:rsidRDefault="00521A3B" w:rsidP="00521A3B">
      <w:pPr>
        <w:spacing w:after="120" w:line="320" w:lineRule="exact"/>
        <w:jc w:val="both"/>
        <w:rPr>
          <w:rFonts w:ascii="Times New Roman" w:hAnsi="Times New Roman" w:cs="Times New Roman"/>
          <w:szCs w:val="24"/>
        </w:rPr>
      </w:pPr>
      <w:r w:rsidRPr="00215C0E">
        <w:rPr>
          <w:rFonts w:ascii="Times New Roman" w:hAnsi="Times New Roman" w:cs="Times New Roman"/>
          <w:szCs w:val="24"/>
        </w:rPr>
        <w:t xml:space="preserve">If you confirm all requirements above by answering “No” to </w:t>
      </w:r>
      <w:r w:rsidR="003A0CF1" w:rsidRPr="00215C0E">
        <w:rPr>
          <w:rFonts w:ascii="Times New Roman" w:hAnsi="Times New Roman" w:cs="Times New Roman"/>
          <w:szCs w:val="24"/>
        </w:rPr>
        <w:t xml:space="preserve">all </w:t>
      </w:r>
      <w:r w:rsidRPr="00215C0E">
        <w:rPr>
          <w:rFonts w:ascii="Times New Roman" w:hAnsi="Times New Roman" w:cs="Times New Roman"/>
          <w:szCs w:val="24"/>
        </w:rPr>
        <w:t xml:space="preserve">questions, your project qualifies for the fast-track procedure. If you answer “Yes” or “Don’t know” to any of the questions, please include in your application a section “Ethical issues” that provides detailed information about procedures, ethical concerns, and your approach to deal with the potential issue(s) for the item(s) which you could not confirm. </w:t>
      </w:r>
    </w:p>
    <w:p w:rsidR="00521A3B" w:rsidRPr="00215C0E" w:rsidRDefault="00036383" w:rsidP="00521A3B">
      <w:pPr>
        <w:spacing w:after="120" w:line="320" w:lineRule="exact"/>
        <w:jc w:val="both"/>
        <w:rPr>
          <w:rFonts w:ascii="Times New Roman" w:hAnsi="Times New Roman" w:cs="Times New Roman"/>
          <w:szCs w:val="24"/>
        </w:rPr>
      </w:pPr>
      <w:r w:rsidRPr="00215C0E">
        <w:rPr>
          <w:rFonts w:ascii="Times New Roman" w:hAnsi="Times New Roman" w:cs="Times New Roman"/>
          <w:szCs w:val="24"/>
        </w:rPr>
        <w:t xml:space="preserve">If you answer </w:t>
      </w:r>
      <w:r w:rsidR="008A39E7" w:rsidRPr="00215C0E">
        <w:rPr>
          <w:rFonts w:ascii="Times New Roman" w:hAnsi="Times New Roman" w:cs="Times New Roman"/>
          <w:szCs w:val="24"/>
        </w:rPr>
        <w:t xml:space="preserve">“Yes” </w:t>
      </w:r>
      <w:r w:rsidRPr="00215C0E">
        <w:rPr>
          <w:rFonts w:ascii="Times New Roman" w:hAnsi="Times New Roman" w:cs="Times New Roman"/>
          <w:szCs w:val="24"/>
        </w:rPr>
        <w:t xml:space="preserve">to Question </w:t>
      </w:r>
      <w:r w:rsidR="00616B7D" w:rsidRPr="00215C0E">
        <w:rPr>
          <w:rFonts w:ascii="Times New Roman" w:hAnsi="Times New Roman" w:cs="Times New Roman"/>
          <w:szCs w:val="24"/>
        </w:rPr>
        <w:t>21</w:t>
      </w:r>
      <w:r w:rsidRPr="00215C0E">
        <w:rPr>
          <w:rFonts w:ascii="Times New Roman" w:hAnsi="Times New Roman" w:cs="Times New Roman"/>
          <w:szCs w:val="24"/>
        </w:rPr>
        <w:t xml:space="preserve">, please explain why a new review </w:t>
      </w:r>
      <w:proofErr w:type="gramStart"/>
      <w:r w:rsidRPr="00215C0E">
        <w:rPr>
          <w:rFonts w:ascii="Times New Roman" w:hAnsi="Times New Roman" w:cs="Times New Roman"/>
          <w:szCs w:val="24"/>
        </w:rPr>
        <w:t>is needed</w:t>
      </w:r>
      <w:proofErr w:type="gramEnd"/>
      <w:r w:rsidRPr="00215C0E">
        <w:rPr>
          <w:rFonts w:ascii="Times New Roman" w:hAnsi="Times New Roman" w:cs="Times New Roman"/>
          <w:szCs w:val="24"/>
        </w:rPr>
        <w:t xml:space="preserve"> and, if available, provide the review</w:t>
      </w:r>
      <w:r w:rsidR="003A0CF1" w:rsidRPr="00215C0E">
        <w:rPr>
          <w:rFonts w:ascii="Times New Roman" w:hAnsi="Times New Roman" w:cs="Times New Roman"/>
          <w:szCs w:val="24"/>
        </w:rPr>
        <w:t xml:space="preserve">(s) </w:t>
      </w:r>
      <w:r w:rsidRPr="00215C0E">
        <w:rPr>
          <w:rFonts w:ascii="Times New Roman" w:hAnsi="Times New Roman" w:cs="Times New Roman"/>
          <w:szCs w:val="24"/>
        </w:rPr>
        <w:t>you obtained previously.</w:t>
      </w:r>
    </w:p>
    <w:p w:rsidR="00E13EC7" w:rsidRPr="00215C0E" w:rsidRDefault="00E13EC7" w:rsidP="00B1123C">
      <w:pPr>
        <w:spacing w:after="120" w:line="320" w:lineRule="exact"/>
        <w:jc w:val="both"/>
        <w:rPr>
          <w:rFonts w:ascii="Times New Roman" w:hAnsi="Times New Roman" w:cs="Times New Roman"/>
          <w:szCs w:val="24"/>
        </w:rPr>
      </w:pPr>
    </w:p>
    <w:p w:rsidR="0060698A" w:rsidRPr="00215C0E" w:rsidRDefault="0060698A" w:rsidP="0060698A">
      <w:pPr>
        <w:spacing w:after="120" w:line="320" w:lineRule="exact"/>
        <w:jc w:val="both"/>
        <w:rPr>
          <w:rFonts w:ascii="Times New Roman" w:hAnsi="Times New Roman" w:cs="Times New Roman"/>
          <w:b/>
          <w:i/>
          <w:szCs w:val="24"/>
        </w:rPr>
      </w:pPr>
      <w:r w:rsidRPr="00215C0E">
        <w:rPr>
          <w:rFonts w:ascii="Times New Roman" w:hAnsi="Times New Roman" w:cs="Times New Roman"/>
          <w:b/>
          <w:i/>
          <w:szCs w:val="24"/>
        </w:rPr>
        <w:t>I hereby confirm that all the information given above is correct.</w:t>
      </w:r>
    </w:p>
    <w:p w:rsidR="0060698A" w:rsidRPr="00215C0E" w:rsidRDefault="0060698A" w:rsidP="0060698A">
      <w:pPr>
        <w:spacing w:after="120" w:line="320" w:lineRule="exact"/>
        <w:jc w:val="both"/>
        <w:rPr>
          <w:rFonts w:ascii="Times New Roman" w:hAnsi="Times New Roman" w:cs="Times New Roman"/>
          <w:szCs w:val="24"/>
        </w:rPr>
      </w:pPr>
    </w:p>
    <w:p w:rsidR="00BF1256" w:rsidRPr="00215C0E" w:rsidRDefault="00BF1256" w:rsidP="0060698A">
      <w:pPr>
        <w:spacing w:after="120" w:line="320" w:lineRule="exact"/>
        <w:jc w:val="both"/>
        <w:rPr>
          <w:rFonts w:ascii="Times New Roman" w:hAnsi="Times New Roman" w:cs="Times New Roman"/>
          <w:szCs w:val="24"/>
        </w:rPr>
      </w:pPr>
    </w:p>
    <w:p w:rsidR="0060698A" w:rsidRPr="00215C0E" w:rsidRDefault="0060698A" w:rsidP="0060698A">
      <w:pPr>
        <w:spacing w:after="120" w:line="320" w:lineRule="exact"/>
        <w:jc w:val="both"/>
        <w:rPr>
          <w:rFonts w:ascii="Times New Roman" w:hAnsi="Times New Roman" w:cs="Times New Roman"/>
          <w:szCs w:val="24"/>
        </w:rPr>
      </w:pPr>
      <w:r w:rsidRPr="00215C0E">
        <w:rPr>
          <w:rFonts w:ascii="Times New Roman" w:hAnsi="Times New Roman" w:cs="Times New Roman"/>
          <w:szCs w:val="24"/>
        </w:rPr>
        <w:t>_____________________________________________________________</w:t>
      </w:r>
    </w:p>
    <w:p w:rsidR="0060698A" w:rsidRPr="00215C0E" w:rsidRDefault="0060698A" w:rsidP="0060698A">
      <w:pPr>
        <w:spacing w:after="120" w:line="320" w:lineRule="exact"/>
        <w:jc w:val="both"/>
        <w:rPr>
          <w:rFonts w:ascii="Times New Roman" w:hAnsi="Times New Roman" w:cs="Times New Roman"/>
          <w:i/>
          <w:szCs w:val="24"/>
        </w:rPr>
      </w:pPr>
      <w:r w:rsidRPr="00215C0E">
        <w:rPr>
          <w:rFonts w:ascii="Times New Roman" w:hAnsi="Times New Roman" w:cs="Times New Roman"/>
          <w:i/>
          <w:szCs w:val="24"/>
        </w:rPr>
        <w:t>Date, signature of applicant</w:t>
      </w:r>
    </w:p>
    <w:sectPr w:rsidR="0060698A" w:rsidRPr="00215C0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000" w:rsidRDefault="00342000" w:rsidP="009D7812">
      <w:pPr>
        <w:spacing w:after="0" w:line="240" w:lineRule="auto"/>
      </w:pPr>
      <w:r>
        <w:separator/>
      </w:r>
    </w:p>
  </w:endnote>
  <w:endnote w:type="continuationSeparator" w:id="0">
    <w:p w:rsidR="00342000" w:rsidRDefault="00342000" w:rsidP="009D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9551615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D7812" w:rsidRPr="009D7812" w:rsidRDefault="009D7812" w:rsidP="009D781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0"/>
          </w:rPr>
        </w:pPr>
        <w:r w:rsidRPr="009D7812">
          <w:rPr>
            <w:rFonts w:ascii="Times New Roman" w:hAnsi="Times New Roman" w:cs="Times New Roman"/>
            <w:sz w:val="20"/>
          </w:rPr>
          <w:t xml:space="preserve">Page </w:t>
        </w:r>
        <w:r w:rsidRPr="009D7812">
          <w:rPr>
            <w:rFonts w:ascii="Times New Roman" w:hAnsi="Times New Roman" w:cs="Times New Roman"/>
            <w:sz w:val="20"/>
          </w:rPr>
          <w:fldChar w:fldCharType="begin"/>
        </w:r>
        <w:r w:rsidRPr="009D7812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9D7812">
          <w:rPr>
            <w:rFonts w:ascii="Times New Roman" w:hAnsi="Times New Roman" w:cs="Times New Roman"/>
            <w:sz w:val="20"/>
          </w:rPr>
          <w:fldChar w:fldCharType="separate"/>
        </w:r>
        <w:r w:rsidR="00984AD4">
          <w:rPr>
            <w:rFonts w:ascii="Times New Roman" w:hAnsi="Times New Roman" w:cs="Times New Roman"/>
            <w:noProof/>
            <w:sz w:val="20"/>
          </w:rPr>
          <w:t>2</w:t>
        </w:r>
        <w:r w:rsidRPr="009D7812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000" w:rsidRDefault="00342000" w:rsidP="009D7812">
      <w:pPr>
        <w:spacing w:after="0" w:line="240" w:lineRule="auto"/>
      </w:pPr>
      <w:r>
        <w:separator/>
      </w:r>
    </w:p>
  </w:footnote>
  <w:footnote w:type="continuationSeparator" w:id="0">
    <w:p w:rsidR="00342000" w:rsidRDefault="00342000" w:rsidP="009D7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812" w:rsidRPr="009D7812" w:rsidRDefault="009D7812">
    <w:pPr>
      <w:pStyle w:val="Header"/>
      <w:rPr>
        <w:rFonts w:ascii="Times New Roman" w:hAnsi="Times New Roman" w:cs="Times New Roman"/>
        <w:sz w:val="20"/>
        <w:szCs w:val="20"/>
      </w:rPr>
    </w:pPr>
    <w:r w:rsidRPr="009D7812">
      <w:rPr>
        <w:rFonts w:ascii="Times New Roman" w:hAnsi="Times New Roman" w:cs="Times New Roman"/>
        <w:sz w:val="20"/>
        <w:szCs w:val="20"/>
      </w:rPr>
      <w:t>Review Board Social Sciences, University of Innsbruck</w:t>
    </w:r>
  </w:p>
  <w:p w:rsidR="009D7812" w:rsidRDefault="009D7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0270"/>
    <w:multiLevelType w:val="multilevel"/>
    <w:tmpl w:val="7E9A4B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243A4"/>
    <w:multiLevelType w:val="hybridMultilevel"/>
    <w:tmpl w:val="5448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945B5"/>
    <w:multiLevelType w:val="hybridMultilevel"/>
    <w:tmpl w:val="D7489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UiEk29o583ov63Ou2E18+yPEcW8FxsGcmnKimsHl56pZvlzxiuwoi8JdnNnF/Vo0JILcdJAdDnM4hoiSJ5H/w==" w:salt="w06EEqQu6mqR5tw9IBi1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07"/>
    <w:rsid w:val="00006902"/>
    <w:rsid w:val="00036383"/>
    <w:rsid w:val="000C2756"/>
    <w:rsid w:val="000D704B"/>
    <w:rsid w:val="000E1B86"/>
    <w:rsid w:val="001227CA"/>
    <w:rsid w:val="00215C0E"/>
    <w:rsid w:val="00227CEE"/>
    <w:rsid w:val="00230711"/>
    <w:rsid w:val="00261507"/>
    <w:rsid w:val="002C3F3E"/>
    <w:rsid w:val="00305DA1"/>
    <w:rsid w:val="00342000"/>
    <w:rsid w:val="003A0CF1"/>
    <w:rsid w:val="00450F01"/>
    <w:rsid w:val="00477387"/>
    <w:rsid w:val="004B09A7"/>
    <w:rsid w:val="00521A3B"/>
    <w:rsid w:val="00573E0F"/>
    <w:rsid w:val="005B2203"/>
    <w:rsid w:val="005E206E"/>
    <w:rsid w:val="0060393C"/>
    <w:rsid w:val="0060698A"/>
    <w:rsid w:val="00616B7D"/>
    <w:rsid w:val="00736136"/>
    <w:rsid w:val="007B3E74"/>
    <w:rsid w:val="008227AD"/>
    <w:rsid w:val="00881945"/>
    <w:rsid w:val="008A060E"/>
    <w:rsid w:val="008A39E7"/>
    <w:rsid w:val="00907513"/>
    <w:rsid w:val="0090776D"/>
    <w:rsid w:val="00984AD4"/>
    <w:rsid w:val="009C1718"/>
    <w:rsid w:val="009D7812"/>
    <w:rsid w:val="009E0DCC"/>
    <w:rsid w:val="009F257F"/>
    <w:rsid w:val="00A03D3A"/>
    <w:rsid w:val="00AD1539"/>
    <w:rsid w:val="00B1123C"/>
    <w:rsid w:val="00B44AE3"/>
    <w:rsid w:val="00B972A3"/>
    <w:rsid w:val="00BF1256"/>
    <w:rsid w:val="00CD381E"/>
    <w:rsid w:val="00CE08B5"/>
    <w:rsid w:val="00D747F7"/>
    <w:rsid w:val="00E13EC7"/>
    <w:rsid w:val="00E24AE0"/>
    <w:rsid w:val="00E90369"/>
    <w:rsid w:val="00ED4C8B"/>
    <w:rsid w:val="00EE0C25"/>
    <w:rsid w:val="00F54576"/>
    <w:rsid w:val="00F803F5"/>
    <w:rsid w:val="00FE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4959"/>
  <w15:chartTrackingRefBased/>
  <w15:docId w15:val="{74ACF115-CE25-4BE2-945F-E9F9CAB8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23C"/>
    <w:pPr>
      <w:ind w:left="720"/>
      <w:contextualSpacing/>
    </w:pPr>
  </w:style>
  <w:style w:type="table" w:styleId="TableGrid">
    <w:name w:val="Table Grid"/>
    <w:basedOn w:val="TableNormal"/>
    <w:uiPriority w:val="39"/>
    <w:rsid w:val="0060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7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812"/>
  </w:style>
  <w:style w:type="paragraph" w:styleId="Footer">
    <w:name w:val="footer"/>
    <w:basedOn w:val="Normal"/>
    <w:link w:val="FooterChar"/>
    <w:uiPriority w:val="99"/>
    <w:unhideWhenUsed/>
    <w:rsid w:val="009D7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812"/>
  </w:style>
  <w:style w:type="character" w:styleId="PlaceholderText">
    <w:name w:val="Placeholder Text"/>
    <w:basedOn w:val="DefaultParagraphFont"/>
    <w:uiPriority w:val="99"/>
    <w:semiHidden/>
    <w:rsid w:val="00450F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5A9EA-6F1F-4755-9E39-635AB5A1C1C4}"/>
      </w:docPartPr>
      <w:docPartBody>
        <w:p w:rsidR="00AC2D30" w:rsidRDefault="00EE57D1">
          <w:r w:rsidRPr="00F576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D1"/>
    <w:rsid w:val="000A2FC2"/>
    <w:rsid w:val="001732AC"/>
    <w:rsid w:val="002E72D4"/>
    <w:rsid w:val="00626DD5"/>
    <w:rsid w:val="006D363B"/>
    <w:rsid w:val="00710470"/>
    <w:rsid w:val="00AC2D30"/>
    <w:rsid w:val="00EE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57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UIBK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</dc:creator>
  <cp:keywords/>
  <dc:description/>
  <cp:lastModifiedBy>Florian</cp:lastModifiedBy>
  <cp:revision>11</cp:revision>
  <dcterms:created xsi:type="dcterms:W3CDTF">2025-04-08T07:33:00Z</dcterms:created>
  <dcterms:modified xsi:type="dcterms:W3CDTF">2025-05-06T09:25:00Z</dcterms:modified>
</cp:coreProperties>
</file>