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D66BD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A0598">
        <w:t xml:space="preserve">Erweiterungsstudium Entrepreneurship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3A0598">
        <w:t xml:space="preserve"> für Betriebswirtschaft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A0598">
        <w:t>19</w:t>
      </w:r>
      <w:r w:rsidR="003714E3">
        <w:t>.</w:t>
      </w:r>
      <w:r w:rsidR="003A0598">
        <w:t xml:space="preserve"> Mai 2025, 64. Stück, Nr. 615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A0598" w:rsidRDefault="003A0598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3A0598">
              <w:rPr>
                <w:b/>
              </w:rPr>
              <w:t>Pflichtmodul: Entrepreneurship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A0598" w:rsidRDefault="003A059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A0598" w:rsidRDefault="003A0598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3A059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des Entrepreneurship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3A0598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Von der Idee zum Geschäftsmodell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3A0598" w:rsidP="00DC5694">
            <w:pPr>
              <w:spacing w:before="60" w:after="60"/>
              <w:ind w:left="5"/>
              <w:jc w:val="left"/>
            </w:pPr>
            <w:r w:rsidRPr="003A0598">
              <w:rPr>
                <w:b/>
              </w:rPr>
              <w:t>Pflichtmodul: Produktentwicklung und Projektmanagement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3A0598" w:rsidRDefault="003A0598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3A0598" w:rsidRDefault="003A0598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3A059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der Produkt -und Serviceentwicklung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3A0598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Entwurf eines Produkt- bzw. Serviceprototyps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A0598" w:rsidRDefault="003A0598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3A0598">
              <w:rPr>
                <w:b/>
              </w:rPr>
              <w:t>Pflichtmodul: Entrepreneurship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A0598" w:rsidRDefault="003A059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A0598" w:rsidRDefault="003A059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3A059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Vertiefung des Entrepreneurship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A05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3A0598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Aufbau, Planung und Finanzierung eines Start-ups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3A0598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0B72AE" w:rsidRDefault="003A0598" w:rsidP="00BD2293">
            <w:pPr>
              <w:spacing w:before="60" w:after="60"/>
              <w:ind w:left="5"/>
              <w:jc w:val="left"/>
            </w:pPr>
            <w:r w:rsidRPr="003A0598">
              <w:rPr>
                <w:b/>
              </w:rPr>
              <w:t>Pflichtmodul: Unternehmens- oder Innovationsprojekt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3A0598" w:rsidRDefault="003A0598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3A0598" w:rsidRDefault="003A0598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0598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3A059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Projekt Entrepreneurship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3A0598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3A0598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990089" w:rsidRDefault="00990089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 xml:space="preserve">: Grau unterlegte Bereiche sind von der Antragstellerin/vom Antragsteller – </w:t>
      </w:r>
      <w:r w:rsidR="00F33B0C">
        <w:rPr>
          <w:sz w:val="21"/>
          <w:szCs w:val="21"/>
        </w:rPr>
        <w:t>hinsichtlich der Prüfungen, d</w:t>
      </w:r>
      <w:r>
        <w:rPr>
          <w:sz w:val="21"/>
          <w:szCs w:val="21"/>
        </w:rPr>
        <w:t>eren Anerkennung beantragt wird –</w:t>
      </w:r>
      <w:r w:rsidR="00F33B0C">
        <w:rPr>
          <w:sz w:val="21"/>
          <w:szCs w:val="21"/>
        </w:rPr>
        <w:t xml:space="preserve"> </w:t>
      </w:r>
      <w:r>
        <w:rPr>
          <w:sz w:val="21"/>
          <w:szCs w:val="21"/>
        </w:rPr>
        <w:t>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2C1D32" w:rsidP="009B424C">
            <w:pPr>
              <w:jc w:val="center"/>
            </w:pPr>
            <w:r>
              <w:t>Robert Konrad Schimpf, BSc MSc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EE" w:rsidRDefault="00896CEE">
      <w:r>
        <w:separator/>
      </w:r>
    </w:p>
  </w:endnote>
  <w:endnote w:type="continuationSeparator" w:id="0">
    <w:p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EE" w:rsidRDefault="00896CEE">
      <w:r>
        <w:separator/>
      </w:r>
    </w:p>
  </w:footnote>
  <w:footnote w:type="continuationSeparator" w:id="0">
    <w:p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:rsidTr="001E0E69">
      <w:trPr>
        <w:trHeight w:val="284"/>
      </w:trPr>
      <w:tc>
        <w:tcPr>
          <w:tcW w:w="15933" w:type="dxa"/>
        </w:tcPr>
        <w:p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</w:t>
          </w:r>
          <w:r w:rsidR="003A0598">
            <w:t>Erweiterungsstudium Entrepreneurship</w:t>
          </w:r>
          <w:r w:rsidR="003714E3">
            <w:t xml:space="preserve"> (Curriculum </w:t>
          </w:r>
          <w:r w:rsidR="003A0598">
            <w:t>2025</w:t>
          </w:r>
          <w:r>
            <w:t xml:space="preserve">)                                                                                          </w:t>
          </w:r>
          <w:r w:rsidR="003714E3">
            <w:t xml:space="preserve">               </w:t>
          </w:r>
          <w:r>
            <w:t xml:space="preserve">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CF79FE">
            <w:rPr>
              <w:rStyle w:val="Seitenzahl"/>
              <w:b/>
            </w:rPr>
            <w:t>5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1621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1621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1C9Hb3slNqhcqlCoUEbTrKPfDKHvoqQsa1VFT6SV5x272WMJmoiFQhUjZrA61SP9jq1+f2bIK0HD1Gp6aM2sg==" w:salt="4XWL94TBQ8+bkQFBNj/09Q==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3611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34C4A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D32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0598"/>
    <w:rsid w:val="003A29B8"/>
    <w:rsid w:val="003A5BA6"/>
    <w:rsid w:val="003B0FCA"/>
    <w:rsid w:val="003B5A70"/>
    <w:rsid w:val="003B7DF9"/>
    <w:rsid w:val="003C0EDA"/>
    <w:rsid w:val="003C518A"/>
    <w:rsid w:val="003C7E67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4684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0089"/>
    <w:rsid w:val="00994515"/>
    <w:rsid w:val="009A6D8E"/>
    <w:rsid w:val="009B01E7"/>
    <w:rsid w:val="009B424C"/>
    <w:rsid w:val="009B4D52"/>
    <w:rsid w:val="009C548A"/>
    <w:rsid w:val="009D777E"/>
    <w:rsid w:val="009E40A8"/>
    <w:rsid w:val="00A03AE6"/>
    <w:rsid w:val="00A04F2B"/>
    <w:rsid w:val="00A06843"/>
    <w:rsid w:val="00A1621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DB0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33B0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961370E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12</cp:revision>
  <cp:lastPrinted>2020-06-25T13:48:00Z</cp:lastPrinted>
  <dcterms:created xsi:type="dcterms:W3CDTF">2025-07-29T08:05:00Z</dcterms:created>
  <dcterms:modified xsi:type="dcterms:W3CDTF">2025-09-22T10:04:00Z</dcterms:modified>
</cp:coreProperties>
</file>