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C86C30A" w:rsidR="00671E08" w:rsidRPr="00B7731C" w:rsidRDefault="0053141B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B7731C">
        <w:rPr>
          <w:rFonts w:cstheme="minorHAnsi"/>
          <w:b/>
          <w:bCs/>
          <w:i/>
          <w:iCs/>
          <w:noProof/>
          <w:sz w:val="32"/>
          <w:szCs w:val="32"/>
        </w:rPr>
        <w:t>Colchicum autumnale</w:t>
      </w:r>
      <w:r w:rsidR="00671E08" w:rsidRPr="00B7731C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B7731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103572" w:rsidRPr="00B7731C">
        <w:rPr>
          <w:rFonts w:cstheme="minorHAnsi"/>
          <w:b/>
          <w:bCs/>
          <w:noProof/>
          <w:sz w:val="32"/>
          <w:szCs w:val="32"/>
        </w:rPr>
        <w:t>Herbstzeitlose</w:t>
      </w:r>
      <w:r w:rsidR="00671E08" w:rsidRPr="00B7731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3998AFED" w:rsidR="00671E08" w:rsidRPr="00B7731C" w:rsidRDefault="007B3EE2" w:rsidP="00671E08">
      <w:pPr>
        <w:rPr>
          <w:rFonts w:cstheme="minorHAnsi"/>
          <w:noProof/>
          <w:sz w:val="24"/>
          <w:szCs w:val="24"/>
        </w:rPr>
      </w:pPr>
      <w:r w:rsidRPr="00B7731C">
        <w:rPr>
          <w:rFonts w:cstheme="minorHAnsi"/>
          <w:noProof/>
          <w:sz w:val="24"/>
          <w:szCs w:val="24"/>
        </w:rPr>
        <w:t>[</w:t>
      </w:r>
      <w:r w:rsidR="00E62C54" w:rsidRPr="00B7731C">
        <w:rPr>
          <w:rFonts w:cstheme="minorHAnsi"/>
          <w:noProof/>
          <w:sz w:val="24"/>
          <w:szCs w:val="24"/>
        </w:rPr>
        <w:t>Colchicaceae, Herbstzeitlosengewächse</w:t>
      </w:r>
      <w:r w:rsidR="00671E08" w:rsidRPr="00B7731C">
        <w:rPr>
          <w:rFonts w:cstheme="minorHAnsi"/>
          <w:noProof/>
          <w:sz w:val="24"/>
          <w:szCs w:val="24"/>
        </w:rPr>
        <w:t>]</w:t>
      </w:r>
    </w:p>
    <w:p w14:paraId="525D7537" w14:textId="77777777" w:rsidR="00814B82" w:rsidRPr="00B7731C" w:rsidRDefault="00814B82" w:rsidP="00671E08">
      <w:pPr>
        <w:rPr>
          <w:rFonts w:cstheme="minorHAnsi"/>
          <w:noProof/>
          <w:sz w:val="24"/>
          <w:szCs w:val="24"/>
        </w:rPr>
      </w:pPr>
    </w:p>
    <w:p w14:paraId="0413B947" w14:textId="592486B7" w:rsidR="00671E08" w:rsidRPr="00B7731C" w:rsidRDefault="00814B82" w:rsidP="000C4471">
      <w:pPr>
        <w:jc w:val="center"/>
        <w:rPr>
          <w:rFonts w:cstheme="minorHAnsi"/>
          <w:noProof/>
          <w:sz w:val="24"/>
          <w:szCs w:val="24"/>
        </w:rPr>
      </w:pPr>
      <w:r w:rsidRPr="00B7731C">
        <w:rPr>
          <w:rFonts w:cstheme="minorHAnsi"/>
          <w:noProof/>
        </w:rPr>
        <w:drawing>
          <wp:inline distT="0" distB="0" distL="0" distR="0" wp14:anchorId="5DDBF75A" wp14:editId="37F55126">
            <wp:extent cx="1855480" cy="1872000"/>
            <wp:effectExtent l="0" t="0" r="0" b="0"/>
            <wp:docPr id="1163856748" name="Grafik 1" descr="Ein Bild, das Pflanze, Gras, draußen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56748" name="Grafik 1" descr="Ein Bild, das Pflanze, Gras, draußen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22" t="20445" r="25556" b="3913"/>
                    <a:stretch/>
                  </pic:blipFill>
                  <pic:spPr bwMode="auto">
                    <a:xfrm>
                      <a:off x="0" y="0"/>
                      <a:ext cx="185548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4471" w:rsidRPr="00B7731C">
        <w:rPr>
          <w:rFonts w:cstheme="minorHAnsi"/>
          <w:noProof/>
        </w:rPr>
        <w:t xml:space="preserve"> </w:t>
      </w:r>
      <w:r w:rsidR="009135B9" w:rsidRPr="00B7731C">
        <w:rPr>
          <w:rFonts w:cstheme="minorHAnsi"/>
          <w:noProof/>
        </w:rPr>
        <w:t xml:space="preserve"> </w:t>
      </w:r>
      <w:r w:rsidR="00AC66BA" w:rsidRPr="00B7731C">
        <w:rPr>
          <w:rFonts w:cstheme="minorHAnsi"/>
          <w:noProof/>
        </w:rPr>
        <w:drawing>
          <wp:inline distT="0" distB="0" distL="0" distR="0" wp14:anchorId="73CA712A" wp14:editId="4CDFD71A">
            <wp:extent cx="1859473" cy="1685092"/>
            <wp:effectExtent l="0" t="7938" r="0" b="0"/>
            <wp:docPr id="1913874936" name="Grafik 4" descr="Ein Bild, das Grün, draußen, Wirbellose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874936" name="Grafik 4" descr="Ein Bild, das Grün, draußen, Wirbellose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05" t="13547" r="6380" b="3513"/>
                    <a:stretch/>
                  </pic:blipFill>
                  <pic:spPr bwMode="auto">
                    <a:xfrm rot="5400000">
                      <a:off x="0" y="0"/>
                      <a:ext cx="1872086" cy="16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4471" w:rsidRPr="00B7731C">
        <w:rPr>
          <w:rFonts w:cstheme="minorHAnsi"/>
          <w:noProof/>
        </w:rPr>
        <w:t xml:space="preserve"> </w:t>
      </w:r>
      <w:r w:rsidR="009135B9" w:rsidRPr="00B7731C">
        <w:rPr>
          <w:rFonts w:cstheme="minorHAnsi"/>
          <w:noProof/>
        </w:rPr>
        <w:t xml:space="preserve"> </w:t>
      </w:r>
      <w:r w:rsidR="00AC66BA" w:rsidRPr="00B7731C">
        <w:rPr>
          <w:rFonts w:cstheme="minorHAnsi"/>
          <w:noProof/>
        </w:rPr>
        <w:drawing>
          <wp:inline distT="0" distB="0" distL="0" distR="0" wp14:anchorId="7B9164D2" wp14:editId="27DAB0B0">
            <wp:extent cx="1893303" cy="1872000"/>
            <wp:effectExtent l="0" t="0" r="0" b="0"/>
            <wp:docPr id="473021405" name="Grafik 2" descr="Ein Bild, das Blume, Pflanze, Blütenblatt, Kräuter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21405" name="Grafik 2" descr="Ein Bild, das Blume, Pflanze, Blütenblatt, Kräuter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2" r="25213" b="3219"/>
                    <a:stretch/>
                  </pic:blipFill>
                  <pic:spPr bwMode="auto">
                    <a:xfrm>
                      <a:off x="0" y="0"/>
                      <a:ext cx="1893303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B167F" w14:textId="77777777" w:rsidR="00814B82" w:rsidRPr="00B7731C" w:rsidRDefault="00814B82" w:rsidP="00671E08">
      <w:pPr>
        <w:rPr>
          <w:rFonts w:cstheme="minorHAnsi"/>
          <w:noProof/>
          <w:sz w:val="24"/>
          <w:szCs w:val="24"/>
        </w:rPr>
      </w:pPr>
    </w:p>
    <w:p w14:paraId="621C6EC6" w14:textId="005370BD" w:rsidR="00A72B2E" w:rsidRPr="00B7731C" w:rsidRDefault="00671E08" w:rsidP="00671E08">
      <w:pPr>
        <w:rPr>
          <w:rFonts w:cstheme="minorHAnsi"/>
          <w:noProof/>
          <w:sz w:val="24"/>
          <w:szCs w:val="24"/>
        </w:rPr>
      </w:pPr>
      <w:r w:rsidRPr="00B7731C">
        <w:rPr>
          <w:rFonts w:cstheme="minorHAnsi"/>
          <w:b/>
          <w:bCs/>
          <w:noProof/>
          <w:sz w:val="24"/>
          <w:szCs w:val="24"/>
        </w:rPr>
        <w:t>Merkmale:</w:t>
      </w:r>
      <w:r w:rsidR="00A72B2E" w:rsidRPr="00B7731C">
        <w:rPr>
          <w:rFonts w:cstheme="minorHAnsi"/>
          <w:b/>
          <w:bCs/>
          <w:noProof/>
          <w:sz w:val="24"/>
          <w:szCs w:val="24"/>
        </w:rPr>
        <w:t xml:space="preserve"> </w:t>
      </w:r>
      <w:r w:rsidR="00473296" w:rsidRPr="00B7731C">
        <w:rPr>
          <w:rFonts w:cstheme="minorHAnsi"/>
          <w:noProof/>
          <w:sz w:val="24"/>
          <w:szCs w:val="24"/>
        </w:rPr>
        <w:t xml:space="preserve">Diese </w:t>
      </w:r>
      <w:r w:rsidR="00AF4F2C" w:rsidRPr="00B7731C">
        <w:rPr>
          <w:rFonts w:cstheme="minorHAnsi"/>
          <w:noProof/>
          <w:sz w:val="24"/>
          <w:szCs w:val="24"/>
        </w:rPr>
        <w:t>ausdauernde Art erreicht eine Höhe von 5</w:t>
      </w:r>
      <w:r w:rsidR="009135B9" w:rsidRPr="00B7731C">
        <w:rPr>
          <w:rFonts w:cstheme="minorHAnsi"/>
          <w:noProof/>
          <w:sz w:val="24"/>
          <w:szCs w:val="24"/>
        </w:rPr>
        <w:t>-</w:t>
      </w:r>
      <w:r w:rsidR="00AF4F2C" w:rsidRPr="00B7731C">
        <w:rPr>
          <w:rFonts w:cstheme="minorHAnsi"/>
          <w:noProof/>
          <w:sz w:val="24"/>
          <w:szCs w:val="24"/>
        </w:rPr>
        <w:t>30</w:t>
      </w:r>
      <w:r w:rsidR="00522F27" w:rsidRPr="00B7731C">
        <w:rPr>
          <w:rFonts w:cstheme="minorHAnsi"/>
          <w:noProof/>
          <w:sz w:val="24"/>
          <w:szCs w:val="24"/>
        </w:rPr>
        <w:t xml:space="preserve"> </w:t>
      </w:r>
      <w:r w:rsidR="00AF4F2C" w:rsidRPr="00B7731C">
        <w:rPr>
          <w:rFonts w:cstheme="minorHAnsi"/>
          <w:noProof/>
          <w:sz w:val="24"/>
          <w:szCs w:val="24"/>
        </w:rPr>
        <w:t>cm und ist aufgrund ihres C</w:t>
      </w:r>
      <w:r w:rsidR="00407DFE" w:rsidRPr="00B7731C">
        <w:rPr>
          <w:rFonts w:cstheme="minorHAnsi"/>
          <w:noProof/>
          <w:sz w:val="24"/>
          <w:szCs w:val="24"/>
        </w:rPr>
        <w:t>olchizingehalts sehr stark giftig</w:t>
      </w:r>
      <w:r w:rsidR="00613721" w:rsidRPr="00B7731C">
        <w:rPr>
          <w:rFonts w:cstheme="minorHAnsi"/>
          <w:b/>
          <w:bCs/>
          <w:noProof/>
          <w:sz w:val="24"/>
          <w:szCs w:val="24"/>
        </w:rPr>
        <w:t xml:space="preserve">, </w:t>
      </w:r>
      <w:r w:rsidR="00E920FC" w:rsidRPr="00B7731C">
        <w:rPr>
          <w:rFonts w:cstheme="minorHAnsi"/>
          <w:noProof/>
          <w:sz w:val="24"/>
          <w:szCs w:val="24"/>
        </w:rPr>
        <w:t>da es als Mitosehemmer im Zellstoffwechsel wirkt</w:t>
      </w:r>
      <w:r w:rsidR="00613721" w:rsidRPr="00B7731C">
        <w:rPr>
          <w:rFonts w:cstheme="minorHAnsi"/>
          <w:noProof/>
          <w:sz w:val="24"/>
          <w:szCs w:val="24"/>
        </w:rPr>
        <w:t>.</w:t>
      </w:r>
      <w:r w:rsidR="00407DFE" w:rsidRPr="00B7731C">
        <w:rPr>
          <w:rFonts w:cstheme="minorHAnsi"/>
          <w:b/>
          <w:bCs/>
          <w:noProof/>
          <w:sz w:val="24"/>
          <w:szCs w:val="24"/>
        </w:rPr>
        <w:t xml:space="preserve"> </w:t>
      </w:r>
      <w:r w:rsidR="00407DFE" w:rsidRPr="00B7731C">
        <w:rPr>
          <w:rFonts w:cstheme="minorHAnsi"/>
          <w:noProof/>
          <w:sz w:val="24"/>
          <w:szCs w:val="24"/>
        </w:rPr>
        <w:t xml:space="preserve">Die Blätter erscheinen im Frühjahr und die Blüten </w:t>
      </w:r>
      <w:r w:rsidR="001B23D4" w:rsidRPr="00B7731C">
        <w:rPr>
          <w:rFonts w:cstheme="minorHAnsi"/>
          <w:noProof/>
          <w:sz w:val="24"/>
          <w:szCs w:val="24"/>
        </w:rPr>
        <w:t xml:space="preserve">erscheinen </w:t>
      </w:r>
      <w:r w:rsidR="00407DFE" w:rsidRPr="00B7731C">
        <w:rPr>
          <w:rFonts w:cstheme="minorHAnsi"/>
          <w:noProof/>
          <w:sz w:val="24"/>
          <w:szCs w:val="24"/>
        </w:rPr>
        <w:t>blattlos im Herbst. Leider kommt es immer wieder vor</w:t>
      </w:r>
      <w:r w:rsidR="00D95A9C" w:rsidRPr="00B7731C">
        <w:rPr>
          <w:rFonts w:cstheme="minorHAnsi"/>
          <w:noProof/>
          <w:sz w:val="24"/>
          <w:szCs w:val="24"/>
        </w:rPr>
        <w:t>,</w:t>
      </w:r>
      <w:r w:rsidR="00407DFE" w:rsidRPr="00B7731C">
        <w:rPr>
          <w:rFonts w:cstheme="minorHAnsi"/>
          <w:noProof/>
          <w:sz w:val="24"/>
          <w:szCs w:val="24"/>
        </w:rPr>
        <w:t xml:space="preserve"> das</w:t>
      </w:r>
      <w:r w:rsidR="00D95A9C" w:rsidRPr="00B7731C">
        <w:rPr>
          <w:rFonts w:cstheme="minorHAnsi"/>
          <w:noProof/>
          <w:sz w:val="24"/>
          <w:szCs w:val="24"/>
        </w:rPr>
        <w:t>s</w:t>
      </w:r>
      <w:r w:rsidR="00407DFE" w:rsidRPr="00B7731C">
        <w:rPr>
          <w:rFonts w:cstheme="minorHAnsi"/>
          <w:noProof/>
          <w:sz w:val="24"/>
          <w:szCs w:val="24"/>
        </w:rPr>
        <w:t xml:space="preserve"> Laien die Blätter der Herbstzeitlosen mit de</w:t>
      </w:r>
      <w:r w:rsidR="00D95A9C" w:rsidRPr="00B7731C">
        <w:rPr>
          <w:rFonts w:cstheme="minorHAnsi"/>
          <w:noProof/>
          <w:sz w:val="24"/>
          <w:szCs w:val="24"/>
        </w:rPr>
        <w:t>nen des</w:t>
      </w:r>
      <w:r w:rsidR="00407DFE" w:rsidRPr="00B7731C">
        <w:rPr>
          <w:rFonts w:cstheme="minorHAnsi"/>
          <w:noProof/>
          <w:sz w:val="24"/>
          <w:szCs w:val="24"/>
        </w:rPr>
        <w:t xml:space="preserve"> Bärlauch</w:t>
      </w:r>
      <w:r w:rsidR="00D95A9C" w:rsidRPr="00B7731C">
        <w:rPr>
          <w:rFonts w:cstheme="minorHAnsi"/>
          <w:noProof/>
          <w:sz w:val="24"/>
          <w:szCs w:val="24"/>
        </w:rPr>
        <w:t>s</w:t>
      </w:r>
      <w:r w:rsidR="00407DFE" w:rsidRPr="00B7731C">
        <w:rPr>
          <w:rFonts w:cstheme="minorHAnsi"/>
          <w:noProof/>
          <w:sz w:val="24"/>
          <w:szCs w:val="24"/>
        </w:rPr>
        <w:t xml:space="preserve"> verwechseln.</w:t>
      </w:r>
      <w:r w:rsidR="0064200E" w:rsidRPr="00B7731C">
        <w:rPr>
          <w:rFonts w:cstheme="minorHAnsi"/>
          <w:noProof/>
          <w:sz w:val="24"/>
          <w:szCs w:val="24"/>
        </w:rPr>
        <w:t xml:space="preserve"> </w:t>
      </w:r>
    </w:p>
    <w:p w14:paraId="3A3E9DDD" w14:textId="3771ACB1" w:rsidR="00407DFE" w:rsidRPr="00B7731C" w:rsidRDefault="00BD10E4" w:rsidP="00671E08">
      <w:pPr>
        <w:rPr>
          <w:rFonts w:cstheme="minorHAnsi"/>
          <w:noProof/>
          <w:sz w:val="24"/>
          <w:szCs w:val="24"/>
        </w:rPr>
      </w:pPr>
      <w:r w:rsidRPr="00B7731C">
        <w:rPr>
          <w:rFonts w:cstheme="minorHAnsi"/>
          <w:noProof/>
          <w:sz w:val="24"/>
          <w:szCs w:val="24"/>
        </w:rPr>
        <w:t>Die glänzenden</w:t>
      </w:r>
      <w:r w:rsidR="00BA73E1" w:rsidRPr="00B7731C">
        <w:rPr>
          <w:rFonts w:cstheme="minorHAnsi"/>
          <w:noProof/>
          <w:sz w:val="24"/>
          <w:szCs w:val="24"/>
        </w:rPr>
        <w:t>, zungenförmigen</w:t>
      </w:r>
      <w:r w:rsidRPr="00B7731C">
        <w:rPr>
          <w:rFonts w:cstheme="minorHAnsi"/>
          <w:noProof/>
          <w:sz w:val="24"/>
          <w:szCs w:val="24"/>
        </w:rPr>
        <w:t xml:space="preserve"> Blätter erscheinen im Frühjahr mit </w:t>
      </w:r>
      <w:r w:rsidR="00BA73E1" w:rsidRPr="00B7731C">
        <w:rPr>
          <w:rFonts w:cstheme="minorHAnsi"/>
          <w:noProof/>
          <w:sz w:val="24"/>
          <w:szCs w:val="24"/>
        </w:rPr>
        <w:t>der 3</w:t>
      </w:r>
      <w:r w:rsidR="00522F27" w:rsidRPr="00B7731C">
        <w:rPr>
          <w:rFonts w:cstheme="minorHAnsi"/>
          <w:noProof/>
          <w:sz w:val="24"/>
          <w:szCs w:val="24"/>
        </w:rPr>
        <w:t>-</w:t>
      </w:r>
      <w:r w:rsidR="00BA73E1" w:rsidRPr="00B7731C">
        <w:rPr>
          <w:rFonts w:cstheme="minorHAnsi"/>
          <w:noProof/>
          <w:sz w:val="24"/>
          <w:szCs w:val="24"/>
        </w:rPr>
        <w:t>fächrigen, vielsamigen Kapselfrucht.</w:t>
      </w:r>
    </w:p>
    <w:p w14:paraId="75166042" w14:textId="3E96DA85" w:rsidR="00BA73E1" w:rsidRPr="00B7731C" w:rsidRDefault="00BA73E1" w:rsidP="00671E08">
      <w:pPr>
        <w:rPr>
          <w:rFonts w:cstheme="minorHAnsi"/>
          <w:noProof/>
          <w:sz w:val="24"/>
          <w:szCs w:val="24"/>
        </w:rPr>
      </w:pPr>
      <w:r w:rsidRPr="00B7731C">
        <w:rPr>
          <w:rFonts w:cstheme="minorHAnsi"/>
          <w:noProof/>
          <w:sz w:val="24"/>
          <w:szCs w:val="24"/>
        </w:rPr>
        <w:t>Die lila-ros</w:t>
      </w:r>
      <w:r w:rsidR="006A4520" w:rsidRPr="00B7731C">
        <w:rPr>
          <w:rFonts w:cstheme="minorHAnsi"/>
          <w:noProof/>
          <w:sz w:val="24"/>
          <w:szCs w:val="24"/>
        </w:rPr>
        <w:t xml:space="preserve">a farbenen Blüten bestehen aus </w:t>
      </w:r>
      <w:r w:rsidR="003C616E" w:rsidRPr="00B7731C">
        <w:rPr>
          <w:rFonts w:cstheme="minorHAnsi"/>
          <w:noProof/>
          <w:sz w:val="24"/>
          <w:szCs w:val="24"/>
        </w:rPr>
        <w:t xml:space="preserve">6 Perigonblättern, die unten zu einer Röhre verwachsen sind. </w:t>
      </w:r>
      <w:r w:rsidR="001520A4" w:rsidRPr="00B7731C">
        <w:rPr>
          <w:rFonts w:cstheme="minorHAnsi"/>
          <w:noProof/>
          <w:sz w:val="24"/>
          <w:szCs w:val="24"/>
        </w:rPr>
        <w:t>Darin befinden sich 6 Staubblätte und 3 Griffel.</w:t>
      </w:r>
    </w:p>
    <w:p w14:paraId="57787C0C" w14:textId="4FE397B2" w:rsidR="00671E08" w:rsidRPr="00B7731C" w:rsidRDefault="00671E08" w:rsidP="00671E08">
      <w:pPr>
        <w:rPr>
          <w:rFonts w:cstheme="minorHAnsi"/>
          <w:noProof/>
          <w:sz w:val="24"/>
          <w:szCs w:val="24"/>
        </w:rPr>
      </w:pPr>
      <w:r w:rsidRPr="00B7731C">
        <w:rPr>
          <w:rFonts w:cstheme="minorHAnsi"/>
          <w:b/>
          <w:bCs/>
          <w:noProof/>
          <w:sz w:val="24"/>
          <w:szCs w:val="24"/>
        </w:rPr>
        <w:t>Ökologie:</w:t>
      </w:r>
      <w:r w:rsidRPr="00B7731C">
        <w:rPr>
          <w:rFonts w:cstheme="minorHAnsi"/>
          <w:noProof/>
          <w:sz w:val="24"/>
          <w:szCs w:val="24"/>
        </w:rPr>
        <w:t xml:space="preserve"> </w:t>
      </w:r>
      <w:r w:rsidR="004D7223" w:rsidRPr="00B7731C">
        <w:rPr>
          <w:rFonts w:cstheme="minorHAnsi"/>
          <w:i/>
          <w:iCs/>
          <w:noProof/>
          <w:sz w:val="24"/>
          <w:szCs w:val="24"/>
        </w:rPr>
        <w:t xml:space="preserve">Colchicum autumnale </w:t>
      </w:r>
      <w:r w:rsidR="004D7223" w:rsidRPr="00B7731C">
        <w:rPr>
          <w:rFonts w:cstheme="minorHAnsi"/>
          <w:noProof/>
          <w:sz w:val="24"/>
          <w:szCs w:val="24"/>
        </w:rPr>
        <w:t xml:space="preserve">ist eine </w:t>
      </w:r>
      <w:r w:rsidR="00FD5165" w:rsidRPr="00B7731C">
        <w:rPr>
          <w:rFonts w:cstheme="minorHAnsi"/>
          <w:noProof/>
          <w:sz w:val="24"/>
          <w:szCs w:val="24"/>
        </w:rPr>
        <w:t>kalkliebend</w:t>
      </w:r>
      <w:r w:rsidR="004D7223" w:rsidRPr="00B7731C">
        <w:rPr>
          <w:rFonts w:cstheme="minorHAnsi"/>
          <w:noProof/>
          <w:sz w:val="24"/>
          <w:szCs w:val="24"/>
        </w:rPr>
        <w:t xml:space="preserve">e Art, die auf </w:t>
      </w:r>
      <w:r w:rsidR="00FD5165" w:rsidRPr="00B7731C">
        <w:rPr>
          <w:rFonts w:cstheme="minorHAnsi"/>
          <w:noProof/>
          <w:sz w:val="24"/>
          <w:szCs w:val="24"/>
        </w:rPr>
        <w:t>frische</w:t>
      </w:r>
      <w:r w:rsidR="004D7223" w:rsidRPr="00B7731C">
        <w:rPr>
          <w:rFonts w:cstheme="minorHAnsi"/>
          <w:noProof/>
          <w:sz w:val="24"/>
          <w:szCs w:val="24"/>
        </w:rPr>
        <w:t>n</w:t>
      </w:r>
      <w:r w:rsidR="00FD5165" w:rsidRPr="00B7731C">
        <w:rPr>
          <w:rFonts w:cstheme="minorHAnsi"/>
          <w:noProof/>
          <w:sz w:val="24"/>
          <w:szCs w:val="24"/>
        </w:rPr>
        <w:t xml:space="preserve"> Fettwie</w:t>
      </w:r>
      <w:r w:rsidR="004D7223" w:rsidRPr="00B7731C">
        <w:rPr>
          <w:rFonts w:cstheme="minorHAnsi"/>
          <w:noProof/>
          <w:sz w:val="24"/>
          <w:szCs w:val="24"/>
        </w:rPr>
        <w:t>sen und in Auwäldern vorkommt.</w:t>
      </w:r>
    </w:p>
    <w:p w14:paraId="69A454BB" w14:textId="77777777" w:rsidR="00EF7728" w:rsidRPr="00B7731C" w:rsidRDefault="00EF7728" w:rsidP="00EF7728">
      <w:pPr>
        <w:rPr>
          <w:rFonts w:cstheme="minorHAnsi"/>
          <w:noProof/>
          <w:sz w:val="24"/>
          <w:szCs w:val="24"/>
        </w:rPr>
      </w:pPr>
      <w:r w:rsidRPr="00B7731C">
        <w:rPr>
          <w:rFonts w:cstheme="minorHAnsi"/>
          <w:b/>
          <w:bCs/>
          <w:noProof/>
          <w:sz w:val="24"/>
          <w:szCs w:val="24"/>
        </w:rPr>
        <w:t>Blütezeit:</w:t>
      </w:r>
      <w:r w:rsidRPr="00B7731C">
        <w:rPr>
          <w:rFonts w:cstheme="minorHAnsi"/>
          <w:noProof/>
          <w:sz w:val="24"/>
          <w:szCs w:val="24"/>
        </w:rPr>
        <w:t xml:space="preserve"> August bis November (sehr selten nochmals Februar bis März)</w:t>
      </w:r>
    </w:p>
    <w:p w14:paraId="443BAE74" w14:textId="78B19C4F" w:rsidR="00671E08" w:rsidRPr="00B7731C" w:rsidRDefault="00473296" w:rsidP="00671E08">
      <w:pPr>
        <w:rPr>
          <w:rFonts w:cstheme="minorHAnsi"/>
          <w:sz w:val="24"/>
          <w:szCs w:val="24"/>
        </w:rPr>
      </w:pPr>
      <w:r w:rsidRPr="00B7731C">
        <w:rPr>
          <w:rFonts w:cstheme="minorHAnsi"/>
          <w:b/>
          <w:bCs/>
          <w:sz w:val="24"/>
          <w:szCs w:val="24"/>
        </w:rPr>
        <w:t>Höhenstufe:</w:t>
      </w:r>
      <w:r w:rsidRPr="00B7731C">
        <w:rPr>
          <w:rFonts w:cstheme="minorHAnsi"/>
          <w:sz w:val="24"/>
          <w:szCs w:val="24"/>
        </w:rPr>
        <w:t xml:space="preserve"> collin bis subalpin</w:t>
      </w:r>
    </w:p>
    <w:p w14:paraId="227D397E" w14:textId="77777777" w:rsidR="00EF7728" w:rsidRPr="00F21DE8" w:rsidRDefault="00EF7728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39134933" w14:textId="723BBEF0" w:rsidR="00EF7728" w:rsidRPr="00F21DE8" w:rsidRDefault="00EF7728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33EC0CBC" w14:textId="77777777" w:rsidR="00EF7728" w:rsidRPr="00F21DE8" w:rsidRDefault="00EF7728" w:rsidP="00EF7728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2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7B047E" w:rsidRPr="00B7731C" w14:paraId="524D61A7" w14:textId="77777777" w:rsidTr="00ED0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6A52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7574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9652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7D96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CD5D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5BE0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7A38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7B047E" w:rsidRPr="00B7731C" w14:paraId="48BE136C" w14:textId="77777777" w:rsidTr="00ED03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81D0E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F96AD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4369A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7DEB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EA79E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12CFF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7E8E3" w14:textId="77777777" w:rsidR="007B047E" w:rsidRPr="00B7731C" w:rsidRDefault="007B047E" w:rsidP="00ED03E3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7731C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19DB66EF" w14:textId="77777777" w:rsidR="00522F27" w:rsidRPr="00B7731C" w:rsidRDefault="00522F27" w:rsidP="00671E08">
      <w:pPr>
        <w:rPr>
          <w:rFonts w:cstheme="minorHAnsi"/>
          <w:sz w:val="24"/>
          <w:szCs w:val="24"/>
        </w:rPr>
      </w:pPr>
    </w:p>
    <w:p w14:paraId="6B6A2490" w14:textId="77777777" w:rsidR="007B047E" w:rsidRPr="00B7731C" w:rsidRDefault="00522F27" w:rsidP="00671E08">
      <w:pPr>
        <w:rPr>
          <w:rFonts w:cstheme="minorHAnsi"/>
          <w:bCs/>
          <w:sz w:val="24"/>
          <w:szCs w:val="24"/>
        </w:rPr>
      </w:pPr>
      <w:r w:rsidRPr="00B7731C">
        <w:rPr>
          <w:rFonts w:cstheme="minorHAnsi"/>
          <w:b/>
          <w:sz w:val="24"/>
          <w:szCs w:val="24"/>
        </w:rPr>
        <w:t xml:space="preserve">Zeigerwerte: </w:t>
      </w:r>
    </w:p>
    <w:p w14:paraId="13232BA7" w14:textId="4014721A" w:rsidR="00522F27" w:rsidRPr="00B7731C" w:rsidRDefault="00522F27" w:rsidP="00671E08">
      <w:pPr>
        <w:rPr>
          <w:rFonts w:cstheme="minorHAnsi"/>
          <w:bCs/>
          <w:sz w:val="24"/>
          <w:szCs w:val="24"/>
        </w:rPr>
      </w:pPr>
    </w:p>
    <w:p w14:paraId="538EAC4C" w14:textId="77777777" w:rsidR="002127CD" w:rsidRDefault="002127CD"/>
    <w:sectPr w:rsidR="002127CD" w:rsidSect="002A5F64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C1AE" w14:textId="77777777" w:rsidR="002A5F64" w:rsidRDefault="002A5F64" w:rsidP="00671E08">
      <w:pPr>
        <w:spacing w:after="0" w:line="240" w:lineRule="auto"/>
      </w:pPr>
      <w:r>
        <w:separator/>
      </w:r>
    </w:p>
  </w:endnote>
  <w:endnote w:type="continuationSeparator" w:id="0">
    <w:p w14:paraId="04A3198E" w14:textId="77777777" w:rsidR="002A5F64" w:rsidRDefault="002A5F6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291D" w14:textId="77777777" w:rsidR="00B7731C" w:rsidRPr="009F1BF4" w:rsidRDefault="00B7731C" w:rsidP="00B7731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A8B0DC9" w14:textId="77777777" w:rsidR="00B7731C" w:rsidRPr="009F1BF4" w:rsidRDefault="00B7731C" w:rsidP="00B7731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16A91351" w14:textId="1DDE54D8" w:rsidR="00B7731C" w:rsidRDefault="00B7731C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756A" w14:textId="77777777" w:rsidR="002A5F64" w:rsidRDefault="002A5F64" w:rsidP="00671E08">
      <w:pPr>
        <w:spacing w:after="0" w:line="240" w:lineRule="auto"/>
      </w:pPr>
      <w:r>
        <w:separator/>
      </w:r>
    </w:p>
  </w:footnote>
  <w:footnote w:type="continuationSeparator" w:id="0">
    <w:p w14:paraId="683F33FA" w14:textId="77777777" w:rsidR="002A5F64" w:rsidRDefault="002A5F6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5B311E8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0CFD"/>
    <w:rsid w:val="00016D2E"/>
    <w:rsid w:val="00097F96"/>
    <w:rsid w:val="000A7BF8"/>
    <w:rsid w:val="000C4471"/>
    <w:rsid w:val="00103572"/>
    <w:rsid w:val="00114AC0"/>
    <w:rsid w:val="001520A4"/>
    <w:rsid w:val="001B23D4"/>
    <w:rsid w:val="001D32E6"/>
    <w:rsid w:val="002127CD"/>
    <w:rsid w:val="0023376B"/>
    <w:rsid w:val="002459D8"/>
    <w:rsid w:val="002464A2"/>
    <w:rsid w:val="00246B16"/>
    <w:rsid w:val="00277DC0"/>
    <w:rsid w:val="002A5F64"/>
    <w:rsid w:val="002F5F23"/>
    <w:rsid w:val="00312056"/>
    <w:rsid w:val="00323AF6"/>
    <w:rsid w:val="003333B9"/>
    <w:rsid w:val="00362CF5"/>
    <w:rsid w:val="003C616E"/>
    <w:rsid w:val="00407DFE"/>
    <w:rsid w:val="00431E3B"/>
    <w:rsid w:val="00473296"/>
    <w:rsid w:val="004D7223"/>
    <w:rsid w:val="004F6358"/>
    <w:rsid w:val="00522F27"/>
    <w:rsid w:val="0053141B"/>
    <w:rsid w:val="005837D2"/>
    <w:rsid w:val="005B6652"/>
    <w:rsid w:val="005C617A"/>
    <w:rsid w:val="00613721"/>
    <w:rsid w:val="0064200E"/>
    <w:rsid w:val="00671E08"/>
    <w:rsid w:val="006A4520"/>
    <w:rsid w:val="00707BF9"/>
    <w:rsid w:val="007B047E"/>
    <w:rsid w:val="007B3EE2"/>
    <w:rsid w:val="007F6696"/>
    <w:rsid w:val="00814B82"/>
    <w:rsid w:val="008311FB"/>
    <w:rsid w:val="008946BC"/>
    <w:rsid w:val="009135B9"/>
    <w:rsid w:val="00A72B2E"/>
    <w:rsid w:val="00A9616A"/>
    <w:rsid w:val="00AC64DD"/>
    <w:rsid w:val="00AC66BA"/>
    <w:rsid w:val="00AF4F2C"/>
    <w:rsid w:val="00B5754B"/>
    <w:rsid w:val="00B61D4B"/>
    <w:rsid w:val="00B7731C"/>
    <w:rsid w:val="00BA73E1"/>
    <w:rsid w:val="00BD10E4"/>
    <w:rsid w:val="00D95A9C"/>
    <w:rsid w:val="00DE2C63"/>
    <w:rsid w:val="00E62C54"/>
    <w:rsid w:val="00E920FC"/>
    <w:rsid w:val="00ED03E3"/>
    <w:rsid w:val="00EF7728"/>
    <w:rsid w:val="00F910FD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7B047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46</cp:revision>
  <dcterms:created xsi:type="dcterms:W3CDTF">2023-08-03T07:13:00Z</dcterms:created>
  <dcterms:modified xsi:type="dcterms:W3CDTF">2024-10-23T12:21:00Z</dcterms:modified>
</cp:coreProperties>
</file>