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F849AF" w:rsidRPr="007C3B59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849AF" w:rsidRPr="007C3B59" w:rsidTr="004D5817">
        <w:tc>
          <w:tcPr>
            <w:tcW w:w="6120" w:type="dxa"/>
            <w:tcBorders>
              <w:top w:val="single" w:sz="4" w:space="0" w:color="auto"/>
            </w:tcBorders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849AF" w:rsidRPr="007C3B59" w:rsidRDefault="00F849A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Matrikelnummer</w:t>
            </w:r>
          </w:p>
        </w:tc>
      </w:tr>
    </w:tbl>
    <w:p w:rsidR="00F849AF" w:rsidRDefault="00F849AF"/>
    <w:p w:rsidR="0058131D" w:rsidRPr="00102F20" w:rsidRDefault="0058131D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Bachelorstudium </w:t>
      </w:r>
      <w:r w:rsidRPr="00102F20">
        <w:rPr>
          <w:rFonts w:cs="Arial"/>
          <w:lang w:eastAsia="de-AT"/>
        </w:rPr>
        <w:t xml:space="preserve">Anglistik und Amerikanistik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</w:t>
      </w:r>
      <w:r w:rsidR="00863C3C">
        <w:t>2014/2015</w:t>
      </w:r>
      <w:r w:rsidRPr="00102F20">
        <w:t xml:space="preserve">, </w:t>
      </w:r>
      <w:r w:rsidR="00863C3C">
        <w:t>4</w:t>
      </w:r>
      <w:r w:rsidRPr="00102F20">
        <w:t xml:space="preserve">6. Stück, ausgegeben am </w:t>
      </w:r>
      <w:r w:rsidR="00863C3C">
        <w:t>26</w:t>
      </w:r>
      <w:r w:rsidRPr="00102F20">
        <w:t xml:space="preserve">. </w:t>
      </w:r>
      <w:r w:rsidR="00863C3C">
        <w:t>Mai</w:t>
      </w:r>
      <w:r w:rsidR="00863C3C" w:rsidRPr="00102F20">
        <w:t xml:space="preserve"> </w:t>
      </w:r>
      <w:r w:rsidRPr="00102F20">
        <w:t>20</w:t>
      </w:r>
      <w:r w:rsidR="00863C3C">
        <w:t>15</w:t>
      </w:r>
      <w:r w:rsidRPr="00102F20">
        <w:t xml:space="preserve">, unter Nr. </w:t>
      </w:r>
      <w:r w:rsidR="00863C3C">
        <w:t xml:space="preserve">429 </w:t>
      </w:r>
      <w:r w:rsidRPr="00102F20">
        <w:t>kundgemacht)</w:t>
      </w:r>
      <w:r w:rsidR="00863C3C">
        <w:t>.</w:t>
      </w:r>
    </w:p>
    <w:p w:rsidR="0058131D" w:rsidRDefault="0058131D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8131D" w:rsidRPr="00FA2174" w:rsidTr="006F0222">
        <w:trPr>
          <w:trHeight w:val="291"/>
        </w:trPr>
        <w:tc>
          <w:tcPr>
            <w:tcW w:w="720" w:type="dxa"/>
            <w:vMerge w:val="restart"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58131D" w:rsidRDefault="0058131D" w:rsidP="006F0222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D634A5" w:rsidRDefault="0058131D" w:rsidP="006F0222">
            <w:pPr>
              <w:spacing w:before="60" w:after="60"/>
              <w:jc w:val="left"/>
              <w:rPr>
                <w:rFonts w:cs="Arial"/>
                <w:b/>
                <w:lang w:eastAsia="de-AT"/>
              </w:rPr>
            </w:pPr>
            <w:r w:rsidRPr="00102F20">
              <w:rPr>
                <w:b/>
              </w:rPr>
              <w:t xml:space="preserve">Für das Bachelorstudium </w:t>
            </w:r>
            <w:r w:rsidRPr="00102F20">
              <w:rPr>
                <w:rFonts w:cs="Arial"/>
                <w:b/>
                <w:lang w:eastAsia="de-AT"/>
              </w:rPr>
              <w:t xml:space="preserve">Anglistik und Amerikanistik </w:t>
            </w:r>
            <w:r w:rsidR="00D634A5">
              <w:rPr>
                <w:rFonts w:cs="Arial"/>
                <w:b/>
                <w:lang w:eastAsia="de-AT"/>
              </w:rPr>
              <w:t>(</w:t>
            </w:r>
            <w:r w:rsidR="00D634A5" w:rsidRPr="00D1358D">
              <w:rPr>
                <w:rFonts w:cs="Arial"/>
                <w:b/>
                <w:lang w:eastAsia="de-AT"/>
              </w:rPr>
              <w:t>Curriculum</w:t>
            </w:r>
            <w:r w:rsidR="00D634A5">
              <w:rPr>
                <w:rFonts w:cs="Arial"/>
                <w:b/>
                <w:lang w:eastAsia="de-AT"/>
              </w:rPr>
              <w:t xml:space="preserve"> 2015)</w:t>
            </w:r>
          </w:p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8131D" w:rsidRPr="00FA2174" w:rsidTr="006F0222">
        <w:trPr>
          <w:trHeight w:val="291"/>
        </w:trPr>
        <w:tc>
          <w:tcPr>
            <w:tcW w:w="720" w:type="dxa"/>
            <w:vMerge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1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8131D" w:rsidRPr="00FA2174" w:rsidTr="006F0222">
        <w:trPr>
          <w:trHeight w:val="291"/>
        </w:trPr>
        <w:tc>
          <w:tcPr>
            <w:tcW w:w="720" w:type="dxa"/>
            <w:vMerge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8131D" w:rsidRPr="00FA2174" w:rsidTr="006F0222">
        <w:trPr>
          <w:trHeight w:val="291"/>
        </w:trPr>
        <w:tc>
          <w:tcPr>
            <w:tcW w:w="720" w:type="dxa"/>
            <w:vMerge/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8131D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8131D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58131D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8131D" w:rsidRPr="00FA2174" w:rsidRDefault="0058131D" w:rsidP="006F022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58131D" w:rsidRPr="00102F20" w:rsidRDefault="0058131D" w:rsidP="006F022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58131D" w:rsidRPr="00B36E4F" w:rsidRDefault="0058131D" w:rsidP="006F0222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15"/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67E5F" w:rsidRPr="000B72AE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6"/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7"/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67E5F" w:rsidRPr="00BE360D" w:rsidRDefault="00667E5F" w:rsidP="00667E5F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Language System I: Focus on Language Constituents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Pr="000B72AE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667E5F" w:rsidRPr="00667E5F" w:rsidRDefault="00667E5F" w:rsidP="00667E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67E5F">
              <w:rPr>
                <w:rFonts w:cs="Arial"/>
              </w:rPr>
              <w:t>UE Listening/Speaking 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667E5F" w:rsidRDefault="00667E5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67E5F" w:rsidRPr="00667E5F" w:rsidRDefault="00667E5F" w:rsidP="00667E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67E5F">
              <w:rPr>
                <w:rFonts w:cs="Arial"/>
              </w:rPr>
              <w:t>SL Reading/Writing 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667E5F" w:rsidRDefault="00CB4A39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667E5F" w:rsidRDefault="00CB4A39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67E5F" w:rsidRPr="00DE302D" w:rsidTr="000D2F96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67E5F" w:rsidRPr="007A3421" w:rsidRDefault="00667E5F" w:rsidP="006F022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667E5F" w:rsidRPr="000B72AE" w:rsidRDefault="00667E5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667E5F" w:rsidRDefault="00667E5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667E5F" w:rsidRPr="00667E5F" w:rsidRDefault="00667E5F" w:rsidP="00667E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67E5F">
              <w:rPr>
                <w:rFonts w:cs="Arial"/>
              </w:rPr>
              <w:t>SL Language Awareness 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667E5F" w:rsidRDefault="00CB4A39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67E5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667E5F" w:rsidRDefault="00667E5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7A3421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Language System II: Focus on Language in Context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Listening/Speaking 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7663FB">
              <w:rPr>
                <w:rFonts w:cs="Arial"/>
                <w:sz w:val="16"/>
                <w:szCs w:val="16"/>
                <w:lang w:val="en-GB"/>
              </w:rPr>
              <w:t>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Reading/Writing 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Language Awareness 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Focus on Language Usage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Listening/Speaking III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Reading/Writing III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Language Awareness III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Focus on Language Usage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Listening/Speaking IV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Reading/Writing IV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UE Language Awareness IV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Introduction: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 xml:space="preserve">VO </w:t>
            </w:r>
            <w:r w:rsidRPr="00BE360D" w:rsidDel="002423AD">
              <w:rPr>
                <w:rFonts w:cs="Arial"/>
                <w:lang w:val="en-US"/>
              </w:rPr>
              <w:t>In</w:t>
            </w:r>
            <w:r w:rsidRPr="00BE360D">
              <w:rPr>
                <w:rFonts w:cs="Arial"/>
                <w:lang w:val="en-US"/>
              </w:rPr>
              <w:t>troduction to English Synchronic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Introduction to the History of English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8726E5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Survey of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VO Systemic Linguistics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English Usage and/or Applied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Focus on Special Fields of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Synchronic and/or Diachronic English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891E8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Pflichtmodul: Focus on Method and Innovation in English Linguistics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BE360D" w:rsidRDefault="007663FB" w:rsidP="00891E8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Systemic and/or Applied English Linguistics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6A643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English Linguistics: Review and Outlook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663FB" w:rsidRPr="00102F20" w:rsidRDefault="00F66BF8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AG English Linguistics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SE English Linguistics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Introduction: Literary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Introduction to British and Postcolonial Literary Studies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Introduction to American Literary Studies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Advanced: British and Postcolonial Literary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British and/or Postcolonial Literature and Culture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</w:t>
            </w:r>
            <w:r w:rsidR="007663FB">
              <w:rPr>
                <w:rFonts w:cs="Arial"/>
                <w:sz w:val="16"/>
                <w:szCs w:val="16"/>
                <w:lang w:val="en-GB"/>
              </w:rPr>
              <w:t>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British and/or Postcolonial Literature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Advanced: American Literary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VO American Literature and Culture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</w:t>
            </w:r>
            <w:r w:rsidR="007663FB">
              <w:rPr>
                <w:rFonts w:cs="Arial"/>
                <w:sz w:val="16"/>
                <w:szCs w:val="16"/>
                <w:lang w:val="en-GB"/>
              </w:rPr>
              <w:t>,5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PS American Literature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BE360D" w:rsidRDefault="007663FB" w:rsidP="00F8532D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Pflichtmodul: Seminars in Literary and Cultural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3648D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SE British and Postcolonial Literatures, Cultures and Media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SE American Literature, Culture and Media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Introduction: Cultural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BE360D" w:rsidRDefault="007663FB" w:rsidP="00643541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VU Introduction to British and Anglophone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BE360D" w:rsidRDefault="007663FB" w:rsidP="00760E87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VU Introduction to American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Grundlagen der Medienwissenschaft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VO Einführung in die Medienwissenschaft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VU Einführung in die Medienanalyse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Gender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116300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663F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891E80" w:rsidRDefault="007663FB" w:rsidP="0064354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1E80">
              <w:rPr>
                <w:rFonts w:cs="Arial"/>
              </w:rPr>
              <w:t>VU Gender Studies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>Pflichtmodul: 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116300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663FB">
              <w:rPr>
                <w:rFonts w:cs="Arial"/>
                <w:sz w:val="16"/>
                <w:szCs w:val="16"/>
              </w:rPr>
              <w:br/>
            </w:r>
            <w:r w:rsidR="007663FB" w:rsidRPr="006F0222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63FB" w:rsidRPr="006F022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663FB" w:rsidRPr="006F0222">
              <w:rPr>
                <w:rFonts w:cs="Arial"/>
                <w:sz w:val="20"/>
                <w:szCs w:val="20"/>
              </w:rPr>
            </w:r>
            <w:r w:rsidR="007663FB" w:rsidRPr="006F0222">
              <w:rPr>
                <w:rFonts w:cs="Arial"/>
                <w:sz w:val="20"/>
                <w:szCs w:val="20"/>
              </w:rPr>
              <w:fldChar w:fldCharType="separate"/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Default="007663FB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E080F" w:rsidRPr="00891E80" w:rsidRDefault="006E080F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BE67F8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7B3884" w:rsidRDefault="007B388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7663FB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891E80" w:rsidRDefault="007663FB" w:rsidP="00F8532D">
            <w:pPr>
              <w:spacing w:before="60" w:after="60"/>
              <w:ind w:left="5"/>
              <w:jc w:val="left"/>
            </w:pPr>
            <w:r w:rsidRPr="00891E80">
              <w:t xml:space="preserve">Individuelle Schwerpunktsetzung 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7663FB" w:rsidRPr="00102F20" w:rsidRDefault="00116300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7663FB">
              <w:rPr>
                <w:rFonts w:cs="Arial"/>
                <w:sz w:val="16"/>
                <w:szCs w:val="16"/>
              </w:rPr>
              <w:br/>
            </w:r>
            <w:r w:rsidR="007663FB" w:rsidRPr="006F0222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63FB" w:rsidRPr="006F022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663FB" w:rsidRPr="006F0222">
              <w:rPr>
                <w:rFonts w:cs="Arial"/>
                <w:sz w:val="20"/>
                <w:szCs w:val="20"/>
              </w:rPr>
            </w:r>
            <w:r w:rsidR="007663FB" w:rsidRPr="006F0222">
              <w:rPr>
                <w:rFonts w:cs="Arial"/>
                <w:sz w:val="20"/>
                <w:szCs w:val="20"/>
              </w:rPr>
              <w:fldChar w:fldCharType="separate"/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noProof/>
                <w:sz w:val="20"/>
                <w:szCs w:val="20"/>
              </w:rPr>
              <w:t> </w:t>
            </w:r>
            <w:r w:rsidR="007663FB" w:rsidRPr="006F022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663FB" w:rsidRPr="00102F20" w:rsidTr="000D2F96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760E87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Pr="000B72AE" w:rsidRDefault="007663FB" w:rsidP="00760E87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7663FB" w:rsidRDefault="007663FB" w:rsidP="00760E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Default="007663FB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B79D9" w:rsidRPr="00891E80" w:rsidRDefault="00DB79D9" w:rsidP="00760E8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7663FB" w:rsidRPr="00102F20" w:rsidRDefault="007663FB" w:rsidP="00116300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7663FB" w:rsidRPr="00102F20" w:rsidRDefault="007663FB" w:rsidP="00BE67F8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663FB" w:rsidRPr="002774AC" w:rsidTr="00BD4B7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102F20" w:rsidRDefault="007663FB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2774AC" w:rsidRDefault="007663FB" w:rsidP="001061A1">
            <w:pPr>
              <w:spacing w:before="60" w:after="6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aus dem Kompetenzbereich Sprachbeherrschung im Umfang von insgesamt 1</w:t>
            </w:r>
            <w:r w:rsidR="001061A1">
              <w:rPr>
                <w:i/>
              </w:rPr>
              <w:t>0</w:t>
            </w:r>
            <w:r>
              <w:rPr>
                <w:i/>
              </w:rPr>
              <w:t xml:space="preserve"> ECTS-Anrechnungspunkten </w:t>
            </w:r>
            <w:proofErr w:type="gramStart"/>
            <w:r>
              <w:rPr>
                <w:i/>
              </w:rPr>
              <w:t>aus folgendem</w:t>
            </w:r>
            <w:proofErr w:type="gramEnd"/>
            <w:r>
              <w:rPr>
                <w:i/>
              </w:rPr>
              <w:t xml:space="preserve"> Katalog</w:t>
            </w:r>
            <w:r w:rsidRPr="00430B2F">
              <w:rPr>
                <w:i/>
              </w:rPr>
              <w:t>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7663FB" w:rsidRPr="002774AC" w:rsidRDefault="007663FB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3FB" w:rsidRPr="002774AC" w:rsidRDefault="007663FB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A939F3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39F3" w:rsidRPr="00BE360D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939F3" w:rsidRPr="00BE360D" w:rsidRDefault="00A939F3" w:rsidP="00A939F3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Professional Language Skills: Interlingual Mediation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A939F3" w:rsidRPr="00A939F3" w:rsidRDefault="00A939F3" w:rsidP="00A939F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939F3">
              <w:rPr>
                <w:rFonts w:cs="Arial"/>
              </w:rPr>
              <w:t>UE Interlingual Mediation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939F3" w:rsidRPr="00BE360D" w:rsidRDefault="00A939F3" w:rsidP="00A939F3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Professional Language Skills: Editing and Proofreading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A939F3" w:rsidRPr="00A939F3" w:rsidRDefault="00A939F3" w:rsidP="00A939F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939F3">
              <w:rPr>
                <w:rFonts w:cs="Arial"/>
              </w:rPr>
              <w:t>UE Editing and Proofreading</w:t>
            </w:r>
            <w:r w:rsidR="003507CD">
              <w:rPr>
                <w:rFonts w:cs="Arial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39F3" w:rsidRPr="001061A1" w:rsidRDefault="00A939F3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939F3" w:rsidRPr="00BE360D" w:rsidRDefault="00A939F3" w:rsidP="00A939F3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Professional Language Skills: Professional and Academic Writing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102F20" w:rsidTr="00BD4B74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39F3" w:rsidRPr="001061A1" w:rsidRDefault="00A939F3" w:rsidP="0089134B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939F3" w:rsidRPr="000B72AE" w:rsidRDefault="00A939F3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939F3" w:rsidRDefault="00A939F3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939F3" w:rsidRPr="00BE360D" w:rsidRDefault="00A939F3" w:rsidP="00A939F3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UE Professional and Academic Writing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939F3" w:rsidRPr="00102F20" w:rsidRDefault="00A939F3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939F3" w:rsidRPr="002774AC" w:rsidTr="00BD4B7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rPr>
                <w:lang w:val="en-GB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102F20" w:rsidRDefault="00A939F3" w:rsidP="006F0222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2774AC" w:rsidRDefault="00A939F3" w:rsidP="00A87C0B">
            <w:pPr>
              <w:spacing w:before="60" w:after="6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aus dem Kompetenzbereich Kulturwissenschaft im Umfang von insgesamt </w:t>
            </w:r>
            <w:r w:rsidR="00811D95">
              <w:rPr>
                <w:i/>
              </w:rPr>
              <w:t>5</w:t>
            </w:r>
            <w:r>
              <w:rPr>
                <w:i/>
              </w:rPr>
              <w:t xml:space="preserve"> ECTS-Anrechnungspunkten gemäß § </w:t>
            </w:r>
            <w:r w:rsidR="00A87C0B">
              <w:rPr>
                <w:i/>
              </w:rPr>
              <w:t>9 Abs. 2</w:t>
            </w:r>
            <w:r>
              <w:rPr>
                <w:i/>
              </w:rPr>
              <w:t xml:space="preserve"> des Curriculums </w:t>
            </w:r>
            <w:proofErr w:type="gramStart"/>
            <w:r>
              <w:rPr>
                <w:i/>
              </w:rPr>
              <w:t>aus folgendem</w:t>
            </w:r>
            <w:proofErr w:type="gramEnd"/>
            <w:r>
              <w:rPr>
                <w:i/>
              </w:rPr>
              <w:t xml:space="preserve"> Katalog</w:t>
            </w:r>
            <w:r w:rsidRPr="00430B2F">
              <w:rPr>
                <w:i/>
              </w:rPr>
              <w:t>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A939F3" w:rsidRPr="002774AC" w:rsidRDefault="00A939F3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9F3" w:rsidRPr="002774AC" w:rsidRDefault="00A939F3" w:rsidP="006F022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1E8F" w:rsidRPr="00BE360D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BE360D" w:rsidRDefault="00671E8F" w:rsidP="007338D8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Critical Area Studies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671E8F" w:rsidRPr="00C768B2" w:rsidRDefault="00671E8F" w:rsidP="0089134B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671E8F" w:rsidRPr="00BE360D" w:rsidRDefault="00671E8F" w:rsidP="003507CD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Critical Area Studies: British and Anglophone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D634A5" w:rsidRDefault="00D634A5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BE360D" w:rsidRDefault="00671E8F" w:rsidP="007338D8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BE360D">
              <w:rPr>
                <w:lang w:val="en-US"/>
              </w:rPr>
              <w:t>Wahlmodul: Critical Area Studies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671E8F" w:rsidRPr="00BE360D" w:rsidRDefault="00671E8F" w:rsidP="007338D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Critical Area Studies: American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7338D8" w:rsidRDefault="00671E8F" w:rsidP="007338D8">
            <w:pPr>
              <w:spacing w:before="60" w:after="60"/>
              <w:ind w:left="5"/>
              <w:jc w:val="left"/>
            </w:pPr>
            <w:r w:rsidRPr="007338D8">
              <w:t>Wahlmodul: Cultural Studies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</w:tcBorders>
          </w:tcPr>
          <w:p w:rsidR="00671E8F" w:rsidRPr="00BE360D" w:rsidRDefault="00671E8F" w:rsidP="007338D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Cultural Studies: British and Anglophone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E8F" w:rsidRPr="00C768B2" w:rsidRDefault="00671E8F" w:rsidP="0089134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671E8F" w:rsidRPr="007338D8" w:rsidRDefault="00671E8F" w:rsidP="007338D8">
            <w:pPr>
              <w:spacing w:before="60" w:after="60"/>
              <w:ind w:left="5"/>
              <w:jc w:val="left"/>
            </w:pPr>
            <w:r w:rsidRPr="007338D8">
              <w:t>Wahlmodul: Cultural Studies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  <w:tr w:rsidR="00671E8F" w:rsidRPr="00102F20" w:rsidTr="000D2F96">
        <w:trPr>
          <w:trHeight w:val="6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71E8F" w:rsidRPr="00102F20" w:rsidRDefault="00671E8F" w:rsidP="006F022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71E8F" w:rsidRPr="000B72AE" w:rsidRDefault="00671E8F" w:rsidP="006F0222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71E8F" w:rsidRDefault="00671E8F" w:rsidP="006F02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671E8F" w:rsidRPr="00BE360D" w:rsidRDefault="00671E8F" w:rsidP="007338D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E360D">
              <w:rPr>
                <w:rFonts w:cs="Arial"/>
                <w:lang w:val="en-US"/>
              </w:rPr>
              <w:t>PS Cultural Studies: American Cultures</w:t>
            </w:r>
            <w:r w:rsidR="003507CD" w:rsidRPr="00BE360D">
              <w:rPr>
                <w:rFonts w:cs="Arial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671E8F" w:rsidRPr="00102F20" w:rsidRDefault="00671E8F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71E8F" w:rsidRPr="00102F20" w:rsidRDefault="004E2F3C" w:rsidP="00F849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671E8F">
              <w:rPr>
                <w:rFonts w:cs="Arial"/>
                <w:sz w:val="16"/>
                <w:szCs w:val="16"/>
                <w:lang w:val="en-GB"/>
              </w:rPr>
              <w:t>5</w:t>
            </w:r>
            <w:r w:rsidR="00671E8F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8131D" w:rsidRDefault="0058131D" w:rsidP="001007DC">
      <w:pPr>
        <w:rPr>
          <w:sz w:val="21"/>
          <w:szCs w:val="21"/>
          <w:lang w:val="en-GB"/>
        </w:rPr>
      </w:pPr>
    </w:p>
    <w:p w:rsidR="00D634A5" w:rsidRDefault="00D634A5" w:rsidP="001007DC">
      <w:pPr>
        <w:rPr>
          <w:sz w:val="21"/>
          <w:szCs w:val="21"/>
          <w:lang w:val="en-GB"/>
        </w:rPr>
      </w:pPr>
    </w:p>
    <w:p w:rsidR="0058131D" w:rsidRPr="00FE1175" w:rsidRDefault="0058131D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 xml:space="preserve">Grau unterlegte Bereiche sind von der Antragstellerin/vom Antragsteller </w:t>
      </w:r>
      <w:r w:rsidR="002723C7" w:rsidRPr="00FE1175">
        <w:rPr>
          <w:sz w:val="21"/>
          <w:szCs w:val="21"/>
        </w:rPr>
        <w:t xml:space="preserve">– </w:t>
      </w:r>
      <w:r w:rsidRPr="00FE1175">
        <w:rPr>
          <w:sz w:val="21"/>
          <w:szCs w:val="21"/>
        </w:rPr>
        <w:t>hinsichtlich der Prüfungen, deren Anerkennung beantragt wird – auszufüllen.</w:t>
      </w:r>
    </w:p>
    <w:p w:rsidR="0058131D" w:rsidRDefault="0058131D" w:rsidP="00BF1543">
      <w:pPr>
        <w:rPr>
          <w:sz w:val="21"/>
          <w:szCs w:val="21"/>
        </w:rPr>
      </w:pPr>
    </w:p>
    <w:p w:rsidR="0058131D" w:rsidRDefault="0058131D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58131D" w:rsidRDefault="0058131D" w:rsidP="00BF1543">
      <w:pPr>
        <w:rPr>
          <w:sz w:val="21"/>
          <w:szCs w:val="21"/>
        </w:rPr>
      </w:pPr>
    </w:p>
    <w:p w:rsidR="0058131D" w:rsidRPr="00FE1175" w:rsidRDefault="0058131D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58131D" w:rsidTr="00BE35BD">
        <w:tc>
          <w:tcPr>
            <w:tcW w:w="970" w:type="dxa"/>
            <w:vAlign w:val="center"/>
          </w:tcPr>
          <w:p w:rsidR="0058131D" w:rsidRDefault="0058131D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8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58131D" w:rsidRDefault="0058131D" w:rsidP="00BF1543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58131D" w:rsidRDefault="0058131D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58131D" w:rsidRDefault="0058131D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8131D" w:rsidRDefault="0058131D" w:rsidP="00BF1543">
            <w:pPr>
              <w:spacing w:before="120" w:after="120"/>
            </w:pPr>
          </w:p>
        </w:tc>
      </w:tr>
    </w:tbl>
    <w:p w:rsidR="0058131D" w:rsidRDefault="0058131D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58131D" w:rsidTr="00BE35BD">
        <w:tc>
          <w:tcPr>
            <w:tcW w:w="6190" w:type="dxa"/>
          </w:tcPr>
          <w:p w:rsidR="0058131D" w:rsidRDefault="0058131D" w:rsidP="00BF1543">
            <w:r>
              <w:t>Unterschrift Antragsteller/in:</w:t>
            </w:r>
          </w:p>
        </w:tc>
        <w:tc>
          <w:tcPr>
            <w:tcW w:w="2700" w:type="dxa"/>
          </w:tcPr>
          <w:p w:rsidR="0058131D" w:rsidRDefault="0058131D" w:rsidP="00BF1543"/>
        </w:tc>
        <w:tc>
          <w:tcPr>
            <w:tcW w:w="6660" w:type="dxa"/>
          </w:tcPr>
          <w:p w:rsidR="0058131D" w:rsidRDefault="0058131D" w:rsidP="00BF1543">
            <w:r>
              <w:t>genehmigt:</w:t>
            </w:r>
          </w:p>
        </w:tc>
      </w:tr>
      <w:tr w:rsidR="0058131D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58131D" w:rsidRDefault="0058131D" w:rsidP="00BF1543"/>
          <w:p w:rsidR="0058131D" w:rsidRDefault="0058131D" w:rsidP="00BF1543"/>
          <w:p w:rsidR="0058131D" w:rsidRDefault="0058131D" w:rsidP="00BF1543"/>
          <w:p w:rsidR="0058131D" w:rsidRDefault="0058131D" w:rsidP="00BF1543"/>
        </w:tc>
        <w:tc>
          <w:tcPr>
            <w:tcW w:w="2700" w:type="dxa"/>
          </w:tcPr>
          <w:p w:rsidR="0058131D" w:rsidRDefault="0058131D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58131D" w:rsidRDefault="0058131D" w:rsidP="00355756">
            <w:pPr>
              <w:jc w:val="center"/>
            </w:pPr>
            <w:r>
              <w:t xml:space="preserve">Für </w:t>
            </w:r>
            <w:r w:rsidR="00CD04F2">
              <w:t xml:space="preserve">den/die </w:t>
            </w:r>
            <w:r>
              <w:t>Universitätsstudienleiter</w:t>
            </w:r>
            <w:r w:rsidR="00C45054">
              <w:t>/</w:t>
            </w:r>
            <w:r>
              <w:t>in</w:t>
            </w:r>
            <w:r w:rsidR="00C45054">
              <w:t>:</w:t>
            </w:r>
          </w:p>
          <w:p w:rsidR="0058131D" w:rsidRDefault="0058131D" w:rsidP="00355756">
            <w:pPr>
              <w:jc w:val="center"/>
            </w:pPr>
          </w:p>
          <w:p w:rsidR="0058131D" w:rsidRDefault="0058131D" w:rsidP="00355756">
            <w:pPr>
              <w:jc w:val="center"/>
            </w:pPr>
          </w:p>
        </w:tc>
      </w:tr>
      <w:tr w:rsidR="0058131D" w:rsidRPr="00BE360D" w:rsidTr="00BE35BD">
        <w:tc>
          <w:tcPr>
            <w:tcW w:w="6190" w:type="dxa"/>
            <w:tcBorders>
              <w:top w:val="single" w:sz="4" w:space="0" w:color="auto"/>
            </w:tcBorders>
          </w:tcPr>
          <w:p w:rsidR="0058131D" w:rsidRDefault="0058131D" w:rsidP="00BF1543"/>
        </w:tc>
        <w:tc>
          <w:tcPr>
            <w:tcW w:w="2700" w:type="dxa"/>
          </w:tcPr>
          <w:p w:rsidR="0058131D" w:rsidRDefault="0058131D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58131D" w:rsidRPr="00F849AF" w:rsidRDefault="00BE360D" w:rsidP="00795A95">
            <w:pPr>
              <w:jc w:val="center"/>
              <w:rPr>
                <w:lang w:val="de-DE"/>
              </w:rPr>
            </w:pPr>
            <w:r w:rsidRPr="00F849AF">
              <w:rPr>
                <w:lang w:val="de-DE"/>
              </w:rPr>
              <w:t xml:space="preserve">Mag. Dr. </w:t>
            </w:r>
            <w:r w:rsidR="00720EA4">
              <w:rPr>
                <w:lang w:val="de-DE"/>
              </w:rPr>
              <w:t>Ulrich Pallua</w:t>
            </w:r>
          </w:p>
        </w:tc>
      </w:tr>
    </w:tbl>
    <w:p w:rsidR="0058131D" w:rsidRPr="00F849AF" w:rsidRDefault="0058131D" w:rsidP="00BF1543">
      <w:pPr>
        <w:rPr>
          <w:sz w:val="20"/>
          <w:szCs w:val="20"/>
          <w:lang w:val="de-DE"/>
        </w:rPr>
      </w:pPr>
    </w:p>
    <w:sectPr w:rsidR="0058131D" w:rsidRPr="00F849AF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1D" w:rsidRDefault="0058131D">
      <w:r>
        <w:separator/>
      </w:r>
    </w:p>
  </w:endnote>
  <w:endnote w:type="continuationSeparator" w:id="0">
    <w:p w:rsidR="0058131D" w:rsidRDefault="0058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1D" w:rsidRDefault="0058131D">
      <w:r>
        <w:separator/>
      </w:r>
    </w:p>
  </w:footnote>
  <w:footnote w:type="continuationSeparator" w:id="0">
    <w:p w:rsidR="0058131D" w:rsidRDefault="0058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8647"/>
    </w:tblGrid>
    <w:tr w:rsidR="00F849AF" w:rsidRPr="007C3B59" w:rsidTr="00F849AF">
      <w:trPr>
        <w:jc w:val="right"/>
      </w:trPr>
      <w:tc>
        <w:tcPr>
          <w:tcW w:w="8647" w:type="dxa"/>
        </w:tcPr>
        <w:p w:rsidR="00F849AF" w:rsidRPr="007C3B59" w:rsidRDefault="00F849AF" w:rsidP="00F849A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t>Beiblatt Bachelor Anglistik / Amerikanistik (</w:t>
          </w:r>
          <w:r w:rsidRPr="00D634A5">
            <w:rPr>
              <w:b/>
            </w:rPr>
            <w:t>Curr. 2015</w:t>
          </w:r>
          <w:r>
            <w:t xml:space="preserve">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B161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B1611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  <w:tr w:rsidR="00F849AF" w:rsidRPr="007C3B59" w:rsidTr="00F849AF">
      <w:trPr>
        <w:jc w:val="right"/>
      </w:trPr>
      <w:tc>
        <w:tcPr>
          <w:tcW w:w="8647" w:type="dxa"/>
        </w:tcPr>
        <w:p w:rsidR="00F849AF" w:rsidRPr="007C3B59" w:rsidRDefault="00F849AF" w:rsidP="00FB161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7C3B59">
            <w:rPr>
              <w:b/>
            </w:rPr>
            <w:t xml:space="preserve">ab </w:t>
          </w:r>
          <w:r w:rsidR="00FB1611">
            <w:rPr>
              <w:b/>
            </w:rPr>
            <w:t>0</w:t>
          </w:r>
          <w:r w:rsidRPr="007C3B59">
            <w:rPr>
              <w:b/>
            </w:rPr>
            <w:t>1.</w:t>
          </w:r>
          <w:r w:rsidR="00720EA4">
            <w:rPr>
              <w:b/>
            </w:rPr>
            <w:t>10</w:t>
          </w:r>
          <w:r w:rsidRPr="007C3B59">
            <w:rPr>
              <w:b/>
            </w:rPr>
            <w:t>.20</w:t>
          </w:r>
          <w:r w:rsidR="00FB1611">
            <w:rPr>
              <w:b/>
            </w:rPr>
            <w:t>24</w:t>
          </w:r>
        </w:p>
      </w:tc>
    </w:tr>
  </w:tbl>
  <w:p w:rsidR="0058131D" w:rsidRDefault="0058131D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24D7"/>
    <w:multiLevelType w:val="hybridMultilevel"/>
    <w:tmpl w:val="DCA89ED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9E3A4E"/>
    <w:multiLevelType w:val="hybridMultilevel"/>
    <w:tmpl w:val="151055B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1849C6"/>
    <w:multiLevelType w:val="hybridMultilevel"/>
    <w:tmpl w:val="FF0AB3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SwYbfNP32sPhQSU8XCKlhjez8R/esvxSJqfYKPAIsGZbyguRSoMGJ3+Ee3tCXw2C4AEfsdVLvEoiYQ0L8tuA==" w:salt="SY3KsJhztEobfOa+86TrG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05D1"/>
    <w:rsid w:val="000225EF"/>
    <w:rsid w:val="00051305"/>
    <w:rsid w:val="00060178"/>
    <w:rsid w:val="00062B3D"/>
    <w:rsid w:val="00063604"/>
    <w:rsid w:val="00066BC1"/>
    <w:rsid w:val="000767FA"/>
    <w:rsid w:val="00082E80"/>
    <w:rsid w:val="00095210"/>
    <w:rsid w:val="000A0668"/>
    <w:rsid w:val="000A3444"/>
    <w:rsid w:val="000A3D8E"/>
    <w:rsid w:val="000B72AE"/>
    <w:rsid w:val="000C7D1A"/>
    <w:rsid w:val="000D098D"/>
    <w:rsid w:val="000D2F96"/>
    <w:rsid w:val="000F3815"/>
    <w:rsid w:val="001007DC"/>
    <w:rsid w:val="00102F20"/>
    <w:rsid w:val="001061A1"/>
    <w:rsid w:val="00116300"/>
    <w:rsid w:val="00132DAA"/>
    <w:rsid w:val="00164A06"/>
    <w:rsid w:val="00165A61"/>
    <w:rsid w:val="001706E2"/>
    <w:rsid w:val="00183EB4"/>
    <w:rsid w:val="001C350A"/>
    <w:rsid w:val="001D095B"/>
    <w:rsid w:val="001D3BD8"/>
    <w:rsid w:val="001D6D2B"/>
    <w:rsid w:val="001E3A9E"/>
    <w:rsid w:val="001F5B7E"/>
    <w:rsid w:val="00217FA0"/>
    <w:rsid w:val="002215FD"/>
    <w:rsid w:val="0022460E"/>
    <w:rsid w:val="00230958"/>
    <w:rsid w:val="00247810"/>
    <w:rsid w:val="00256DF0"/>
    <w:rsid w:val="002723C7"/>
    <w:rsid w:val="00272918"/>
    <w:rsid w:val="00276B76"/>
    <w:rsid w:val="002774AC"/>
    <w:rsid w:val="0028085C"/>
    <w:rsid w:val="00284CF0"/>
    <w:rsid w:val="002867D6"/>
    <w:rsid w:val="0029157D"/>
    <w:rsid w:val="00293B06"/>
    <w:rsid w:val="002A6490"/>
    <w:rsid w:val="002B12BE"/>
    <w:rsid w:val="002E1029"/>
    <w:rsid w:val="00317B84"/>
    <w:rsid w:val="00327DDC"/>
    <w:rsid w:val="00334B95"/>
    <w:rsid w:val="003507CD"/>
    <w:rsid w:val="00355756"/>
    <w:rsid w:val="00376C87"/>
    <w:rsid w:val="00381ED5"/>
    <w:rsid w:val="0038786F"/>
    <w:rsid w:val="003A29B8"/>
    <w:rsid w:val="003B5A70"/>
    <w:rsid w:val="003C0038"/>
    <w:rsid w:val="003C7D89"/>
    <w:rsid w:val="003F1E47"/>
    <w:rsid w:val="00406258"/>
    <w:rsid w:val="00430B2F"/>
    <w:rsid w:val="00431641"/>
    <w:rsid w:val="00444362"/>
    <w:rsid w:val="00444553"/>
    <w:rsid w:val="00457E1F"/>
    <w:rsid w:val="00473FF1"/>
    <w:rsid w:val="004821AE"/>
    <w:rsid w:val="00486919"/>
    <w:rsid w:val="00495D91"/>
    <w:rsid w:val="004B5E95"/>
    <w:rsid w:val="004B6BD1"/>
    <w:rsid w:val="004C5582"/>
    <w:rsid w:val="004D2C5C"/>
    <w:rsid w:val="004E1F4C"/>
    <w:rsid w:val="004E2F3C"/>
    <w:rsid w:val="004F3F50"/>
    <w:rsid w:val="004F7589"/>
    <w:rsid w:val="00503962"/>
    <w:rsid w:val="00503AC2"/>
    <w:rsid w:val="0051162A"/>
    <w:rsid w:val="005276AC"/>
    <w:rsid w:val="005374E9"/>
    <w:rsid w:val="00550195"/>
    <w:rsid w:val="00555AD4"/>
    <w:rsid w:val="00574CC3"/>
    <w:rsid w:val="00575B97"/>
    <w:rsid w:val="0058131D"/>
    <w:rsid w:val="005938FA"/>
    <w:rsid w:val="005D00D7"/>
    <w:rsid w:val="005D7E32"/>
    <w:rsid w:val="005E6DEC"/>
    <w:rsid w:val="005F3642"/>
    <w:rsid w:val="0061428D"/>
    <w:rsid w:val="006201A6"/>
    <w:rsid w:val="00623B21"/>
    <w:rsid w:val="00643541"/>
    <w:rsid w:val="00661987"/>
    <w:rsid w:val="006623D4"/>
    <w:rsid w:val="00667E5F"/>
    <w:rsid w:val="00671E8F"/>
    <w:rsid w:val="00675BD6"/>
    <w:rsid w:val="00675C2E"/>
    <w:rsid w:val="006A212D"/>
    <w:rsid w:val="006A798F"/>
    <w:rsid w:val="006B4493"/>
    <w:rsid w:val="006B53E9"/>
    <w:rsid w:val="006C1B48"/>
    <w:rsid w:val="006E080F"/>
    <w:rsid w:val="006E61E4"/>
    <w:rsid w:val="006F0222"/>
    <w:rsid w:val="006F0E0D"/>
    <w:rsid w:val="006F6E0F"/>
    <w:rsid w:val="00705782"/>
    <w:rsid w:val="00714606"/>
    <w:rsid w:val="00720EA4"/>
    <w:rsid w:val="00721154"/>
    <w:rsid w:val="00726C27"/>
    <w:rsid w:val="007338D8"/>
    <w:rsid w:val="00734DE6"/>
    <w:rsid w:val="0073628A"/>
    <w:rsid w:val="0073648D"/>
    <w:rsid w:val="007557F8"/>
    <w:rsid w:val="007663FB"/>
    <w:rsid w:val="007743DE"/>
    <w:rsid w:val="007805C1"/>
    <w:rsid w:val="007858C8"/>
    <w:rsid w:val="00786E11"/>
    <w:rsid w:val="0079396E"/>
    <w:rsid w:val="00795A95"/>
    <w:rsid w:val="007A3421"/>
    <w:rsid w:val="007B1528"/>
    <w:rsid w:val="007B3884"/>
    <w:rsid w:val="007C3B59"/>
    <w:rsid w:val="008041A4"/>
    <w:rsid w:val="00811989"/>
    <w:rsid w:val="00811D95"/>
    <w:rsid w:val="00820366"/>
    <w:rsid w:val="0082214D"/>
    <w:rsid w:val="0084578E"/>
    <w:rsid w:val="00863C3C"/>
    <w:rsid w:val="0086640E"/>
    <w:rsid w:val="008726E5"/>
    <w:rsid w:val="00876D95"/>
    <w:rsid w:val="00885A43"/>
    <w:rsid w:val="0089134B"/>
    <w:rsid w:val="00891E80"/>
    <w:rsid w:val="008A2050"/>
    <w:rsid w:val="008B1BE1"/>
    <w:rsid w:val="008B3241"/>
    <w:rsid w:val="008B7FA1"/>
    <w:rsid w:val="008D2F77"/>
    <w:rsid w:val="008E6B35"/>
    <w:rsid w:val="009020C0"/>
    <w:rsid w:val="00920070"/>
    <w:rsid w:val="00924133"/>
    <w:rsid w:val="00942A30"/>
    <w:rsid w:val="00944D3C"/>
    <w:rsid w:val="009457AA"/>
    <w:rsid w:val="009467D8"/>
    <w:rsid w:val="009509FF"/>
    <w:rsid w:val="0096008D"/>
    <w:rsid w:val="009615C2"/>
    <w:rsid w:val="009627A0"/>
    <w:rsid w:val="0096324E"/>
    <w:rsid w:val="00972B50"/>
    <w:rsid w:val="00986D93"/>
    <w:rsid w:val="009B4D52"/>
    <w:rsid w:val="009E472C"/>
    <w:rsid w:val="00A11D79"/>
    <w:rsid w:val="00A11EF2"/>
    <w:rsid w:val="00A17790"/>
    <w:rsid w:val="00A22C0B"/>
    <w:rsid w:val="00A26EE4"/>
    <w:rsid w:val="00A33C3E"/>
    <w:rsid w:val="00A346D1"/>
    <w:rsid w:val="00A46920"/>
    <w:rsid w:val="00A46DF8"/>
    <w:rsid w:val="00A56713"/>
    <w:rsid w:val="00A61A66"/>
    <w:rsid w:val="00A62270"/>
    <w:rsid w:val="00A848F6"/>
    <w:rsid w:val="00A849B3"/>
    <w:rsid w:val="00A87C0B"/>
    <w:rsid w:val="00A939F3"/>
    <w:rsid w:val="00A9434F"/>
    <w:rsid w:val="00A974ED"/>
    <w:rsid w:val="00AA3726"/>
    <w:rsid w:val="00AA79B7"/>
    <w:rsid w:val="00AE0FEF"/>
    <w:rsid w:val="00AE38F8"/>
    <w:rsid w:val="00AF19FB"/>
    <w:rsid w:val="00AF6FAA"/>
    <w:rsid w:val="00AF7572"/>
    <w:rsid w:val="00B011EA"/>
    <w:rsid w:val="00B25C32"/>
    <w:rsid w:val="00B36E4F"/>
    <w:rsid w:val="00B61A50"/>
    <w:rsid w:val="00B66991"/>
    <w:rsid w:val="00B72B9B"/>
    <w:rsid w:val="00B72E3D"/>
    <w:rsid w:val="00B75AD7"/>
    <w:rsid w:val="00B87AEE"/>
    <w:rsid w:val="00B951CD"/>
    <w:rsid w:val="00B9738C"/>
    <w:rsid w:val="00BA0853"/>
    <w:rsid w:val="00BB0243"/>
    <w:rsid w:val="00BB1A20"/>
    <w:rsid w:val="00BC4AD4"/>
    <w:rsid w:val="00BD4B74"/>
    <w:rsid w:val="00BE35BD"/>
    <w:rsid w:val="00BE360D"/>
    <w:rsid w:val="00BE3A24"/>
    <w:rsid w:val="00BE67F8"/>
    <w:rsid w:val="00BF1543"/>
    <w:rsid w:val="00BF6F16"/>
    <w:rsid w:val="00C006E3"/>
    <w:rsid w:val="00C02F8A"/>
    <w:rsid w:val="00C03B35"/>
    <w:rsid w:val="00C16FAD"/>
    <w:rsid w:val="00C300E5"/>
    <w:rsid w:val="00C339FD"/>
    <w:rsid w:val="00C3487B"/>
    <w:rsid w:val="00C43C66"/>
    <w:rsid w:val="00C44719"/>
    <w:rsid w:val="00C45054"/>
    <w:rsid w:val="00C55332"/>
    <w:rsid w:val="00C768B2"/>
    <w:rsid w:val="00C8576F"/>
    <w:rsid w:val="00C860D4"/>
    <w:rsid w:val="00C95BA9"/>
    <w:rsid w:val="00CB4A39"/>
    <w:rsid w:val="00CD04F2"/>
    <w:rsid w:val="00CF116F"/>
    <w:rsid w:val="00D01CA5"/>
    <w:rsid w:val="00D031E8"/>
    <w:rsid w:val="00D0323A"/>
    <w:rsid w:val="00D1358D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54853"/>
    <w:rsid w:val="00D6207A"/>
    <w:rsid w:val="00D634A5"/>
    <w:rsid w:val="00D66AF4"/>
    <w:rsid w:val="00D955CC"/>
    <w:rsid w:val="00DA4512"/>
    <w:rsid w:val="00DB79D9"/>
    <w:rsid w:val="00DC0EA8"/>
    <w:rsid w:val="00DE302D"/>
    <w:rsid w:val="00DF0831"/>
    <w:rsid w:val="00DF5484"/>
    <w:rsid w:val="00DF5553"/>
    <w:rsid w:val="00DF65CF"/>
    <w:rsid w:val="00E01283"/>
    <w:rsid w:val="00E01F59"/>
    <w:rsid w:val="00E22742"/>
    <w:rsid w:val="00E339C2"/>
    <w:rsid w:val="00E4132B"/>
    <w:rsid w:val="00E46205"/>
    <w:rsid w:val="00E5241B"/>
    <w:rsid w:val="00E52428"/>
    <w:rsid w:val="00E566D3"/>
    <w:rsid w:val="00E724ED"/>
    <w:rsid w:val="00E851AF"/>
    <w:rsid w:val="00E87228"/>
    <w:rsid w:val="00EA3591"/>
    <w:rsid w:val="00EA7876"/>
    <w:rsid w:val="00EA7C54"/>
    <w:rsid w:val="00EB4036"/>
    <w:rsid w:val="00EB6190"/>
    <w:rsid w:val="00ED3ED7"/>
    <w:rsid w:val="00EE03CA"/>
    <w:rsid w:val="00EF0166"/>
    <w:rsid w:val="00F05076"/>
    <w:rsid w:val="00F1589E"/>
    <w:rsid w:val="00F32B4C"/>
    <w:rsid w:val="00F34732"/>
    <w:rsid w:val="00F4147F"/>
    <w:rsid w:val="00F43842"/>
    <w:rsid w:val="00F47698"/>
    <w:rsid w:val="00F56142"/>
    <w:rsid w:val="00F66BF8"/>
    <w:rsid w:val="00F82A6F"/>
    <w:rsid w:val="00F849AF"/>
    <w:rsid w:val="00F8532D"/>
    <w:rsid w:val="00F903E0"/>
    <w:rsid w:val="00F90C11"/>
    <w:rsid w:val="00F91010"/>
    <w:rsid w:val="00FA1736"/>
    <w:rsid w:val="00FA2174"/>
    <w:rsid w:val="00FA2D19"/>
    <w:rsid w:val="00FB07D4"/>
    <w:rsid w:val="00FB1611"/>
    <w:rsid w:val="00FB6E3B"/>
    <w:rsid w:val="00FC4D00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BDA26"/>
  <w15:docId w15:val="{FE038A72-894F-4CF3-BF3D-0B7D5A0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35C92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35C92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C92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35C92"/>
    <w:rPr>
      <w:sz w:val="0"/>
      <w:szCs w:val="0"/>
      <w:lang w:eastAsia="de-DE"/>
    </w:rPr>
  </w:style>
  <w:style w:type="character" w:customStyle="1" w:styleId="Hervorfett">
    <w:name w:val="Hervor_fett"/>
    <w:rsid w:val="00667E5F"/>
    <w:rPr>
      <w:b/>
      <w:lang w:val="de-AT"/>
    </w:rPr>
  </w:style>
  <w:style w:type="paragraph" w:customStyle="1" w:styleId="TabFlietext">
    <w:name w:val="TabFließtext"/>
    <w:basedOn w:val="Standard"/>
    <w:rsid w:val="007663FB"/>
    <w:pPr>
      <w:spacing w:before="20" w:after="60"/>
    </w:pPr>
    <w:rPr>
      <w:rFonts w:ascii="Times" w:hAnsi="Times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7663FB"/>
    <w:pPr>
      <w:tabs>
        <w:tab w:val="left" w:pos="794"/>
        <w:tab w:val="right" w:leader="dot" w:pos="9061"/>
      </w:tabs>
      <w:spacing w:before="120"/>
    </w:pPr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10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1221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55</cp:revision>
  <cp:lastPrinted>2015-08-27T12:51:00Z</cp:lastPrinted>
  <dcterms:created xsi:type="dcterms:W3CDTF">2015-06-25T06:58:00Z</dcterms:created>
  <dcterms:modified xsi:type="dcterms:W3CDTF">2024-10-11T17:31:00Z</dcterms:modified>
</cp:coreProperties>
</file>