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343EC" w14:textId="13B310DB" w:rsidR="00830AE8" w:rsidRPr="0089083F" w:rsidRDefault="009C3630" w:rsidP="0089083F">
      <w:pPr>
        <w:pStyle w:val="KeinLeerraum"/>
        <w:rPr>
          <w:rFonts w:asciiTheme="majorHAnsi" w:hAnsiTheme="majorHAnsi" w:cstheme="majorHAnsi"/>
          <w:b/>
          <w:bCs/>
        </w:rPr>
      </w:pPr>
      <w:r w:rsidRPr="0089083F">
        <w:rPr>
          <w:rFonts w:asciiTheme="majorHAnsi" w:hAnsiTheme="majorHAnsi" w:cstheme="majorHAnsi"/>
          <w:b/>
          <w:bCs/>
        </w:rPr>
        <w:t xml:space="preserve">Master-Schnupperwoche </w:t>
      </w:r>
      <w:bookmarkStart w:id="0" w:name="_Hlk218486284"/>
      <w:r w:rsidR="005A06B3" w:rsidRPr="0089083F">
        <w:rPr>
          <w:rFonts w:asciiTheme="majorHAnsi" w:hAnsiTheme="majorHAnsi" w:cstheme="majorHAnsi"/>
          <w:b/>
          <w:bCs/>
        </w:rPr>
        <w:t>1</w:t>
      </w:r>
      <w:r w:rsidR="0016728C" w:rsidRPr="0089083F">
        <w:rPr>
          <w:rFonts w:asciiTheme="majorHAnsi" w:hAnsiTheme="majorHAnsi" w:cstheme="majorHAnsi"/>
          <w:b/>
          <w:bCs/>
        </w:rPr>
        <w:t>3</w:t>
      </w:r>
      <w:r w:rsidRPr="0089083F">
        <w:rPr>
          <w:rFonts w:asciiTheme="majorHAnsi" w:hAnsiTheme="majorHAnsi" w:cstheme="majorHAnsi"/>
          <w:b/>
          <w:bCs/>
        </w:rPr>
        <w:t>.</w:t>
      </w:r>
      <w:r w:rsidR="005A06B3" w:rsidRPr="0089083F">
        <w:rPr>
          <w:rFonts w:asciiTheme="majorHAnsi" w:hAnsiTheme="majorHAnsi" w:cstheme="majorHAnsi"/>
          <w:b/>
          <w:bCs/>
        </w:rPr>
        <w:t>0</w:t>
      </w:r>
      <w:r w:rsidR="0016728C" w:rsidRPr="0089083F">
        <w:rPr>
          <w:rFonts w:asciiTheme="majorHAnsi" w:hAnsiTheme="majorHAnsi" w:cstheme="majorHAnsi"/>
          <w:b/>
          <w:bCs/>
        </w:rPr>
        <w:t>4</w:t>
      </w:r>
      <w:r w:rsidRPr="0089083F">
        <w:rPr>
          <w:rFonts w:asciiTheme="majorHAnsi" w:hAnsiTheme="majorHAnsi" w:cstheme="majorHAnsi"/>
          <w:b/>
          <w:bCs/>
        </w:rPr>
        <w:t>.2</w:t>
      </w:r>
      <w:r w:rsidR="005A06B3" w:rsidRPr="0089083F">
        <w:rPr>
          <w:rFonts w:asciiTheme="majorHAnsi" w:hAnsiTheme="majorHAnsi" w:cstheme="majorHAnsi"/>
          <w:b/>
          <w:bCs/>
        </w:rPr>
        <w:t>6</w:t>
      </w:r>
      <w:r w:rsidRPr="0089083F">
        <w:rPr>
          <w:rFonts w:asciiTheme="majorHAnsi" w:hAnsiTheme="majorHAnsi" w:cstheme="majorHAnsi"/>
          <w:b/>
          <w:bCs/>
        </w:rPr>
        <w:t xml:space="preserve"> – 1</w:t>
      </w:r>
      <w:r w:rsidR="0016728C" w:rsidRPr="0089083F">
        <w:rPr>
          <w:rFonts w:asciiTheme="majorHAnsi" w:hAnsiTheme="majorHAnsi" w:cstheme="majorHAnsi"/>
          <w:b/>
          <w:bCs/>
        </w:rPr>
        <w:t>7</w:t>
      </w:r>
      <w:r w:rsidRPr="0089083F">
        <w:rPr>
          <w:rFonts w:asciiTheme="majorHAnsi" w:hAnsiTheme="majorHAnsi" w:cstheme="majorHAnsi"/>
          <w:b/>
          <w:bCs/>
        </w:rPr>
        <w:t>.</w:t>
      </w:r>
      <w:r w:rsidR="005A06B3" w:rsidRPr="0089083F">
        <w:rPr>
          <w:rFonts w:asciiTheme="majorHAnsi" w:hAnsiTheme="majorHAnsi" w:cstheme="majorHAnsi"/>
          <w:b/>
          <w:bCs/>
        </w:rPr>
        <w:t>0</w:t>
      </w:r>
      <w:r w:rsidR="0016728C" w:rsidRPr="0089083F">
        <w:rPr>
          <w:rFonts w:asciiTheme="majorHAnsi" w:hAnsiTheme="majorHAnsi" w:cstheme="majorHAnsi"/>
          <w:b/>
          <w:bCs/>
        </w:rPr>
        <w:t>4</w:t>
      </w:r>
      <w:r w:rsidRPr="0089083F">
        <w:rPr>
          <w:rFonts w:asciiTheme="majorHAnsi" w:hAnsiTheme="majorHAnsi" w:cstheme="majorHAnsi"/>
          <w:b/>
          <w:bCs/>
        </w:rPr>
        <w:t>.202</w:t>
      </w:r>
      <w:r w:rsidR="005A06B3" w:rsidRPr="0089083F">
        <w:rPr>
          <w:rFonts w:asciiTheme="majorHAnsi" w:hAnsiTheme="majorHAnsi" w:cstheme="majorHAnsi"/>
          <w:b/>
          <w:bCs/>
        </w:rPr>
        <w:t>6</w:t>
      </w:r>
      <w:r w:rsidRPr="0089083F">
        <w:rPr>
          <w:rFonts w:asciiTheme="majorHAnsi" w:hAnsiTheme="majorHAnsi" w:cstheme="majorHAnsi"/>
          <w:b/>
          <w:bCs/>
        </w:rPr>
        <w:t xml:space="preserve"> </w:t>
      </w:r>
      <w:bookmarkEnd w:id="0"/>
      <w:r w:rsidRPr="0089083F">
        <w:rPr>
          <w:rFonts w:asciiTheme="majorHAnsi" w:hAnsiTheme="majorHAnsi" w:cstheme="majorHAnsi"/>
          <w:b/>
          <w:bCs/>
        </w:rPr>
        <w:t xml:space="preserve">| Stundenübersicht MA-Kurse </w:t>
      </w:r>
    </w:p>
    <w:p w14:paraId="347FD2A0" w14:textId="77777777" w:rsidR="00830AE8" w:rsidRPr="0089083F" w:rsidRDefault="00830AE8" w:rsidP="0089083F">
      <w:pPr>
        <w:pStyle w:val="KeinLeerraum"/>
        <w:rPr>
          <w:rFonts w:asciiTheme="majorHAnsi" w:hAnsiTheme="majorHAnsi" w:cstheme="majorHAnsi"/>
          <w:sz w:val="18"/>
          <w:szCs w:val="18"/>
        </w:rPr>
      </w:pPr>
    </w:p>
    <w:p w14:paraId="67B8976B" w14:textId="14419F10" w:rsidR="00B1083D" w:rsidRPr="0089083F" w:rsidRDefault="009C3630" w:rsidP="0089083F">
      <w:pPr>
        <w:pStyle w:val="KeinLeerraum"/>
        <w:rPr>
          <w:rFonts w:asciiTheme="majorHAnsi" w:hAnsiTheme="majorHAnsi" w:cstheme="majorHAnsi"/>
          <w:sz w:val="18"/>
          <w:szCs w:val="18"/>
        </w:rPr>
      </w:pPr>
      <w:r w:rsidRPr="0089083F">
        <w:rPr>
          <w:rFonts w:asciiTheme="majorHAnsi" w:hAnsiTheme="majorHAnsi" w:cstheme="majorHAnsi"/>
          <w:b/>
          <w:bCs/>
          <w:sz w:val="18"/>
          <w:szCs w:val="18"/>
        </w:rPr>
        <w:t>Spezialisierung Theorie und Praxis des Konferenzdolmetschens</w:t>
      </w:r>
    </w:p>
    <w:p w14:paraId="2855CE87" w14:textId="0332DDFA" w:rsidR="00A210F0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6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 xml:space="preserve">DTA: Dolmetsch-Trainingsanlage 1. Stock </w:t>
      </w:r>
      <w:proofErr w:type="spellStart"/>
      <w:r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Geiwi</w:t>
      </w:r>
      <w:proofErr w:type="spellEnd"/>
      <w:r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 xml:space="preserve">-Turm Campus </w:t>
      </w:r>
      <w:proofErr w:type="spellStart"/>
      <w:r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Innrain</w:t>
      </w:r>
      <w:proofErr w:type="spellEnd"/>
      <w:r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 xml:space="preserve"> | SR 2, SR 5, SR 7: 3. Stock Herzog-Siegmund-Ufer 15 Institut für Translationswissenschaft </w:t>
      </w:r>
    </w:p>
    <w:p w14:paraId="698D7870" w14:textId="77777777" w:rsidR="007C5D9F" w:rsidRPr="0089083F" w:rsidRDefault="007C5D9F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6"/>
        <w:rPr>
          <w:rFonts w:asciiTheme="majorHAnsi" w:eastAsia="Calibri" w:hAnsiTheme="majorHAnsi" w:cstheme="majorHAnsi"/>
          <w:color w:val="000000"/>
          <w:sz w:val="18"/>
          <w:szCs w:val="18"/>
        </w:rPr>
      </w:pPr>
    </w:p>
    <w:tbl>
      <w:tblPr>
        <w:tblStyle w:val="a"/>
        <w:tblW w:w="15655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"/>
        <w:gridCol w:w="1346"/>
        <w:gridCol w:w="1347"/>
        <w:gridCol w:w="3402"/>
        <w:gridCol w:w="1417"/>
        <w:gridCol w:w="1418"/>
        <w:gridCol w:w="3118"/>
        <w:gridCol w:w="1321"/>
        <w:gridCol w:w="1322"/>
      </w:tblGrid>
      <w:tr w:rsidR="00B1083D" w:rsidRPr="0089083F" w14:paraId="37A50BA7" w14:textId="77777777" w:rsidTr="00AB44A1">
        <w:trPr>
          <w:trHeight w:val="321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6415D" w14:textId="71693F2F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Uhrzeit</w:t>
            </w:r>
          </w:p>
        </w:tc>
        <w:tc>
          <w:tcPr>
            <w:tcW w:w="269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66235" w14:textId="55389B6D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 xml:space="preserve">Montag </w:t>
            </w:r>
            <w:r w:rsidR="00B5471F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3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2416D" w14:textId="4A7EC43A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Dienstag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4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 xml:space="preserve"> 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4D8F4" w14:textId="49C9932D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Mittwoch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5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 xml:space="preserve"> 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3C0C3" w14:textId="333849F6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Donnerstag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6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 xml:space="preserve"> 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6D48D" w14:textId="699A63FD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Freitag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7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 xml:space="preserve"> 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FFF2CC"/>
              </w:rPr>
              <w:t>.</w:t>
            </w:r>
          </w:p>
        </w:tc>
      </w:tr>
      <w:tr w:rsidR="00350834" w:rsidRPr="0089083F" w14:paraId="0E3C3A83" w14:textId="77777777" w:rsidTr="006C42FB">
        <w:trPr>
          <w:trHeight w:val="1140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C4C2" w14:textId="77777777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AE01F" w14:textId="77777777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7: </w:t>
            </w:r>
            <w:hyperlink r:id="rId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/ Konsekutivdolmetschen II Deutsch-Französisch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Hofer-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Picout</w:t>
            </w:r>
            <w:proofErr w:type="spellEnd"/>
          </w:p>
        </w:tc>
        <w:tc>
          <w:tcPr>
            <w:tcW w:w="1347" w:type="dxa"/>
          </w:tcPr>
          <w:p w14:paraId="51D51E11" w14:textId="376943EF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Deutsch-Italienisch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Romano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BF2C" w14:textId="29F6B201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8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/Konsekutivdolmetschen I Deutsch-Englisch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Timlin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DEAA1" w14:textId="038AC987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t xml:space="preserve"> </w:t>
            </w:r>
            <w:hyperlink r:id="rId9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Deutsch-</w:t>
              </w:r>
              <w:proofErr w:type="spellStart"/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Englisch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,Timlin</w:t>
            </w:r>
            <w:proofErr w:type="spellEnd"/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EEED8" w14:textId="13D9F2AD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1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Englisch-Deutsch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Mair</w:t>
            </w:r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D8B77" w14:textId="2A8BB0D8" w:rsidR="00350834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11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Konsekutivdolmetschen I Deutsch-Spanisch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Millán Vidal</w:t>
            </w:r>
          </w:p>
        </w:tc>
      </w:tr>
      <w:tr w:rsidR="00650CCA" w:rsidRPr="0089083F" w14:paraId="126D5320" w14:textId="77777777" w:rsidTr="00755635">
        <w:trPr>
          <w:trHeight w:val="515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D64BE" w14:textId="77777777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269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EACDC" w14:textId="4551257C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12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 Deutsch-Französisch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Hofer-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Picout</w:t>
            </w:r>
            <w:proofErr w:type="spellEnd"/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1A41E" w14:textId="64047FFB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81A63" w14:textId="2EEEF7A9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1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II Deutsch-Englisch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Timlin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8FD3C" w14:textId="36BF9AD3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572CBB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14" w:history="1">
              <w:r w:rsidR="00572CBB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 Englisch-Deutsch</w:t>
              </w:r>
            </w:hyperlink>
            <w:r w:rsidR="00572CBB" w:rsidRPr="0089083F">
              <w:rPr>
                <w:rFonts w:asciiTheme="majorHAnsi" w:hAnsiTheme="majorHAnsi" w:cstheme="majorHAnsi"/>
                <w:sz w:val="18"/>
                <w:szCs w:val="18"/>
              </w:rPr>
              <w:t>, Mair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75D4D" w14:textId="77777777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15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Spezielle Aspekte der </w:t>
              </w:r>
              <w:proofErr w:type="spellStart"/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Dolmetschwissenschaft</w:t>
              </w:r>
              <w:proofErr w:type="spellEnd"/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Behr</w:t>
            </w:r>
          </w:p>
        </w:tc>
        <w:tc>
          <w:tcPr>
            <w:tcW w:w="1322" w:type="dxa"/>
          </w:tcPr>
          <w:p w14:paraId="2EE7EC9F" w14:textId="314BDB90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7: </w:t>
            </w:r>
            <w:hyperlink r:id="rId1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Deutsch-Spanisch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Millán Vidal</w:t>
            </w:r>
          </w:p>
        </w:tc>
      </w:tr>
      <w:tr w:rsidR="00B1083D" w:rsidRPr="0089083F" w14:paraId="20047B29" w14:textId="77777777" w:rsidTr="00350834">
        <w:trPr>
          <w:trHeight w:val="690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B16B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269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51197" w14:textId="25A37A7C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09EC8" w14:textId="24E048F9" w:rsidR="00B1083D" w:rsidRPr="0089083F" w:rsidRDefault="003A5BEE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1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Englisch-Deutsch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Oberhofer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1B81C" w14:textId="6737D573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D2EE" w14:textId="59876586" w:rsidR="00B1083D" w:rsidRPr="0089083F" w:rsidRDefault="00173025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18" w:history="1">
              <w:r w:rsidR="001D4922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/ Konsekutivdolmetschen II Russisch-Deutsch</w:t>
              </w:r>
            </w:hyperlink>
            <w:r w:rsidR="001D4922" w:rsidRPr="0089083F">
              <w:rPr>
                <w:rFonts w:asciiTheme="majorHAnsi" w:hAnsiTheme="majorHAnsi" w:cstheme="majorHAnsi"/>
                <w:sz w:val="18"/>
                <w:szCs w:val="18"/>
              </w:rPr>
              <w:t>, Redl</w:t>
            </w:r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8B640" w14:textId="339D31C8" w:rsidR="00B1083D" w:rsidRPr="0089083F" w:rsidRDefault="00173025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19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 Deutsch-Russisch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Graf</w:t>
            </w:r>
          </w:p>
        </w:tc>
      </w:tr>
      <w:tr w:rsidR="00650CCA" w:rsidRPr="0089083F" w14:paraId="4E569BF0" w14:textId="77777777" w:rsidTr="00F77D85">
        <w:trPr>
          <w:trHeight w:val="747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5996D" w14:textId="77777777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399F0" w14:textId="77777777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2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II Deutsch-Italienisch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Romano</w:t>
            </w:r>
          </w:p>
        </w:tc>
        <w:tc>
          <w:tcPr>
            <w:tcW w:w="1347" w:type="dxa"/>
          </w:tcPr>
          <w:p w14:paraId="1CB7A91E" w14:textId="43172E25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7: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21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II Deutsch-Spanisch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Millán Vidal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7DC30" w14:textId="2D6758FA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Pr="0089083F">
              <w:t xml:space="preserve"> </w:t>
            </w:r>
            <w:hyperlink r:id="rId22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II Englisch-Deutsch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Oberhofer 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C3420" w14:textId="41CFEF22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2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II Italienisch-Deutsch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Warner</w:t>
            </w:r>
          </w:p>
        </w:tc>
        <w:tc>
          <w:tcPr>
            <w:tcW w:w="1418" w:type="dxa"/>
          </w:tcPr>
          <w:p w14:paraId="69F4EA42" w14:textId="6102555D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2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24" w:anchor="lv-details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Computergestützte Translation für ÜbersetzerInnen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Trklja</w:t>
            </w:r>
            <w:proofErr w:type="spellEnd"/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BD4F1" w14:textId="77777777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1A23" w14:textId="681D3314" w:rsidR="00650CCA" w:rsidRPr="0089083F" w:rsidRDefault="00650CCA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hyperlink r:id="rId25" w:history="1">
              <w:r w:rsidR="00350834" w:rsidRPr="0089083F">
                <w:rPr>
                  <w:rStyle w:val="Hyperlink"/>
                </w:rPr>
                <w:t xml:space="preserve"> </w:t>
              </w:r>
              <w:r w:rsidR="00350834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Spanisch-Deutsch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Konzett</w:t>
            </w:r>
            <w:proofErr w:type="spellEnd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B1083D" w:rsidRPr="0089083F" w14:paraId="1819D61E" w14:textId="77777777" w:rsidTr="00AB44A1">
        <w:trPr>
          <w:trHeight w:val="1108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91D40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269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F8F7D" w14:textId="6AED729D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="00BF2C10" w:rsidRPr="0089083F">
              <w:t xml:space="preserve"> </w:t>
            </w:r>
            <w:hyperlink r:id="rId26" w:history="1">
              <w:r w:rsidR="00BF2C10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 Deutsch-Italienisch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="00BF2C10" w:rsidRPr="0089083F">
              <w:rPr>
                <w:rFonts w:asciiTheme="majorHAnsi" w:hAnsiTheme="majorHAnsi" w:cstheme="majorHAnsi"/>
                <w:sz w:val="18"/>
                <w:szCs w:val="18"/>
              </w:rPr>
              <w:t>Romano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A6426" w14:textId="546C3F06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2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I, Französisch-Deutsch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Behr 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F3F81" w14:textId="11621A0A" w:rsidR="00B1083D" w:rsidRPr="0089083F" w:rsidRDefault="006203E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</w:t>
            </w:r>
            <w:r w:rsidR="009C3630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: </w:t>
            </w:r>
            <w:hyperlink r:id="rId28" w:anchor="lv-details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Computergestützte Translation für DolmetscherInnen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Timlin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3FB27" w14:textId="1619EA08" w:rsidR="00B1083D" w:rsidRPr="0089083F" w:rsidRDefault="00B73E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60107 (</w:t>
            </w:r>
            <w:proofErr w:type="spellStart"/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Innrain</w:t>
            </w:r>
            <w:proofErr w:type="spellEnd"/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52f 1. Stock</w:t>
            </w:r>
            <w:r w:rsidR="00D302E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:</w:t>
            </w:r>
            <w:r w:rsidR="00D302EB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29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Sprech- und Präsentationstechnik</w:t>
              </w:r>
            </w:hyperlink>
            <w:r w:rsidR="00D302EB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Konzett</w:t>
            </w:r>
            <w:proofErr w:type="spellEnd"/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6BEFD" w14:textId="0D067FCC" w:rsidR="00B1083D" w:rsidRPr="0089083F" w:rsidRDefault="00350834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II Spanisch-Deutsch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Konzett</w:t>
            </w:r>
            <w:proofErr w:type="spellEnd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B1083D" w:rsidRPr="0089083F" w14:paraId="656A20D8" w14:textId="77777777" w:rsidTr="00AB44A1">
        <w:trPr>
          <w:trHeight w:val="58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7F28C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17:15 – 18:45 </w:t>
            </w:r>
          </w:p>
        </w:tc>
        <w:tc>
          <w:tcPr>
            <w:tcW w:w="269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5035C" w14:textId="39073A8A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31" w:anchor="lv-details" w:history="1">
              <w:r w:rsidR="006203EC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Translationsmanagement für Dolmetschen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Oberhofer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E92C7" w14:textId="2378857F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F8F0" w14:textId="63AD5260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32" w:history="1">
              <w:r w:rsidR="001D4922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Italienisch-Deutsch</w:t>
              </w:r>
            </w:hyperlink>
            <w:r w:rsidR="001D4922" w:rsidRPr="0089083F">
              <w:rPr>
                <w:rFonts w:asciiTheme="majorHAnsi" w:hAnsiTheme="majorHAnsi" w:cstheme="majorHAnsi"/>
                <w:sz w:val="18"/>
                <w:szCs w:val="18"/>
              </w:rPr>
              <w:t>, Warner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11763" w14:textId="2FB4BD66" w:rsidR="00B1083D" w:rsidRPr="0089083F" w:rsidRDefault="003D31BE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 Spanisch-Deutsch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Konzett</w:t>
            </w:r>
            <w:proofErr w:type="spellEnd"/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B2793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302EB" w:rsidRPr="0089083F" w14:paraId="675D6992" w14:textId="77777777" w:rsidTr="00AB44A1">
        <w:trPr>
          <w:trHeight w:val="58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E9357" w14:textId="4DC7B4C5" w:rsidR="00D302EB" w:rsidRPr="0089083F" w:rsidRDefault="00D302E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19:00 – 20:30</w:t>
            </w:r>
          </w:p>
        </w:tc>
        <w:tc>
          <w:tcPr>
            <w:tcW w:w="269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7566E" w14:textId="2579EA5A" w:rsidR="00D302EB" w:rsidRPr="0089083F" w:rsidRDefault="00D302E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="003A5BEE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</w:t>
            </w:r>
            <w:hyperlink r:id="rId34" w:history="1">
              <w:r w:rsidR="003A5BEE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Simultandolmetschen II </w:t>
              </w:r>
              <w:r w:rsidR="001D4922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/ Konsekutivdolmetschen II </w:t>
              </w:r>
              <w:r w:rsidR="003A5BEE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Französisch-Deutsch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Warner</w:t>
            </w:r>
            <w:r w:rsidR="003A5BEE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(19 Uhr – 19.45 Uhr)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BB465" w14:textId="77777777" w:rsidR="00D302EB" w:rsidRPr="0089083F" w:rsidRDefault="00D302E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458E3" w14:textId="77777777" w:rsidR="00D302EB" w:rsidRPr="0089083F" w:rsidRDefault="00D302E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2E046" w14:textId="2A22DF9B" w:rsidR="00D302EB" w:rsidRPr="0089083F" w:rsidRDefault="003D31BE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5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 Russisch-Deutsch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Redl</w:t>
            </w:r>
          </w:p>
        </w:tc>
        <w:tc>
          <w:tcPr>
            <w:tcW w:w="26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28ED0" w14:textId="77777777" w:rsidR="00D302EB" w:rsidRPr="0089083F" w:rsidRDefault="00D302E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352A405" w14:textId="77777777" w:rsidR="001D5E6A" w:rsidRPr="0089083F" w:rsidRDefault="001D5E6A" w:rsidP="0089083F">
      <w:pPr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br w:type="page"/>
      </w:r>
    </w:p>
    <w:p w14:paraId="29BCE35D" w14:textId="2AAA3A22" w:rsidR="001D5E6A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</w:rPr>
        <w:lastRenderedPageBreak/>
        <w:t xml:space="preserve">Master-Schnupperwoche </w:t>
      </w:r>
      <w:r w:rsidR="0016728C" w:rsidRPr="0089083F">
        <w:rPr>
          <w:rFonts w:asciiTheme="majorHAnsi" w:hAnsiTheme="majorHAnsi" w:cstheme="majorHAnsi"/>
          <w:b/>
          <w:bCs/>
        </w:rPr>
        <w:t xml:space="preserve">13.04.26 – 17.04.2026 </w:t>
      </w:r>
      <w:r w:rsidRPr="0089083F">
        <w:rPr>
          <w:rFonts w:asciiTheme="majorHAnsi" w:eastAsia="Calibri" w:hAnsiTheme="majorHAnsi" w:cstheme="majorHAnsi"/>
          <w:b/>
          <w:bCs/>
          <w:color w:val="000000"/>
        </w:rPr>
        <w:t xml:space="preserve">| Stundenübersicht MA-Kurse </w:t>
      </w:r>
    </w:p>
    <w:p w14:paraId="7F2E7EBF" w14:textId="77777777" w:rsidR="001D5E6A" w:rsidRPr="0089083F" w:rsidRDefault="001D5E6A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6B0BE283" w14:textId="7D5BD9CE" w:rsidR="001D5E6A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>Spezialisierung Fachübersetzen</w:t>
      </w:r>
    </w:p>
    <w:p w14:paraId="38A104C7" w14:textId="402129F0" w:rsidR="00B1083D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5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SR 1, SR 2, SR 5/PC-Raum, SR 7: 3. Stock Herzog-Siegmund-Ufer 15 Institut für Translationswissenschaft</w:t>
      </w:r>
      <w:r w:rsidR="00453BC6"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 xml:space="preserve">, Computerraum: 4. Stock </w:t>
      </w:r>
      <w:proofErr w:type="spellStart"/>
      <w:r w:rsidR="00453BC6"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Inst</w:t>
      </w:r>
      <w:proofErr w:type="spellEnd"/>
      <w:r w:rsidR="00453BC6"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. f. Translationswissenschaft</w:t>
      </w:r>
    </w:p>
    <w:p w14:paraId="397E8675" w14:textId="77777777" w:rsidR="007C5D9F" w:rsidRPr="0089083F" w:rsidRDefault="007C5D9F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5"/>
        <w:rPr>
          <w:rFonts w:asciiTheme="majorHAnsi" w:eastAsia="Calibri" w:hAnsiTheme="majorHAnsi" w:cstheme="majorHAnsi"/>
          <w:color w:val="000000"/>
          <w:sz w:val="18"/>
          <w:szCs w:val="18"/>
        </w:rPr>
      </w:pPr>
    </w:p>
    <w:tbl>
      <w:tblPr>
        <w:tblStyle w:val="a0"/>
        <w:tblW w:w="15422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"/>
        <w:gridCol w:w="1063"/>
        <w:gridCol w:w="1063"/>
        <w:gridCol w:w="2126"/>
        <w:gridCol w:w="2552"/>
        <w:gridCol w:w="1063"/>
        <w:gridCol w:w="1063"/>
        <w:gridCol w:w="3402"/>
        <w:gridCol w:w="2090"/>
        <w:gridCol w:w="36"/>
      </w:tblGrid>
      <w:tr w:rsidR="00B1083D" w:rsidRPr="0089083F" w14:paraId="630AAF25" w14:textId="77777777" w:rsidTr="00C25352">
        <w:trPr>
          <w:gridAfter w:val="1"/>
          <w:wAfter w:w="36" w:type="dxa"/>
          <w:trHeight w:val="33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11259" w14:textId="2519E605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Uhrzeit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9A1D2" w14:textId="0D714DF1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 xml:space="preserve">Montag </w:t>
            </w:r>
            <w:r w:rsidR="00674BD5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3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1C5B0" w14:textId="41E90D68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 xml:space="preserve">Dienstag </w:t>
            </w:r>
            <w:r w:rsidR="00674BD5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4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9C6F4" w14:textId="6AD2DA35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Mittwoch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5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26C8F" w14:textId="6301672E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Donnerstag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6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95B2" w14:textId="31D72287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Freitag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7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DEEAF6"/>
              </w:rPr>
              <w:t>.</w:t>
            </w:r>
          </w:p>
        </w:tc>
      </w:tr>
      <w:tr w:rsidR="00382162" w:rsidRPr="0089083F" w14:paraId="33A52F28" w14:textId="77777777" w:rsidTr="00382162">
        <w:trPr>
          <w:gridAfter w:val="1"/>
          <w:wAfter w:w="36" w:type="dxa"/>
          <w:trHeight w:val="867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E0458" w14:textId="77777777" w:rsidR="00382162" w:rsidRPr="0089083F" w:rsidRDefault="0038216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97F01" w14:textId="25635D91" w:rsidR="00382162" w:rsidRPr="0089083F" w:rsidRDefault="0038216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Italienisch-Deutsch (Technik und Umwelt)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Scherfler</w:t>
            </w:r>
            <w:proofErr w:type="spellEnd"/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86BE3" w14:textId="507F4056" w:rsidR="00382162" w:rsidRPr="0089083F" w:rsidRDefault="0038216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FC399" w14:textId="495619A8" w:rsidR="00382162" w:rsidRPr="0089083F" w:rsidRDefault="0038216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Italienisch-Deutsch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Autelli</w:t>
            </w:r>
            <w:proofErr w:type="spellEnd"/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FB0E1" w14:textId="27C07B87" w:rsidR="00226EEB" w:rsidRDefault="0038216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Seminarraum 1 (</w:t>
            </w:r>
            <w:proofErr w:type="spellStart"/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Innrain</w:t>
            </w:r>
            <w:proofErr w:type="spellEnd"/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52a)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8" w:anchor="lv-details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Translationsmanagement für Übersetzen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Mayer</w:t>
            </w:r>
            <w:r w:rsidR="00F674D0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</w:p>
          <w:p w14:paraId="204392D0" w14:textId="77777777" w:rsidR="00226EEB" w:rsidRPr="00226EEB" w:rsidRDefault="00F674D0" w:rsidP="0089083F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226EE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Gastvortrag Daniela Denk</w:t>
            </w:r>
            <w:r w:rsidR="00226EEB" w:rsidRPr="00226EE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</w:t>
            </w:r>
          </w:p>
          <w:p w14:paraId="153FA026" w14:textId="6CE1749D" w:rsidR="00382162" w:rsidRPr="0089083F" w:rsidRDefault="00F674D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226EE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Übersetzen und Projektmanagement in einer großen Übersetzungsagentur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F83EF" w14:textId="3BFE77EE" w:rsidR="00382162" w:rsidRPr="0089083F" w:rsidRDefault="0038216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9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Englisch-Deutsch (Recht)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Hofer-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Picout</w:t>
            </w:r>
            <w:proofErr w:type="spellEnd"/>
          </w:p>
        </w:tc>
      </w:tr>
      <w:tr w:rsidR="00B04400" w:rsidRPr="0089083F" w14:paraId="38A22E7F" w14:textId="77777777" w:rsidTr="00C25352">
        <w:trPr>
          <w:gridAfter w:val="1"/>
          <w:wAfter w:w="36" w:type="dxa"/>
          <w:trHeight w:val="120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EE85F" w14:textId="77777777" w:rsidR="00B04400" w:rsidRPr="0089083F" w:rsidRDefault="00B0440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5725B" w14:textId="7DA0DC55" w:rsidR="00B04400" w:rsidRPr="0089083F" w:rsidRDefault="00031F7E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Deutsch-Italienisch (Technik und Umwelt)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Romano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C13A" w14:textId="4A09BAA4" w:rsidR="00B04400" w:rsidRPr="0089083F" w:rsidRDefault="0021369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3: </w:t>
            </w:r>
            <w:hyperlink r:id="rId41" w:history="1">
              <w:proofErr w:type="spellStart"/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Terminografie</w:t>
              </w:r>
              <w:proofErr w:type="spellEnd"/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ten</w:t>
            </w:r>
            <w:proofErr w:type="spellEnd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Hacken</w:t>
            </w:r>
          </w:p>
        </w:tc>
        <w:tc>
          <w:tcPr>
            <w:tcW w:w="2552" w:type="dxa"/>
          </w:tcPr>
          <w:p w14:paraId="5C30F1D6" w14:textId="245323F9" w:rsidR="00B04400" w:rsidRPr="0089083F" w:rsidRDefault="0020515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1: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2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Deutsch-Englisch (Recht)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Hofer-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Picout</w:t>
            </w:r>
            <w:proofErr w:type="spellEnd"/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A8458" w14:textId="3EC831BF" w:rsidR="00B04400" w:rsidRPr="0089083F" w:rsidRDefault="00B0440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4097E" w14:textId="56EE06B2" w:rsidR="001205F7" w:rsidRPr="0089083F" w:rsidRDefault="0021369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6: </w:t>
            </w:r>
            <w:r w:rsidR="005B0A8D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Deutsch-Englisch (Technik)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Walter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D2BB2" w14:textId="77777777" w:rsidR="00B04400" w:rsidRPr="0089083F" w:rsidRDefault="00B0440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89083F" w14:paraId="5B75A3AF" w14:textId="77777777" w:rsidTr="00382162">
        <w:trPr>
          <w:gridAfter w:val="1"/>
          <w:wAfter w:w="36" w:type="dxa"/>
          <w:trHeight w:val="889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E8804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D5774" w14:textId="0FFD6066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</w:t>
            </w:r>
            <w:r w:rsidR="0021369C"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4" w:history="1">
              <w:r w:rsidR="0021369C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Spezielle Aspekte des computergestützten Übersetzens: </w:t>
              </w:r>
              <w:proofErr w:type="spellStart"/>
              <w:r w:rsidR="0021369C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Termbanken</w:t>
              </w:r>
              <w:proofErr w:type="spellEnd"/>
            </w:hyperlink>
            <w:r w:rsidR="0021369C" w:rsidRPr="0089083F">
              <w:rPr>
                <w:rFonts w:asciiTheme="majorHAnsi" w:hAnsiTheme="majorHAnsi" w:cstheme="majorHAnsi"/>
                <w:sz w:val="18"/>
                <w:szCs w:val="18"/>
              </w:rPr>
              <w:t>, Giacomini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0C84B" w14:textId="4C99A787" w:rsidR="00B1083D" w:rsidRPr="0089083F" w:rsidRDefault="0020515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6</w:t>
            </w:r>
            <w:r w:rsidR="00B04400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: </w:t>
            </w:r>
            <w:hyperlink r:id="rId45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Französisch-Deutsch (Medizin)</w:t>
              </w:r>
            </w:hyperlink>
            <w:r w:rsidR="00B04400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Feyrer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91EC3" w14:textId="01CAB476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DEA4A" w14:textId="7EACB0FE" w:rsidR="00B1083D" w:rsidRPr="0089083F" w:rsidRDefault="00031F7E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</w:t>
            </w:r>
            <w:r w:rsidR="00CD3DAC"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Deutsch-Italienisch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Lercari</w:t>
            </w:r>
            <w:proofErr w:type="spellEnd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-Gruber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E9FD0" w14:textId="2B3E0376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1D4922" w:rsidRPr="0089083F" w14:paraId="3A5FD9DA" w14:textId="77777777" w:rsidTr="00D311DA">
        <w:trPr>
          <w:trHeight w:val="1472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56876" w14:textId="77777777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80CFF" w14:textId="77777777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2: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Englisch-Deutsch (Technik)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Chamson</w:t>
            </w:r>
            <w:proofErr w:type="spellEnd"/>
          </w:p>
        </w:tc>
        <w:tc>
          <w:tcPr>
            <w:tcW w:w="1063" w:type="dxa"/>
          </w:tcPr>
          <w:p w14:paraId="67A220FA" w14:textId="1DE6FB33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8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D-R</w:t>
              </w:r>
              <w:r w:rsidR="00382162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U</w:t>
              </w:r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(Tourismus </w:t>
              </w:r>
              <w:r w:rsidR="00382162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&amp;</w:t>
              </w:r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Wirtschaft),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Bailesteanu</w:t>
            </w:r>
            <w:proofErr w:type="spellEnd"/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81034" w14:textId="7F43F9D0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1: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9" w:anchor="lv-details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Projektarbeit (für Fachübersetzen)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Wußler</w:t>
            </w:r>
            <w:proofErr w:type="spellEnd"/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5D5F3" w14:textId="77777777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Italienisch-Deutsch (Recht)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Lercari</w:t>
            </w:r>
            <w:proofErr w:type="spellEnd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-Gruber</w:t>
            </w:r>
          </w:p>
        </w:tc>
        <w:tc>
          <w:tcPr>
            <w:tcW w:w="1063" w:type="dxa"/>
          </w:tcPr>
          <w:p w14:paraId="407813B4" w14:textId="77777777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3: </w:t>
            </w:r>
            <w:hyperlink r:id="rId51" w:anchor="lv-details" w:history="1">
              <w:proofErr w:type="spellStart"/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Terminologielehre</w:t>
              </w:r>
              <w:proofErr w:type="spellEnd"/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ten</w:t>
            </w:r>
            <w:proofErr w:type="spellEnd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Hacken </w:t>
            </w:r>
          </w:p>
          <w:p w14:paraId="39F06A89" w14:textId="0369A46F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</w:tcPr>
          <w:p w14:paraId="7B95F604" w14:textId="4F8A945F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BE513" w14:textId="6C47A607" w:rsidR="001D4922" w:rsidRPr="0089083F" w:rsidRDefault="001D4922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52" w:anchor="lv-details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ten</w:t>
            </w:r>
            <w:proofErr w:type="spellEnd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Hacken</w:t>
            </w:r>
          </w:p>
        </w:tc>
      </w:tr>
      <w:tr w:rsidR="00B1083D" w:rsidRPr="0089083F" w14:paraId="54005424" w14:textId="77777777" w:rsidTr="00C25352">
        <w:trPr>
          <w:gridAfter w:val="1"/>
          <w:wAfter w:w="36" w:type="dxa"/>
          <w:trHeight w:val="592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552C5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5097D" w14:textId="3B7371CD" w:rsidR="00B1083D" w:rsidRPr="0089083F" w:rsidRDefault="0020515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Deutsch-Französisch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Fuchshuber</w:t>
            </w:r>
            <w:proofErr w:type="spellEnd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-Weber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C38C" w14:textId="09F81641" w:rsidR="00B1083D" w:rsidRPr="0089083F" w:rsidRDefault="00F41ED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</w:t>
            </w:r>
            <w:r w:rsidR="006203E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6203EC" w:rsidRPr="0089083F">
              <w:t xml:space="preserve"> </w:t>
            </w:r>
            <w:hyperlink r:id="rId54" w:anchor="lv-details" w:history="1">
              <w:r w:rsidR="006203EC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Reflexion der Masterarbeit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="006203EC" w:rsidRPr="0089083F">
              <w:rPr>
                <w:rFonts w:asciiTheme="majorHAnsi" w:hAnsiTheme="majorHAnsi" w:cstheme="majorHAnsi"/>
                <w:sz w:val="18"/>
                <w:szCs w:val="18"/>
              </w:rPr>
              <w:t>ten</w:t>
            </w:r>
            <w:proofErr w:type="spellEnd"/>
            <w:r w:rsidR="006203EC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Hacken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FA21C" w14:textId="75953564" w:rsidR="00B1083D" w:rsidRPr="0089083F" w:rsidRDefault="0021369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55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Spezielle Aspekte des computergestützten Übersetzens: Übersetzen mit Large Language Models (LLMs)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Trklja</w:t>
            </w:r>
            <w:proofErr w:type="spellEnd"/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AD442" w14:textId="5879B110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D916A" w14:textId="126ADE06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89083F" w14:paraId="51A71F78" w14:textId="77777777" w:rsidTr="00C25352">
        <w:trPr>
          <w:gridAfter w:val="1"/>
          <w:wAfter w:w="36" w:type="dxa"/>
          <w:trHeight w:val="58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D19B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17:15 – 18:45 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DE9B3" w14:textId="65FB73EA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B28F5" w14:textId="2D47B2FE" w:rsidR="00B1083D" w:rsidRPr="0089083F" w:rsidRDefault="0021369C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7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5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Domänenwissen für </w:t>
              </w:r>
              <w:proofErr w:type="spellStart"/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Sachfach</w:t>
              </w:r>
              <w:proofErr w:type="spellEnd"/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I / II (Wirtschaft)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Giacomini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F09EF" w14:textId="57D3C540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CE1E1" w14:textId="46527FBE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363A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0C6D56A" w14:textId="77777777" w:rsidR="00446604" w:rsidRDefault="00446604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</w:p>
    <w:p w14:paraId="03A103C7" w14:textId="77777777" w:rsidR="00446604" w:rsidRDefault="00446604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</w:p>
    <w:p w14:paraId="3F33A0C8" w14:textId="77777777" w:rsidR="00446604" w:rsidRDefault="00446604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</w:p>
    <w:p w14:paraId="5D116A2B" w14:textId="531A9E31" w:rsidR="002C68DE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</w:rPr>
        <w:t xml:space="preserve">Master-Schnupperwoche </w:t>
      </w:r>
      <w:r w:rsidR="0016728C" w:rsidRPr="0089083F">
        <w:rPr>
          <w:rFonts w:asciiTheme="majorHAnsi" w:hAnsiTheme="majorHAnsi" w:cstheme="majorHAnsi"/>
          <w:b/>
          <w:bCs/>
        </w:rPr>
        <w:t xml:space="preserve">13.04.26 – 17.04.2026 </w:t>
      </w:r>
      <w:r w:rsidRPr="0089083F">
        <w:rPr>
          <w:rFonts w:asciiTheme="majorHAnsi" w:eastAsia="Calibri" w:hAnsiTheme="majorHAnsi" w:cstheme="majorHAnsi"/>
          <w:b/>
          <w:bCs/>
          <w:color w:val="000000"/>
        </w:rPr>
        <w:t>| Stundenübersicht MA-Kurse</w:t>
      </w:r>
    </w:p>
    <w:p w14:paraId="52A1147F" w14:textId="77777777" w:rsidR="002C68DE" w:rsidRPr="0089083F" w:rsidRDefault="002C68DE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75DC65B9" w14:textId="77777777" w:rsidR="002C68DE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 xml:space="preserve">Spezialisierung Literarisches und Audiovisuelles Übersetzen  </w:t>
      </w:r>
    </w:p>
    <w:p w14:paraId="31B8736E" w14:textId="650E6F9A" w:rsidR="00B1083D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SR 2, SR 3, SR 5/PC-Raum, SR 6, SR 7: 3. Stock Herzog-Siegmund-Ufer 15 Institut für Translationswissenschaft</w:t>
      </w:r>
      <w:r w:rsidR="008B6D25"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 xml:space="preserve">, Computerraum: 4. Stock </w:t>
      </w:r>
      <w:proofErr w:type="spellStart"/>
      <w:r w:rsidR="008B6D25"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Inst</w:t>
      </w:r>
      <w:proofErr w:type="spellEnd"/>
      <w:r w:rsidR="008B6D25"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. f. Translationswissenschaft</w:t>
      </w:r>
    </w:p>
    <w:p w14:paraId="656ED573" w14:textId="77777777" w:rsidR="007C5D9F" w:rsidRPr="0089083F" w:rsidRDefault="007C5D9F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tbl>
      <w:tblPr>
        <w:tblStyle w:val="a1"/>
        <w:tblW w:w="15743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5"/>
        <w:gridCol w:w="1701"/>
        <w:gridCol w:w="1701"/>
        <w:gridCol w:w="3686"/>
        <w:gridCol w:w="2977"/>
        <w:gridCol w:w="2268"/>
        <w:gridCol w:w="2305"/>
      </w:tblGrid>
      <w:tr w:rsidR="00B1083D" w:rsidRPr="0089083F" w14:paraId="43595BF1" w14:textId="77777777" w:rsidTr="00325BD3">
        <w:trPr>
          <w:trHeight w:val="388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10281" w14:textId="6A058C2A" w:rsidR="00B1083D" w:rsidRPr="0089083F" w:rsidRDefault="009C3630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Uhrzeit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9C38A" w14:textId="75031940" w:rsidR="00B1083D" w:rsidRPr="0089083F" w:rsidRDefault="009C3630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 xml:space="preserve">Montag </w:t>
            </w:r>
            <w:r w:rsidR="00674BD5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1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3</w:t>
            </w: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F5335" w14:textId="256DECA5" w:rsidR="00B1083D" w:rsidRPr="0089083F" w:rsidRDefault="009C3630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Dienstag 1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FC6F" w14:textId="268B40EB" w:rsidR="00B1083D" w:rsidRPr="0089083F" w:rsidRDefault="009C3630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Mittwoch 1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5</w:t>
            </w: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C029E" w14:textId="47D45459" w:rsidR="00B1083D" w:rsidRPr="0089083F" w:rsidRDefault="009C3630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Donnerstag 1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6</w:t>
            </w: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D4E81" w14:textId="56A7137B" w:rsidR="00B1083D" w:rsidRPr="0089083F" w:rsidRDefault="009C3630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Freitag 1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7</w:t>
            </w: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</w:p>
        </w:tc>
      </w:tr>
      <w:tr w:rsidR="00B1083D" w:rsidRPr="0089083F" w14:paraId="62D35EE4" w14:textId="77777777" w:rsidTr="00325BD3">
        <w:trPr>
          <w:trHeight w:val="967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9056A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04CF" w14:textId="6A1666CA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0A535" w14:textId="78D66028" w:rsidR="00674BD5" w:rsidRPr="0089083F" w:rsidRDefault="00896CC1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>SR 5</w:t>
            </w:r>
            <w:r w:rsidR="00674BD5"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 xml:space="preserve">: </w:t>
            </w:r>
            <w:hyperlink r:id="rId57" w:history="1">
              <w:r w:rsidRPr="0089083F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Audiovisuelles Übersetzen II Französisch</w:t>
              </w:r>
            </w:hyperlink>
            <w:r w:rsidRPr="0089083F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, Hofer-</w:t>
            </w:r>
            <w:proofErr w:type="spellStart"/>
            <w:r w:rsidRPr="0089083F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Picout</w:t>
            </w:r>
            <w:proofErr w:type="spellEnd"/>
          </w:p>
          <w:p w14:paraId="2CEC2602" w14:textId="341A6E70" w:rsidR="00B1083D" w:rsidRPr="0089083F" w:rsidRDefault="00B1083D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right="576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ADE9C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D020D" w14:textId="77777777" w:rsidR="00DC0DDC" w:rsidRDefault="00DC0DDC" w:rsidP="00DC0DD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Seminarraum 1 (</w:t>
            </w:r>
            <w:proofErr w:type="spellStart"/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Innrain</w:t>
            </w:r>
            <w:proofErr w:type="spellEnd"/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52a)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58" w:anchor="lv-details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Translationsmanagement für Übersetzen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Mayer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</w:p>
          <w:p w14:paraId="532490AD" w14:textId="77777777" w:rsidR="00DC0DDC" w:rsidRDefault="00DC0DDC" w:rsidP="00DC0DD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CCF2287" w14:textId="77777777" w:rsidR="00DC0DDC" w:rsidRPr="00226EEB" w:rsidRDefault="00DC0DDC" w:rsidP="00DC0DDC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226EE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Gastvortrag Daniela Denk </w:t>
            </w:r>
          </w:p>
          <w:p w14:paraId="56BAF63D" w14:textId="716C5B2C" w:rsidR="00B1083D" w:rsidRPr="0089083F" w:rsidRDefault="00DC0DDC" w:rsidP="00DC0DD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226EE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Übersetzen und Projektmanagement in einer großen Übersetzungsagentur</w:t>
            </w: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56DD5" w14:textId="32C9358E" w:rsidR="00B1083D" w:rsidRPr="0089083F" w:rsidRDefault="00B73E3D" w:rsidP="0089083F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40134: </w:t>
            </w:r>
            <w:hyperlink r:id="rId59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II (Deutsch-Englisch)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Marinell</w:t>
            </w:r>
          </w:p>
        </w:tc>
      </w:tr>
      <w:tr w:rsidR="00B1083D" w:rsidRPr="0089083F" w14:paraId="5018A2C0" w14:textId="77777777" w:rsidTr="00382162">
        <w:trPr>
          <w:trHeight w:val="516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C3ADA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54BD" w14:textId="6A19C47D" w:rsidR="00B1083D" w:rsidRPr="0089083F" w:rsidRDefault="006508B3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Pr="0089083F">
              <w:t xml:space="preserve"> </w:t>
            </w:r>
            <w:hyperlink r:id="rId6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Italienisch-Deutsch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Prossliner</w:t>
            </w:r>
            <w:proofErr w:type="spellEnd"/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3A901" w14:textId="3B18587B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7444E" w14:textId="17C134F8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459E6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9A62B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73E3D" w:rsidRPr="0089083F" w14:paraId="00042692" w14:textId="77777777" w:rsidTr="000937C8">
        <w:trPr>
          <w:trHeight w:val="917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88580" w14:textId="77777777" w:rsidR="00B73E3D" w:rsidRPr="0089083F" w:rsidRDefault="00B73E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EC08F" w14:textId="77777777" w:rsidR="00B73E3D" w:rsidRPr="0089083F" w:rsidRDefault="00B73E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61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Audiovisuelles Übersetzen II Italienisch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Agnetta </w:t>
            </w:r>
          </w:p>
        </w:tc>
        <w:tc>
          <w:tcPr>
            <w:tcW w:w="1701" w:type="dxa"/>
          </w:tcPr>
          <w:p w14:paraId="3BC5440C" w14:textId="368A4A6D" w:rsidR="00B73E3D" w:rsidRPr="0089083F" w:rsidRDefault="00B73E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Seminarraum 1 (</w:t>
            </w:r>
            <w:proofErr w:type="spellStart"/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Innrain</w:t>
            </w:r>
            <w:proofErr w:type="spellEnd"/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52a):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62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II Französisch-Deutsch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Mayer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063CB" w14:textId="6033B7A0" w:rsidR="00B73E3D" w:rsidRPr="0089083F" w:rsidRDefault="00B73E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117A5" w14:textId="53DE0996" w:rsidR="00B73E3D" w:rsidRPr="0089083F" w:rsidRDefault="00B73E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6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 oder audiovisuelle Texte Russisch: Puschkin intermedial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Petrova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4F7EC" w14:textId="2EC535CE" w:rsidR="00B73E3D" w:rsidRPr="0089083F" w:rsidRDefault="00B73E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2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64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Audiovisuelles Übersetzen I Erste Fremdsprache: Audiodeskription Schwanensee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Agnetta</w:t>
            </w: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7F08C" w14:textId="77777777" w:rsidR="00B73E3D" w:rsidRPr="0089083F" w:rsidRDefault="00B73E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89083F" w14:paraId="08E19718" w14:textId="77777777" w:rsidTr="00382162">
        <w:trPr>
          <w:trHeight w:val="378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85E52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73ADF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341A7" w14:textId="5C5AE7BC" w:rsidR="00B1083D" w:rsidRPr="0089083F" w:rsidRDefault="00031F7E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</w:t>
            </w:r>
            <w:r w:rsidR="009C3630" w:rsidRPr="0089083F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Pr="0089083F">
              <w:t xml:space="preserve"> </w:t>
            </w:r>
            <w:hyperlink r:id="rId65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Audiovisuelles Übersetzen</w:t>
              </w:r>
            </w:hyperlink>
            <w:r w:rsidR="009C3630"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Agnetta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A4BD5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BEBA4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BD470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89083F" w14:paraId="32B95953" w14:textId="77777777" w:rsidTr="00325BD3">
        <w:trPr>
          <w:trHeight w:val="374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E355B" w14:textId="77777777" w:rsidR="00B1083D" w:rsidRPr="0089083F" w:rsidRDefault="009C3630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C266" w14:textId="3365A160" w:rsidR="00B1083D" w:rsidRPr="0089083F" w:rsidRDefault="00031F7E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6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Audiovisuelles Übersetzen</w:t>
              </w:r>
              <w:r w:rsidR="00896CC1"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II</w:t>
              </w:r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Deutsch-Englisch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Schmidhofer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B6A78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045E7" w14:textId="6C36EFB0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66D43" w14:textId="3EFBE2AC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A5B9C" w14:textId="77777777" w:rsidR="00B1083D" w:rsidRPr="0089083F" w:rsidRDefault="00B1083D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3020A93D" w14:textId="77777777" w:rsidR="009260F7" w:rsidRPr="0089083F" w:rsidRDefault="009260F7" w:rsidP="0089083F">
      <w:pPr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br w:type="page"/>
      </w:r>
    </w:p>
    <w:p w14:paraId="1C28BBDD" w14:textId="5C23485A" w:rsidR="002C68DE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9" w:right="426" w:firstLine="8"/>
        <w:rPr>
          <w:rFonts w:asciiTheme="majorHAnsi" w:eastAsia="Calibri" w:hAnsiTheme="majorHAnsi" w:cstheme="majorHAnsi"/>
          <w:b/>
          <w:bCs/>
          <w:color w:val="000000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</w:rPr>
        <w:lastRenderedPageBreak/>
        <w:t xml:space="preserve">Master-Schnupperwoche </w:t>
      </w:r>
      <w:r w:rsidR="0016728C" w:rsidRPr="0089083F">
        <w:rPr>
          <w:rFonts w:asciiTheme="majorHAnsi" w:hAnsiTheme="majorHAnsi" w:cstheme="majorHAnsi"/>
          <w:b/>
          <w:bCs/>
        </w:rPr>
        <w:t xml:space="preserve">13.04.26 – 17.04.2026 </w:t>
      </w:r>
      <w:r w:rsidRPr="0089083F">
        <w:rPr>
          <w:rFonts w:asciiTheme="majorHAnsi" w:eastAsia="Calibri" w:hAnsiTheme="majorHAnsi" w:cstheme="majorHAnsi"/>
          <w:b/>
          <w:bCs/>
          <w:color w:val="000000"/>
        </w:rPr>
        <w:t>| Stundenübersicht MA-Kurse</w:t>
      </w:r>
    </w:p>
    <w:p w14:paraId="7EDB3C99" w14:textId="77777777" w:rsidR="002C68DE" w:rsidRPr="0089083F" w:rsidRDefault="002C68DE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9" w:right="426" w:firstLine="8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60575066" w14:textId="67C55A5B" w:rsidR="00B1083D" w:rsidRPr="0089083F" w:rsidRDefault="002C68DE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9" w:right="426" w:firstLine="8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>M</w:t>
      </w:r>
      <w:r w:rsidR="009C3630" w:rsidRPr="0089083F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>A-Wahlmodule</w:t>
      </w:r>
    </w:p>
    <w:p w14:paraId="5116FECF" w14:textId="5E147243" w:rsidR="007C5D9F" w:rsidRPr="0089083F" w:rsidRDefault="009C3630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5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SR 1, SR 6, SR 5/PC-Raum, SR 7: 3. Stock Herzog-Siegmund-Ufer 15 Institut für Translationswissenschaft</w:t>
      </w:r>
      <w:r w:rsidR="00C6177B"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 xml:space="preserve">, Computerraum: 4. Stock </w:t>
      </w:r>
      <w:proofErr w:type="spellStart"/>
      <w:r w:rsidR="00C6177B"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Inst</w:t>
      </w:r>
      <w:proofErr w:type="spellEnd"/>
      <w:r w:rsidR="00C6177B" w:rsidRPr="0089083F">
        <w:rPr>
          <w:rFonts w:asciiTheme="majorHAnsi" w:eastAsia="Calibri" w:hAnsiTheme="majorHAnsi" w:cstheme="majorHAnsi"/>
          <w:color w:val="000000"/>
          <w:sz w:val="18"/>
          <w:szCs w:val="18"/>
        </w:rPr>
        <w:t>. f. Translationswissenschaft</w:t>
      </w:r>
    </w:p>
    <w:tbl>
      <w:tblPr>
        <w:tblStyle w:val="a2"/>
        <w:tblW w:w="15623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"/>
        <w:gridCol w:w="1204"/>
        <w:gridCol w:w="1205"/>
        <w:gridCol w:w="1843"/>
        <w:gridCol w:w="1843"/>
        <w:gridCol w:w="2977"/>
        <w:gridCol w:w="2976"/>
        <w:gridCol w:w="2611"/>
      </w:tblGrid>
      <w:tr w:rsidR="00B1083D" w:rsidRPr="0089083F" w14:paraId="5052B060" w14:textId="77777777" w:rsidTr="001942FE">
        <w:trPr>
          <w:trHeight w:val="410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C3D3E" w14:textId="3B2A19AC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Uhrzeit</w:t>
            </w:r>
          </w:p>
        </w:tc>
        <w:tc>
          <w:tcPr>
            <w:tcW w:w="240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6717A" w14:textId="07E7D972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 xml:space="preserve">Montag </w:t>
            </w:r>
            <w:r w:rsidR="004A7965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3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C3C32" w14:textId="35DAF794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Dienstag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4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E3311" w14:textId="7F8274E7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Mittwoch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5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9D20A" w14:textId="3A8276E2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Donnerstag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6.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B2AE" w14:textId="1E6B0666" w:rsidR="00B1083D" w:rsidRPr="0089083F" w:rsidRDefault="009C3630" w:rsidP="0089083F">
            <w:pPr>
              <w:pStyle w:val="KeinLeerraum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Freitag 1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7</w:t>
            </w: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0</w:t>
            </w:r>
            <w:r w:rsidR="0016728C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4</w:t>
            </w:r>
            <w:r w:rsidR="00C6177B"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  <w:shd w:val="clear" w:color="auto" w:fill="E2EFD9"/>
              </w:rPr>
              <w:t>.</w:t>
            </w:r>
          </w:p>
        </w:tc>
      </w:tr>
      <w:tr w:rsidR="007B5356" w:rsidRPr="0089083F" w14:paraId="21E6F4EA" w14:textId="77777777" w:rsidTr="00100335">
        <w:trPr>
          <w:trHeight w:val="39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533C3" w14:textId="77777777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240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6DFE" w14:textId="2B75C7EC" w:rsidR="007B5356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6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Italienisch-Deutsch (Technik und Umwelt)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Scherfler</w:t>
            </w:r>
            <w:proofErr w:type="spellEnd"/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BB3CE" w14:textId="77777777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40506 SR (</w:t>
            </w:r>
            <w:proofErr w:type="spellStart"/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Innrain</w:t>
            </w:r>
            <w:proofErr w:type="spellEnd"/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52d, 5. Stock):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68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Sprachgebrauch Italienisch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Carpentieri</w:t>
            </w:r>
          </w:p>
        </w:tc>
        <w:tc>
          <w:tcPr>
            <w:tcW w:w="1843" w:type="dxa"/>
          </w:tcPr>
          <w:p w14:paraId="4598925B" w14:textId="77777777" w:rsidR="007B5356" w:rsidRPr="0089083F" w:rsidRDefault="007B5356" w:rsidP="00890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89083F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 xml:space="preserve">SR 5: </w:t>
            </w:r>
            <w:hyperlink r:id="rId69" w:history="1">
              <w:r w:rsidRPr="0089083F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Audiovisuelles Übersetzen II Französisch</w:t>
              </w:r>
            </w:hyperlink>
            <w:r w:rsidRPr="0089083F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, Hofer-</w:t>
            </w:r>
            <w:proofErr w:type="spellStart"/>
            <w:r w:rsidRPr="0089083F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Picout</w:t>
            </w:r>
            <w:proofErr w:type="spellEnd"/>
          </w:p>
          <w:p w14:paraId="528BA547" w14:textId="2FA38BEC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864F" w14:textId="65B555D1" w:rsidR="007B5356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Italienisch-Deutsch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Autelli</w:t>
            </w:r>
            <w:proofErr w:type="spellEnd"/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D65A7" w14:textId="7411E8E9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1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Sprachsystem Englisch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Trklja</w:t>
            </w:r>
            <w:proofErr w:type="spellEnd"/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1B985" w14:textId="3B4C647B" w:rsidR="007B5356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2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Englisch-Deutsch (Recht)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Hofer-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Picout</w:t>
            </w:r>
            <w:proofErr w:type="spellEnd"/>
          </w:p>
        </w:tc>
      </w:tr>
      <w:tr w:rsidR="007B5356" w:rsidRPr="0089083F" w14:paraId="2545FC39" w14:textId="77777777" w:rsidTr="001942FE">
        <w:trPr>
          <w:trHeight w:val="601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E876E" w14:textId="77777777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240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E594F" w14:textId="40390585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Deutsch-Italienisch (Technik und Umwelt)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Romano</w:t>
            </w: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4F715" w14:textId="36AE2017" w:rsidR="007B5356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1: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74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Deutsch-Englisch (Recht)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Hofer-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Picout</w:t>
            </w:r>
            <w:proofErr w:type="spellEnd"/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789C3" w14:textId="77777777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CF353" w14:textId="525EFC0C" w:rsidR="007B5356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6: 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75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Deutsch-Englisch (Technik)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Walter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B02A" w14:textId="217DEED0" w:rsidR="007B5356" w:rsidRPr="0089083F" w:rsidRDefault="007B5356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Sprachsystem Deutsch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Moser</w:t>
            </w:r>
          </w:p>
        </w:tc>
      </w:tr>
      <w:tr w:rsidR="00240BAB" w:rsidRPr="0089083F" w14:paraId="3BA93F0D" w14:textId="77777777" w:rsidTr="001942FE">
        <w:trPr>
          <w:trHeight w:val="74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9DCB2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240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43ECE" w14:textId="3E3C840A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7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Audiovisuelles Übersetzen II Italienisch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Agnetta</w:t>
            </w: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33469" w14:textId="0EF8AE4D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SR 6: </w:t>
            </w:r>
            <w:hyperlink r:id="rId78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Französisch-Deutsch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Feyrer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E5CFD" w14:textId="57EE1848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79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 oder audiovisuelle Texte Russisch: Puschkin intermedial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Petrova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21C45" w14:textId="24FD67D9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80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Deutsch-Italienisch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Lercari</w:t>
            </w:r>
            <w:proofErr w:type="spellEnd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-Gruber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4C0C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40BAB" w:rsidRPr="0089083F" w14:paraId="49250FFA" w14:textId="77777777" w:rsidTr="00A90A16">
        <w:trPr>
          <w:trHeight w:val="597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B5A1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1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5190B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81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D-RU (Tourismus &amp; Wirtschaft),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Bailesteanu</w:t>
            </w:r>
            <w:proofErr w:type="spellEnd"/>
          </w:p>
        </w:tc>
        <w:tc>
          <w:tcPr>
            <w:tcW w:w="1205" w:type="dxa"/>
          </w:tcPr>
          <w:p w14:paraId="6F18CE82" w14:textId="751E8373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2: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82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Englisch-Deutsch (Technik)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Chamson</w:t>
            </w:r>
            <w:proofErr w:type="spellEnd"/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73615" w14:textId="20F83C9E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289FE" w14:textId="6E7D7A94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83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Italienisch-Deutsch (Recht)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Lercari</w:t>
            </w:r>
            <w:proofErr w:type="spellEnd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-Gruber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4F5B0" w14:textId="72182A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206A1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40BAB" w:rsidRPr="0089083F" w14:paraId="6CC5327E" w14:textId="77777777" w:rsidTr="00046004">
        <w:trPr>
          <w:trHeight w:val="482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2BA38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12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4F073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84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Audiovisuelles Übersetzen II Deutsch-Englisch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Schmidhofer</w:t>
            </w:r>
          </w:p>
        </w:tc>
        <w:tc>
          <w:tcPr>
            <w:tcW w:w="1205" w:type="dxa"/>
          </w:tcPr>
          <w:p w14:paraId="6E0ECC5C" w14:textId="0C193536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3: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85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Fachübersetzen Deutsch-Französisch (Medizin)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Fuchshuber</w:t>
            </w:r>
            <w:proofErr w:type="spellEnd"/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-Weber</w:t>
            </w: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29C6D" w14:textId="65E82C62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7EA0D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F03C" w14:textId="2421FD0F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F01B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40BAB" w:rsidRPr="0089083F" w14:paraId="325B20BB" w14:textId="77777777" w:rsidTr="001942FE">
        <w:trPr>
          <w:trHeight w:val="39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F012F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17:15 – 18:45 </w:t>
            </w:r>
          </w:p>
        </w:tc>
        <w:tc>
          <w:tcPr>
            <w:tcW w:w="240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D5A30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9D5C8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B1453" w14:textId="6E3A2E38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7969D" w14:textId="1B4A3094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89083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1</w:t>
            </w:r>
            <w:r w:rsidRPr="0089083F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86" w:history="1">
              <w:r w:rsidRPr="0089083F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Appellative Texte</w:t>
              </w:r>
            </w:hyperlink>
            <w:r w:rsidRPr="0089083F">
              <w:rPr>
                <w:rFonts w:asciiTheme="majorHAnsi" w:hAnsiTheme="majorHAnsi" w:cstheme="majorHAnsi"/>
                <w:sz w:val="18"/>
                <w:szCs w:val="18"/>
              </w:rPr>
              <w:t>, Feyrer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9AC12" w14:textId="77777777" w:rsidR="00240BAB" w:rsidRPr="0089083F" w:rsidRDefault="00240BAB" w:rsidP="0089083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BACFABB" w14:textId="77777777" w:rsidR="00B1083D" w:rsidRPr="0089083F" w:rsidRDefault="00B1083D" w:rsidP="008908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18"/>
          <w:szCs w:val="18"/>
        </w:rPr>
      </w:pPr>
    </w:p>
    <w:p w14:paraId="061B905C" w14:textId="77777777" w:rsidR="00B1083D" w:rsidRPr="0089083F" w:rsidRDefault="009C3630" w:rsidP="0089083F">
      <w:pPr>
        <w:pStyle w:val="KeinLeerraum"/>
        <w:rPr>
          <w:rFonts w:asciiTheme="majorHAnsi" w:hAnsiTheme="majorHAnsi" w:cstheme="majorHAnsi"/>
          <w:sz w:val="18"/>
          <w:szCs w:val="18"/>
        </w:rPr>
      </w:pPr>
      <w:r w:rsidRPr="0089083F">
        <w:rPr>
          <w:rFonts w:asciiTheme="majorHAnsi" w:hAnsiTheme="majorHAnsi" w:cstheme="majorHAnsi"/>
          <w:b/>
          <w:bCs/>
          <w:sz w:val="18"/>
          <w:szCs w:val="18"/>
        </w:rPr>
        <w:t xml:space="preserve">Hinweis: </w:t>
      </w:r>
      <w:r w:rsidRPr="0089083F">
        <w:rPr>
          <w:rFonts w:asciiTheme="majorHAnsi" w:hAnsiTheme="majorHAnsi" w:cstheme="majorHAnsi"/>
          <w:sz w:val="18"/>
          <w:szCs w:val="18"/>
        </w:rPr>
        <w:t xml:space="preserve">Die Stundenübersicht dient der Orientierung. Änderungen vorbehalten.  </w:t>
      </w:r>
    </w:p>
    <w:p w14:paraId="6A7DC447" w14:textId="77777777" w:rsidR="00B1083D" w:rsidRPr="0089083F" w:rsidRDefault="009C3630" w:rsidP="0089083F">
      <w:pPr>
        <w:pStyle w:val="KeinLeerraum"/>
        <w:rPr>
          <w:rFonts w:asciiTheme="majorHAnsi" w:hAnsiTheme="majorHAnsi" w:cstheme="majorHAnsi"/>
          <w:color w:val="0563C1"/>
          <w:sz w:val="18"/>
          <w:szCs w:val="18"/>
          <w:u w:val="single"/>
        </w:rPr>
      </w:pPr>
      <w:r w:rsidRPr="0089083F">
        <w:rPr>
          <w:rFonts w:asciiTheme="majorHAnsi" w:hAnsiTheme="majorHAnsi" w:cstheme="majorHAnsi"/>
          <w:b/>
          <w:bCs/>
          <w:sz w:val="18"/>
          <w:szCs w:val="18"/>
        </w:rPr>
        <w:t xml:space="preserve">Aktuelles Lehrveranstaltungsverzeichnis: </w:t>
      </w:r>
      <w:r w:rsidRPr="0089083F">
        <w:rPr>
          <w:rFonts w:asciiTheme="majorHAnsi" w:hAnsiTheme="majorHAnsi" w:cstheme="majorHAnsi"/>
          <w:color w:val="0563C1"/>
          <w:sz w:val="18"/>
          <w:szCs w:val="18"/>
          <w:u w:val="single"/>
        </w:rPr>
        <w:t xml:space="preserve">https://lfuonline.uibk.ac.at/public/lfuonline_lv.home </w:t>
      </w:r>
    </w:p>
    <w:p w14:paraId="4CC1B51B" w14:textId="6142DC26" w:rsidR="008E5570" w:rsidRPr="00D25742" w:rsidRDefault="009C3630" w:rsidP="0089083F">
      <w:pPr>
        <w:pStyle w:val="KeinLeerraum"/>
        <w:rPr>
          <w:rFonts w:asciiTheme="majorHAnsi" w:hAnsiTheme="majorHAnsi" w:cstheme="majorHAnsi"/>
          <w:color w:val="0563C1"/>
          <w:sz w:val="18"/>
          <w:szCs w:val="18"/>
          <w:u w:val="single"/>
        </w:rPr>
      </w:pPr>
      <w:r w:rsidRPr="0089083F">
        <w:rPr>
          <w:rFonts w:asciiTheme="majorHAnsi" w:hAnsiTheme="majorHAnsi" w:cstheme="majorHAnsi"/>
          <w:b/>
          <w:bCs/>
          <w:sz w:val="18"/>
          <w:szCs w:val="18"/>
        </w:rPr>
        <w:t xml:space="preserve">Curriculum MA Translationswissenschaft: </w:t>
      </w:r>
      <w:hyperlink r:id="rId87" w:history="1">
        <w:r w:rsidR="008E5570" w:rsidRPr="0089083F">
          <w:rPr>
            <w:rStyle w:val="Hyperlink"/>
            <w:rFonts w:asciiTheme="majorHAnsi" w:hAnsiTheme="majorHAnsi" w:cstheme="majorHAnsi"/>
            <w:sz w:val="18"/>
            <w:szCs w:val="18"/>
          </w:rPr>
          <w:t>https://www.uibk.ac.at/fakultaeten-servicestelle/pruefungsreferate/gesamtfassung/ma-translationswissenschaft 20w_stand_01.10.2020.pdf</w:t>
        </w:r>
      </w:hyperlink>
    </w:p>
    <w:sectPr w:rsidR="008E5570" w:rsidRPr="00D25742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6820" w:h="11900" w:orient="landscape"/>
      <w:pgMar w:top="744" w:right="633" w:bottom="1216" w:left="44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CFF68" w14:textId="77777777" w:rsidR="00B340A0" w:rsidRDefault="00B340A0" w:rsidP="00830AE8">
      <w:pPr>
        <w:spacing w:line="240" w:lineRule="auto"/>
      </w:pPr>
      <w:r>
        <w:separator/>
      </w:r>
    </w:p>
  </w:endnote>
  <w:endnote w:type="continuationSeparator" w:id="0">
    <w:p w14:paraId="773BF570" w14:textId="77777777" w:rsidR="00B340A0" w:rsidRDefault="00B340A0" w:rsidP="00830A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B2E6CBF-AA33-4848-B358-78CFF2A88B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9BAD0D-5B60-4EA5-B770-952B9F73354F}"/>
    <w:embedBold r:id="rId3" w:fontKey="{879F1DDB-C201-4E1D-815B-19EB57045D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DFEE04-CE9C-45D4-872A-3780893707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733FB" w14:textId="77777777" w:rsidR="002764B1" w:rsidRDefault="002764B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 w:cstheme="majorHAnsi"/>
        <w:sz w:val="16"/>
        <w:szCs w:val="16"/>
      </w:rPr>
      <w:id w:val="-2043359084"/>
      <w:docPartObj>
        <w:docPartGallery w:val="Page Numbers (Bottom of Page)"/>
        <w:docPartUnique/>
      </w:docPartObj>
    </w:sdtPr>
    <w:sdtEndPr/>
    <w:sdtContent>
      <w:p w14:paraId="648C1124" w14:textId="058648A0" w:rsidR="00830AE8" w:rsidRPr="002C68DE" w:rsidRDefault="00830AE8">
        <w:pPr>
          <w:pStyle w:val="Fuzeile"/>
          <w:jc w:val="right"/>
          <w:rPr>
            <w:rFonts w:asciiTheme="majorHAnsi" w:hAnsiTheme="majorHAnsi" w:cstheme="majorHAnsi"/>
            <w:sz w:val="16"/>
            <w:szCs w:val="16"/>
          </w:rPr>
        </w:pPr>
        <w:r w:rsidRPr="002C68DE">
          <w:rPr>
            <w:rFonts w:asciiTheme="majorHAnsi" w:hAnsiTheme="majorHAnsi" w:cstheme="majorHAnsi"/>
            <w:sz w:val="16"/>
            <w:szCs w:val="16"/>
          </w:rPr>
          <w:fldChar w:fldCharType="begin"/>
        </w:r>
        <w:r w:rsidRPr="002C68DE">
          <w:rPr>
            <w:rFonts w:asciiTheme="majorHAnsi" w:hAnsiTheme="majorHAnsi" w:cstheme="majorHAnsi"/>
            <w:sz w:val="16"/>
            <w:szCs w:val="16"/>
          </w:rPr>
          <w:instrText>PAGE   \* MERGEFORMAT</w:instrText>
        </w:r>
        <w:r w:rsidRPr="002C68DE">
          <w:rPr>
            <w:rFonts w:asciiTheme="majorHAnsi" w:hAnsiTheme="majorHAnsi" w:cstheme="majorHAnsi"/>
            <w:sz w:val="16"/>
            <w:szCs w:val="16"/>
          </w:rPr>
          <w:fldChar w:fldCharType="separate"/>
        </w:r>
        <w:r w:rsidRPr="002C68DE">
          <w:rPr>
            <w:rFonts w:asciiTheme="majorHAnsi" w:hAnsiTheme="majorHAnsi" w:cstheme="majorHAnsi"/>
            <w:sz w:val="16"/>
            <w:szCs w:val="16"/>
            <w:lang w:val="de-DE"/>
          </w:rPr>
          <w:t>2</w:t>
        </w:r>
        <w:r w:rsidRPr="002C68DE">
          <w:rPr>
            <w:rFonts w:asciiTheme="majorHAnsi" w:hAnsiTheme="majorHAnsi" w:cstheme="majorHAnsi"/>
            <w:sz w:val="16"/>
            <w:szCs w:val="16"/>
          </w:rPr>
          <w:fldChar w:fldCharType="end"/>
        </w:r>
        <w:r w:rsidR="00A210F0" w:rsidRPr="002C68DE">
          <w:rPr>
            <w:rFonts w:asciiTheme="majorHAnsi" w:hAnsiTheme="majorHAnsi" w:cstheme="majorHAnsi"/>
            <w:sz w:val="16"/>
            <w:szCs w:val="16"/>
          </w:rPr>
          <w:t>/</w:t>
        </w:r>
        <w:r w:rsidR="002764B1">
          <w:rPr>
            <w:rFonts w:asciiTheme="majorHAnsi" w:hAnsiTheme="majorHAnsi" w:cstheme="majorHAnsi"/>
            <w:sz w:val="16"/>
            <w:szCs w:val="16"/>
          </w:rPr>
          <w:t>5</w:t>
        </w:r>
      </w:p>
    </w:sdtContent>
  </w:sdt>
  <w:p w14:paraId="52B347B8" w14:textId="71188644" w:rsidR="00830AE8" w:rsidRPr="002C68DE" w:rsidRDefault="00830AE8" w:rsidP="00830AE8">
    <w:pPr>
      <w:pStyle w:val="Fuzeile"/>
      <w:jc w:val="right"/>
      <w:rPr>
        <w:rFonts w:asciiTheme="majorHAnsi" w:hAnsiTheme="majorHAnsi" w:cstheme="majorHAns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0C498" w14:textId="77777777" w:rsidR="002764B1" w:rsidRDefault="002764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597DA" w14:textId="77777777" w:rsidR="00B340A0" w:rsidRDefault="00B340A0" w:rsidP="00830AE8">
      <w:pPr>
        <w:spacing w:line="240" w:lineRule="auto"/>
      </w:pPr>
      <w:r>
        <w:separator/>
      </w:r>
    </w:p>
  </w:footnote>
  <w:footnote w:type="continuationSeparator" w:id="0">
    <w:p w14:paraId="12143AB5" w14:textId="77777777" w:rsidR="00B340A0" w:rsidRDefault="00B340A0" w:rsidP="00830A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7CC3D" w14:textId="77777777" w:rsidR="002764B1" w:rsidRDefault="002764B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57571" w14:textId="77777777" w:rsidR="002764B1" w:rsidRDefault="002764B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D1079" w14:textId="77777777" w:rsidR="002764B1" w:rsidRDefault="002764B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83D"/>
    <w:rsid w:val="00031F7E"/>
    <w:rsid w:val="0008370B"/>
    <w:rsid w:val="000A03B0"/>
    <w:rsid w:val="000B716B"/>
    <w:rsid w:val="001205F7"/>
    <w:rsid w:val="00125B0E"/>
    <w:rsid w:val="0016728C"/>
    <w:rsid w:val="00173025"/>
    <w:rsid w:val="001942FE"/>
    <w:rsid w:val="001A406B"/>
    <w:rsid w:val="001D4922"/>
    <w:rsid w:val="001D5E6A"/>
    <w:rsid w:val="001D7F83"/>
    <w:rsid w:val="0020515C"/>
    <w:rsid w:val="0021369C"/>
    <w:rsid w:val="00226EEB"/>
    <w:rsid w:val="00240BAB"/>
    <w:rsid w:val="002764B1"/>
    <w:rsid w:val="002C68DE"/>
    <w:rsid w:val="002E6299"/>
    <w:rsid w:val="00307463"/>
    <w:rsid w:val="00325BD3"/>
    <w:rsid w:val="00350834"/>
    <w:rsid w:val="00382162"/>
    <w:rsid w:val="003A5BEE"/>
    <w:rsid w:val="003D31BE"/>
    <w:rsid w:val="00411494"/>
    <w:rsid w:val="00446604"/>
    <w:rsid w:val="00453BC6"/>
    <w:rsid w:val="004A5686"/>
    <w:rsid w:val="004A7965"/>
    <w:rsid w:val="004E19EC"/>
    <w:rsid w:val="004E725C"/>
    <w:rsid w:val="00531D5C"/>
    <w:rsid w:val="00553C69"/>
    <w:rsid w:val="00572CBB"/>
    <w:rsid w:val="00593049"/>
    <w:rsid w:val="005A06B3"/>
    <w:rsid w:val="005A0CE2"/>
    <w:rsid w:val="005B0A8D"/>
    <w:rsid w:val="005C165C"/>
    <w:rsid w:val="006039BC"/>
    <w:rsid w:val="006203EC"/>
    <w:rsid w:val="00631A87"/>
    <w:rsid w:val="006508B3"/>
    <w:rsid w:val="00650CCA"/>
    <w:rsid w:val="00674BD5"/>
    <w:rsid w:val="00690F43"/>
    <w:rsid w:val="006E182A"/>
    <w:rsid w:val="006E478F"/>
    <w:rsid w:val="006F6013"/>
    <w:rsid w:val="00735219"/>
    <w:rsid w:val="007A0D85"/>
    <w:rsid w:val="007B5356"/>
    <w:rsid w:val="007C5D9F"/>
    <w:rsid w:val="007F75E9"/>
    <w:rsid w:val="008152DF"/>
    <w:rsid w:val="00830AE8"/>
    <w:rsid w:val="00851856"/>
    <w:rsid w:val="00852164"/>
    <w:rsid w:val="0089083F"/>
    <w:rsid w:val="00896CC1"/>
    <w:rsid w:val="008B6D25"/>
    <w:rsid w:val="008D76D0"/>
    <w:rsid w:val="008E5570"/>
    <w:rsid w:val="00914B13"/>
    <w:rsid w:val="00916197"/>
    <w:rsid w:val="009260F7"/>
    <w:rsid w:val="00933300"/>
    <w:rsid w:val="00991B3D"/>
    <w:rsid w:val="009C3630"/>
    <w:rsid w:val="00A210F0"/>
    <w:rsid w:val="00AB44A1"/>
    <w:rsid w:val="00AF6D51"/>
    <w:rsid w:val="00B04400"/>
    <w:rsid w:val="00B1083D"/>
    <w:rsid w:val="00B340A0"/>
    <w:rsid w:val="00B46A95"/>
    <w:rsid w:val="00B5471F"/>
    <w:rsid w:val="00B73E3D"/>
    <w:rsid w:val="00B94E92"/>
    <w:rsid w:val="00BD1A01"/>
    <w:rsid w:val="00BD7E3E"/>
    <w:rsid w:val="00BE5E13"/>
    <w:rsid w:val="00BF2C10"/>
    <w:rsid w:val="00C12167"/>
    <w:rsid w:val="00C25352"/>
    <w:rsid w:val="00C6177B"/>
    <w:rsid w:val="00C677BB"/>
    <w:rsid w:val="00CC0727"/>
    <w:rsid w:val="00CC786B"/>
    <w:rsid w:val="00CD3DAC"/>
    <w:rsid w:val="00CD7F5F"/>
    <w:rsid w:val="00D15666"/>
    <w:rsid w:val="00D25742"/>
    <w:rsid w:val="00D302EB"/>
    <w:rsid w:val="00DC0DDC"/>
    <w:rsid w:val="00E33948"/>
    <w:rsid w:val="00E33EB9"/>
    <w:rsid w:val="00E418E8"/>
    <w:rsid w:val="00E57426"/>
    <w:rsid w:val="00EC136C"/>
    <w:rsid w:val="00EC346B"/>
    <w:rsid w:val="00EE5FF7"/>
    <w:rsid w:val="00F41ED0"/>
    <w:rsid w:val="00F674D0"/>
    <w:rsid w:val="00FC2C9D"/>
    <w:rsid w:val="00FC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FE4EC"/>
  <w15:docId w15:val="{EF18CC2E-3652-4149-8184-B126AABF8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-AT" w:eastAsia="de-A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KeinLeerraum">
    <w:name w:val="No Spacing"/>
    <w:uiPriority w:val="1"/>
    <w:qFormat/>
    <w:rsid w:val="009260F7"/>
    <w:pPr>
      <w:spacing w:line="240" w:lineRule="auto"/>
    </w:pPr>
  </w:style>
  <w:style w:type="character" w:styleId="Hyperlink">
    <w:name w:val="Hyperlink"/>
    <w:basedOn w:val="Absatz-Standardschriftart"/>
    <w:uiPriority w:val="99"/>
    <w:unhideWhenUsed/>
    <w:rsid w:val="009260F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60F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30AE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30AE8"/>
  </w:style>
  <w:style w:type="paragraph" w:styleId="Fuzeile">
    <w:name w:val="footer"/>
    <w:basedOn w:val="Standard"/>
    <w:link w:val="FuzeileZchn"/>
    <w:uiPriority w:val="99"/>
    <w:unhideWhenUsed/>
    <w:rsid w:val="00830AE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30AE8"/>
  </w:style>
  <w:style w:type="character" w:styleId="BesuchterLink">
    <w:name w:val="FollowedHyperlink"/>
    <w:basedOn w:val="Absatz-Standardschriftart"/>
    <w:uiPriority w:val="99"/>
    <w:semiHidden/>
    <w:unhideWhenUsed/>
    <w:rsid w:val="00BD1A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fuonline.uibk.ac.at/public/lfuonline_lv.details?sem_id_in=26S&amp;lvnr_id_in=613383" TargetMode="External"/><Relationship Id="rId21" Type="http://schemas.openxmlformats.org/officeDocument/2006/relationships/hyperlink" Target="https://lfuonline.uibk.ac.at/public/lfuonline_lv.details?sem_id_in=26S&amp;lvnr_id_in=613591" TargetMode="External"/><Relationship Id="rId42" Type="http://schemas.openxmlformats.org/officeDocument/2006/relationships/hyperlink" Target="https://lfuonline.uibk.ac.at/public/lfuonline_lv.details?sem_id_in=26S&amp;lvnr_id_in=613179" TargetMode="External"/><Relationship Id="rId47" Type="http://schemas.openxmlformats.org/officeDocument/2006/relationships/hyperlink" Target="https://lfuonline.uibk.ac.at/public/lfuonline_lv.details?sem_id_in=26S&amp;lvnr_id_in=613172" TargetMode="External"/><Relationship Id="rId63" Type="http://schemas.openxmlformats.org/officeDocument/2006/relationships/hyperlink" Target="https://lfuonline.uibk.ac.at/public/lfuonline_lv.details?sem_id_in=26S&amp;lvnr_id_in=613462" TargetMode="External"/><Relationship Id="rId68" Type="http://schemas.openxmlformats.org/officeDocument/2006/relationships/hyperlink" Target="https://lfuonline.uibk.ac.at/public/lfuonline_lv.details?sem_id_in=26S&amp;lvnr_id_in=613368" TargetMode="External"/><Relationship Id="rId84" Type="http://schemas.openxmlformats.org/officeDocument/2006/relationships/hyperlink" Target="https://lfuonline.uibk.ac.at/public/lfuonline_lv.details?sem_id_in=26S&amp;lvnr_id_in=613161" TargetMode="External"/><Relationship Id="rId89" Type="http://schemas.openxmlformats.org/officeDocument/2006/relationships/header" Target="header2.xml"/><Relationship Id="rId16" Type="http://schemas.openxmlformats.org/officeDocument/2006/relationships/hyperlink" Target="https://lfuonline.uibk.ac.at/public/lfuonline_lv.details?sem_id_in=26S&amp;lvnr_id_in=613588" TargetMode="External"/><Relationship Id="rId11" Type="http://schemas.openxmlformats.org/officeDocument/2006/relationships/hyperlink" Target="https://lfuonline.uibk.ac.at/public/lfuonline_lv.details?sem_id_in=26S&amp;lvnr_id_in=613581" TargetMode="External"/><Relationship Id="rId32" Type="http://schemas.openxmlformats.org/officeDocument/2006/relationships/hyperlink" Target="https://lfuonline.uibk.ac.at/public/lfuonline_lv.details?sem_id_in=26S&amp;lvnr_id_in=613382" TargetMode="External"/><Relationship Id="rId37" Type="http://schemas.openxmlformats.org/officeDocument/2006/relationships/hyperlink" Target="https://lfuonline.uibk.ac.at/public/lfuonline_lv.details?sem_id_in=26S&amp;lvnr_id_in=613365" TargetMode="External"/><Relationship Id="rId53" Type="http://schemas.openxmlformats.org/officeDocument/2006/relationships/hyperlink" Target="https://lfuonline.uibk.ac.at/public/lfuonline_lv.details?sem_id_in=26S&amp;lvnr_id_in=613273" TargetMode="External"/><Relationship Id="rId58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74" Type="http://schemas.openxmlformats.org/officeDocument/2006/relationships/hyperlink" Target="https://lfuonline.uibk.ac.at/public/lfuonline_lv.details?sem_id_in=26S&amp;lvnr_id_in=613179" TargetMode="External"/><Relationship Id="rId79" Type="http://schemas.openxmlformats.org/officeDocument/2006/relationships/hyperlink" Target="https://lfuonline.uibk.ac.at/public/lfuonline_lv.details?sem_id_in=26S&amp;lvnr_id_in=613462" TargetMode="External"/><Relationship Id="rId5" Type="http://schemas.openxmlformats.org/officeDocument/2006/relationships/endnotes" Target="endnote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hyperlink" Target="https://lfuonline.uibk.ac.at/public/lfuonline_lv.details?sem_id_in=26S&amp;lvnr_id_in=613186" TargetMode="External"/><Relationship Id="rId27" Type="http://schemas.openxmlformats.org/officeDocument/2006/relationships/hyperlink" Target="https://lfuonline.uibk.ac.at/public/lfuonline_lv.details?sem_id_in=26S&amp;lvnr_id_in=613281" TargetMode="External"/><Relationship Id="rId43" Type="http://schemas.openxmlformats.org/officeDocument/2006/relationships/hyperlink" Target="https://lfuonline.uibk.ac.at/public/lfuonline_lv.details?sem_id_in=26S&amp;lvnr_id_in=613168" TargetMode="External"/><Relationship Id="rId48" Type="http://schemas.openxmlformats.org/officeDocument/2006/relationships/hyperlink" Target="https://lfuonline.uibk.ac.at/public/lfuonline_lv.details?sem_id_in=26S&amp;lvnr_id_in=613456" TargetMode="External"/><Relationship Id="rId64" Type="http://schemas.openxmlformats.org/officeDocument/2006/relationships/hyperlink" Target="https://lfuonline.uibk.ac.at/public/lfuonline_lv.details?sem_id_in=26S&amp;lvnr_id_in=613061" TargetMode="External"/><Relationship Id="rId69" Type="http://schemas.openxmlformats.org/officeDocument/2006/relationships/hyperlink" Target="https://lfuonline.uibk.ac.at/public/lfuonline_lv.details?sem_id_in=26S&amp;lvnr_id_in=613298" TargetMode="External"/><Relationship Id="rId8" Type="http://schemas.openxmlformats.org/officeDocument/2006/relationships/hyperlink" Target="https://lfuonline.uibk.ac.at/public/lfuonline_lv.details?sem_id_in=26S&amp;lvnr_id_in=613181" TargetMode="External"/><Relationship Id="rId51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72" Type="http://schemas.openxmlformats.org/officeDocument/2006/relationships/hyperlink" Target="https://lfuonline.uibk.ac.at/public/lfuonline_lv.details?sem_id_in=26S&amp;lvnr_id_in=613171" TargetMode="External"/><Relationship Id="rId80" Type="http://schemas.openxmlformats.org/officeDocument/2006/relationships/hyperlink" Target="https://lfuonline.uibk.ac.at/public/lfuonline_lv.details?sem_id_in=26S&amp;lvnr_id_in=613374" TargetMode="External"/><Relationship Id="rId85" Type="http://schemas.openxmlformats.org/officeDocument/2006/relationships/hyperlink" Target="https://lfuonline.uibk.ac.at/public/lfuonline_lv.details?sem_id_in=26S&amp;lvnr_id_in=613273" TargetMode="External"/><Relationship Id="rId93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hyperlink" Target="https://lfuonline.uibk.ac.at/public/lfuonline_lv.details?sem_id_in=26S&amp;lvnr_id_in=613280" TargetMode="External"/><Relationship Id="rId17" Type="http://schemas.openxmlformats.org/officeDocument/2006/relationships/hyperlink" Target="https://lfuonline.uibk.ac.at/public/lfuonline_lv.details?sem_id_in=26S&amp;lvnr_id_in=613182" TargetMode="External"/><Relationship Id="rId25" Type="http://schemas.openxmlformats.org/officeDocument/2006/relationships/hyperlink" Target="https://lfuonline.uibk.ac.at/public/lfuonline_lv.details?sem_id_in=26S&amp;lvnr_id_in=613587" TargetMode="External"/><Relationship Id="rId33" Type="http://schemas.openxmlformats.org/officeDocument/2006/relationships/hyperlink" Target="https://lfuonline.uibk.ac.at/public/lfuonline_lv.details?sem_id_in=26S&amp;lvnr_id_in=613584" TargetMode="External"/><Relationship Id="rId38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46" Type="http://schemas.openxmlformats.org/officeDocument/2006/relationships/hyperlink" Target="https://lfuonline.uibk.ac.at/public/lfuonline_lv.details?sem_id_in=26S&amp;lvnr_id_in=613374" TargetMode="External"/><Relationship Id="rId59" Type="http://schemas.openxmlformats.org/officeDocument/2006/relationships/hyperlink" Target="https://lfuonline.uibk.ac.at/public/lfuonline_lv.details?sem_id_in=26S&amp;lvnr_id_in=613178" TargetMode="External"/><Relationship Id="rId67" Type="http://schemas.openxmlformats.org/officeDocument/2006/relationships/hyperlink" Target="https://lfuonline.uibk.ac.at/public/lfuonline_lv.details?sem_id_in=26S&amp;lvnr_id_in=613370" TargetMode="External"/><Relationship Id="rId20" Type="http://schemas.openxmlformats.org/officeDocument/2006/relationships/hyperlink" Target="https://lfuonline.uibk.ac.at/public/lfuonline_lv.details?sem_id_in=26S&amp;lvnr_id_in=613388" TargetMode="External"/><Relationship Id="rId41" Type="http://schemas.openxmlformats.org/officeDocument/2006/relationships/hyperlink" Target="https://lfuonline.uibk.ac.at/public/lfuonline_lv.details?sem_id_in=26S&amp;lvnr_id_in=613059" TargetMode="External"/><Relationship Id="rId54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62" Type="http://schemas.openxmlformats.org/officeDocument/2006/relationships/hyperlink" Target="https://lfuonline.uibk.ac.at/public/lfuonline_lv.details?sem_id_in=26S&amp;lvnr_id_in=613262" TargetMode="External"/><Relationship Id="rId70" Type="http://schemas.openxmlformats.org/officeDocument/2006/relationships/hyperlink" Target="https://lfuonline.uibk.ac.at/public/lfuonline_lv.details?sem_id_in=26S&amp;lvnr_id_in=613365" TargetMode="External"/><Relationship Id="rId75" Type="http://schemas.openxmlformats.org/officeDocument/2006/relationships/hyperlink" Target="https://lfuonline.uibk.ac.at/public/lfuonline_lv.details?sem_id_in=26S&amp;lvnr_id_in=613168" TargetMode="External"/><Relationship Id="rId83" Type="http://schemas.openxmlformats.org/officeDocument/2006/relationships/hyperlink" Target="https://lfuonline.uibk.ac.at/public/lfuonline_lv.details?sem_id_in=26S&amp;lvnr_id_in=613371" TargetMode="External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lfuonline.uibk.ac.at/public/lfuonline_lv.details?sem_id_in=26S&amp;lvnr_id_in=613287" TargetMode="External"/><Relationship Id="rId15" Type="http://schemas.openxmlformats.org/officeDocument/2006/relationships/hyperlink" Target="https://lfuonline.uibk.ac.at/public/lfuonline_lv.details?sem_id_in=26S&amp;lvnr_id_in=613062" TargetMode="External"/><Relationship Id="rId23" Type="http://schemas.openxmlformats.org/officeDocument/2006/relationships/hyperlink" Target="https://lfuonline.uibk.ac.at/public/lfuonline_lv.details?sem_id_in=26S&amp;lvnr_id_in=613386" TargetMode="External"/><Relationship Id="rId28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36" Type="http://schemas.openxmlformats.org/officeDocument/2006/relationships/hyperlink" Target="https://lfuonline.uibk.ac.at/public/lfuonline_lv.details?sem_id_in=26S&amp;lvnr_id_in=613370" TargetMode="External"/><Relationship Id="rId49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57" Type="http://schemas.openxmlformats.org/officeDocument/2006/relationships/hyperlink" Target="https://lfuonline.uibk.ac.at/public/lfuonline_lv.details?sem_id_in=26S&amp;lvnr_id_in=613298" TargetMode="External"/><Relationship Id="rId10" Type="http://schemas.openxmlformats.org/officeDocument/2006/relationships/hyperlink" Target="https://lfuonline.uibk.ac.at/public/lfuonline_lv.details?sem_id_in=26S&amp;lvnr_id_in=613180" TargetMode="External"/><Relationship Id="rId31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44" Type="http://schemas.openxmlformats.org/officeDocument/2006/relationships/hyperlink" Target="https://lfuonline.uibk.ac.at/public/lfuonline_lv.details?sem_id_in=26S&amp;lvnr_id_in=613040" TargetMode="External"/><Relationship Id="rId52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60" Type="http://schemas.openxmlformats.org/officeDocument/2006/relationships/hyperlink" Target="https://lfuonline.uibk.ac.at/public/lfuonline_lv.details?sem_id_in=26S&amp;lvnr_id_in=613375" TargetMode="External"/><Relationship Id="rId65" Type="http://schemas.openxmlformats.org/officeDocument/2006/relationships/hyperlink" Target="https://lfuonline.uibk.ac.at/public/lfuonline_lv.details?sem_id_in=26S&amp;lvnr_id_in=613060" TargetMode="External"/><Relationship Id="rId73" Type="http://schemas.openxmlformats.org/officeDocument/2006/relationships/hyperlink" Target="https://lfuonline.uibk.ac.at/public/lfuonline_lv.details?sem_id_in=26S&amp;lvnr_id_in=613372" TargetMode="External"/><Relationship Id="rId78" Type="http://schemas.openxmlformats.org/officeDocument/2006/relationships/hyperlink" Target="https://lfuonline.uibk.ac.at/public/lfuonline_lv.details?sem_id_in=26S&amp;lvnr_id_in=613270" TargetMode="External"/><Relationship Id="rId81" Type="http://schemas.openxmlformats.org/officeDocument/2006/relationships/hyperlink" Target="https://lfuonline.uibk.ac.at/public/lfuonline_lv.details?sem_id_in=26S&amp;lvnr_id_in=613456" TargetMode="External"/><Relationship Id="rId86" Type="http://schemas.openxmlformats.org/officeDocument/2006/relationships/hyperlink" Target="https://lfuonline.uibk.ac.at/public/lfuonline_lv.details?sem_id_in=26S&amp;lvnr_id_in=613045" TargetMode="External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lfuonline.uibk.ac.at/public/lfuonline_lv.details?sem_id_in=26S&amp;lvnr_id_in=613183" TargetMode="External"/><Relationship Id="rId13" Type="http://schemas.openxmlformats.org/officeDocument/2006/relationships/hyperlink" Target="https://lfuonline.uibk.ac.at/public/lfuonline_lv.details?sem_id_in=26S&amp;lvnr_id_in=613187" TargetMode="External"/><Relationship Id="rId18" Type="http://schemas.openxmlformats.org/officeDocument/2006/relationships/hyperlink" Target="https://lfuonline.uibk.ac.at/public/lfuonline_lv.details?sem_id_in=26S&amp;lvnr_id_in=613491" TargetMode="External"/><Relationship Id="rId39" Type="http://schemas.openxmlformats.org/officeDocument/2006/relationships/hyperlink" Target="https://lfuonline.uibk.ac.at/public/lfuonline_lv.details?sem_id_in=26S&amp;lvnr_id_in=613171" TargetMode="External"/><Relationship Id="rId34" Type="http://schemas.openxmlformats.org/officeDocument/2006/relationships/hyperlink" Target="https://lfuonline.uibk.ac.at/public/lfuonline_lv.details?sem_id_in=26S&amp;lvnr_id_in=613282" TargetMode="External"/><Relationship Id="rId50" Type="http://schemas.openxmlformats.org/officeDocument/2006/relationships/hyperlink" Target="https://lfuonline.uibk.ac.at/public/lfuonline_lv.details?sem_id_in=26S&amp;lvnr_id_in=613371" TargetMode="External"/><Relationship Id="rId55" Type="http://schemas.openxmlformats.org/officeDocument/2006/relationships/hyperlink" Target="https://lfuonline.uibk.ac.at/public/lfuonline_lv.details?sem_id_in=26S&amp;lvnr_id_in=613039" TargetMode="External"/><Relationship Id="rId76" Type="http://schemas.openxmlformats.org/officeDocument/2006/relationships/hyperlink" Target="https://lfuonline.uibk.ac.at/public/lfuonline_lv.details?sem_id_in=26S&amp;lvnr_id_in=613641" TargetMode="External"/><Relationship Id="rId7" Type="http://schemas.openxmlformats.org/officeDocument/2006/relationships/hyperlink" Target="https://lfuonline.uibk.ac.at/public/lfuonline_lv.details?sem_id_in=26S&amp;lvnr_id_in=613384" TargetMode="External"/><Relationship Id="rId71" Type="http://schemas.openxmlformats.org/officeDocument/2006/relationships/hyperlink" Target="https://lfuonline.uibk.ac.at/public/lfuonline_lv.details?sem_id_in=26S&amp;lvnr_id_in=613190" TargetMode="External"/><Relationship Id="rId92" Type="http://schemas.openxmlformats.org/officeDocument/2006/relationships/header" Target="header3.xml"/><Relationship Id="rId2" Type="http://schemas.openxmlformats.org/officeDocument/2006/relationships/settings" Target="settings.xml"/><Relationship Id="rId29" Type="http://schemas.openxmlformats.org/officeDocument/2006/relationships/hyperlink" Target="https://lfuonline.uibk.ac.at/public/lfuonline_lv.details?sem_id_in=26S&amp;lvnr_id_in=613066" TargetMode="External"/><Relationship Id="rId24" Type="http://schemas.openxmlformats.org/officeDocument/2006/relationships/hyperlink" Target="https://lfuonline.uibk.ac.at/public/lfuonline_lv.suche?sub=ok&amp;sem=26S&amp;lvnr=&amp;t=&amp;v=&amp;typ=&amp;sp=&amp;el=&amp;wt=&amp;uzv=&amp;uzb=&amp;dvt=&amp;dvm=&amp;dvj=&amp;dbt=&amp;dbm=&amp;dbj=&amp;r=288496&amp;search=Suchen" TargetMode="External"/><Relationship Id="rId40" Type="http://schemas.openxmlformats.org/officeDocument/2006/relationships/hyperlink" Target="https://lfuonline.uibk.ac.at/public/lfuonline_lv.details?sem_id_in=26S&amp;lvnr_id_in=613372" TargetMode="External"/><Relationship Id="rId45" Type="http://schemas.openxmlformats.org/officeDocument/2006/relationships/hyperlink" Target="https://lfuonline.uibk.ac.at/public/lfuonline_lv.details?sem_id_in=26S&amp;lvnr_id_in=613270" TargetMode="External"/><Relationship Id="rId66" Type="http://schemas.openxmlformats.org/officeDocument/2006/relationships/hyperlink" Target="https://lfuonline.uibk.ac.at/public/lfuonline_lv.details?sem_id_in=26S&amp;lvnr_id_in=613161" TargetMode="External"/><Relationship Id="rId87" Type="http://schemas.openxmlformats.org/officeDocument/2006/relationships/hyperlink" Target="https://www.uibk.ac.at/fakultaeten-servicestelle/pruefungsreferate/gesamtfassung/ma-translationswissenschaft%2020w_stand_01.10.2020.pdf" TargetMode="External"/><Relationship Id="rId61" Type="http://schemas.openxmlformats.org/officeDocument/2006/relationships/hyperlink" Target="https://lfuonline.uibk.ac.at/public/lfuonline_lv.details?sem_id_in=26S&amp;lvnr_id_in=613379" TargetMode="External"/><Relationship Id="rId82" Type="http://schemas.openxmlformats.org/officeDocument/2006/relationships/hyperlink" Target="https://lfuonline.uibk.ac.at/public/lfuonline_lv.details?sem_id_in=26S&amp;lvnr_id_in=613172" TargetMode="External"/><Relationship Id="rId19" Type="http://schemas.openxmlformats.org/officeDocument/2006/relationships/hyperlink" Target="https://lfuonline.uibk.ac.at/public/lfuonline_lv.details?sem_id_in=26S&amp;lvnr_id_in=613485" TargetMode="External"/><Relationship Id="rId14" Type="http://schemas.openxmlformats.org/officeDocument/2006/relationships/hyperlink" Target="https://lfuonline.uibk.ac.at/public/lfuonline_lv.details?sem_id_in=26S&amp;lvnr_id_in=613184" TargetMode="External"/><Relationship Id="rId30" Type="http://schemas.openxmlformats.org/officeDocument/2006/relationships/hyperlink" Target="https://lfuonline.uibk.ac.at/public/lfuonline_lv.details?sem_id_in=26S&amp;lvnr_id_in=613586" TargetMode="External"/><Relationship Id="rId35" Type="http://schemas.openxmlformats.org/officeDocument/2006/relationships/hyperlink" Target="https://lfuonline.uibk.ac.at/public/lfuonline_lv.details?sem_id_in=26S&amp;lvnr_id_in=613481" TargetMode="External"/><Relationship Id="rId56" Type="http://schemas.openxmlformats.org/officeDocument/2006/relationships/hyperlink" Target="https://lfuonline.uibk.ac.at/public/lfuonline_lv.details?sem_id_in=26S&amp;lvnr_id_in=613058" TargetMode="External"/><Relationship Id="rId77" Type="http://schemas.openxmlformats.org/officeDocument/2006/relationships/hyperlink" Target="https://lfuonline.uibk.ac.at/public/lfuonline_lv.details?sem_id_in=26S&amp;lvnr_id_in=61337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2343</Words>
  <Characters>14767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Kriesch, Désirée</dc:creator>
  <cp:lastModifiedBy>Natalie Mair</cp:lastModifiedBy>
  <cp:revision>15</cp:revision>
  <cp:lastPrinted>2026-03-19T08:36:00Z</cp:lastPrinted>
  <dcterms:created xsi:type="dcterms:W3CDTF">2026-03-24T08:07:00Z</dcterms:created>
  <dcterms:modified xsi:type="dcterms:W3CDTF">2026-03-25T10:11:00Z</dcterms:modified>
</cp:coreProperties>
</file>