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13A6" w14:textId="77777777" w:rsidR="00245334" w:rsidRPr="002D628A" w:rsidRDefault="00E30A7E">
      <w:pPr>
        <w:rPr>
          <w:b/>
          <w:lang w:val="en-US"/>
        </w:rPr>
      </w:pPr>
      <w:r w:rsidRPr="002D628A">
        <w:rPr>
          <w:b/>
          <w:lang w:val="en-US"/>
        </w:rPr>
        <w:t>Literary studies reading list – oral exam dates (Prof. Singer):</w:t>
      </w:r>
    </w:p>
    <w:p w14:paraId="58EFF25D" w14:textId="0831C589" w:rsidR="002D628A" w:rsidRPr="002D628A" w:rsidRDefault="002D628A" w:rsidP="00E30A7E">
      <w:pPr>
        <w:rPr>
          <w:lang w:val="en-US"/>
        </w:rPr>
      </w:pPr>
    </w:p>
    <w:p w14:paraId="34D0314D" w14:textId="7AFB7E44" w:rsidR="002D628A" w:rsidRPr="002D628A" w:rsidRDefault="002D628A" w:rsidP="002D628A">
      <w:pPr>
        <w:rPr>
          <w:lang w:val="en-US"/>
        </w:rPr>
      </w:pPr>
      <w:r w:rsidRPr="002D628A">
        <w:rPr>
          <w:lang w:val="en-US"/>
        </w:rPr>
        <w:t>0</w:t>
      </w:r>
      <w:r w:rsidRPr="002D628A">
        <w:rPr>
          <w:lang w:val="en-US"/>
        </w:rPr>
        <w:t>5.</w:t>
      </w:r>
      <w:r w:rsidRPr="002D628A">
        <w:rPr>
          <w:lang w:val="en-US"/>
        </w:rPr>
        <w:t>0</w:t>
      </w:r>
      <w:r w:rsidRPr="002D628A">
        <w:rPr>
          <w:lang w:val="en-US"/>
        </w:rPr>
        <w:t>4: 9</w:t>
      </w:r>
      <w:r w:rsidRPr="002D628A">
        <w:rPr>
          <w:lang w:val="en-US"/>
        </w:rPr>
        <w:t xml:space="preserve">.00 - 12.00 </w:t>
      </w:r>
    </w:p>
    <w:p w14:paraId="5F44D1FE" w14:textId="1D27EC1E" w:rsidR="002D628A" w:rsidRPr="002D628A" w:rsidRDefault="002D628A" w:rsidP="002D628A">
      <w:pPr>
        <w:rPr>
          <w:lang w:val="en-US"/>
        </w:rPr>
      </w:pPr>
      <w:r w:rsidRPr="002D628A">
        <w:rPr>
          <w:lang w:val="en-US"/>
        </w:rPr>
        <w:t>24.</w:t>
      </w:r>
      <w:r w:rsidRPr="002D628A">
        <w:rPr>
          <w:lang w:val="en-US"/>
        </w:rPr>
        <w:t>0</w:t>
      </w:r>
      <w:r w:rsidRPr="002D628A">
        <w:rPr>
          <w:lang w:val="en-US"/>
        </w:rPr>
        <w:t xml:space="preserve">5: 9.00 - 12.00 </w:t>
      </w:r>
    </w:p>
    <w:p w14:paraId="4B327AAF" w14:textId="1F9A06A7" w:rsidR="002D628A" w:rsidRPr="002D628A" w:rsidRDefault="002D628A" w:rsidP="002D628A">
      <w:pPr>
        <w:rPr>
          <w:lang w:val="en-US"/>
        </w:rPr>
      </w:pPr>
      <w:r w:rsidRPr="002D628A">
        <w:rPr>
          <w:lang w:val="en-US"/>
        </w:rPr>
        <w:t>13.</w:t>
      </w:r>
      <w:r w:rsidRPr="002D628A">
        <w:rPr>
          <w:lang w:val="en-US"/>
        </w:rPr>
        <w:t>0</w:t>
      </w:r>
      <w:r w:rsidRPr="002D628A">
        <w:rPr>
          <w:lang w:val="en-US"/>
        </w:rPr>
        <w:t>6: 9.00 - 1</w:t>
      </w:r>
      <w:r w:rsidRPr="002D628A">
        <w:rPr>
          <w:lang w:val="en-US"/>
        </w:rPr>
        <w:t>1</w:t>
      </w:r>
      <w:r w:rsidRPr="002D628A">
        <w:rPr>
          <w:lang w:val="en-US"/>
        </w:rPr>
        <w:t>.00</w:t>
      </w:r>
    </w:p>
    <w:p w14:paraId="7873D3E3" w14:textId="74999E2F" w:rsidR="002D628A" w:rsidRPr="002D628A" w:rsidRDefault="002D628A" w:rsidP="00E30A7E">
      <w:pPr>
        <w:rPr>
          <w:lang w:val="en-US"/>
        </w:rPr>
      </w:pPr>
    </w:p>
    <w:p w14:paraId="22937F9A" w14:textId="77777777" w:rsidR="00E30A7E" w:rsidRPr="002D628A" w:rsidRDefault="00E30A7E" w:rsidP="00E30A7E">
      <w:pPr>
        <w:rPr>
          <w:lang w:val="en-US"/>
        </w:rPr>
      </w:pPr>
    </w:p>
    <w:p w14:paraId="0F92F92F" w14:textId="77777777" w:rsidR="00E30A7E" w:rsidRPr="002D628A" w:rsidRDefault="00E30A7E" w:rsidP="00E30A7E">
      <w:pPr>
        <w:rPr>
          <w:lang w:val="en-US"/>
        </w:rPr>
      </w:pPr>
      <w:r w:rsidRPr="002D628A">
        <w:rPr>
          <w:lang w:val="en-US"/>
        </w:rPr>
        <w:t>Further dates are going to be announced approximately 1 month in advance.</w:t>
      </w:r>
    </w:p>
    <w:p w14:paraId="146E496F" w14:textId="77777777" w:rsidR="00E30A7E" w:rsidRPr="002D628A" w:rsidRDefault="00E30A7E" w:rsidP="00E30A7E">
      <w:pPr>
        <w:rPr>
          <w:sz w:val="40"/>
          <w:szCs w:val="40"/>
          <w:lang w:val="en-US"/>
        </w:rPr>
      </w:pPr>
    </w:p>
    <w:p w14:paraId="6603D421" w14:textId="2AAD26A7" w:rsidR="00E30A7E" w:rsidRDefault="00E30A7E" w:rsidP="00E30A7E">
      <w:pPr>
        <w:rPr>
          <w:lang w:val="en-US"/>
        </w:rPr>
      </w:pPr>
      <w:r w:rsidRPr="002D628A">
        <w:rPr>
          <w:lang w:val="en-US"/>
        </w:rPr>
        <w:t xml:space="preserve">Please contact </w:t>
      </w:r>
      <w:hyperlink r:id="rId7" w:history="1">
        <w:r w:rsidR="002D628A" w:rsidRPr="00B77D48">
          <w:rPr>
            <w:rStyle w:val="Hyperlink"/>
            <w:lang w:val="en-US"/>
          </w:rPr>
          <w:t>Barbara.stoeckl@uibk.ac.at</w:t>
        </w:r>
      </w:hyperlink>
      <w:r w:rsidR="002D628A">
        <w:rPr>
          <w:lang w:val="en-US"/>
        </w:rPr>
        <w:t xml:space="preserve"> </w:t>
      </w:r>
      <w:r w:rsidRPr="002D628A">
        <w:rPr>
          <w:lang w:val="en-US"/>
        </w:rPr>
        <w:t>with 3 suggested dates and the</w:t>
      </w:r>
      <w:r>
        <w:rPr>
          <w:lang w:val="en-US"/>
        </w:rPr>
        <w:t xml:space="preserve"> approved reading list.</w:t>
      </w:r>
    </w:p>
    <w:p w14:paraId="3BEDE7A8" w14:textId="77777777" w:rsidR="00E30A7E" w:rsidRPr="00E30A7E" w:rsidRDefault="00E30A7E">
      <w:pPr>
        <w:rPr>
          <w:lang w:val="en-US"/>
        </w:rPr>
      </w:pPr>
      <w:bookmarkStart w:id="0" w:name="_GoBack"/>
      <w:bookmarkEnd w:id="0"/>
    </w:p>
    <w:sectPr w:rsidR="00E30A7E" w:rsidRPr="00E30A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7E"/>
    <w:rsid w:val="00051868"/>
    <w:rsid w:val="00212EB6"/>
    <w:rsid w:val="00245334"/>
    <w:rsid w:val="002D628A"/>
    <w:rsid w:val="00336929"/>
    <w:rsid w:val="0075201D"/>
    <w:rsid w:val="007E106E"/>
    <w:rsid w:val="008E07D7"/>
    <w:rsid w:val="00B26E24"/>
    <w:rsid w:val="00E3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4512"/>
  <w15:chartTrackingRefBased/>
  <w15:docId w15:val="{0E0FB37E-24BC-4B32-A315-D67C9408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0A7E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0A7E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01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628A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arbara.stoeckl@uibk.ac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BD5F16CC17324D85CD53E49A49F588" ma:contentTypeVersion="8" ma:contentTypeDescription="Ein neues Dokument erstellen." ma:contentTypeScope="" ma:versionID="e50d21861509687f92c04d17a315a30a">
  <xsd:schema xmlns:xsd="http://www.w3.org/2001/XMLSchema" xmlns:xs="http://www.w3.org/2001/XMLSchema" xmlns:p="http://schemas.microsoft.com/office/2006/metadata/properties" xmlns:ns3="dbfc3236-31ca-465f-9c98-d0c75a21d3e2" targetNamespace="http://schemas.microsoft.com/office/2006/metadata/properties" ma:root="true" ma:fieldsID="d43e35a567062a59c92a6a1b633290d6" ns3:_="">
    <xsd:import namespace="dbfc3236-31ca-465f-9c98-d0c75a21d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c3236-31ca-465f-9c98-d0c75a21d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FC33C-B227-4768-A5B2-36D33036B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c3236-31ca-465f-9c98-d0c75a21d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C8FA9-0C05-4398-A263-ED58280E2E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A7832-AC4C-4FE5-B94B-299984DEB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- Uni Innsbruck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Heuberger, Reinhard</dc:creator>
  <cp:keywords/>
  <dc:description/>
  <cp:lastModifiedBy>Stöckl Barbara - Anglistik</cp:lastModifiedBy>
  <cp:revision>2</cp:revision>
  <dcterms:created xsi:type="dcterms:W3CDTF">2024-02-20T09:28:00Z</dcterms:created>
  <dcterms:modified xsi:type="dcterms:W3CDTF">2024-02-20T09:28:00Z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0x01010035BD5F16CC17324D85CD53E49A49F588</vt:lpwstr>
  </property>
</Properties>
</file>