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96" w:rsidRPr="00492BE9" w:rsidRDefault="00B74E96" w:rsidP="002D10B2">
      <w:pPr>
        <w:pStyle w:val="Textkrper"/>
        <w:rPr>
          <w:rFonts w:ascii="Arial Narrow" w:hAnsi="Arial Narrow"/>
          <w:b/>
          <w:bCs/>
          <w:lang w:val="de-DE"/>
        </w:rPr>
      </w:pPr>
    </w:p>
    <w:p w:rsidR="00B74E96" w:rsidRPr="00492BE9" w:rsidRDefault="00C05518">
      <w:pPr>
        <w:pStyle w:val="Textkrper"/>
        <w:jc w:val="center"/>
        <w:rPr>
          <w:lang w:val="de-DE"/>
        </w:rPr>
      </w:pPr>
      <w:r w:rsidRPr="00492BE9">
        <w:rPr>
          <w:rFonts w:ascii="Arial Narrow" w:hAnsi="Arial Narrow"/>
          <w:b/>
          <w:bCs/>
          <w:lang w:val="de-DE"/>
        </w:rPr>
        <w:t>Stundenplan Slawi</w:t>
      </w:r>
      <w:r w:rsidR="00254319" w:rsidRPr="00492BE9">
        <w:rPr>
          <w:rFonts w:ascii="Arial Narrow" w:hAnsi="Arial Narrow"/>
          <w:b/>
          <w:bCs/>
          <w:lang w:val="de-DE"/>
        </w:rPr>
        <w:t>stik für das Som</w:t>
      </w:r>
      <w:r w:rsidR="00EE624C">
        <w:rPr>
          <w:rFonts w:ascii="Arial Narrow" w:hAnsi="Arial Narrow"/>
          <w:b/>
          <w:bCs/>
          <w:lang w:val="de-DE"/>
        </w:rPr>
        <w:t>mersemester 2025</w:t>
      </w:r>
      <w:r w:rsidR="00296264">
        <w:rPr>
          <w:rFonts w:ascii="Arial Narrow" w:hAnsi="Arial Narrow"/>
          <w:b/>
          <w:bCs/>
          <w:lang w:val="de-DE"/>
        </w:rPr>
        <w:t xml:space="preserve">, </w:t>
      </w:r>
      <w:r w:rsidR="00B70C7A">
        <w:rPr>
          <w:rFonts w:ascii="Arial Narrow" w:hAnsi="Arial Narrow"/>
          <w:b/>
          <w:bCs/>
          <w:lang w:val="de-DE"/>
        </w:rPr>
        <w:t xml:space="preserve">Stand </w:t>
      </w:r>
      <w:r w:rsidR="001330FF">
        <w:rPr>
          <w:rFonts w:ascii="Arial Narrow" w:hAnsi="Arial Narrow"/>
          <w:b/>
          <w:bCs/>
          <w:lang w:val="de-DE"/>
        </w:rPr>
        <w:t>März</w:t>
      </w:r>
      <w:r w:rsidR="00B349D8">
        <w:rPr>
          <w:rFonts w:ascii="Arial Narrow" w:hAnsi="Arial Narrow"/>
          <w:b/>
          <w:bCs/>
          <w:lang w:val="de-DE"/>
        </w:rPr>
        <w:t xml:space="preserve"> </w:t>
      </w:r>
      <w:r w:rsidR="0072092C">
        <w:rPr>
          <w:rFonts w:ascii="Arial Narrow" w:hAnsi="Arial Narrow"/>
          <w:b/>
          <w:bCs/>
          <w:lang w:val="de-DE"/>
        </w:rPr>
        <w:t>2025</w:t>
      </w:r>
    </w:p>
    <w:p w:rsidR="00B74E96" w:rsidRPr="00492BE9" w:rsidRDefault="00B74E96">
      <w:pPr>
        <w:pStyle w:val="Textkrper"/>
        <w:jc w:val="center"/>
        <w:rPr>
          <w:rFonts w:ascii="Arial Narrow" w:hAnsi="Arial Narrow"/>
          <w:b/>
          <w:bCs/>
          <w:lang w:val="de-DE"/>
        </w:rPr>
      </w:pPr>
    </w:p>
    <w:tbl>
      <w:tblPr>
        <w:tblW w:w="2186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7"/>
        <w:gridCol w:w="1175"/>
        <w:gridCol w:w="1281"/>
        <w:gridCol w:w="1276"/>
        <w:gridCol w:w="1275"/>
        <w:gridCol w:w="1419"/>
        <w:gridCol w:w="1270"/>
        <w:gridCol w:w="1140"/>
        <w:gridCol w:w="1322"/>
        <w:gridCol w:w="1371"/>
        <w:gridCol w:w="1276"/>
        <w:gridCol w:w="1559"/>
        <w:gridCol w:w="1276"/>
        <w:gridCol w:w="1275"/>
        <w:gridCol w:w="1418"/>
        <w:gridCol w:w="1276"/>
        <w:gridCol w:w="1598"/>
        <w:gridCol w:w="6"/>
      </w:tblGrid>
      <w:tr w:rsidR="000B44A8" w:rsidRPr="00983670" w:rsidTr="004671BC">
        <w:trPr>
          <w:trHeight w:val="195"/>
          <w:jc w:val="center"/>
        </w:trPr>
        <w:tc>
          <w:tcPr>
            <w:tcW w:w="647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B44A8" w:rsidRPr="00492BE9" w:rsidRDefault="000B44A8">
            <w:pPr>
              <w:pStyle w:val="Tabelleninhalt"/>
              <w:widowControl w:val="0"/>
              <w:jc w:val="center"/>
              <w:rPr>
                <w:lang w:val="de-DE"/>
              </w:rPr>
            </w:pPr>
          </w:p>
        </w:tc>
        <w:tc>
          <w:tcPr>
            <w:tcW w:w="3732" w:type="dxa"/>
            <w:gridSpan w:val="3"/>
            <w:tcBorders>
              <w:top w:val="single" w:sz="8" w:space="0" w:color="000000"/>
              <w:left w:val="single" w:sz="18" w:space="0" w:color="000000"/>
              <w:bottom w:val="single" w:sz="16" w:space="0" w:color="000000"/>
            </w:tcBorders>
            <w:shd w:val="clear" w:color="auto" w:fill="auto"/>
            <w:vAlign w:val="center"/>
          </w:tcPr>
          <w:p w:rsidR="000B44A8" w:rsidRPr="00492BE9" w:rsidRDefault="000B44A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MONTAG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492BE9" w:rsidRDefault="000B44A8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DIENSTAG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0B44A8" w:rsidRPr="00492BE9" w:rsidRDefault="000B44A8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MITTWOCH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8" w:space="0" w:color="000000"/>
            </w:tcBorders>
          </w:tcPr>
          <w:p w:rsidR="000B44A8" w:rsidRPr="00492BE9" w:rsidRDefault="000B44A8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DONNERSTAG</w:t>
            </w:r>
          </w:p>
        </w:tc>
        <w:tc>
          <w:tcPr>
            <w:tcW w:w="1604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44A8" w:rsidRPr="00492BE9" w:rsidRDefault="000B44A8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FREITAG</w:t>
            </w:r>
          </w:p>
        </w:tc>
      </w:tr>
      <w:tr w:rsidR="000B44A8" w:rsidRPr="00983670" w:rsidTr="000B44A8">
        <w:trPr>
          <w:gridAfter w:val="1"/>
          <w:wAfter w:w="6" w:type="dxa"/>
          <w:trHeight w:val="895"/>
          <w:jc w:val="center"/>
        </w:trPr>
        <w:tc>
          <w:tcPr>
            <w:tcW w:w="647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B44A8" w:rsidRDefault="000B44A8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8.30</w:t>
            </w:r>
          </w:p>
          <w:p w:rsidR="000B44A8" w:rsidRDefault="000B44A8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>
              <w:rPr>
                <w:color w:val="202122"/>
                <w:lang w:val="de-DE"/>
              </w:rPr>
              <w:t>-</w:t>
            </w:r>
          </w:p>
          <w:p w:rsidR="000B44A8" w:rsidRPr="00492BE9" w:rsidRDefault="000B44A8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10.00</w:t>
            </w:r>
          </w:p>
        </w:tc>
        <w:tc>
          <w:tcPr>
            <w:tcW w:w="1175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4A8" w:rsidRPr="00AB19CC" w:rsidRDefault="000B44A8" w:rsidP="00D30608">
            <w:pPr>
              <w:pStyle w:val="Tabelleninhalt"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AB19CC" w:rsidRDefault="000B44A8" w:rsidP="00873D2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B44A8" w:rsidRPr="00AB19CC" w:rsidRDefault="000B44A8" w:rsidP="009D11DE">
            <w:pPr>
              <w:pStyle w:val="Tabelleninhalt"/>
              <w:widowControl w:val="0"/>
              <w:rPr>
                <w:lang w:val="en-US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E57E43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0B44A8" w:rsidRPr="00492BE9" w:rsidRDefault="000B44A8" w:rsidP="00753F93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4A8" w:rsidRPr="00492BE9" w:rsidRDefault="000B44A8" w:rsidP="00B22E55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492BE9" w:rsidRDefault="000B44A8" w:rsidP="00B22E55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 w:rsidR="000B44A8" w:rsidRPr="00492BE9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Geschichte der slawisch. Sprachen</w:t>
            </w:r>
          </w:p>
          <w:p w:rsidR="000B44A8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VO2 612003</w:t>
            </w:r>
            <w:r w:rsidRPr="00492BE9"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B2</w:t>
            </w:r>
          </w:p>
          <w:p w:rsidR="000B44A8" w:rsidRPr="00B82A66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 w:rsidRPr="00B82A66">
              <w:rPr>
                <w:rFonts w:ascii="Arial Narrow" w:hAnsi="Arial Narrow"/>
                <w:bCs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642F0" w:rsidRDefault="000B44A8" w:rsidP="00AB19CC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4642F0" w:rsidRDefault="000B44A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4265E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FUCHSBAUER</w:t>
            </w:r>
          </w:p>
          <w:p w:rsidR="000B44A8" w:rsidRPr="00492BE9" w:rsidRDefault="000B44A8" w:rsidP="004265E8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Bereiche der slawisch. Sprachsysteme u. ihre Vermittlung II</w:t>
            </w:r>
          </w:p>
          <w:p w:rsidR="000B44A8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VU2 612019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 w:rsidR="000B44A8" w:rsidRPr="00B82A66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B82A66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4A8" w:rsidRPr="00492BE9" w:rsidRDefault="000B44A8" w:rsidP="00E0094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E0094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4A8" w:rsidRPr="00492BE9" w:rsidRDefault="000B44A8" w:rsidP="00A972D0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492BE9" w:rsidRDefault="000B44A8" w:rsidP="00A972D0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9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44A8" w:rsidRPr="00FA64F3" w:rsidRDefault="000B44A8" w:rsidP="00FA64F3">
            <w:pPr>
              <w:pStyle w:val="Tabelleninhalt"/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0B44A8" w:rsidRPr="00983670" w:rsidTr="000B44A8">
        <w:trPr>
          <w:gridAfter w:val="1"/>
          <w:wAfter w:w="6" w:type="dxa"/>
          <w:trHeight w:hRule="exact" w:val="39"/>
          <w:jc w:val="center"/>
        </w:trPr>
        <w:tc>
          <w:tcPr>
            <w:tcW w:w="647" w:type="dxa"/>
            <w:tcBorders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:rsidR="000B44A8" w:rsidRPr="00492BE9" w:rsidRDefault="000B44A8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4"/>
                <w:szCs w:val="4"/>
                <w:lang w:val="de-DE"/>
              </w:rPr>
            </w:pPr>
          </w:p>
        </w:tc>
      </w:tr>
      <w:tr w:rsidR="000B44A8" w:rsidRPr="00983670" w:rsidTr="000B44A8">
        <w:trPr>
          <w:gridAfter w:val="1"/>
          <w:wAfter w:w="6" w:type="dxa"/>
          <w:trHeight w:val="895"/>
          <w:jc w:val="center"/>
        </w:trPr>
        <w:tc>
          <w:tcPr>
            <w:tcW w:w="6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B44A8" w:rsidRDefault="000B44A8" w:rsidP="00AF6AA2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10.15</w:t>
            </w:r>
          </w:p>
          <w:p w:rsidR="000B44A8" w:rsidRDefault="000B44A8" w:rsidP="00AF6AA2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 w:rsidRPr="00492BE9">
              <w:rPr>
                <w:color w:val="202122"/>
                <w:lang w:val="de-DE"/>
              </w:rPr>
              <w:t>-</w:t>
            </w:r>
          </w:p>
          <w:p w:rsidR="000B44A8" w:rsidRPr="00492BE9" w:rsidRDefault="000B44A8" w:rsidP="00AF6AA2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11.45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4A8" w:rsidRPr="00492BE9" w:rsidRDefault="000B44A8" w:rsidP="006C55A9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 w:rsidR="000B44A8" w:rsidRPr="00492BE9" w:rsidRDefault="000B44A8" w:rsidP="006C55A9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Slaw.Sprachen u. Kulturen in Europa</w:t>
            </w:r>
          </w:p>
          <w:p w:rsidR="000B44A8" w:rsidRDefault="000B44A8" w:rsidP="006C55A9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VO2 612000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BStp</w:t>
            </w:r>
          </w:p>
          <w:p w:rsidR="000B44A8" w:rsidRPr="00340D00" w:rsidRDefault="000B44A8" w:rsidP="006C55A9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 w:rsidRPr="00B20555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40406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5A1694" w:rsidRDefault="000B44A8" w:rsidP="00E57E43">
            <w:pPr>
              <w:pStyle w:val="Tabelleninhalt"/>
              <w:widowControl w:val="0"/>
              <w:jc w:val="center"/>
              <w:rPr>
                <w:lang w:val="en-US"/>
              </w:rPr>
            </w:pPr>
            <w:r w:rsidRPr="005A1694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PIDOPRYGORA</w:t>
            </w:r>
          </w:p>
          <w:p w:rsidR="000B44A8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5A1694">
              <w:rPr>
                <w:rFonts w:ascii="Arial Narrow" w:hAnsi="Arial Narrow"/>
                <w:sz w:val="18"/>
                <w:szCs w:val="18"/>
                <w:lang w:val="en-US"/>
              </w:rPr>
              <w:t>Ukrainian Literature II</w:t>
            </w:r>
            <w:r w:rsidRPr="005A1694">
              <w:rPr>
                <w:rFonts w:ascii="Arial Narrow" w:hAnsi="Arial Narrow"/>
                <w:sz w:val="18"/>
                <w:szCs w:val="18"/>
                <w:lang w:val="en-US"/>
              </w:rPr>
              <w:br/>
              <w:t xml:space="preserve">VU2 612033 </w:t>
            </w:r>
            <w:r w:rsidRPr="00DF7EDE">
              <w:rPr>
                <w:rFonts w:ascii="Arial Narrow" w:hAnsi="Arial Narrow"/>
                <w:b/>
                <w:sz w:val="18"/>
                <w:szCs w:val="18"/>
                <w:lang w:val="en-US"/>
              </w:rPr>
              <w:t>B2</w:t>
            </w:r>
          </w:p>
          <w:p w:rsidR="000B44A8" w:rsidRPr="00A13B61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13B61">
              <w:rPr>
                <w:rFonts w:ascii="Arial Narrow" w:hAnsi="Arial Narrow"/>
                <w:sz w:val="18"/>
                <w:szCs w:val="18"/>
                <w:highlight w:val="yellow"/>
                <w:lang w:val="en-US"/>
              </w:rPr>
              <w:t>Raum 40506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B44A8" w:rsidRPr="005A1694" w:rsidRDefault="000B44A8" w:rsidP="009D11DE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ZINK</w:t>
            </w:r>
          </w:p>
          <w:p w:rsidR="000B44A8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>Einführung in die L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t>iteratur- und Kulturwiss.-schaft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>VU2 612002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:rsidR="000B44A8" w:rsidRPr="00B82A66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B82A66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44A8" w:rsidRPr="00492BE9" w:rsidRDefault="000B44A8" w:rsidP="00D167C4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SOROKINA</w:t>
            </w:r>
          </w:p>
          <w:p w:rsidR="000B44A8" w:rsidRPr="00E87227" w:rsidRDefault="000B44A8" w:rsidP="00D167C4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Ukrainisch Ia</w:t>
            </w:r>
          </w:p>
          <w:p w:rsidR="000B44A8" w:rsidRDefault="000B44A8" w:rsidP="00D167C4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UE4 612017</w:t>
            </w:r>
            <w:r w:rsidRPr="003F3A63">
              <w:rPr>
                <w:rFonts w:ascii="Arial Narrow" w:hAnsi="Arial Narrow"/>
                <w:b/>
                <w:sz w:val="18"/>
                <w:szCs w:val="18"/>
                <w:lang w:val="de-DE"/>
              </w:rPr>
              <w:t xml:space="preserve"> B3</w:t>
            </w:r>
          </w:p>
          <w:p w:rsidR="000B44A8" w:rsidRPr="00516D6F" w:rsidRDefault="000B44A8" w:rsidP="00D167C4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 w:rsidRPr="00516D6F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41031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4A8" w:rsidRPr="00E57E43" w:rsidRDefault="000B44A8" w:rsidP="00B22E55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B44A8" w:rsidRPr="00E57E43" w:rsidRDefault="000B44A8" w:rsidP="00B22E55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4A8" w:rsidRPr="00492BE9" w:rsidRDefault="000B44A8" w:rsidP="00A972D0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8E3450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D</w:t>
            </w: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EMENKOVA</w:t>
            </w:r>
          </w:p>
          <w:p w:rsidR="000B44A8" w:rsidRDefault="000B44A8" w:rsidP="00A972D0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Russisch Ia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>UE4 612009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B1</w:t>
            </w:r>
          </w:p>
          <w:p w:rsidR="000B44A8" w:rsidRPr="00B82A66" w:rsidRDefault="000B44A8" w:rsidP="00A972D0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B82A66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4A8" w:rsidRPr="00492BE9" w:rsidRDefault="000B44A8" w:rsidP="00A972D0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</w:p>
          <w:p w:rsidR="000B44A8" w:rsidRDefault="000B44A8" w:rsidP="00A972D0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Russisch IV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 w:rsidR="000B44A8" w:rsidRPr="00544BE3" w:rsidRDefault="000B44A8" w:rsidP="00A972D0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44BE3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60433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0B44A8" w:rsidRPr="00492BE9" w:rsidRDefault="000B44A8" w:rsidP="00CA04EC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ZINK</w:t>
            </w:r>
          </w:p>
          <w:p w:rsidR="000B44A8" w:rsidRDefault="000B44A8" w:rsidP="00CA04EC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Werke einer slawisch. Literatur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AG1 612014 </w:t>
            </w:r>
            <w:r w:rsidRPr="00B21B02">
              <w:rPr>
                <w:rFonts w:ascii="Arial Narrow" w:hAnsi="Arial Narrow"/>
                <w:b/>
                <w:sz w:val="18"/>
                <w:szCs w:val="18"/>
                <w:lang w:val="de-DE"/>
              </w:rPr>
              <w:t>B6</w:t>
            </w:r>
          </w:p>
          <w:p w:rsidR="000B44A8" w:rsidRDefault="000B44A8" w:rsidP="00CA04EC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 w:rsidRPr="00A972D0">
              <w:rPr>
                <w:rFonts w:ascii="Arial Narrow" w:hAnsi="Arial Narrow"/>
                <w:b/>
                <w:sz w:val="18"/>
                <w:szCs w:val="18"/>
                <w:lang w:val="de-DE"/>
              </w:rPr>
              <w:t>(14-tägig)</w:t>
            </w:r>
          </w:p>
          <w:p w:rsidR="000B44A8" w:rsidRPr="00544BE3" w:rsidRDefault="000B44A8" w:rsidP="00CA04EC">
            <w:pPr>
              <w:pStyle w:val="Tabelleninhalt"/>
              <w:widowControl w:val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544BE3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50113</w:t>
            </w:r>
          </w:p>
        </w:tc>
        <w:tc>
          <w:tcPr>
            <w:tcW w:w="155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D173C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FUCHSBAUER</w:t>
            </w:r>
          </w:p>
          <w:p w:rsidR="000B44A8" w:rsidRPr="00492BE9" w:rsidRDefault="000B44A8" w:rsidP="00D173C3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Altkirchenslawisch B</w:t>
            </w:r>
          </w:p>
          <w:p w:rsidR="000B44A8" w:rsidRDefault="000B44A8" w:rsidP="00D173C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VU2 612034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 w:rsidR="000B44A8" w:rsidRPr="00B82A66" w:rsidRDefault="000B44A8" w:rsidP="00D173C3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 w:rsidRPr="00B82A66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4A8" w:rsidRPr="00492BE9" w:rsidRDefault="000B44A8" w:rsidP="00DD1BD9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SOROKINA</w:t>
            </w:r>
          </w:p>
          <w:p w:rsidR="000B44A8" w:rsidRPr="00E87227" w:rsidRDefault="000B44A8" w:rsidP="00DD1BD9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Ukrainisch Ia</w:t>
            </w:r>
          </w:p>
          <w:p w:rsidR="000B44A8" w:rsidRDefault="000B44A8" w:rsidP="00DD1BD9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UE4 612017 </w:t>
            </w:r>
            <w:r w:rsidRPr="003F3A63">
              <w:rPr>
                <w:rFonts w:ascii="Arial Narrow" w:hAnsi="Arial Narrow"/>
                <w:b/>
                <w:sz w:val="18"/>
                <w:szCs w:val="18"/>
                <w:lang w:val="de-DE"/>
              </w:rPr>
              <w:t>B3</w:t>
            </w:r>
          </w:p>
          <w:p w:rsidR="000B44A8" w:rsidRPr="002712E1" w:rsidRDefault="000B44A8" w:rsidP="00DD1BD9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544BE3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Mehrzweckraum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544BE3" w:rsidRDefault="000B44A8" w:rsidP="00A972D0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4A8" w:rsidRPr="00E20DE7" w:rsidRDefault="000B44A8" w:rsidP="00E20DE7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E20DE7" w:rsidRDefault="000B44A8" w:rsidP="000B44A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44A8" w:rsidRPr="00E57E43" w:rsidRDefault="000B44A8" w:rsidP="00B577E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0B44A8" w:rsidRPr="00983670" w:rsidTr="000B44A8">
        <w:trPr>
          <w:gridAfter w:val="1"/>
          <w:wAfter w:w="6" w:type="dxa"/>
          <w:trHeight w:hRule="exact" w:val="39"/>
          <w:jc w:val="center"/>
        </w:trPr>
        <w:tc>
          <w:tcPr>
            <w:tcW w:w="647" w:type="dxa"/>
            <w:tcBorders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</w:tr>
      <w:tr w:rsidR="000B44A8" w:rsidRPr="00983670" w:rsidTr="000B44A8">
        <w:trPr>
          <w:gridAfter w:val="1"/>
          <w:wAfter w:w="6" w:type="dxa"/>
          <w:trHeight w:val="1078"/>
          <w:jc w:val="center"/>
        </w:trPr>
        <w:tc>
          <w:tcPr>
            <w:tcW w:w="647" w:type="dxa"/>
            <w:tcBorders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Default="000B44A8" w:rsidP="00272A26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12.00</w:t>
            </w:r>
          </w:p>
          <w:p w:rsidR="000B44A8" w:rsidRDefault="000B44A8" w:rsidP="00272A26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 w:rsidRPr="00492BE9">
              <w:rPr>
                <w:color w:val="202122"/>
                <w:lang w:val="de-DE"/>
              </w:rPr>
              <w:t>-</w:t>
            </w:r>
          </w:p>
          <w:p w:rsidR="000B44A8" w:rsidRPr="00492BE9" w:rsidRDefault="000B44A8" w:rsidP="00272A26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13.30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4A8" w:rsidRPr="00492BE9" w:rsidRDefault="000B44A8" w:rsidP="0060169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*</w:t>
            </w:r>
          </w:p>
          <w:p w:rsidR="000B44A8" w:rsidRDefault="000B44A8" w:rsidP="009B589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Russisch IIa/b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UE2 612010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:rsidR="000B44A8" w:rsidRPr="00B82A66" w:rsidRDefault="000B44A8" w:rsidP="009B589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B82A66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601691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6E1E67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D</w:t>
            </w: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EMENKOVA</w:t>
            </w:r>
          </w:p>
          <w:p w:rsidR="000B44A8" w:rsidRDefault="000B44A8" w:rsidP="009B589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>Russisch V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t>I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>UE4 612030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B6</w:t>
            </w:r>
          </w:p>
          <w:p w:rsidR="000B44A8" w:rsidRPr="00A13B61" w:rsidRDefault="000B44A8" w:rsidP="009B589D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A13B61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40506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B44A8" w:rsidRPr="00492BE9" w:rsidRDefault="000B44A8" w:rsidP="00E87227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HOWANITZ</w:t>
            </w:r>
          </w:p>
          <w:p w:rsidR="000B44A8" w:rsidRDefault="000B44A8" w:rsidP="00E87227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Bereiche der ost-, ostmittel-, u./o. südosteur. Kulturen I</w:t>
            </w:r>
          </w:p>
          <w:p w:rsidR="000B44A8" w:rsidRDefault="000B44A8" w:rsidP="00E87227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VU2 612013</w:t>
            </w:r>
            <w:r w:rsidRPr="00DF7EDE">
              <w:rPr>
                <w:rFonts w:ascii="Arial Narrow" w:hAnsi="Arial Narrow"/>
                <w:b/>
                <w:sz w:val="18"/>
                <w:szCs w:val="18"/>
                <w:lang w:val="de-DE"/>
              </w:rPr>
              <w:t xml:space="preserve"> B4</w:t>
            </w:r>
          </w:p>
          <w:p w:rsidR="000B44A8" w:rsidRPr="00CE6206" w:rsidRDefault="000B44A8" w:rsidP="00E87227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CE6206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40628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5A1694" w:rsidRDefault="000B44A8" w:rsidP="002613F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5A1694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:rsidR="000B44A8" w:rsidRDefault="000B44A8" w:rsidP="002613F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B/K/M/S III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br/>
              <w:t>UE4 612007</w:t>
            </w:r>
            <w:r w:rsidRPr="005A1694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 w:rsidRPr="005A1694">
              <w:rPr>
                <w:rFonts w:ascii="Arial Narrow" w:hAnsi="Arial Narrow"/>
                <w:b/>
                <w:sz w:val="18"/>
                <w:szCs w:val="18"/>
                <w:lang w:val="en-US"/>
              </w:rPr>
              <w:t>B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6</w:t>
            </w:r>
          </w:p>
          <w:p w:rsidR="000B44A8" w:rsidRPr="00B82A66" w:rsidRDefault="000B44A8" w:rsidP="002613F8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B82A66">
              <w:rPr>
                <w:rFonts w:ascii="Arial Narrow" w:hAnsi="Arial Narrow"/>
                <w:sz w:val="18"/>
                <w:szCs w:val="18"/>
                <w:highlight w:val="yellow"/>
                <w:lang w:val="en-US"/>
              </w:rPr>
              <w:t>Raum 40406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44A8" w:rsidRPr="00492BE9" w:rsidRDefault="000B44A8" w:rsidP="00D167C4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*</w:t>
            </w:r>
          </w:p>
          <w:p w:rsidR="000B44A8" w:rsidRDefault="000B44A8" w:rsidP="00D167C4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Russisch IIa/b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UE4 612011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:rsidR="000B44A8" w:rsidRPr="0073525C" w:rsidRDefault="000B44A8" w:rsidP="00D167C4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 w:rsidRPr="0073525C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4DG14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4A8" w:rsidRPr="000B44A8" w:rsidRDefault="000B44A8" w:rsidP="000B44A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B44A8" w:rsidRPr="000B44A8" w:rsidRDefault="000B44A8" w:rsidP="002613F8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B44A8" w:rsidRPr="00C26675" w:rsidRDefault="000B44A8" w:rsidP="00F43CD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sz w:val="28"/>
                <w:szCs w:val="28"/>
                <w:lang w:val="de-DE"/>
              </w:rPr>
              <w:t>Mitarbeitersitzungen</w:t>
            </w:r>
            <w:r w:rsidRPr="002D648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645A9C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FUCHSBAUER</w:t>
            </w:r>
          </w:p>
          <w:p w:rsidR="000B44A8" w:rsidRPr="00492BE9" w:rsidRDefault="000B44A8" w:rsidP="00645A9C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Sprachwissenschaft. Seminar</w:t>
            </w:r>
          </w:p>
          <w:p w:rsidR="000B44A8" w:rsidRDefault="000B44A8" w:rsidP="00645A9C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SE2 612021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B6</w:t>
            </w:r>
          </w:p>
          <w:p w:rsidR="000B44A8" w:rsidRPr="00B82A66" w:rsidRDefault="000B44A8" w:rsidP="00645A9C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B82A66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4A8" w:rsidRPr="0064590F" w:rsidRDefault="000B44A8" w:rsidP="00B21B02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64590F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:rsidR="000B44A8" w:rsidRPr="0064590F" w:rsidRDefault="000B44A8" w:rsidP="00B21B02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64590F">
              <w:rPr>
                <w:rFonts w:ascii="Arial Narrow" w:hAnsi="Arial Narrow" w:cs="Arial Narrow"/>
                <w:sz w:val="18"/>
                <w:szCs w:val="18"/>
                <w:lang w:val="en-US"/>
              </w:rPr>
              <w:t>B</w:t>
            </w: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//</w:t>
            </w:r>
            <w:r w:rsidRPr="0064590F">
              <w:rPr>
                <w:rFonts w:ascii="Arial Narrow" w:hAnsi="Arial Narrow" w:cs="Arial Narrow"/>
                <w:sz w:val="18"/>
                <w:szCs w:val="18"/>
                <w:lang w:val="en-US"/>
              </w:rPr>
              <w:t>K</w:t>
            </w: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/M/</w:t>
            </w:r>
            <w:r w:rsidRPr="0064590F">
              <w:rPr>
                <w:rFonts w:ascii="Arial Narrow" w:hAnsi="Arial Narrow" w:cs="Arial Narrow"/>
                <w:sz w:val="18"/>
                <w:szCs w:val="18"/>
                <w:lang w:val="en-US"/>
              </w:rPr>
              <w:t>S Ia</w:t>
            </w:r>
          </w:p>
          <w:p w:rsidR="000B44A8" w:rsidRDefault="000B44A8" w:rsidP="009B589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  <w:lang w:val="en-US"/>
              </w:rPr>
            </w:pPr>
            <w:r w:rsidRPr="0064590F"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UE4 612005 </w:t>
            </w:r>
            <w:r w:rsidRPr="0064590F">
              <w:rPr>
                <w:rFonts w:ascii="Arial Narrow" w:hAnsi="Arial Narrow" w:cs="Arial Narrow"/>
                <w:b/>
                <w:sz w:val="18"/>
                <w:szCs w:val="18"/>
                <w:lang w:val="en-US"/>
              </w:rPr>
              <w:t>B</w:t>
            </w:r>
            <w:r>
              <w:rPr>
                <w:rFonts w:ascii="Arial Narrow" w:hAnsi="Arial Narrow" w:cs="Arial Narrow"/>
                <w:b/>
                <w:sz w:val="18"/>
                <w:szCs w:val="18"/>
                <w:lang w:val="en-US"/>
              </w:rPr>
              <w:t>1</w:t>
            </w:r>
          </w:p>
          <w:p w:rsidR="000B44A8" w:rsidRPr="00FE238A" w:rsidRDefault="000B44A8" w:rsidP="009B589D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FE238A">
              <w:rPr>
                <w:rFonts w:ascii="Arial Narrow" w:hAnsi="Arial Narrow" w:cs="Arial Narrow"/>
                <w:sz w:val="18"/>
                <w:szCs w:val="18"/>
                <w:highlight w:val="yellow"/>
                <w:lang w:val="en-US"/>
              </w:rPr>
              <w:t>Raum 4DG12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9B589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*</w:t>
            </w:r>
          </w:p>
          <w:p w:rsidR="000B44A8" w:rsidRDefault="000B44A8" w:rsidP="009B589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Russisch IIa/b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UE4 612011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:rsidR="000B44A8" w:rsidRPr="00A13B61" w:rsidRDefault="000B44A8" w:rsidP="009B589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A13B61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40628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4A8" w:rsidRPr="00492BE9" w:rsidRDefault="000B44A8" w:rsidP="00DD1BD9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ZINK</w:t>
            </w:r>
          </w:p>
          <w:p w:rsidR="000B44A8" w:rsidRPr="00492BE9" w:rsidRDefault="000B44A8" w:rsidP="00DD1BD9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>Ausgew. Bereiche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 der</w:t>
            </w:r>
          </w:p>
          <w:p w:rsidR="000B44A8" w:rsidRDefault="000B44A8" w:rsidP="00DD1BD9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Russ./Slawisch.</w:t>
            </w:r>
          </w:p>
          <w:p w:rsidR="000B44A8" w:rsidRPr="00492BE9" w:rsidRDefault="000B44A8" w:rsidP="00DD1BD9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Literatur(en)</w:t>
            </w:r>
          </w:p>
          <w:p w:rsidR="000B44A8" w:rsidRDefault="000B44A8" w:rsidP="00DD1BD9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SE2 612070 </w:t>
            </w:r>
            <w:r w:rsidRPr="003F3A63">
              <w:rPr>
                <w:rFonts w:ascii="Arial Narrow" w:hAnsi="Arial Narrow"/>
                <w:b/>
                <w:sz w:val="18"/>
                <w:szCs w:val="18"/>
                <w:lang w:val="de-DE"/>
              </w:rPr>
              <w:t>M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2</w:t>
            </w:r>
          </w:p>
          <w:p w:rsidR="000B44A8" w:rsidRPr="00492BE9" w:rsidRDefault="000B44A8" w:rsidP="00DD1BD9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DD1BD9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40901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492BE9" w:rsidRDefault="000B44A8" w:rsidP="001022F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DEMENKOVA</w:t>
            </w:r>
          </w:p>
          <w:p w:rsidR="000B44A8" w:rsidRPr="00492BE9" w:rsidRDefault="000B44A8" w:rsidP="001022F6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Lesen und kreatives Schreiben A</w:t>
            </w:r>
          </w:p>
          <w:p w:rsidR="000B44A8" w:rsidRDefault="000B44A8" w:rsidP="001022F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UE2 612060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M2</w:t>
            </w:r>
          </w:p>
          <w:p w:rsidR="000B44A8" w:rsidRPr="00D03E2B" w:rsidRDefault="000B44A8" w:rsidP="001022F6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 w:rsidRPr="00D03E2B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4DG14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44A8" w:rsidRPr="0060462A" w:rsidRDefault="000B44A8" w:rsidP="007D08EA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</w:tr>
      <w:tr w:rsidR="000B44A8" w:rsidRPr="00983670" w:rsidTr="000B44A8">
        <w:trPr>
          <w:gridAfter w:val="1"/>
          <w:wAfter w:w="6" w:type="dxa"/>
          <w:trHeight w:hRule="exact" w:val="39"/>
          <w:jc w:val="center"/>
        </w:trPr>
        <w:tc>
          <w:tcPr>
            <w:tcW w:w="647" w:type="dxa"/>
            <w:tcBorders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</w:tr>
      <w:tr w:rsidR="000B44A8" w:rsidRPr="00983670" w:rsidTr="000B44A8">
        <w:trPr>
          <w:gridAfter w:val="1"/>
          <w:wAfter w:w="6" w:type="dxa"/>
          <w:trHeight w:val="1029"/>
          <w:jc w:val="center"/>
        </w:trPr>
        <w:tc>
          <w:tcPr>
            <w:tcW w:w="647" w:type="dxa"/>
            <w:tcBorders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Default="000B44A8" w:rsidP="00272A26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13.45</w:t>
            </w:r>
          </w:p>
          <w:p w:rsidR="000B44A8" w:rsidRDefault="000B44A8" w:rsidP="00272A26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 w:rsidRPr="00492BE9">
              <w:rPr>
                <w:color w:val="202122"/>
                <w:lang w:val="de-DE"/>
              </w:rPr>
              <w:t>-</w:t>
            </w:r>
          </w:p>
          <w:p w:rsidR="000B44A8" w:rsidRPr="00492BE9" w:rsidRDefault="000B44A8" w:rsidP="00272A26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15.15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B073C5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 w:rsidR="000B44A8" w:rsidRPr="00492BE9" w:rsidRDefault="000B44A8" w:rsidP="00B073C5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IIb</w:t>
            </w:r>
          </w:p>
          <w:p w:rsidR="000B44A8" w:rsidRDefault="000B44A8" w:rsidP="00B073C5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UE4 612016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B6</w:t>
            </w:r>
          </w:p>
          <w:p w:rsidR="000B44A8" w:rsidRPr="00B82A66" w:rsidRDefault="000B44A8" w:rsidP="00B073C5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5A1694" w:rsidRDefault="000B44A8" w:rsidP="0060169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5A1694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HOWANITZ</w:t>
            </w:r>
          </w:p>
          <w:p w:rsidR="000B44A8" w:rsidRPr="005A1694" w:rsidRDefault="000B44A8" w:rsidP="00601691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5A1694">
              <w:rPr>
                <w:rFonts w:ascii="Arial Narrow" w:hAnsi="Arial Narrow"/>
                <w:sz w:val="18"/>
                <w:szCs w:val="18"/>
                <w:lang w:val="en-US"/>
              </w:rPr>
              <w:t>Close &amp; Distant Reading</w:t>
            </w:r>
          </w:p>
          <w:p w:rsidR="000B44A8" w:rsidRDefault="000B44A8" w:rsidP="0060169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 xml:space="preserve">VU2 612024 </w:t>
            </w:r>
            <w:r w:rsidRPr="00DF7EDE">
              <w:rPr>
                <w:rFonts w:ascii="Arial Narrow" w:hAnsi="Arial Narrow"/>
                <w:b/>
                <w:sz w:val="18"/>
                <w:szCs w:val="18"/>
                <w:lang w:val="en-US"/>
              </w:rPr>
              <w:t>B3</w:t>
            </w:r>
          </w:p>
          <w:p w:rsidR="000B44A8" w:rsidRPr="00A13B61" w:rsidRDefault="000B44A8" w:rsidP="00601691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A13B61">
              <w:rPr>
                <w:rFonts w:ascii="Arial Narrow" w:hAnsi="Arial Narrow"/>
                <w:sz w:val="18"/>
                <w:szCs w:val="18"/>
                <w:highlight w:val="yellow"/>
                <w:lang w:val="en-US"/>
              </w:rPr>
              <w:t>Raum 52U109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B44A8" w:rsidRPr="00492BE9" w:rsidRDefault="000B44A8" w:rsidP="002613F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 w:rsidR="000B44A8" w:rsidRPr="00492BE9" w:rsidRDefault="000B44A8" w:rsidP="002613F8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Ausgew- Werke zur slawisch. Linguistik</w:t>
            </w:r>
          </w:p>
          <w:p w:rsidR="000B44A8" w:rsidRDefault="000B44A8" w:rsidP="002613F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AG1 612040</w:t>
            </w:r>
            <w:r w:rsidRPr="00492BE9"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 </w:t>
            </w:r>
            <w:r w:rsidRPr="003F3A63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B1</w:t>
            </w:r>
          </w:p>
          <w:p w:rsidR="000B44A8" w:rsidRDefault="000B44A8" w:rsidP="002613F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(14-tägig)</w:t>
            </w:r>
          </w:p>
          <w:p w:rsidR="000B44A8" w:rsidRPr="00CE6206" w:rsidRDefault="000B44A8" w:rsidP="002613F8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E6206">
              <w:rPr>
                <w:rFonts w:ascii="Arial Narrow" w:hAnsi="Arial Narrow"/>
                <w:bCs/>
                <w:sz w:val="18"/>
                <w:szCs w:val="18"/>
                <w:highlight w:val="yellow"/>
                <w:lang w:val="de-DE"/>
              </w:rPr>
              <w:t>Raum 40718</w:t>
            </w: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931603" w:rsidRDefault="000B44A8" w:rsidP="000B44A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931603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:rsidR="000B44A8" w:rsidRPr="00931603" w:rsidRDefault="000B44A8" w:rsidP="000B44A8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931603">
              <w:rPr>
                <w:rFonts w:ascii="Arial Narrow" w:hAnsi="Arial Narrow" w:cs="Arial Narrow"/>
                <w:sz w:val="18"/>
                <w:szCs w:val="18"/>
                <w:lang w:val="en-US"/>
              </w:rPr>
              <w:t>B/K/M/S Ia</w:t>
            </w:r>
          </w:p>
          <w:p w:rsidR="000B44A8" w:rsidRDefault="000B44A8" w:rsidP="000B44A8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D167C4">
              <w:rPr>
                <w:rFonts w:ascii="Arial Narrow" w:hAnsi="Arial Narrow" w:cs="Arial Narrow"/>
                <w:sz w:val="18"/>
                <w:szCs w:val="18"/>
              </w:rPr>
              <w:t xml:space="preserve">UE4 612005 </w:t>
            </w:r>
            <w:r w:rsidRPr="00D167C4">
              <w:rPr>
                <w:rFonts w:ascii="Arial Narrow" w:hAnsi="Arial Narrow" w:cs="Arial Narrow"/>
                <w:b/>
                <w:sz w:val="18"/>
                <w:szCs w:val="18"/>
              </w:rPr>
              <w:t>B1</w:t>
            </w:r>
          </w:p>
          <w:p w:rsidR="000B44A8" w:rsidRPr="00D167C4" w:rsidRDefault="000B44A8" w:rsidP="000B44A8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B82A66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44A8" w:rsidRPr="00492BE9" w:rsidRDefault="000B44A8" w:rsidP="000B44A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DEMENKOVA</w:t>
            </w:r>
          </w:p>
          <w:p w:rsidR="000B44A8" w:rsidRDefault="000B44A8" w:rsidP="000B44A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Russische Phonetik und Phonologie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VU2 612079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:rsidR="000B44A8" w:rsidRPr="00791326" w:rsidRDefault="000B44A8" w:rsidP="00791326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ED3720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60434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4A8" w:rsidRPr="00492BE9" w:rsidRDefault="000B44A8" w:rsidP="000B44A8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 w:rsidR="000B44A8" w:rsidRPr="00492BE9" w:rsidRDefault="000B44A8" w:rsidP="000B44A8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IIb</w:t>
            </w:r>
          </w:p>
          <w:p w:rsidR="000B44A8" w:rsidRDefault="000B44A8" w:rsidP="000B44A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UE4 612016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B6</w:t>
            </w:r>
          </w:p>
          <w:p w:rsidR="000B44A8" w:rsidRPr="00340D00" w:rsidRDefault="000B44A8" w:rsidP="000B44A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D3720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50101/1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340D00" w:rsidRDefault="000B44A8" w:rsidP="000B44A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40D00">
              <w:rPr>
                <w:rFonts w:ascii="Arial Narrow" w:hAnsi="Arial Narrow"/>
                <w:b/>
                <w:bCs/>
                <w:sz w:val="18"/>
                <w:szCs w:val="18"/>
              </w:rPr>
              <w:t>BACHER</w:t>
            </w:r>
          </w:p>
          <w:p w:rsidR="000B44A8" w:rsidRPr="00340D00" w:rsidRDefault="000B44A8" w:rsidP="000B44A8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40D00">
              <w:rPr>
                <w:rFonts w:ascii="Arial Narrow" w:hAnsi="Arial Narrow"/>
                <w:bCs/>
                <w:sz w:val="18"/>
                <w:szCs w:val="18"/>
              </w:rPr>
              <w:t>Testen und Bewerten Russisch</w:t>
            </w:r>
          </w:p>
          <w:p w:rsidR="000B44A8" w:rsidRPr="00340D00" w:rsidRDefault="000B44A8" w:rsidP="000B44A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40D00">
              <w:rPr>
                <w:rFonts w:ascii="Arial Narrow" w:hAnsi="Arial Narrow"/>
                <w:bCs/>
                <w:sz w:val="18"/>
                <w:szCs w:val="18"/>
              </w:rPr>
              <w:t xml:space="preserve">UE2 627350 </w:t>
            </w:r>
            <w:r w:rsidRPr="00340D00">
              <w:rPr>
                <w:rFonts w:ascii="Arial Narrow" w:hAnsi="Arial Narrow"/>
                <w:b/>
                <w:bCs/>
                <w:sz w:val="18"/>
                <w:szCs w:val="18"/>
              </w:rPr>
              <w:t>BL6</w:t>
            </w:r>
          </w:p>
          <w:p w:rsidR="000B44A8" w:rsidRPr="00340D00" w:rsidRDefault="000B44A8" w:rsidP="000B44A8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340D00">
              <w:rPr>
                <w:rFonts w:ascii="Arial Narrow" w:hAnsi="Arial Narrow"/>
                <w:bCs/>
                <w:sz w:val="18"/>
                <w:szCs w:val="18"/>
                <w:highlight w:val="yellow"/>
              </w:rPr>
              <w:t>Raum 40528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A1304D" w:rsidRDefault="000B44A8" w:rsidP="00E6108A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A1304D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:rsidR="000B44A8" w:rsidRDefault="000B44A8" w:rsidP="00E6108A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sz w:val="18"/>
                <w:szCs w:val="18"/>
                <w:lang w:val="en-US"/>
              </w:rPr>
              <w:t>B/K/M/S III</w:t>
            </w:r>
            <w:r>
              <w:rPr>
                <w:rFonts w:ascii="Arial Narrow" w:hAnsi="Arial Narrow"/>
                <w:sz w:val="18"/>
                <w:szCs w:val="18"/>
                <w:lang w:val="en-US"/>
              </w:rPr>
              <w:br/>
              <w:t>UE4 612007</w:t>
            </w:r>
            <w:r w:rsidRPr="00A1304D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en-US"/>
              </w:rPr>
              <w:t>B6</w:t>
            </w:r>
          </w:p>
          <w:p w:rsidR="000B44A8" w:rsidRPr="00B82A66" w:rsidRDefault="000B44A8" w:rsidP="00E6108A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B82A66">
              <w:rPr>
                <w:rFonts w:ascii="Arial Narrow" w:hAnsi="Arial Narrow"/>
                <w:sz w:val="18"/>
                <w:szCs w:val="18"/>
                <w:highlight w:val="yellow"/>
                <w:lang w:val="en-US"/>
              </w:rPr>
              <w:t>Raum 40406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E6108A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2211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 w:rsidR="000B44A8" w:rsidRPr="00492BE9" w:rsidRDefault="000B44A8" w:rsidP="00E6108A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Ib</w:t>
            </w:r>
          </w:p>
          <w:p w:rsidR="000B44A8" w:rsidRDefault="000B44A8" w:rsidP="00E6108A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UE4 612015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 w:rsidR="000B44A8" w:rsidRPr="00CE6206" w:rsidRDefault="000B44A8" w:rsidP="00E6108A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CE6206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40136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0B44A8" w:rsidRDefault="000B44A8" w:rsidP="00FA64F3">
            <w:pPr>
              <w:pStyle w:val="Tabelleninhalt"/>
              <w:widowContro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:rsidR="000B44A8" w:rsidRPr="000B44A8" w:rsidRDefault="000B44A8" w:rsidP="006F4C00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F064B1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6E1E67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D</w:t>
            </w: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EMENKOVA</w:t>
            </w:r>
          </w:p>
          <w:p w:rsidR="000B44A8" w:rsidRDefault="000B44A8" w:rsidP="00F064B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>Russisch V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t>I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>UE4 612030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B6</w:t>
            </w:r>
          </w:p>
          <w:p w:rsidR="000B44A8" w:rsidRPr="00B82A66" w:rsidRDefault="000B44A8" w:rsidP="00F064B1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B82A66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4A8" w:rsidRPr="0064590F" w:rsidRDefault="000B44A8" w:rsidP="00E20DE7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64590F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:rsidR="000B44A8" w:rsidRPr="0064590F" w:rsidRDefault="000B44A8" w:rsidP="00E20DE7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B/K/M/S Ib</w:t>
            </w:r>
          </w:p>
          <w:p w:rsidR="000B44A8" w:rsidRDefault="000B44A8" w:rsidP="00E20DE7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lang w:val="en-US"/>
              </w:rPr>
              <w:t>UE4 612006</w:t>
            </w:r>
            <w:r w:rsidRPr="0064590F"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 </w:t>
            </w:r>
            <w:r w:rsidRPr="0064590F">
              <w:rPr>
                <w:rFonts w:ascii="Arial Narrow" w:hAnsi="Arial Narrow" w:cs="Arial Narrow"/>
                <w:b/>
                <w:sz w:val="18"/>
                <w:szCs w:val="18"/>
                <w:lang w:val="en-US"/>
              </w:rPr>
              <w:t>B</w:t>
            </w:r>
            <w:r>
              <w:rPr>
                <w:rFonts w:ascii="Arial Narrow" w:hAnsi="Arial Narrow" w:cs="Arial Narrow"/>
                <w:b/>
                <w:sz w:val="18"/>
                <w:szCs w:val="18"/>
                <w:lang w:val="en-US"/>
              </w:rPr>
              <w:t>2</w:t>
            </w:r>
          </w:p>
          <w:p w:rsidR="000B44A8" w:rsidRPr="00BC6DE3" w:rsidRDefault="000B44A8" w:rsidP="00E20DE7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20DE7">
              <w:rPr>
                <w:rFonts w:ascii="Arial Narrow" w:hAnsi="Arial Narrow" w:cs="Arial Narrow"/>
                <w:sz w:val="18"/>
                <w:szCs w:val="18"/>
                <w:highlight w:val="yellow"/>
                <w:lang w:val="en-US"/>
              </w:rPr>
              <w:t>Raum 4DG12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8470A3" w:rsidRDefault="000B44A8" w:rsidP="00E20DE7">
            <w:pPr>
              <w:pStyle w:val="Tabelleninhalt"/>
              <w:widowControl w:val="0"/>
              <w:jc w:val="center"/>
            </w:pPr>
            <w:r w:rsidRPr="008470A3">
              <w:rPr>
                <w:rFonts w:ascii="Arial Narrow" w:hAnsi="Arial Narrow"/>
                <w:b/>
                <w:bCs/>
                <w:sz w:val="18"/>
                <w:szCs w:val="18"/>
              </w:rPr>
              <w:t>PIDOPRYGORA</w:t>
            </w:r>
          </w:p>
          <w:p w:rsidR="000B44A8" w:rsidRPr="00E20DE7" w:rsidRDefault="000B44A8" w:rsidP="00E20DE7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20DE7">
              <w:rPr>
                <w:rFonts w:ascii="Arial Narrow" w:hAnsi="Arial Narrow"/>
                <w:sz w:val="18"/>
                <w:szCs w:val="18"/>
              </w:rPr>
              <w:t xml:space="preserve">Ausgew. </w:t>
            </w:r>
            <w:r>
              <w:rPr>
                <w:rFonts w:ascii="Arial Narrow" w:hAnsi="Arial Narrow"/>
                <w:sz w:val="18"/>
                <w:szCs w:val="18"/>
              </w:rPr>
              <w:t>Bereiche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 der ost-, ostmittel-, u./o. südosteur. Kulturen II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B3</w:t>
            </w:r>
            <w:r>
              <w:rPr>
                <w:rFonts w:ascii="Arial Narrow" w:hAnsi="Arial Narrow"/>
                <w:sz w:val="18"/>
                <w:szCs w:val="18"/>
              </w:rPr>
              <w:br/>
              <w:t>VU2 612037</w:t>
            </w:r>
          </w:p>
          <w:p w:rsidR="000B44A8" w:rsidRPr="000962F4" w:rsidRDefault="000B44A8" w:rsidP="00E20DE7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</w:rPr>
              <w:t>Raum 40136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4A8" w:rsidRPr="00E57E43" w:rsidRDefault="000B44A8" w:rsidP="001022F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E57E43" w:rsidRDefault="000B44A8" w:rsidP="001022F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44A8" w:rsidRPr="00492BE9" w:rsidRDefault="000B44A8" w:rsidP="00E0154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</w:tr>
      <w:tr w:rsidR="000B44A8" w:rsidRPr="00983670" w:rsidTr="000B44A8">
        <w:trPr>
          <w:gridAfter w:val="1"/>
          <w:wAfter w:w="6" w:type="dxa"/>
          <w:trHeight w:hRule="exact" w:val="39"/>
          <w:jc w:val="center"/>
        </w:trPr>
        <w:tc>
          <w:tcPr>
            <w:tcW w:w="647" w:type="dxa"/>
            <w:tcBorders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B050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FE07E5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FE07E5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</w:tr>
      <w:tr w:rsidR="000B44A8" w:rsidRPr="005743DC" w:rsidTr="000B44A8">
        <w:trPr>
          <w:gridAfter w:val="1"/>
          <w:wAfter w:w="6" w:type="dxa"/>
          <w:trHeight w:val="1046"/>
          <w:jc w:val="center"/>
        </w:trPr>
        <w:tc>
          <w:tcPr>
            <w:tcW w:w="647" w:type="dxa"/>
            <w:tcBorders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Default="000B44A8" w:rsidP="00272A26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15.30</w:t>
            </w:r>
          </w:p>
          <w:p w:rsidR="000B44A8" w:rsidRDefault="000B44A8" w:rsidP="00272A26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 w:rsidRPr="00492BE9">
              <w:rPr>
                <w:color w:val="202122"/>
                <w:lang w:val="de-DE"/>
              </w:rPr>
              <w:t>-</w:t>
            </w:r>
          </w:p>
          <w:p w:rsidR="000B44A8" w:rsidRPr="00492BE9" w:rsidRDefault="000B44A8" w:rsidP="00272A26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17.00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4A8" w:rsidRPr="00492BE9" w:rsidRDefault="000B44A8" w:rsidP="0060169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DEMENKOVA</w:t>
            </w:r>
          </w:p>
          <w:p w:rsidR="000B44A8" w:rsidRDefault="000B44A8" w:rsidP="0060169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Russisch Ia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>UE4 612009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B1</w:t>
            </w:r>
          </w:p>
          <w:p w:rsidR="000B44A8" w:rsidRPr="00B82A66" w:rsidRDefault="000B44A8" w:rsidP="00601691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 w:rsidRPr="00B82A66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60169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</w:p>
          <w:p w:rsidR="000B44A8" w:rsidRDefault="000B44A8" w:rsidP="0060169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Russisch IV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UE4 612012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 w:rsidR="000B44A8" w:rsidRPr="00D03E2B" w:rsidRDefault="000B44A8" w:rsidP="00601691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D03E2B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40528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B44A8" w:rsidRPr="00487392" w:rsidRDefault="000B44A8" w:rsidP="00B073C5">
            <w:pPr>
              <w:pStyle w:val="Tabelleninhalt"/>
              <w:widowControl w:val="0"/>
              <w:rPr>
                <w:lang w:val="de-DE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E673D3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SOROKINA</w:t>
            </w:r>
          </w:p>
          <w:p w:rsidR="000B44A8" w:rsidRPr="00492BE9" w:rsidRDefault="000B44A8" w:rsidP="00E673D3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Ukrainisch IIa</w:t>
            </w:r>
          </w:p>
          <w:p w:rsidR="000B44A8" w:rsidRDefault="000B44A8" w:rsidP="00E87227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 xml:space="preserve">UE2 612018 </w:t>
            </w:r>
            <w:r w:rsidRPr="003F3A63">
              <w:rPr>
                <w:rFonts w:ascii="Arial Narrow" w:hAnsi="Arial Narrow"/>
                <w:b/>
                <w:sz w:val="18"/>
                <w:szCs w:val="18"/>
                <w:lang w:val="de-DE"/>
              </w:rPr>
              <w:t>B5</w:t>
            </w:r>
          </w:p>
          <w:p w:rsidR="000B44A8" w:rsidRPr="00B82A66" w:rsidRDefault="000B44A8" w:rsidP="00E87227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B82A66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:rsidR="000B44A8" w:rsidRPr="007B5D67" w:rsidRDefault="000B44A8" w:rsidP="00E673D3">
            <w:pPr>
              <w:pStyle w:val="Tabelleninhalt"/>
              <w:widowControl w:val="0"/>
              <w:jc w:val="center"/>
              <w:rPr>
                <w:lang w:val="de-DE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4A8" w:rsidRPr="007B5D67" w:rsidRDefault="000B44A8" w:rsidP="00E57E43">
            <w:pPr>
              <w:pStyle w:val="Tabelleninhalt"/>
              <w:widowControl w:val="0"/>
              <w:jc w:val="center"/>
              <w:rPr>
                <w:lang w:val="de-D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7B5D67" w:rsidRDefault="000B44A8" w:rsidP="00E57E43">
            <w:pPr>
              <w:pStyle w:val="Tabelleninhalt"/>
              <w:widowControl w:val="0"/>
              <w:jc w:val="center"/>
              <w:rPr>
                <w:lang w:val="de-DE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6C55A9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 w:rsidR="000B44A8" w:rsidRPr="00492BE9" w:rsidRDefault="000B44A8" w:rsidP="006C55A9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Bachelorarbeit</w:t>
            </w:r>
          </w:p>
          <w:p w:rsidR="000B44A8" w:rsidRDefault="000B44A8" w:rsidP="006C55A9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VU1 612025 </w:t>
            </w:r>
            <w:r w:rsidRPr="00DF7EDE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B6</w:t>
            </w:r>
          </w:p>
          <w:p w:rsidR="000B44A8" w:rsidRDefault="000B44A8" w:rsidP="006C55A9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(14-tägig)</w:t>
            </w:r>
          </w:p>
          <w:p w:rsidR="000B44A8" w:rsidRPr="00B20555" w:rsidRDefault="000B44A8" w:rsidP="006C55A9">
            <w:pPr>
              <w:pStyle w:val="Tabelleninhalt"/>
              <w:widowControl w:val="0"/>
              <w:jc w:val="center"/>
              <w:rPr>
                <w:lang w:val="en-US"/>
              </w:rPr>
            </w:pPr>
            <w:r w:rsidRPr="00340D00">
              <w:rPr>
                <w:rFonts w:ascii="Arial Narrow" w:hAnsi="Arial Narrow"/>
                <w:bCs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AB19CC" w:rsidRDefault="000B44A8" w:rsidP="00E20DE7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AB19CC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KUPERDYAEV</w:t>
            </w:r>
          </w:p>
          <w:p w:rsidR="000B44A8" w:rsidRPr="00AB19CC" w:rsidRDefault="000B44A8" w:rsidP="00E20DE7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AB19CC">
              <w:rPr>
                <w:rFonts w:ascii="Arial Narrow" w:hAnsi="Arial Narrow" w:cs="Arial Narrow"/>
                <w:sz w:val="18"/>
                <w:szCs w:val="18"/>
                <w:lang w:val="en-US"/>
              </w:rPr>
              <w:t>B/K/M/S Ib</w:t>
            </w:r>
          </w:p>
          <w:p w:rsidR="000B44A8" w:rsidRDefault="000B44A8" w:rsidP="00E20DE7">
            <w:pPr>
              <w:pStyle w:val="Tabelleninhalt"/>
              <w:widowControl w:val="0"/>
              <w:jc w:val="center"/>
              <w:rPr>
                <w:rFonts w:ascii="Arial Narrow" w:hAnsi="Arial Narrow" w:cs="Arial Narrow"/>
                <w:b/>
                <w:sz w:val="18"/>
                <w:szCs w:val="18"/>
                <w:lang w:val="en-US"/>
              </w:rPr>
            </w:pPr>
            <w:r w:rsidRPr="00AB19CC">
              <w:rPr>
                <w:rFonts w:ascii="Arial Narrow" w:hAnsi="Arial Narrow" w:cs="Arial Narrow"/>
                <w:sz w:val="18"/>
                <w:szCs w:val="18"/>
                <w:lang w:val="en-US"/>
              </w:rPr>
              <w:t xml:space="preserve">UE4 612006 </w:t>
            </w:r>
            <w:r w:rsidRPr="00AB19CC">
              <w:rPr>
                <w:rFonts w:ascii="Arial Narrow" w:hAnsi="Arial Narrow" w:cs="Arial Narrow"/>
                <w:b/>
                <w:sz w:val="18"/>
                <w:szCs w:val="18"/>
                <w:lang w:val="en-US"/>
              </w:rPr>
              <w:t>B2</w:t>
            </w:r>
          </w:p>
          <w:p w:rsidR="000B44A8" w:rsidRPr="00AB19CC" w:rsidRDefault="000B44A8" w:rsidP="00E20DE7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 w:cs="Arial Narrow"/>
                <w:sz w:val="18"/>
                <w:szCs w:val="18"/>
                <w:highlight w:val="yellow"/>
                <w:lang w:val="en-US"/>
              </w:rPr>
              <w:t>Raum 40136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AB19CC" w:rsidRDefault="000B44A8" w:rsidP="00166925">
            <w:pPr>
              <w:pStyle w:val="Tabelleninhalt"/>
              <w:widowControl w:val="0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F2735C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 w:rsidR="000B44A8" w:rsidRPr="00492BE9" w:rsidRDefault="000B44A8" w:rsidP="00F2735C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Sprachwissenschaft</w:t>
            </w:r>
          </w:p>
          <w:p w:rsidR="000B44A8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PS2 612020</w:t>
            </w:r>
            <w:r w:rsidRPr="00492BE9"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B4</w:t>
            </w:r>
          </w:p>
          <w:p w:rsidR="000B44A8" w:rsidRPr="00B82A66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 w:rsidRPr="00B82A66">
              <w:rPr>
                <w:rFonts w:ascii="Arial Narrow" w:hAnsi="Arial Narrow"/>
                <w:bCs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4A8" w:rsidRPr="00340D00" w:rsidRDefault="000B44A8" w:rsidP="009242E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340D00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BACHER</w:t>
            </w:r>
          </w:p>
          <w:p w:rsidR="000B44A8" w:rsidRPr="00340D00" w:rsidRDefault="000B44A8" w:rsidP="009242E1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340D00">
              <w:rPr>
                <w:rFonts w:ascii="Arial Narrow" w:hAnsi="Arial Narrow"/>
                <w:sz w:val="18"/>
                <w:szCs w:val="18"/>
                <w:lang w:val="de-DE"/>
              </w:rPr>
              <w:t>Methoden u. Instrumente der fachdidakt. Forschung Russisch</w:t>
            </w:r>
            <w:r w:rsidRPr="00340D00"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SE2 627291 </w:t>
            </w:r>
            <w:r w:rsidRPr="00340D00">
              <w:rPr>
                <w:rFonts w:ascii="Arial Narrow" w:hAnsi="Arial Narrow"/>
                <w:b/>
                <w:sz w:val="18"/>
                <w:szCs w:val="18"/>
                <w:lang w:val="de-DE"/>
              </w:rPr>
              <w:t>ML1</w:t>
            </w:r>
          </w:p>
          <w:p w:rsidR="000B44A8" w:rsidRPr="009242E1" w:rsidRDefault="000B44A8" w:rsidP="009242E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40D00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40506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9242E1" w:rsidRDefault="000B44A8" w:rsidP="005743DC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4A8" w:rsidRPr="009242E1" w:rsidRDefault="000B44A8" w:rsidP="00C80F71">
            <w:pPr>
              <w:pStyle w:val="Tabelleninhalt"/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9242E1" w:rsidRDefault="000B44A8" w:rsidP="00C80F71">
            <w:pPr>
              <w:pStyle w:val="Tabelleninhalt"/>
              <w:widowControl w:val="0"/>
              <w:jc w:val="center"/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44A8" w:rsidRPr="009242E1" w:rsidRDefault="000B44A8" w:rsidP="00272A26">
            <w:pPr>
              <w:pStyle w:val="Tabelleninhalt"/>
              <w:widowControl w:val="0"/>
            </w:pPr>
          </w:p>
        </w:tc>
      </w:tr>
      <w:tr w:rsidR="000B44A8" w:rsidRPr="005743DC" w:rsidTr="000B44A8">
        <w:trPr>
          <w:gridAfter w:val="1"/>
          <w:wAfter w:w="6" w:type="dxa"/>
          <w:trHeight w:hRule="exact" w:val="39"/>
          <w:jc w:val="center"/>
        </w:trPr>
        <w:tc>
          <w:tcPr>
            <w:tcW w:w="647" w:type="dxa"/>
            <w:tcBorders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933"/>
            <w:vAlign w:val="center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933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A933"/>
            <w:vAlign w:val="center"/>
          </w:tcPr>
          <w:p w:rsidR="000B44A8" w:rsidRPr="009242E1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</w:rPr>
            </w:pPr>
          </w:p>
        </w:tc>
      </w:tr>
      <w:tr w:rsidR="000B44A8" w:rsidRPr="00983670" w:rsidTr="000B44A8">
        <w:trPr>
          <w:gridAfter w:val="1"/>
          <w:wAfter w:w="6" w:type="dxa"/>
          <w:trHeight w:val="895"/>
          <w:jc w:val="center"/>
        </w:trPr>
        <w:tc>
          <w:tcPr>
            <w:tcW w:w="647" w:type="dxa"/>
            <w:tcBorders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Default="000B44A8" w:rsidP="00272A26">
            <w:pPr>
              <w:pStyle w:val="Tabelleninhalt"/>
              <w:widowControl w:val="0"/>
              <w:jc w:val="center"/>
              <w:rPr>
                <w:rFonts w:ascii="Arial Narrow" w:hAnsi="Arial Narrow"/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17.15</w:t>
            </w:r>
          </w:p>
          <w:p w:rsidR="000B44A8" w:rsidRDefault="000B44A8" w:rsidP="00272A26">
            <w:pPr>
              <w:pStyle w:val="Tabelleninhalt"/>
              <w:widowControl w:val="0"/>
              <w:jc w:val="center"/>
              <w:rPr>
                <w:color w:val="202122"/>
                <w:lang w:val="de-DE"/>
              </w:rPr>
            </w:pPr>
            <w:r w:rsidRPr="00492BE9">
              <w:rPr>
                <w:color w:val="202122"/>
                <w:lang w:val="de-DE"/>
              </w:rPr>
              <w:t>-</w:t>
            </w:r>
          </w:p>
          <w:p w:rsidR="000B44A8" w:rsidRPr="00492BE9" w:rsidRDefault="000B44A8" w:rsidP="00272A26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92BE9">
              <w:rPr>
                <w:rFonts w:ascii="Arial Narrow" w:hAnsi="Arial Narrow"/>
                <w:lang w:val="de-DE"/>
              </w:rPr>
              <w:t>18.45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4A8" w:rsidRPr="00492BE9" w:rsidRDefault="000B44A8" w:rsidP="00AB6948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NAGÓREK</w:t>
            </w:r>
          </w:p>
          <w:p w:rsidR="000B44A8" w:rsidRPr="00492BE9" w:rsidRDefault="000B44A8" w:rsidP="00AB6948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Polnisch Ib</w:t>
            </w:r>
          </w:p>
          <w:p w:rsidR="000B44A8" w:rsidRDefault="000B44A8" w:rsidP="00AB6948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UE4 612015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B4</w:t>
            </w:r>
          </w:p>
          <w:p w:rsidR="000B44A8" w:rsidRDefault="000B44A8" w:rsidP="00AB6948">
            <w:pPr>
              <w:pStyle w:val="Tabelleninhalt"/>
              <w:widowControl w:val="0"/>
              <w:jc w:val="center"/>
              <w:rPr>
                <w:rFonts w:ascii="Arial Narrow" w:hAnsi="Arial Narrow"/>
                <w:color w:val="000000"/>
                <w:sz w:val="18"/>
                <w:szCs w:val="18"/>
                <w:highlight w:val="yellow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C62A1F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ZINK</w:t>
            </w:r>
          </w:p>
          <w:p w:rsidR="000B44A8" w:rsidRPr="00492BE9" w:rsidRDefault="000B44A8" w:rsidP="00C62A1F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Kulturwiss. Positionen und kulturelle Praktiken</w:t>
            </w:r>
          </w:p>
          <w:p w:rsidR="000B44A8" w:rsidRDefault="000B44A8" w:rsidP="00C62A1F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EX2 612074</w:t>
            </w:r>
            <w:r w:rsidRPr="00C62A1F">
              <w:rPr>
                <w:rFonts w:ascii="Arial Narrow" w:hAnsi="Arial Narrow"/>
                <w:b/>
                <w:sz w:val="18"/>
                <w:szCs w:val="18"/>
                <w:lang w:val="de-DE"/>
              </w:rPr>
              <w:t xml:space="preserve"> M1</w:t>
            </w:r>
          </w:p>
          <w:p w:rsidR="000B44A8" w:rsidRPr="00C62A1F" w:rsidRDefault="000B44A8" w:rsidP="00C62A1F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 w:rsidRPr="00C62A1F">
              <w:rPr>
                <w:rFonts w:ascii="Arial Narrow" w:hAnsi="Arial Narrow"/>
                <w:b/>
                <w:sz w:val="18"/>
                <w:szCs w:val="18"/>
                <w:lang w:val="de-DE"/>
              </w:rPr>
              <w:t>Termine: 3.3., 17.3., 7.4.</w:t>
            </w:r>
          </w:p>
          <w:p w:rsidR="000B44A8" w:rsidRPr="00A13B61" w:rsidRDefault="000B44A8" w:rsidP="00C62A1F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40506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B44A8" w:rsidRPr="00633F37" w:rsidRDefault="000B44A8" w:rsidP="0047060B">
            <w:pPr>
              <w:pStyle w:val="Tabelleninhalt"/>
              <w:widowControl w:val="0"/>
              <w:jc w:val="center"/>
              <w:rPr>
                <w:lang w:val="de-DE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621284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ZINK</w:t>
            </w:r>
          </w:p>
          <w:p w:rsidR="000B44A8" w:rsidRPr="00492BE9" w:rsidRDefault="000B44A8" w:rsidP="00621284">
            <w:pPr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Ausgew. Epochen der slawisch. Literaturen</w:t>
            </w:r>
          </w:p>
          <w:p w:rsidR="000B44A8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VO2 612004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B2</w:t>
            </w:r>
          </w:p>
          <w:p w:rsidR="000B44A8" w:rsidRPr="00B82A66" w:rsidRDefault="000B44A8" w:rsidP="00E57E43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B82A66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44A8" w:rsidRDefault="000B44A8" w:rsidP="00C93F9C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4A8" w:rsidRPr="00492BE9" w:rsidRDefault="000B44A8" w:rsidP="00272A2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47472A">
            <w:pPr>
              <w:pStyle w:val="Tabelleninhalt"/>
              <w:widowControl w:val="0"/>
              <w:jc w:val="center"/>
              <w:rPr>
                <w:lang w:val="de-DE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SCHARR/</w:t>
            </w: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ZINK</w:t>
            </w:r>
          </w:p>
          <w:p w:rsidR="000B44A8" w:rsidRDefault="000B44A8" w:rsidP="0047472A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Kultur und Geschichte Ost-, Ostmittel-, u./o. Südosteuropas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br/>
              <w:t xml:space="preserve">VO2 612001 </w:t>
            </w:r>
            <w:r w:rsidRPr="00E6108A">
              <w:rPr>
                <w:rFonts w:ascii="Arial Narrow" w:hAnsi="Arial Narrow"/>
                <w:b/>
                <w:sz w:val="18"/>
                <w:szCs w:val="18"/>
                <w:lang w:val="de-DE"/>
              </w:rPr>
              <w:t>BStp</w:t>
            </w:r>
          </w:p>
          <w:p w:rsidR="000B44A8" w:rsidRPr="00B82A66" w:rsidRDefault="000B44A8" w:rsidP="0047472A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340D00">
              <w:rPr>
                <w:rFonts w:ascii="Arial Narrow" w:hAnsi="Arial Narrow"/>
                <w:bCs/>
                <w:sz w:val="18"/>
                <w:szCs w:val="18"/>
                <w:highlight w:val="yellow"/>
                <w:lang w:val="de-DE"/>
              </w:rPr>
              <w:t>Raum 40406</w:t>
            </w:r>
          </w:p>
        </w:tc>
        <w:tc>
          <w:tcPr>
            <w:tcW w:w="1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492BE9" w:rsidRDefault="000B44A8" w:rsidP="002712E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bookmarkStart w:id="0" w:name="_GoBack1"/>
            <w:bookmarkEnd w:id="0"/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WEINBERGER</w:t>
            </w:r>
          </w:p>
          <w:p w:rsidR="000B44A8" w:rsidRPr="00492BE9" w:rsidRDefault="000B44A8" w:rsidP="002712E1">
            <w:pPr>
              <w:pStyle w:val="Tabelleninhalt"/>
              <w:widowControl w:val="0"/>
              <w:jc w:val="center"/>
              <w:rPr>
                <w:rFonts w:ascii="Arial Narrow" w:hAnsi="Arial Narrow"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>Russische Sprachgeschichte im Unterricht</w:t>
            </w:r>
          </w:p>
          <w:p w:rsidR="000B44A8" w:rsidRDefault="000B44A8" w:rsidP="002712E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de-DE"/>
              </w:rPr>
              <w:t xml:space="preserve">VU2 612080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ML2</w:t>
            </w:r>
          </w:p>
          <w:p w:rsidR="000B44A8" w:rsidRPr="00FE238A" w:rsidRDefault="000B44A8" w:rsidP="002712E1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Cs/>
                <w:sz w:val="18"/>
                <w:szCs w:val="18"/>
                <w:highlight w:val="yellow"/>
                <w:lang w:val="de-DE"/>
              </w:rPr>
              <w:t>Raum 40432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492BE9" w:rsidRDefault="000B44A8" w:rsidP="002712E1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92BE9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LADINIG</w:t>
            </w:r>
          </w:p>
          <w:p w:rsidR="000B44A8" w:rsidRPr="00492BE9" w:rsidRDefault="000B44A8" w:rsidP="002712E1">
            <w:pPr>
              <w:pStyle w:val="Tabelleninhalt"/>
              <w:widowControl w:val="0"/>
              <w:jc w:val="center"/>
              <w:rPr>
                <w:lang w:val="de-DE"/>
              </w:rPr>
            </w:pP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>Internation</w:t>
            </w:r>
            <w:r>
              <w:rPr>
                <w:rFonts w:ascii="Arial Narrow" w:hAnsi="Arial Narrow"/>
                <w:sz w:val="18"/>
                <w:szCs w:val="18"/>
                <w:lang w:val="de-DE"/>
              </w:rPr>
              <w:t>ales Filmfestival Innsbruck 2025</w:t>
            </w:r>
          </w:p>
          <w:p w:rsidR="000B44A8" w:rsidRPr="00492BE9" w:rsidRDefault="000B44A8" w:rsidP="002712E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lang w:val="de-DE"/>
              </w:rPr>
              <w:t>VU2 612071</w:t>
            </w:r>
            <w:r w:rsidRPr="00492BE9">
              <w:rPr>
                <w:rFonts w:ascii="Arial Narrow" w:hAnsi="Arial Narrow"/>
                <w:sz w:val="18"/>
                <w:szCs w:val="18"/>
                <w:lang w:val="de-DE"/>
              </w:rPr>
              <w:t xml:space="preserve"> </w:t>
            </w:r>
            <w:r w:rsidRPr="00492BE9">
              <w:rPr>
                <w:rFonts w:ascii="Arial Narrow" w:hAnsi="Arial Narrow"/>
                <w:b/>
                <w:sz w:val="18"/>
                <w:szCs w:val="18"/>
                <w:lang w:val="de-DE"/>
              </w:rPr>
              <w:t>M2</w:t>
            </w:r>
          </w:p>
          <w:p w:rsidR="000B44A8" w:rsidRDefault="000B44A8" w:rsidP="002712E1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de-DE"/>
              </w:rPr>
              <w:t>Termine: 5.3., 26.3., 9.4., 14.5., 28.5., 11.6.</w:t>
            </w:r>
          </w:p>
          <w:p w:rsidR="000B44A8" w:rsidRPr="00492BE9" w:rsidRDefault="000B44A8" w:rsidP="002712E1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lang w:val="de-DE"/>
              </w:rPr>
            </w:pPr>
            <w:r w:rsidRPr="00FE238A"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>Raum 4DG12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AF1BFE" w:rsidRDefault="000B44A8" w:rsidP="007E55A7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4A8" w:rsidRDefault="000B44A8" w:rsidP="00645A9C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4A8" w:rsidRPr="00FE07E5" w:rsidRDefault="000B44A8" w:rsidP="008B2243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4A8" w:rsidRDefault="000B44A8" w:rsidP="00130FCD">
            <w:pPr>
              <w:pStyle w:val="Tabelleninhalt"/>
              <w:widowControl w:val="0"/>
              <w:jc w:val="center"/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auto"/>
            <w:vAlign w:val="center"/>
          </w:tcPr>
          <w:p w:rsidR="000B44A8" w:rsidRPr="00B840C4" w:rsidRDefault="000B44A8" w:rsidP="00130FC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 xml:space="preserve"> 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44A8" w:rsidRPr="00492BE9" w:rsidRDefault="000B44A8" w:rsidP="00130FCD">
            <w:pPr>
              <w:pStyle w:val="Tabelleninhalt"/>
              <w:widowControl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  <w:lang w:val="de-DE"/>
              </w:rPr>
              <w:t xml:space="preserve"> </w:t>
            </w:r>
          </w:p>
        </w:tc>
      </w:tr>
      <w:tr w:rsidR="000B44A8" w:rsidRPr="00983670" w:rsidTr="000B44A8">
        <w:trPr>
          <w:gridAfter w:val="1"/>
          <w:wAfter w:w="6" w:type="dxa"/>
          <w:trHeight w:hRule="exact" w:val="39"/>
          <w:jc w:val="center"/>
        </w:trPr>
        <w:tc>
          <w:tcPr>
            <w:tcW w:w="647" w:type="dxa"/>
            <w:tcBorders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6"/>
                <w:szCs w:val="16"/>
                <w:lang w:val="de-DE"/>
              </w:rPr>
            </w:pPr>
          </w:p>
        </w:tc>
        <w:tc>
          <w:tcPr>
            <w:tcW w:w="1175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tcBorders>
              <w:left w:val="single" w:sz="18" w:space="0" w:color="000000"/>
              <w:bottom w:val="single" w:sz="8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8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37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00A933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16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  <w:tc>
          <w:tcPr>
            <w:tcW w:w="1598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A933"/>
            <w:vAlign w:val="center"/>
          </w:tcPr>
          <w:p w:rsidR="000B44A8" w:rsidRPr="00492BE9" w:rsidRDefault="000B44A8" w:rsidP="00272A26">
            <w:pPr>
              <w:pStyle w:val="Tabelleninhalt"/>
              <w:widowControl w:val="0"/>
              <w:spacing w:line="28" w:lineRule="exact"/>
              <w:jc w:val="center"/>
              <w:rPr>
                <w:rFonts w:ascii="Arial Narrow" w:hAnsi="Arial Narrow"/>
                <w:color w:val="FFFFFF"/>
                <w:sz w:val="18"/>
                <w:szCs w:val="18"/>
                <w:lang w:val="de-DE"/>
              </w:rPr>
            </w:pPr>
          </w:p>
        </w:tc>
      </w:tr>
    </w:tbl>
    <w:p w:rsidR="00B74E96" w:rsidRPr="00492BE9" w:rsidRDefault="00B74E96">
      <w:pPr>
        <w:pStyle w:val="Textkrper"/>
        <w:jc w:val="center"/>
        <w:rPr>
          <w:rFonts w:ascii="Arial Narrow" w:hAnsi="Arial Narrow"/>
          <w:b/>
          <w:bCs/>
          <w:lang w:val="de-DE"/>
        </w:rPr>
      </w:pPr>
    </w:p>
    <w:p w:rsidR="009B2D10" w:rsidRDefault="009B2D10">
      <w:pPr>
        <w:pStyle w:val="Rahmeninhalt"/>
        <w:rPr>
          <w:rFonts w:ascii="Arial Narrow" w:hAnsi="Arial Narrow"/>
          <w:sz w:val="18"/>
          <w:szCs w:val="18"/>
          <w:u w:val="single"/>
          <w:lang w:val="de-DE"/>
        </w:rPr>
      </w:pPr>
    </w:p>
    <w:p w:rsidR="002613F8" w:rsidRDefault="00C05518" w:rsidP="002613F8">
      <w:pPr>
        <w:pStyle w:val="Rahmeninhalt"/>
        <w:rPr>
          <w:rFonts w:ascii="Arial Narrow" w:hAnsi="Arial Narrow"/>
          <w:sz w:val="18"/>
          <w:szCs w:val="18"/>
          <w:lang w:val="de-DE"/>
        </w:rPr>
      </w:pPr>
      <w:r w:rsidRPr="00492BE9">
        <w:rPr>
          <w:rFonts w:ascii="Arial Narrow" w:hAnsi="Arial Narrow"/>
          <w:sz w:val="18"/>
          <w:szCs w:val="18"/>
          <w:u w:val="single"/>
          <w:lang w:val="de-DE"/>
        </w:rPr>
        <w:t>Anmerkungen</w:t>
      </w:r>
      <w:r w:rsidR="002613F8">
        <w:rPr>
          <w:rFonts w:ascii="Arial Narrow" w:hAnsi="Arial Narrow"/>
          <w:sz w:val="18"/>
          <w:szCs w:val="18"/>
          <w:lang w:val="de-DE"/>
        </w:rPr>
        <w:t>:</w:t>
      </w:r>
      <w:r w:rsidR="002613F8">
        <w:rPr>
          <w:rFonts w:ascii="Arial Narrow" w:hAnsi="Arial Narrow"/>
          <w:sz w:val="18"/>
          <w:szCs w:val="18"/>
          <w:lang w:val="de-DE"/>
        </w:rPr>
        <w:tab/>
        <w:t xml:space="preserve">1. </w:t>
      </w:r>
      <w:r w:rsidRPr="00492BE9">
        <w:rPr>
          <w:rFonts w:ascii="Arial Narrow" w:hAnsi="Arial Narrow"/>
          <w:sz w:val="18"/>
          <w:szCs w:val="18"/>
          <w:lang w:val="de-DE"/>
        </w:rPr>
        <w:t>Auf die Nummer der Lehrveranstaltung folgt ein Kürzel für das Studium (B = Bachelor Slawistik, M = Master Slawistik, BL = Bachelor Lehramt Russisch, ML = Master Lehramt Russisch) sowie eine Ziffer für das empfohlene Semester, z.B. B4 = empfohlen für das 4. Semester des Studiums Bachelor Slawistik. Stp = STEOP</w:t>
      </w:r>
    </w:p>
    <w:p w:rsidR="00B558A3" w:rsidRDefault="00B22E55" w:rsidP="00E6108A">
      <w:pPr>
        <w:pStyle w:val="Rahmeninhalt"/>
        <w:ind w:left="709" w:firstLine="709"/>
        <w:rPr>
          <w:rFonts w:ascii="Arial Narrow" w:hAnsi="Arial Narrow"/>
          <w:sz w:val="18"/>
          <w:szCs w:val="18"/>
          <w:lang w:val="de-DE"/>
        </w:rPr>
      </w:pPr>
      <w:r>
        <w:rPr>
          <w:rFonts w:ascii="Arial Narrow" w:hAnsi="Arial Narrow"/>
          <w:sz w:val="18"/>
          <w:szCs w:val="18"/>
          <w:lang w:val="de-DE"/>
        </w:rPr>
        <w:t>2. *</w:t>
      </w:r>
      <w:r w:rsidR="002613F8">
        <w:rPr>
          <w:rFonts w:ascii="Arial Narrow" w:hAnsi="Arial Narrow"/>
          <w:sz w:val="18"/>
          <w:szCs w:val="18"/>
          <w:lang w:val="de-DE"/>
        </w:rPr>
        <w:t xml:space="preserve">Die Kurse Russisch IIa und Russisch IIb </w:t>
      </w:r>
      <w:r w:rsidR="00E6108A">
        <w:rPr>
          <w:rFonts w:ascii="Arial Narrow" w:hAnsi="Arial Narrow"/>
          <w:sz w:val="18"/>
          <w:szCs w:val="18"/>
          <w:lang w:val="de-DE"/>
        </w:rPr>
        <w:t>müssen gemeinsam belegt werde</w:t>
      </w:r>
      <w:r w:rsidR="002613F8">
        <w:rPr>
          <w:rFonts w:ascii="Arial Narrow" w:hAnsi="Arial Narrow"/>
          <w:sz w:val="18"/>
          <w:szCs w:val="18"/>
          <w:lang w:val="de-DE"/>
        </w:rPr>
        <w:t>n.</w:t>
      </w:r>
    </w:p>
    <w:p w:rsidR="00C93F9C" w:rsidRPr="00E6108A" w:rsidRDefault="00C93F9C" w:rsidP="00E6108A">
      <w:pPr>
        <w:pStyle w:val="Rahmeninhalt"/>
        <w:ind w:left="709" w:firstLine="709"/>
        <w:rPr>
          <w:rFonts w:ascii="Arial Narrow" w:hAnsi="Arial Narrow"/>
          <w:sz w:val="18"/>
          <w:szCs w:val="18"/>
          <w:lang w:val="de-DE"/>
        </w:rPr>
      </w:pPr>
      <w:r>
        <w:rPr>
          <w:rFonts w:ascii="Arial Narrow" w:hAnsi="Arial Narrow"/>
          <w:sz w:val="18"/>
          <w:szCs w:val="18"/>
          <w:lang w:val="de-DE"/>
        </w:rPr>
        <w:t>3. T</w:t>
      </w:r>
      <w:r>
        <w:rPr>
          <w:rFonts w:ascii="Arial Narrow" w:hAnsi="Arial Narrow"/>
          <w:sz w:val="18"/>
          <w:szCs w:val="18"/>
        </w:rPr>
        <w:t xml:space="preserve">ermine für die Lehrveranstaltung </w:t>
      </w:r>
      <w:r>
        <w:rPr>
          <w:rFonts w:ascii="Arial Narrow" w:hAnsi="Arial Narrow"/>
          <w:b/>
          <w:sz w:val="18"/>
          <w:szCs w:val="18"/>
        </w:rPr>
        <w:t>VU2 612022</w:t>
      </w:r>
      <w:r w:rsidR="00791326">
        <w:rPr>
          <w:rFonts w:ascii="Arial Narrow" w:hAnsi="Arial Narrow"/>
          <w:b/>
          <w:sz w:val="18"/>
          <w:szCs w:val="18"/>
        </w:rPr>
        <w:t xml:space="preserve"> Ausgewählte Bereiche des Films</w:t>
      </w:r>
      <w:bookmarkStart w:id="1" w:name="_GoBack"/>
      <w:bookmarkEnd w:id="1"/>
      <w:r>
        <w:rPr>
          <w:rFonts w:ascii="Arial Narrow" w:hAnsi="Arial Narrow"/>
          <w:sz w:val="18"/>
          <w:szCs w:val="18"/>
        </w:rPr>
        <w:t xml:space="preserve">: </w:t>
      </w:r>
      <w:r>
        <w:rPr>
          <w:rFonts w:ascii="Arial Narrow" w:eastAsia="Times New Roman" w:hAnsi="Arial Narrow"/>
          <w:bCs/>
          <w:sz w:val="18"/>
          <w:szCs w:val="18"/>
        </w:rPr>
        <w:t>27.3. (Raum 60706), 10.4., 8.5.</w:t>
      </w:r>
      <w:r>
        <w:rPr>
          <w:rFonts w:ascii="Arial Narrow" w:eastAsia="Times New Roman" w:hAnsi="Arial Narrow"/>
          <w:bCs/>
          <w:sz w:val="18"/>
          <w:szCs w:val="18"/>
        </w:rPr>
        <w:t>,</w:t>
      </w:r>
      <w:r>
        <w:rPr>
          <w:rFonts w:ascii="Arial Narrow" w:eastAsia="Times New Roman" w:hAnsi="Arial Narrow"/>
          <w:bCs/>
          <w:sz w:val="18"/>
          <w:szCs w:val="18"/>
        </w:rPr>
        <w:t xml:space="preserve"> 15.5., 22.5. (Raum 60708) jeweils von 10-13</w:t>
      </w:r>
      <w:r>
        <w:rPr>
          <w:rFonts w:ascii="Arial Narrow" w:eastAsia="Times New Roman" w:hAnsi="Arial Narrow"/>
          <w:bCs/>
          <w:sz w:val="18"/>
          <w:szCs w:val="18"/>
        </w:rPr>
        <w:t xml:space="preserve"> Uhr</w:t>
      </w:r>
      <w:r>
        <w:rPr>
          <w:rFonts w:ascii="Arial Narrow" w:eastAsia="Times New Roman" w:hAnsi="Arial Narrow"/>
          <w:bCs/>
          <w:sz w:val="18"/>
          <w:szCs w:val="18"/>
        </w:rPr>
        <w:t>; 12.6. (Raum 40506) von 10.15.-11.45 Uhr; 26.6. (Raum 01A010) von 10-13 Uhr</w:t>
      </w:r>
    </w:p>
    <w:sectPr w:rsidR="00C93F9C" w:rsidRPr="00E6108A">
      <w:pgSz w:w="23811" w:h="16838" w:orient="landscape"/>
      <w:pgMar w:top="335" w:right="567" w:bottom="402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de-AT" w:vendorID="64" w:dllVersion="131078" w:nlCheck="1" w:checkStyle="0"/>
  <w:proofState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96"/>
    <w:rsid w:val="00001E99"/>
    <w:rsid w:val="00017372"/>
    <w:rsid w:val="0002770F"/>
    <w:rsid w:val="00032C67"/>
    <w:rsid w:val="00037B67"/>
    <w:rsid w:val="00067F3F"/>
    <w:rsid w:val="00073FFE"/>
    <w:rsid w:val="000841FE"/>
    <w:rsid w:val="000854E0"/>
    <w:rsid w:val="00092E17"/>
    <w:rsid w:val="000961DC"/>
    <w:rsid w:val="000962F4"/>
    <w:rsid w:val="000A074A"/>
    <w:rsid w:val="000B44A8"/>
    <w:rsid w:val="000B7743"/>
    <w:rsid w:val="000C0D62"/>
    <w:rsid w:val="000C650E"/>
    <w:rsid w:val="000C69C0"/>
    <w:rsid w:val="000F1DCE"/>
    <w:rsid w:val="001022F6"/>
    <w:rsid w:val="00113395"/>
    <w:rsid w:val="00115513"/>
    <w:rsid w:val="00130FCD"/>
    <w:rsid w:val="00132594"/>
    <w:rsid w:val="001330FF"/>
    <w:rsid w:val="00133D9F"/>
    <w:rsid w:val="001454C0"/>
    <w:rsid w:val="00147879"/>
    <w:rsid w:val="00150C42"/>
    <w:rsid w:val="0015470A"/>
    <w:rsid w:val="00166090"/>
    <w:rsid w:val="00166925"/>
    <w:rsid w:val="001A1DD0"/>
    <w:rsid w:val="001A28D3"/>
    <w:rsid w:val="001B5CB5"/>
    <w:rsid w:val="001C02EB"/>
    <w:rsid w:val="001C3F68"/>
    <w:rsid w:val="001C6B63"/>
    <w:rsid w:val="001D3C14"/>
    <w:rsid w:val="001D6E11"/>
    <w:rsid w:val="001D7AD9"/>
    <w:rsid w:val="001F1290"/>
    <w:rsid w:val="001F1D10"/>
    <w:rsid w:val="001F4175"/>
    <w:rsid w:val="00201C29"/>
    <w:rsid w:val="0020608C"/>
    <w:rsid w:val="00214E80"/>
    <w:rsid w:val="00215A9D"/>
    <w:rsid w:val="00224D8E"/>
    <w:rsid w:val="00233174"/>
    <w:rsid w:val="002345C9"/>
    <w:rsid w:val="002352F8"/>
    <w:rsid w:val="00243CB8"/>
    <w:rsid w:val="0024451E"/>
    <w:rsid w:val="0024503E"/>
    <w:rsid w:val="00254319"/>
    <w:rsid w:val="002613F8"/>
    <w:rsid w:val="002700A1"/>
    <w:rsid w:val="0027029D"/>
    <w:rsid w:val="00270763"/>
    <w:rsid w:val="002712E1"/>
    <w:rsid w:val="00272A26"/>
    <w:rsid w:val="0027354D"/>
    <w:rsid w:val="00285A37"/>
    <w:rsid w:val="00294625"/>
    <w:rsid w:val="00296264"/>
    <w:rsid w:val="002B1E5E"/>
    <w:rsid w:val="002B1ECB"/>
    <w:rsid w:val="002B5965"/>
    <w:rsid w:val="002C2028"/>
    <w:rsid w:val="002D10B2"/>
    <w:rsid w:val="002D6483"/>
    <w:rsid w:val="002D70C0"/>
    <w:rsid w:val="002E2280"/>
    <w:rsid w:val="002F0916"/>
    <w:rsid w:val="002F0F32"/>
    <w:rsid w:val="002F150C"/>
    <w:rsid w:val="002F3784"/>
    <w:rsid w:val="002F3955"/>
    <w:rsid w:val="00306761"/>
    <w:rsid w:val="00311CC0"/>
    <w:rsid w:val="00313ADB"/>
    <w:rsid w:val="003175FA"/>
    <w:rsid w:val="00330B68"/>
    <w:rsid w:val="00334047"/>
    <w:rsid w:val="00340D00"/>
    <w:rsid w:val="00351700"/>
    <w:rsid w:val="0036598B"/>
    <w:rsid w:val="003761A7"/>
    <w:rsid w:val="00377205"/>
    <w:rsid w:val="00383B17"/>
    <w:rsid w:val="003A61B1"/>
    <w:rsid w:val="003B1A27"/>
    <w:rsid w:val="003B474F"/>
    <w:rsid w:val="003C39E0"/>
    <w:rsid w:val="003D2111"/>
    <w:rsid w:val="003D2772"/>
    <w:rsid w:val="003D43DF"/>
    <w:rsid w:val="003F3A63"/>
    <w:rsid w:val="003F409A"/>
    <w:rsid w:val="00422113"/>
    <w:rsid w:val="00425232"/>
    <w:rsid w:val="004265E8"/>
    <w:rsid w:val="0043342B"/>
    <w:rsid w:val="00434C1C"/>
    <w:rsid w:val="00435573"/>
    <w:rsid w:val="00440128"/>
    <w:rsid w:val="00453AA3"/>
    <w:rsid w:val="0045506D"/>
    <w:rsid w:val="00455C3A"/>
    <w:rsid w:val="004642F0"/>
    <w:rsid w:val="0047060B"/>
    <w:rsid w:val="0047472A"/>
    <w:rsid w:val="00476C0B"/>
    <w:rsid w:val="00485619"/>
    <w:rsid w:val="00487392"/>
    <w:rsid w:val="00490253"/>
    <w:rsid w:val="004905E7"/>
    <w:rsid w:val="00491D96"/>
    <w:rsid w:val="00492BE9"/>
    <w:rsid w:val="004A564D"/>
    <w:rsid w:val="004B5C68"/>
    <w:rsid w:val="004B7E52"/>
    <w:rsid w:val="004C5BA5"/>
    <w:rsid w:val="004C5E1A"/>
    <w:rsid w:val="004C71FB"/>
    <w:rsid w:val="004E0AE8"/>
    <w:rsid w:val="004F212F"/>
    <w:rsid w:val="005020FD"/>
    <w:rsid w:val="005036F5"/>
    <w:rsid w:val="00516D6F"/>
    <w:rsid w:val="00535AC7"/>
    <w:rsid w:val="00542CAC"/>
    <w:rsid w:val="00544BE3"/>
    <w:rsid w:val="00547087"/>
    <w:rsid w:val="00552EBC"/>
    <w:rsid w:val="00557DA6"/>
    <w:rsid w:val="0056170E"/>
    <w:rsid w:val="00562D7E"/>
    <w:rsid w:val="0056407F"/>
    <w:rsid w:val="005743DC"/>
    <w:rsid w:val="005816B4"/>
    <w:rsid w:val="0059249E"/>
    <w:rsid w:val="005A1694"/>
    <w:rsid w:val="005B1C7E"/>
    <w:rsid w:val="005C1B65"/>
    <w:rsid w:val="005C1F33"/>
    <w:rsid w:val="00601691"/>
    <w:rsid w:val="0060462A"/>
    <w:rsid w:val="00607A66"/>
    <w:rsid w:val="00621284"/>
    <w:rsid w:val="00621304"/>
    <w:rsid w:val="00623F3A"/>
    <w:rsid w:val="00632222"/>
    <w:rsid w:val="00633F37"/>
    <w:rsid w:val="0064590F"/>
    <w:rsid w:val="00645A9C"/>
    <w:rsid w:val="00646461"/>
    <w:rsid w:val="00650701"/>
    <w:rsid w:val="00661B9B"/>
    <w:rsid w:val="00662A4B"/>
    <w:rsid w:val="00664F00"/>
    <w:rsid w:val="00676628"/>
    <w:rsid w:val="00685D1A"/>
    <w:rsid w:val="00685E97"/>
    <w:rsid w:val="00695135"/>
    <w:rsid w:val="006963D3"/>
    <w:rsid w:val="006A117D"/>
    <w:rsid w:val="006A32A4"/>
    <w:rsid w:val="006A7C2D"/>
    <w:rsid w:val="006C55A9"/>
    <w:rsid w:val="006E1E67"/>
    <w:rsid w:val="006E6A56"/>
    <w:rsid w:val="006F4C00"/>
    <w:rsid w:val="006F4DBA"/>
    <w:rsid w:val="0070723B"/>
    <w:rsid w:val="00707A89"/>
    <w:rsid w:val="0072092C"/>
    <w:rsid w:val="0073525C"/>
    <w:rsid w:val="00735933"/>
    <w:rsid w:val="00747AF3"/>
    <w:rsid w:val="007505CA"/>
    <w:rsid w:val="00753E44"/>
    <w:rsid w:val="00753F93"/>
    <w:rsid w:val="007709EC"/>
    <w:rsid w:val="00773EEF"/>
    <w:rsid w:val="007831C6"/>
    <w:rsid w:val="007848DF"/>
    <w:rsid w:val="00791326"/>
    <w:rsid w:val="00792C92"/>
    <w:rsid w:val="007A7446"/>
    <w:rsid w:val="007B4CED"/>
    <w:rsid w:val="007B5D67"/>
    <w:rsid w:val="007B75AF"/>
    <w:rsid w:val="007C3DF7"/>
    <w:rsid w:val="007D08EA"/>
    <w:rsid w:val="007D2664"/>
    <w:rsid w:val="007E0428"/>
    <w:rsid w:val="007E55A7"/>
    <w:rsid w:val="00804874"/>
    <w:rsid w:val="008123A5"/>
    <w:rsid w:val="00814A85"/>
    <w:rsid w:val="00820C30"/>
    <w:rsid w:val="0083357E"/>
    <w:rsid w:val="00846CC9"/>
    <w:rsid w:val="008470A3"/>
    <w:rsid w:val="00853620"/>
    <w:rsid w:val="00871499"/>
    <w:rsid w:val="00873D2D"/>
    <w:rsid w:val="00887DB6"/>
    <w:rsid w:val="008960D6"/>
    <w:rsid w:val="008A1374"/>
    <w:rsid w:val="008A6E03"/>
    <w:rsid w:val="008B2243"/>
    <w:rsid w:val="008B27C4"/>
    <w:rsid w:val="008B6329"/>
    <w:rsid w:val="008D38F7"/>
    <w:rsid w:val="008D697A"/>
    <w:rsid w:val="008E3450"/>
    <w:rsid w:val="008F20AA"/>
    <w:rsid w:val="008F368D"/>
    <w:rsid w:val="008F6B85"/>
    <w:rsid w:val="00900EF2"/>
    <w:rsid w:val="00905CB0"/>
    <w:rsid w:val="0091413E"/>
    <w:rsid w:val="0091563F"/>
    <w:rsid w:val="00915EC1"/>
    <w:rsid w:val="009242E1"/>
    <w:rsid w:val="00931603"/>
    <w:rsid w:val="00932147"/>
    <w:rsid w:val="00932FAE"/>
    <w:rsid w:val="009534A2"/>
    <w:rsid w:val="009663AF"/>
    <w:rsid w:val="0097742B"/>
    <w:rsid w:val="00981523"/>
    <w:rsid w:val="009830CD"/>
    <w:rsid w:val="00983670"/>
    <w:rsid w:val="00995AA5"/>
    <w:rsid w:val="009B2D10"/>
    <w:rsid w:val="009B589D"/>
    <w:rsid w:val="009C78BC"/>
    <w:rsid w:val="009D11DE"/>
    <w:rsid w:val="009D44FC"/>
    <w:rsid w:val="009E3AC4"/>
    <w:rsid w:val="009E4455"/>
    <w:rsid w:val="009F6A01"/>
    <w:rsid w:val="009F6A5E"/>
    <w:rsid w:val="00A01F05"/>
    <w:rsid w:val="00A038DE"/>
    <w:rsid w:val="00A12FAF"/>
    <w:rsid w:val="00A1304D"/>
    <w:rsid w:val="00A13B61"/>
    <w:rsid w:val="00A1688C"/>
    <w:rsid w:val="00A27EA3"/>
    <w:rsid w:val="00A33256"/>
    <w:rsid w:val="00A40B29"/>
    <w:rsid w:val="00A51213"/>
    <w:rsid w:val="00A51F13"/>
    <w:rsid w:val="00A6646F"/>
    <w:rsid w:val="00A72D33"/>
    <w:rsid w:val="00A92767"/>
    <w:rsid w:val="00A92B2C"/>
    <w:rsid w:val="00A944E0"/>
    <w:rsid w:val="00A95AC2"/>
    <w:rsid w:val="00A96151"/>
    <w:rsid w:val="00A972D0"/>
    <w:rsid w:val="00AB19CC"/>
    <w:rsid w:val="00AB4B27"/>
    <w:rsid w:val="00AB6948"/>
    <w:rsid w:val="00AC2E0B"/>
    <w:rsid w:val="00AE0E4D"/>
    <w:rsid w:val="00AF1BFE"/>
    <w:rsid w:val="00AF6AA2"/>
    <w:rsid w:val="00B027B1"/>
    <w:rsid w:val="00B044F5"/>
    <w:rsid w:val="00B059BE"/>
    <w:rsid w:val="00B073C5"/>
    <w:rsid w:val="00B1573C"/>
    <w:rsid w:val="00B169B8"/>
    <w:rsid w:val="00B20555"/>
    <w:rsid w:val="00B21B02"/>
    <w:rsid w:val="00B22E55"/>
    <w:rsid w:val="00B26FA8"/>
    <w:rsid w:val="00B271E3"/>
    <w:rsid w:val="00B349D8"/>
    <w:rsid w:val="00B558A3"/>
    <w:rsid w:val="00B577E1"/>
    <w:rsid w:val="00B57DA2"/>
    <w:rsid w:val="00B63C31"/>
    <w:rsid w:val="00B70C7A"/>
    <w:rsid w:val="00B73D87"/>
    <w:rsid w:val="00B74E96"/>
    <w:rsid w:val="00B76C0B"/>
    <w:rsid w:val="00B82A66"/>
    <w:rsid w:val="00B840C4"/>
    <w:rsid w:val="00B876A1"/>
    <w:rsid w:val="00BA1BA4"/>
    <w:rsid w:val="00BA3D2F"/>
    <w:rsid w:val="00BC0742"/>
    <w:rsid w:val="00BC6DE3"/>
    <w:rsid w:val="00BD121C"/>
    <w:rsid w:val="00BE061A"/>
    <w:rsid w:val="00BE2707"/>
    <w:rsid w:val="00BF00AD"/>
    <w:rsid w:val="00BF226D"/>
    <w:rsid w:val="00BF566C"/>
    <w:rsid w:val="00C05518"/>
    <w:rsid w:val="00C06A4D"/>
    <w:rsid w:val="00C106AA"/>
    <w:rsid w:val="00C21E9B"/>
    <w:rsid w:val="00C24C18"/>
    <w:rsid w:val="00C26675"/>
    <w:rsid w:val="00C3781B"/>
    <w:rsid w:val="00C4140F"/>
    <w:rsid w:val="00C4314A"/>
    <w:rsid w:val="00C53B7F"/>
    <w:rsid w:val="00C622F4"/>
    <w:rsid w:val="00C62A1F"/>
    <w:rsid w:val="00C65989"/>
    <w:rsid w:val="00C664B8"/>
    <w:rsid w:val="00C67155"/>
    <w:rsid w:val="00C70C87"/>
    <w:rsid w:val="00C73EE5"/>
    <w:rsid w:val="00C80F71"/>
    <w:rsid w:val="00C84D40"/>
    <w:rsid w:val="00C90C9F"/>
    <w:rsid w:val="00C93F9C"/>
    <w:rsid w:val="00CA04EC"/>
    <w:rsid w:val="00CA4C4C"/>
    <w:rsid w:val="00CB6AC3"/>
    <w:rsid w:val="00CD43EC"/>
    <w:rsid w:val="00CD6744"/>
    <w:rsid w:val="00CE4E44"/>
    <w:rsid w:val="00CE6206"/>
    <w:rsid w:val="00D0109D"/>
    <w:rsid w:val="00D0308D"/>
    <w:rsid w:val="00D03E2B"/>
    <w:rsid w:val="00D14F0A"/>
    <w:rsid w:val="00D15115"/>
    <w:rsid w:val="00D167C4"/>
    <w:rsid w:val="00D173C3"/>
    <w:rsid w:val="00D215E0"/>
    <w:rsid w:val="00D23ADC"/>
    <w:rsid w:val="00D30608"/>
    <w:rsid w:val="00D37751"/>
    <w:rsid w:val="00D416A4"/>
    <w:rsid w:val="00D65FFE"/>
    <w:rsid w:val="00D664A3"/>
    <w:rsid w:val="00D66948"/>
    <w:rsid w:val="00D80819"/>
    <w:rsid w:val="00D80F3B"/>
    <w:rsid w:val="00D92DBB"/>
    <w:rsid w:val="00DA01C3"/>
    <w:rsid w:val="00DA130D"/>
    <w:rsid w:val="00DA46F8"/>
    <w:rsid w:val="00DA47A9"/>
    <w:rsid w:val="00DB051B"/>
    <w:rsid w:val="00DC09D0"/>
    <w:rsid w:val="00DC2266"/>
    <w:rsid w:val="00DC6264"/>
    <w:rsid w:val="00DD1BD9"/>
    <w:rsid w:val="00DD26F3"/>
    <w:rsid w:val="00DE1391"/>
    <w:rsid w:val="00DF6697"/>
    <w:rsid w:val="00DF7EDE"/>
    <w:rsid w:val="00E0094D"/>
    <w:rsid w:val="00E0154D"/>
    <w:rsid w:val="00E02023"/>
    <w:rsid w:val="00E079A9"/>
    <w:rsid w:val="00E117DF"/>
    <w:rsid w:val="00E173B5"/>
    <w:rsid w:val="00E20DE7"/>
    <w:rsid w:val="00E230A7"/>
    <w:rsid w:val="00E35067"/>
    <w:rsid w:val="00E35640"/>
    <w:rsid w:val="00E35B16"/>
    <w:rsid w:val="00E41DE1"/>
    <w:rsid w:val="00E4658D"/>
    <w:rsid w:val="00E52987"/>
    <w:rsid w:val="00E57E43"/>
    <w:rsid w:val="00E6108A"/>
    <w:rsid w:val="00E62E7A"/>
    <w:rsid w:val="00E673D3"/>
    <w:rsid w:val="00E87227"/>
    <w:rsid w:val="00E875B0"/>
    <w:rsid w:val="00EA6043"/>
    <w:rsid w:val="00EA6313"/>
    <w:rsid w:val="00EB3C78"/>
    <w:rsid w:val="00EC1887"/>
    <w:rsid w:val="00ED2370"/>
    <w:rsid w:val="00ED3720"/>
    <w:rsid w:val="00ED6D17"/>
    <w:rsid w:val="00ED7226"/>
    <w:rsid w:val="00EE624C"/>
    <w:rsid w:val="00EF1D18"/>
    <w:rsid w:val="00F01F64"/>
    <w:rsid w:val="00F04B08"/>
    <w:rsid w:val="00F064B1"/>
    <w:rsid w:val="00F2735C"/>
    <w:rsid w:val="00F368B0"/>
    <w:rsid w:val="00F36C3D"/>
    <w:rsid w:val="00F43CD8"/>
    <w:rsid w:val="00F65EE1"/>
    <w:rsid w:val="00F678B4"/>
    <w:rsid w:val="00F82A74"/>
    <w:rsid w:val="00F83C33"/>
    <w:rsid w:val="00F859A9"/>
    <w:rsid w:val="00FA0F56"/>
    <w:rsid w:val="00FA1E18"/>
    <w:rsid w:val="00FA64F3"/>
    <w:rsid w:val="00FB0CDA"/>
    <w:rsid w:val="00FB304B"/>
    <w:rsid w:val="00FC09E7"/>
    <w:rsid w:val="00FD209E"/>
    <w:rsid w:val="00FD4AC7"/>
    <w:rsid w:val="00FD7E20"/>
    <w:rsid w:val="00FE07E5"/>
    <w:rsid w:val="00FE238A"/>
    <w:rsid w:val="00FE289B"/>
    <w:rsid w:val="00FF6A6B"/>
    <w:rsid w:val="00FF6B5F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C2981"/>
  <w15:docId w15:val="{566CF63B-2E5F-4D51-AA97-2188E33D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oto Serif CJK SC" w:hAnsi="Times New Roman" w:cs="Lucida Sans"/>
        <w:kern w:val="2"/>
        <w:szCs w:val="24"/>
        <w:lang w:val="de-A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7326D"/>
    <w:rPr>
      <w:rFonts w:ascii="Segoe UI" w:hAnsi="Segoe UI" w:cs="Mangal"/>
      <w:sz w:val="18"/>
      <w:szCs w:val="16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eastAsia="Noto Sans CJK SC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Arial Unicode M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Kopf-undFuzeile"/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Rahmeninhalt">
    <w:name w:val="Rahmeninhalt"/>
    <w:basedOn w:val="Standard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7326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4483C-BC53-46A7-B67B-57AB1A67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w</dc:creator>
  <dc:description/>
  <cp:lastModifiedBy>Chernova, Natalia</cp:lastModifiedBy>
  <cp:revision>362</cp:revision>
  <cp:lastPrinted>2025-01-30T13:52:00Z</cp:lastPrinted>
  <dcterms:created xsi:type="dcterms:W3CDTF">2020-11-28T06:46:00Z</dcterms:created>
  <dcterms:modified xsi:type="dcterms:W3CDTF">2025-03-12T11:40:00Z</dcterms:modified>
  <dc:language>de-AT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ZID, Uni Innsbruck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593e829cec68e8830224d8eaefb03b5cc71b490764c35c6cf9d9ff873a33bd5e</vt:lpwstr>
  </property>
</Properties>
</file>