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6075"/>
        <w:gridCol w:w="1429"/>
        <w:gridCol w:w="3223"/>
      </w:tblGrid>
      <w:tr w:rsidR="00C40516" w:rsidRPr="00A95F79" w:rsidTr="00C729B5">
        <w:tc>
          <w:tcPr>
            <w:tcW w:w="6075" w:type="dxa"/>
            <w:tcBorders>
              <w:bottom w:val="single" w:sz="4" w:space="0" w:color="auto"/>
            </w:tcBorders>
            <w:shd w:val="clear" w:color="auto" w:fill="E0E0E0"/>
          </w:tcPr>
          <w:p w:rsidR="00C40516" w:rsidRPr="00A95F79" w:rsidRDefault="00C40516" w:rsidP="00C729B5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9" w:type="dxa"/>
          </w:tcPr>
          <w:p w:rsidR="00C40516" w:rsidRPr="00A95F79" w:rsidRDefault="00C40516" w:rsidP="00C729B5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23" w:type="dxa"/>
            <w:tcBorders>
              <w:bottom w:val="single" w:sz="4" w:space="0" w:color="auto"/>
            </w:tcBorders>
            <w:shd w:val="clear" w:color="auto" w:fill="E0E0E0"/>
          </w:tcPr>
          <w:p w:rsidR="00C40516" w:rsidRPr="00A95F79" w:rsidRDefault="00C40516" w:rsidP="00C729B5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40516" w:rsidRPr="00A95F79" w:rsidTr="00C729B5">
        <w:tc>
          <w:tcPr>
            <w:tcW w:w="6075" w:type="dxa"/>
            <w:tcBorders>
              <w:top w:val="single" w:sz="4" w:space="0" w:color="auto"/>
            </w:tcBorders>
          </w:tcPr>
          <w:p w:rsidR="00C40516" w:rsidRPr="00A95F79" w:rsidRDefault="00C40516" w:rsidP="00C729B5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A95F79">
              <w:rPr>
                <w:sz w:val="16"/>
                <w:szCs w:val="16"/>
              </w:rPr>
              <w:t>Name Antragsteller/in</w:t>
            </w:r>
          </w:p>
        </w:tc>
        <w:tc>
          <w:tcPr>
            <w:tcW w:w="1429" w:type="dxa"/>
          </w:tcPr>
          <w:p w:rsidR="00C40516" w:rsidRPr="00A95F79" w:rsidRDefault="00C40516" w:rsidP="00C729B5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23" w:type="dxa"/>
            <w:tcBorders>
              <w:top w:val="single" w:sz="4" w:space="0" w:color="auto"/>
            </w:tcBorders>
          </w:tcPr>
          <w:p w:rsidR="00C40516" w:rsidRPr="00A95F79" w:rsidRDefault="00C40516" w:rsidP="00C729B5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A95F79">
              <w:rPr>
                <w:sz w:val="16"/>
                <w:szCs w:val="16"/>
              </w:rPr>
              <w:t>Matrikelnummer</w:t>
            </w:r>
          </w:p>
        </w:tc>
      </w:tr>
    </w:tbl>
    <w:p w:rsidR="00C40516" w:rsidRDefault="00C40516" w:rsidP="0074103D">
      <w:pPr>
        <w:tabs>
          <w:tab w:val="left" w:pos="1080"/>
        </w:tabs>
        <w:ind w:left="1080" w:hanging="1080"/>
        <w:rPr>
          <w:b/>
        </w:rPr>
      </w:pPr>
    </w:p>
    <w:p w:rsidR="00875E3D" w:rsidRDefault="00BA42F5" w:rsidP="0074103D">
      <w:pPr>
        <w:tabs>
          <w:tab w:val="left" w:pos="1080"/>
        </w:tabs>
        <w:ind w:left="1080" w:hanging="1080"/>
      </w:pPr>
      <w:r w:rsidRPr="00FA2174">
        <w:rPr>
          <w:b/>
        </w:rPr>
        <w:t>Betrifft:</w:t>
      </w:r>
      <w:r>
        <w:tab/>
        <w:t xml:space="preserve">Anerkennung von Prüfungen für </w:t>
      </w:r>
      <w:r w:rsidR="00142FFE">
        <w:t xml:space="preserve">das </w:t>
      </w:r>
      <w:r w:rsidR="0074103D">
        <w:t xml:space="preserve">Bachelorstudium Lehramt Sekundarstufe (Allgemeinbildung), Unterrichtsfach </w:t>
      </w:r>
      <w:r w:rsidR="002E2251">
        <w:t xml:space="preserve">Katholische </w:t>
      </w:r>
      <w:r w:rsidR="002D1C24">
        <w:t>Religion,</w:t>
      </w:r>
      <w:r w:rsidR="0074103D">
        <w:t xml:space="preserve"> an der Universität Innsbruck (Curriculum verlautbart im Mitteilungsblatt der Leopold-Franzens-Universität Innsbruck vom 17. Juni 2015, 64. Stück, Nr. 492</w:t>
      </w:r>
      <w:r w:rsidR="001823F5">
        <w:t xml:space="preserve">, </w:t>
      </w:r>
      <w:proofErr w:type="spellStart"/>
      <w:r w:rsidR="001823F5">
        <w:t>i.d.g.F</w:t>
      </w:r>
      <w:proofErr w:type="spellEnd"/>
      <w:r w:rsidR="001823F5">
        <w:t>.</w:t>
      </w:r>
      <w:r w:rsidR="0074103D">
        <w:t>)</w:t>
      </w:r>
    </w:p>
    <w:p w:rsidR="00596167" w:rsidRDefault="00596167" w:rsidP="0074103D">
      <w:pPr>
        <w:tabs>
          <w:tab w:val="left" w:pos="1080"/>
        </w:tabs>
        <w:ind w:left="1080" w:hanging="1080"/>
        <w:rPr>
          <w:sz w:val="10"/>
        </w:rPr>
      </w:pPr>
    </w:p>
    <w:p w:rsidR="00596167" w:rsidRPr="00CA6B89" w:rsidRDefault="00596167" w:rsidP="0074103D">
      <w:pPr>
        <w:tabs>
          <w:tab w:val="left" w:pos="1080"/>
        </w:tabs>
        <w:ind w:left="1080" w:hanging="1080"/>
        <w:rPr>
          <w:sz w:val="10"/>
        </w:rPr>
      </w:pPr>
    </w:p>
    <w:tbl>
      <w:tblPr>
        <w:tblW w:w="1559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953"/>
        <w:gridCol w:w="709"/>
        <w:gridCol w:w="709"/>
        <w:gridCol w:w="6378"/>
        <w:gridCol w:w="709"/>
        <w:gridCol w:w="709"/>
      </w:tblGrid>
      <w:tr w:rsidR="00875E3D" w:rsidRPr="00FA2174" w:rsidTr="00606D8A">
        <w:trPr>
          <w:trHeight w:val="276"/>
        </w:trPr>
        <w:tc>
          <w:tcPr>
            <w:tcW w:w="426" w:type="dxa"/>
            <w:vMerge w:val="restart"/>
            <w:tcBorders>
              <w:top w:val="single" w:sz="4" w:space="0" w:color="000000"/>
            </w:tcBorders>
            <w:vAlign w:val="center"/>
          </w:tcPr>
          <w:p w:rsidR="00875E3D" w:rsidRDefault="00875E3D" w:rsidP="00675BD6">
            <w:pPr>
              <w:jc w:val="left"/>
              <w:rPr>
                <w:b/>
              </w:rPr>
            </w:pPr>
          </w:p>
        </w:tc>
        <w:tc>
          <w:tcPr>
            <w:tcW w:w="5953" w:type="dxa"/>
            <w:tcBorders>
              <w:top w:val="single" w:sz="4" w:space="0" w:color="000000"/>
              <w:bottom w:val="nil"/>
            </w:tcBorders>
            <w:vAlign w:val="center"/>
          </w:tcPr>
          <w:p w:rsidR="00875E3D" w:rsidRPr="00503AC2" w:rsidRDefault="00875E3D" w:rsidP="00C03B35">
            <w:pPr>
              <w:jc w:val="left"/>
              <w:rPr>
                <w:sz w:val="18"/>
                <w:szCs w:val="18"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</w:tcBorders>
          </w:tcPr>
          <w:p w:rsidR="00875E3D" w:rsidRPr="00B36E4F" w:rsidRDefault="00875E3D" w:rsidP="00875E3D">
            <w:pPr>
              <w:spacing w:before="120" w:after="120"/>
              <w:rPr>
                <w:b/>
                <w:sz w:val="14"/>
                <w:szCs w:val="14"/>
              </w:rPr>
            </w:pPr>
          </w:p>
          <w:p w:rsidR="00875E3D" w:rsidRPr="00B36E4F" w:rsidRDefault="00875E3D" w:rsidP="00875E3D">
            <w:pPr>
              <w:spacing w:before="120" w:after="120"/>
              <w:rPr>
                <w:b/>
                <w:sz w:val="14"/>
                <w:szCs w:val="14"/>
              </w:rPr>
            </w:pPr>
            <w:proofErr w:type="spellStart"/>
            <w:r w:rsidRPr="00B36E4F">
              <w:rPr>
                <w:b/>
                <w:sz w:val="14"/>
                <w:szCs w:val="14"/>
              </w:rPr>
              <w:t>Semes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terstun</w:t>
            </w:r>
            <w:proofErr w:type="spellEnd"/>
            <w:r w:rsidRPr="00B36E4F">
              <w:rPr>
                <w:b/>
                <w:sz w:val="14"/>
                <w:szCs w:val="14"/>
              </w:rPr>
              <w:t>-den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</w:tcBorders>
          </w:tcPr>
          <w:p w:rsidR="00875E3D" w:rsidRPr="00B36E4F" w:rsidRDefault="00875E3D" w:rsidP="00875E3D">
            <w:pPr>
              <w:spacing w:before="120" w:after="120"/>
              <w:rPr>
                <w:b/>
                <w:sz w:val="14"/>
                <w:szCs w:val="14"/>
              </w:rPr>
            </w:pPr>
          </w:p>
          <w:p w:rsidR="00875E3D" w:rsidRPr="00B36E4F" w:rsidRDefault="00875E3D" w:rsidP="00875E3D">
            <w:pPr>
              <w:spacing w:before="120" w:after="12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</w:t>
            </w:r>
            <w:proofErr w:type="spellStart"/>
            <w:r w:rsidRPr="00B36E4F">
              <w:rPr>
                <w:b/>
                <w:sz w:val="14"/>
                <w:szCs w:val="14"/>
              </w:rPr>
              <w:t>Anrech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nungs</w:t>
            </w:r>
            <w:proofErr w:type="spellEnd"/>
            <w:r w:rsidRPr="00B36E4F">
              <w:rPr>
                <w:b/>
                <w:sz w:val="14"/>
                <w:szCs w:val="14"/>
              </w:rPr>
              <w:t>-punkte</w:t>
            </w:r>
          </w:p>
        </w:tc>
        <w:tc>
          <w:tcPr>
            <w:tcW w:w="6378" w:type="dxa"/>
            <w:vMerge w:val="restart"/>
            <w:tcBorders>
              <w:top w:val="single" w:sz="4" w:space="0" w:color="000000"/>
            </w:tcBorders>
            <w:vAlign w:val="center"/>
          </w:tcPr>
          <w:p w:rsidR="00875E3D" w:rsidRPr="004B0509" w:rsidRDefault="00875E3D" w:rsidP="002E2251">
            <w:pPr>
              <w:jc w:val="left"/>
              <w:rPr>
                <w:rFonts w:cs="Arial"/>
                <w:b/>
              </w:rPr>
            </w:pPr>
            <w:r w:rsidRPr="004B0509">
              <w:rPr>
                <w:rFonts w:cs="Arial"/>
                <w:b/>
              </w:rPr>
              <w:t xml:space="preserve">Für das </w:t>
            </w:r>
            <w:r w:rsidR="00CA6B89">
              <w:rPr>
                <w:b/>
              </w:rPr>
              <w:t>Bachelorstudium Lehramt Sekundarstufe (Allgemeinbildung)</w:t>
            </w:r>
            <w:r w:rsidRPr="004B0509">
              <w:rPr>
                <w:rFonts w:cs="Arial"/>
                <w:b/>
              </w:rPr>
              <w:t xml:space="preserve">, Unterrichtsfach </w:t>
            </w:r>
            <w:r w:rsidR="002E2251">
              <w:rPr>
                <w:rFonts w:cs="Arial"/>
                <w:b/>
              </w:rPr>
              <w:t>Katholische</w:t>
            </w:r>
            <w:r w:rsidR="002D1C24">
              <w:rPr>
                <w:rFonts w:cs="Arial"/>
                <w:b/>
              </w:rPr>
              <w:t xml:space="preserve"> Religion</w:t>
            </w:r>
            <w:r w:rsidR="00CA6B89">
              <w:rPr>
                <w:rFonts w:cs="Arial"/>
                <w:b/>
              </w:rPr>
              <w:t>,</w:t>
            </w:r>
            <w:r w:rsidRPr="004B0509">
              <w:rPr>
                <w:rFonts w:cs="Arial"/>
                <w:b/>
              </w:rPr>
              <w:t xml:space="preserve"> anzuerkennen als: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</w:tcBorders>
          </w:tcPr>
          <w:p w:rsidR="00875E3D" w:rsidRPr="00B36E4F" w:rsidRDefault="00875E3D" w:rsidP="00875E3D">
            <w:pPr>
              <w:spacing w:before="120" w:after="120"/>
              <w:rPr>
                <w:b/>
                <w:sz w:val="14"/>
                <w:szCs w:val="14"/>
              </w:rPr>
            </w:pPr>
          </w:p>
          <w:p w:rsidR="00875E3D" w:rsidRPr="00B36E4F" w:rsidRDefault="00875E3D" w:rsidP="00875E3D">
            <w:pPr>
              <w:spacing w:before="120" w:after="120"/>
              <w:rPr>
                <w:b/>
                <w:sz w:val="14"/>
                <w:szCs w:val="14"/>
              </w:rPr>
            </w:pPr>
            <w:proofErr w:type="spellStart"/>
            <w:r w:rsidRPr="00B36E4F">
              <w:rPr>
                <w:b/>
                <w:sz w:val="14"/>
                <w:szCs w:val="14"/>
              </w:rPr>
              <w:t>Semes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terstun</w:t>
            </w:r>
            <w:proofErr w:type="spellEnd"/>
            <w:r w:rsidRPr="00B36E4F">
              <w:rPr>
                <w:b/>
                <w:sz w:val="14"/>
                <w:szCs w:val="14"/>
              </w:rPr>
              <w:t>-den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</w:tcBorders>
          </w:tcPr>
          <w:p w:rsidR="00875E3D" w:rsidRPr="00B36E4F" w:rsidRDefault="00875E3D" w:rsidP="00875E3D">
            <w:pPr>
              <w:spacing w:before="120" w:after="120"/>
              <w:rPr>
                <w:b/>
                <w:sz w:val="14"/>
                <w:szCs w:val="14"/>
              </w:rPr>
            </w:pPr>
          </w:p>
          <w:p w:rsidR="00875E3D" w:rsidRPr="00B36E4F" w:rsidRDefault="00875E3D" w:rsidP="00875E3D">
            <w:pPr>
              <w:spacing w:before="120" w:after="12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</w:t>
            </w:r>
            <w:proofErr w:type="spellStart"/>
            <w:r w:rsidRPr="00B36E4F">
              <w:rPr>
                <w:b/>
                <w:sz w:val="14"/>
                <w:szCs w:val="14"/>
              </w:rPr>
              <w:t>Anrech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nungs</w:t>
            </w:r>
            <w:proofErr w:type="spellEnd"/>
            <w:r w:rsidRPr="00B36E4F">
              <w:rPr>
                <w:b/>
                <w:sz w:val="14"/>
                <w:szCs w:val="14"/>
              </w:rPr>
              <w:t>-punkte</w:t>
            </w:r>
          </w:p>
        </w:tc>
      </w:tr>
      <w:tr w:rsidR="00875E3D" w:rsidRPr="00FA2174" w:rsidTr="002C66E2">
        <w:trPr>
          <w:trHeight w:val="276"/>
        </w:trPr>
        <w:tc>
          <w:tcPr>
            <w:tcW w:w="426" w:type="dxa"/>
            <w:vMerge/>
            <w:vAlign w:val="center"/>
          </w:tcPr>
          <w:p w:rsidR="00875E3D" w:rsidRDefault="00875E3D" w:rsidP="00675BD6">
            <w:pPr>
              <w:jc w:val="left"/>
              <w:rPr>
                <w:b/>
              </w:rPr>
            </w:pPr>
          </w:p>
        </w:tc>
        <w:bookmarkStart w:id="0" w:name="Text3"/>
        <w:tc>
          <w:tcPr>
            <w:tcW w:w="5953" w:type="dxa"/>
            <w:tcBorders>
              <w:top w:val="nil"/>
            </w:tcBorders>
            <w:shd w:val="clear" w:color="auto" w:fill="E6E6E6"/>
            <w:vAlign w:val="center"/>
          </w:tcPr>
          <w:p w:rsidR="00875E3D" w:rsidRPr="000D25D8" w:rsidRDefault="00875E3D" w:rsidP="000D25D8">
            <w:pPr>
              <w:tabs>
                <w:tab w:val="right" w:leader="underscore" w:pos="6950"/>
              </w:tabs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bookmarkStart w:id="1" w:name="_GoBack"/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bookmarkEnd w:id="1"/>
            <w:r>
              <w:rPr>
                <w:b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709" w:type="dxa"/>
            <w:vMerge/>
          </w:tcPr>
          <w:p w:rsidR="00875E3D" w:rsidRPr="00B36E4F" w:rsidRDefault="00875E3D" w:rsidP="00875E3D">
            <w:pPr>
              <w:spacing w:before="120" w:after="12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875E3D" w:rsidRPr="00B36E4F" w:rsidRDefault="00875E3D" w:rsidP="00875E3D">
            <w:pPr>
              <w:spacing w:before="120" w:after="120"/>
              <w:rPr>
                <w:b/>
                <w:sz w:val="14"/>
                <w:szCs w:val="14"/>
              </w:rPr>
            </w:pPr>
          </w:p>
        </w:tc>
        <w:tc>
          <w:tcPr>
            <w:tcW w:w="6378" w:type="dxa"/>
            <w:vMerge/>
            <w:vAlign w:val="center"/>
          </w:tcPr>
          <w:p w:rsidR="00875E3D" w:rsidRPr="004B0509" w:rsidRDefault="00875E3D" w:rsidP="0003650B">
            <w:pPr>
              <w:jc w:val="left"/>
              <w:rPr>
                <w:rFonts w:cs="Arial"/>
                <w:b/>
              </w:rPr>
            </w:pPr>
          </w:p>
        </w:tc>
        <w:tc>
          <w:tcPr>
            <w:tcW w:w="709" w:type="dxa"/>
            <w:vMerge/>
          </w:tcPr>
          <w:p w:rsidR="00875E3D" w:rsidRPr="00C44719" w:rsidRDefault="00875E3D" w:rsidP="00E610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75E3D" w:rsidRPr="00C44719" w:rsidRDefault="00875E3D" w:rsidP="00E610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5E3D" w:rsidRPr="00FA2174" w:rsidTr="002C66E2">
        <w:trPr>
          <w:trHeight w:val="276"/>
        </w:trPr>
        <w:tc>
          <w:tcPr>
            <w:tcW w:w="426" w:type="dxa"/>
            <w:vMerge/>
            <w:vAlign w:val="center"/>
          </w:tcPr>
          <w:p w:rsidR="00875E3D" w:rsidRDefault="00875E3D" w:rsidP="00675BD6">
            <w:pPr>
              <w:jc w:val="left"/>
              <w:rPr>
                <w:b/>
              </w:rPr>
            </w:pPr>
          </w:p>
        </w:tc>
        <w:tc>
          <w:tcPr>
            <w:tcW w:w="5953" w:type="dxa"/>
            <w:tcBorders>
              <w:bottom w:val="nil"/>
            </w:tcBorders>
            <w:vAlign w:val="center"/>
          </w:tcPr>
          <w:p w:rsidR="00875E3D" w:rsidRPr="000D25D8" w:rsidRDefault="00875E3D" w:rsidP="000D25D8">
            <w:pPr>
              <w:tabs>
                <w:tab w:val="right" w:leader="underscore" w:pos="6950"/>
              </w:tabs>
              <w:jc w:val="left"/>
              <w:rPr>
                <w:b/>
                <w:sz w:val="16"/>
                <w:szCs w:val="16"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709" w:type="dxa"/>
            <w:vMerge/>
          </w:tcPr>
          <w:p w:rsidR="00875E3D" w:rsidRPr="00B36E4F" w:rsidRDefault="00875E3D" w:rsidP="00875E3D">
            <w:pPr>
              <w:spacing w:before="120" w:after="12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875E3D" w:rsidRPr="00B36E4F" w:rsidRDefault="00875E3D" w:rsidP="00875E3D">
            <w:pPr>
              <w:spacing w:before="120" w:after="120"/>
              <w:rPr>
                <w:b/>
                <w:sz w:val="14"/>
                <w:szCs w:val="14"/>
              </w:rPr>
            </w:pPr>
          </w:p>
        </w:tc>
        <w:tc>
          <w:tcPr>
            <w:tcW w:w="6378" w:type="dxa"/>
            <w:vMerge/>
            <w:vAlign w:val="center"/>
          </w:tcPr>
          <w:p w:rsidR="00875E3D" w:rsidRPr="004B0509" w:rsidRDefault="00875E3D" w:rsidP="0003650B">
            <w:pPr>
              <w:jc w:val="left"/>
              <w:rPr>
                <w:rFonts w:cs="Arial"/>
                <w:b/>
              </w:rPr>
            </w:pPr>
          </w:p>
        </w:tc>
        <w:tc>
          <w:tcPr>
            <w:tcW w:w="709" w:type="dxa"/>
            <w:vMerge/>
          </w:tcPr>
          <w:p w:rsidR="00875E3D" w:rsidRPr="00C44719" w:rsidRDefault="00875E3D" w:rsidP="00E610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75E3D" w:rsidRPr="00C44719" w:rsidRDefault="00875E3D" w:rsidP="00E610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5E3D" w:rsidRPr="00FA2174" w:rsidTr="002C66E2">
        <w:trPr>
          <w:trHeight w:val="276"/>
        </w:trPr>
        <w:tc>
          <w:tcPr>
            <w:tcW w:w="426" w:type="dxa"/>
            <w:vMerge/>
            <w:vAlign w:val="center"/>
          </w:tcPr>
          <w:p w:rsidR="00875E3D" w:rsidRDefault="00875E3D" w:rsidP="00675BD6">
            <w:pPr>
              <w:jc w:val="left"/>
              <w:rPr>
                <w:b/>
              </w:rPr>
            </w:pPr>
          </w:p>
        </w:tc>
        <w:bookmarkStart w:id="2" w:name="Text4"/>
        <w:tc>
          <w:tcPr>
            <w:tcW w:w="5953" w:type="dxa"/>
            <w:tcBorders>
              <w:top w:val="nil"/>
            </w:tcBorders>
            <w:shd w:val="clear" w:color="auto" w:fill="E6E6E6"/>
            <w:vAlign w:val="center"/>
          </w:tcPr>
          <w:p w:rsidR="00875E3D" w:rsidRPr="000D25D8" w:rsidRDefault="00875E3D" w:rsidP="000D25D8">
            <w:pPr>
              <w:tabs>
                <w:tab w:val="right" w:leader="underscore" w:pos="6950"/>
              </w:tabs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709" w:type="dxa"/>
            <w:vMerge/>
          </w:tcPr>
          <w:p w:rsidR="00875E3D" w:rsidRPr="00B36E4F" w:rsidRDefault="00875E3D" w:rsidP="00875E3D">
            <w:pPr>
              <w:spacing w:before="120" w:after="12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875E3D" w:rsidRPr="00B36E4F" w:rsidRDefault="00875E3D" w:rsidP="00875E3D">
            <w:pPr>
              <w:spacing w:before="120" w:after="120"/>
              <w:rPr>
                <w:b/>
                <w:sz w:val="14"/>
                <w:szCs w:val="14"/>
              </w:rPr>
            </w:pPr>
          </w:p>
        </w:tc>
        <w:tc>
          <w:tcPr>
            <w:tcW w:w="6378" w:type="dxa"/>
            <w:vMerge/>
            <w:vAlign w:val="center"/>
          </w:tcPr>
          <w:p w:rsidR="00875E3D" w:rsidRPr="004B0509" w:rsidRDefault="00875E3D" w:rsidP="0003650B">
            <w:pPr>
              <w:jc w:val="left"/>
              <w:rPr>
                <w:rFonts w:cs="Arial"/>
                <w:b/>
              </w:rPr>
            </w:pPr>
          </w:p>
        </w:tc>
        <w:tc>
          <w:tcPr>
            <w:tcW w:w="709" w:type="dxa"/>
            <w:vMerge/>
          </w:tcPr>
          <w:p w:rsidR="00875E3D" w:rsidRPr="00C44719" w:rsidRDefault="00875E3D" w:rsidP="00E610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75E3D" w:rsidRPr="00C44719" w:rsidRDefault="00875E3D" w:rsidP="00E610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5E3D" w:rsidRPr="00FA2174" w:rsidTr="00606D8A">
        <w:trPr>
          <w:trHeight w:val="276"/>
        </w:trPr>
        <w:tc>
          <w:tcPr>
            <w:tcW w:w="426" w:type="dxa"/>
            <w:vMerge/>
            <w:tcBorders>
              <w:bottom w:val="single" w:sz="4" w:space="0" w:color="000000"/>
            </w:tcBorders>
            <w:vAlign w:val="center"/>
          </w:tcPr>
          <w:p w:rsidR="00875E3D" w:rsidRDefault="00875E3D" w:rsidP="00675BD6">
            <w:pPr>
              <w:jc w:val="left"/>
              <w:rPr>
                <w:b/>
              </w:rPr>
            </w:pPr>
          </w:p>
        </w:tc>
        <w:tc>
          <w:tcPr>
            <w:tcW w:w="5953" w:type="dxa"/>
            <w:tcBorders>
              <w:bottom w:val="single" w:sz="4" w:space="0" w:color="000000"/>
            </w:tcBorders>
            <w:vAlign w:val="center"/>
          </w:tcPr>
          <w:p w:rsidR="00875E3D" w:rsidRDefault="00875E3D" w:rsidP="00F94F96">
            <w:pPr>
              <w:tabs>
                <w:tab w:val="right" w:pos="5103"/>
              </w:tabs>
              <w:jc w:val="left"/>
              <w:rPr>
                <w:sz w:val="18"/>
                <w:szCs w:val="18"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:rsidR="00875E3D" w:rsidRPr="000D25D8" w:rsidRDefault="00875E3D" w:rsidP="00875E3D">
            <w:pPr>
              <w:tabs>
                <w:tab w:val="right" w:leader="underscore" w:pos="6950"/>
              </w:tabs>
              <w:jc w:val="left"/>
              <w:rPr>
                <w:b/>
                <w:sz w:val="16"/>
                <w:szCs w:val="16"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Prüfung/Lehrveranstaltung, Datum</w:t>
            </w:r>
            <w:r w:rsidRPr="00DF65CF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vMerge/>
            <w:tcBorders>
              <w:bottom w:val="single" w:sz="4" w:space="0" w:color="000000"/>
            </w:tcBorders>
          </w:tcPr>
          <w:p w:rsidR="00875E3D" w:rsidRPr="00B36E4F" w:rsidRDefault="00875E3D" w:rsidP="00875E3D">
            <w:pPr>
              <w:spacing w:before="120" w:after="12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/>
            </w:tcBorders>
          </w:tcPr>
          <w:p w:rsidR="00875E3D" w:rsidRPr="00B36E4F" w:rsidRDefault="00875E3D" w:rsidP="00875E3D">
            <w:pPr>
              <w:spacing w:before="120" w:after="120"/>
              <w:rPr>
                <w:b/>
                <w:sz w:val="14"/>
                <w:szCs w:val="14"/>
              </w:rPr>
            </w:pPr>
          </w:p>
        </w:tc>
        <w:tc>
          <w:tcPr>
            <w:tcW w:w="6378" w:type="dxa"/>
            <w:vMerge/>
            <w:tcBorders>
              <w:bottom w:val="single" w:sz="4" w:space="0" w:color="000000"/>
            </w:tcBorders>
            <w:vAlign w:val="center"/>
          </w:tcPr>
          <w:p w:rsidR="00875E3D" w:rsidRPr="004B0509" w:rsidRDefault="00875E3D" w:rsidP="0003650B">
            <w:pPr>
              <w:jc w:val="left"/>
              <w:rPr>
                <w:rFonts w:cs="Arial"/>
                <w:b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/>
            </w:tcBorders>
          </w:tcPr>
          <w:p w:rsidR="00875E3D" w:rsidRPr="00C44719" w:rsidRDefault="00875E3D" w:rsidP="00E610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/>
            </w:tcBorders>
          </w:tcPr>
          <w:p w:rsidR="00875E3D" w:rsidRPr="00C44719" w:rsidRDefault="00875E3D" w:rsidP="00E610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C4C78" w:rsidRPr="00DE302D" w:rsidTr="00606D8A">
        <w:trPr>
          <w:trHeight w:val="51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C4C78" w:rsidRPr="007A3421" w:rsidRDefault="000C4C78" w:rsidP="00A03FA8">
            <w:pPr>
              <w:pStyle w:val="Listenabsatz"/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top w:val="single" w:sz="4" w:space="0" w:color="000000"/>
            </w:tcBorders>
            <w:shd w:val="clear" w:color="auto" w:fill="E6E6E6"/>
          </w:tcPr>
          <w:p w:rsidR="000C4C78" w:rsidRPr="000B72AE" w:rsidRDefault="000C4C78" w:rsidP="00A03FA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E6E6E6"/>
          </w:tcPr>
          <w:p w:rsidR="000C4C78" w:rsidRDefault="000C4C78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E6E6E6"/>
          </w:tcPr>
          <w:p w:rsidR="000C4C78" w:rsidRDefault="000C4C78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4" w:space="0" w:color="000000"/>
            </w:tcBorders>
            <w:vAlign w:val="center"/>
          </w:tcPr>
          <w:p w:rsidR="000C4C78" w:rsidRPr="00D50D77" w:rsidRDefault="004A4F03" w:rsidP="00A03FA8">
            <w:pPr>
              <w:spacing w:before="60" w:after="60"/>
              <w:ind w:left="5"/>
              <w:jc w:val="left"/>
            </w:pPr>
            <w:r>
              <w:t>Pflichtmodul: Theologisches Denken und Arbeiten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:rsidR="000C4C78" w:rsidRDefault="004A4F03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</w:tcPr>
          <w:p w:rsidR="000C4C78" w:rsidRDefault="004A4F03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0C4C78" w:rsidRPr="00DE302D" w:rsidTr="00606D8A">
        <w:trPr>
          <w:trHeight w:val="510"/>
        </w:trPr>
        <w:tc>
          <w:tcPr>
            <w:tcW w:w="426" w:type="dxa"/>
            <w:vMerge/>
            <w:tcBorders>
              <w:left w:val="single" w:sz="4" w:space="0" w:color="000000"/>
            </w:tcBorders>
          </w:tcPr>
          <w:p w:rsidR="000C4C78" w:rsidRPr="007A3421" w:rsidRDefault="000C4C78" w:rsidP="00A03FA8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bottom w:val="single" w:sz="6" w:space="0" w:color="BFBFBF" w:themeColor="background1" w:themeShade="BF"/>
            </w:tcBorders>
            <w:shd w:val="clear" w:color="auto" w:fill="E6E6E6"/>
          </w:tcPr>
          <w:p w:rsidR="000C4C78" w:rsidRPr="000B72AE" w:rsidRDefault="000C4C78" w:rsidP="00A03FA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</w:tcBorders>
            <w:shd w:val="clear" w:color="auto" w:fill="E6E6E6"/>
          </w:tcPr>
          <w:p w:rsidR="000C4C78" w:rsidRDefault="000C4C78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</w:tcBorders>
            <w:shd w:val="clear" w:color="auto" w:fill="E6E6E6"/>
          </w:tcPr>
          <w:p w:rsidR="000C4C78" w:rsidRDefault="000C4C78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bottom w:val="single" w:sz="6" w:space="0" w:color="BFBFBF" w:themeColor="background1" w:themeShade="BF"/>
            </w:tcBorders>
          </w:tcPr>
          <w:p w:rsidR="000C4C78" w:rsidRPr="00897A30" w:rsidRDefault="00897A30" w:rsidP="00897A30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897A30">
              <w:rPr>
                <w:rFonts w:cs="Arial"/>
              </w:rPr>
              <w:t xml:space="preserve">SL Einführung in den Glauben der Kirche </w:t>
            </w:r>
            <w:r w:rsidR="003239C7">
              <w:rPr>
                <w:rFonts w:cs="Arial"/>
              </w:rPr>
              <w:t>*</w:t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</w:tcBorders>
          </w:tcPr>
          <w:p w:rsidR="000C4C78" w:rsidRDefault="00FC26FF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  <w:right w:val="single" w:sz="4" w:space="0" w:color="000000"/>
            </w:tcBorders>
          </w:tcPr>
          <w:p w:rsidR="000C4C78" w:rsidRDefault="00FC26FF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0C4C78" w:rsidRPr="00DE302D" w:rsidTr="00606D8A">
        <w:trPr>
          <w:trHeight w:val="51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C4C78" w:rsidRPr="007A3421" w:rsidRDefault="000C4C78" w:rsidP="00A03FA8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top w:val="single" w:sz="6" w:space="0" w:color="BFBFBF" w:themeColor="background1" w:themeShade="BF"/>
              <w:bottom w:val="single" w:sz="4" w:space="0" w:color="000000"/>
            </w:tcBorders>
            <w:shd w:val="clear" w:color="auto" w:fill="E6E6E6"/>
          </w:tcPr>
          <w:p w:rsidR="000C4C78" w:rsidRPr="000B72AE" w:rsidRDefault="000C4C78" w:rsidP="00A03FA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4" w:space="0" w:color="000000"/>
            </w:tcBorders>
            <w:shd w:val="clear" w:color="auto" w:fill="E6E6E6"/>
          </w:tcPr>
          <w:p w:rsidR="000C4C78" w:rsidRDefault="000C4C78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4" w:space="0" w:color="000000"/>
            </w:tcBorders>
            <w:shd w:val="clear" w:color="auto" w:fill="E6E6E6"/>
          </w:tcPr>
          <w:p w:rsidR="000C4C78" w:rsidRDefault="000C4C78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6" w:space="0" w:color="BFBFBF" w:themeColor="background1" w:themeShade="BF"/>
              <w:bottom w:val="single" w:sz="4" w:space="0" w:color="000000"/>
            </w:tcBorders>
          </w:tcPr>
          <w:p w:rsidR="000C4C78" w:rsidRPr="00897A30" w:rsidRDefault="00897A30" w:rsidP="00897A30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897A30">
              <w:rPr>
                <w:rFonts w:cs="Arial"/>
              </w:rPr>
              <w:t xml:space="preserve">SL Einführung in das wissenschaftliche Arbeiten </w:t>
            </w:r>
            <w:r w:rsidR="003239C7">
              <w:rPr>
                <w:rFonts w:cs="Arial"/>
              </w:rPr>
              <w:t>*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4" w:space="0" w:color="000000"/>
            </w:tcBorders>
          </w:tcPr>
          <w:p w:rsidR="000C4C78" w:rsidRDefault="00FC26FF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4" w:space="0" w:color="000000"/>
              <w:right w:val="single" w:sz="4" w:space="0" w:color="000000"/>
            </w:tcBorders>
          </w:tcPr>
          <w:p w:rsidR="000C4C78" w:rsidRDefault="00FC26FF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545043" w:rsidRPr="00DE302D" w:rsidTr="00606D8A">
        <w:trPr>
          <w:trHeight w:val="51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45043" w:rsidRPr="007A3421" w:rsidRDefault="00545043" w:rsidP="00A03FA8">
            <w:pPr>
              <w:pStyle w:val="Listenabsatz"/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top w:val="single" w:sz="4" w:space="0" w:color="000000"/>
            </w:tcBorders>
            <w:shd w:val="clear" w:color="auto" w:fill="E6E6E6"/>
          </w:tcPr>
          <w:p w:rsidR="00545043" w:rsidRPr="000B72AE" w:rsidRDefault="00545043" w:rsidP="00A03FA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E6E6E6"/>
          </w:tcPr>
          <w:p w:rsidR="00545043" w:rsidRDefault="00545043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E6E6E6"/>
          </w:tcPr>
          <w:p w:rsidR="00545043" w:rsidRDefault="00545043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4" w:space="0" w:color="000000"/>
            </w:tcBorders>
            <w:vAlign w:val="center"/>
          </w:tcPr>
          <w:p w:rsidR="00545043" w:rsidRPr="00D50D77" w:rsidRDefault="002E1264" w:rsidP="00A03FA8">
            <w:pPr>
              <w:spacing w:before="60" w:after="60"/>
              <w:ind w:left="5"/>
              <w:jc w:val="left"/>
            </w:pPr>
            <w:r>
              <w:t>Pflichtmodul: Methoden und Religionen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:rsidR="00545043" w:rsidRDefault="002E1264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</w:tcPr>
          <w:p w:rsidR="00545043" w:rsidRDefault="002E1264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545043" w:rsidRPr="00DE302D" w:rsidTr="00606D8A">
        <w:trPr>
          <w:trHeight w:val="510"/>
        </w:trPr>
        <w:tc>
          <w:tcPr>
            <w:tcW w:w="426" w:type="dxa"/>
            <w:vMerge/>
            <w:tcBorders>
              <w:left w:val="single" w:sz="4" w:space="0" w:color="000000"/>
            </w:tcBorders>
          </w:tcPr>
          <w:p w:rsidR="00545043" w:rsidRPr="007A3421" w:rsidRDefault="00545043" w:rsidP="00A03FA8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bottom w:val="single" w:sz="6" w:space="0" w:color="BFBFBF" w:themeColor="background1" w:themeShade="BF"/>
            </w:tcBorders>
            <w:shd w:val="clear" w:color="auto" w:fill="E6E6E6"/>
          </w:tcPr>
          <w:p w:rsidR="00545043" w:rsidRPr="000B72AE" w:rsidRDefault="00545043" w:rsidP="00A03FA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</w:tcBorders>
            <w:shd w:val="clear" w:color="auto" w:fill="E6E6E6"/>
          </w:tcPr>
          <w:p w:rsidR="00545043" w:rsidRDefault="00545043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</w:tcBorders>
            <w:shd w:val="clear" w:color="auto" w:fill="E6E6E6"/>
          </w:tcPr>
          <w:p w:rsidR="00545043" w:rsidRDefault="00545043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bottom w:val="single" w:sz="6" w:space="0" w:color="BFBFBF" w:themeColor="background1" w:themeShade="BF"/>
            </w:tcBorders>
          </w:tcPr>
          <w:p w:rsidR="00545043" w:rsidRPr="00D50D77" w:rsidRDefault="002E1264" w:rsidP="00AA1DB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Wissenschaftstheorie und interdisziplinäres Lernen</w:t>
            </w:r>
            <w:r w:rsidR="002D0F20" w:rsidRPr="00AA1DB5">
              <w:rPr>
                <w:rFonts w:cs="Arial"/>
              </w:rPr>
              <w:t xml:space="preserve"> </w:t>
            </w:r>
            <w:r w:rsidR="003239C7">
              <w:rPr>
                <w:rFonts w:cs="Arial"/>
              </w:rPr>
              <w:t>*</w:t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</w:tcBorders>
          </w:tcPr>
          <w:p w:rsidR="00545043" w:rsidRDefault="002E1264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  <w:right w:val="single" w:sz="4" w:space="0" w:color="000000"/>
            </w:tcBorders>
          </w:tcPr>
          <w:p w:rsidR="00545043" w:rsidRDefault="002E1264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545043" w:rsidRPr="00DE302D" w:rsidTr="00606D8A">
        <w:trPr>
          <w:trHeight w:val="510"/>
        </w:trPr>
        <w:tc>
          <w:tcPr>
            <w:tcW w:w="426" w:type="dxa"/>
            <w:vMerge/>
            <w:tcBorders>
              <w:left w:val="single" w:sz="4" w:space="0" w:color="000000"/>
            </w:tcBorders>
          </w:tcPr>
          <w:p w:rsidR="00545043" w:rsidRPr="007A3421" w:rsidRDefault="00545043" w:rsidP="00A03FA8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545043" w:rsidRPr="000B72AE" w:rsidRDefault="00545043" w:rsidP="00A03FA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545043" w:rsidRDefault="00545043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545043" w:rsidRDefault="00545043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545043" w:rsidRPr="00D50D77" w:rsidRDefault="002E1264" w:rsidP="00AA1DB5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2E1264">
              <w:rPr>
                <w:rFonts w:cs="Arial"/>
              </w:rPr>
              <w:t>VU Sprachphilosophie und Erkenntnistheorie</w:t>
            </w:r>
            <w:r w:rsidR="002D0F20" w:rsidRPr="00AA1DB5">
              <w:rPr>
                <w:rFonts w:cs="Arial"/>
              </w:rPr>
              <w:t xml:space="preserve"> </w:t>
            </w:r>
            <w:r w:rsidR="003239C7">
              <w:rPr>
                <w:rFonts w:cs="Arial"/>
              </w:rPr>
              <w:t>*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545043" w:rsidRDefault="002E1264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4" w:space="0" w:color="000000"/>
            </w:tcBorders>
          </w:tcPr>
          <w:p w:rsidR="00545043" w:rsidRDefault="002E1264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9069EF" w:rsidRPr="00DE302D" w:rsidTr="00606D8A">
        <w:trPr>
          <w:trHeight w:val="510"/>
        </w:trPr>
        <w:tc>
          <w:tcPr>
            <w:tcW w:w="426" w:type="dxa"/>
            <w:vMerge/>
            <w:tcBorders>
              <w:left w:val="single" w:sz="4" w:space="0" w:color="000000"/>
            </w:tcBorders>
          </w:tcPr>
          <w:p w:rsidR="009069EF" w:rsidRPr="007A3421" w:rsidRDefault="009069EF" w:rsidP="00A03FA8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9069EF" w:rsidRDefault="009069EF" w:rsidP="00A03FA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9069EF" w:rsidRDefault="009069EF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9069EF" w:rsidRDefault="009069EF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9069EF" w:rsidRPr="00D50D77" w:rsidRDefault="002E1264" w:rsidP="00AA1DB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Vielfalt der Religionen</w:t>
            </w:r>
            <w:r w:rsidR="002D0F20" w:rsidRPr="00AA1DB5">
              <w:rPr>
                <w:rFonts w:cs="Arial"/>
              </w:rPr>
              <w:t xml:space="preserve"> </w:t>
            </w:r>
            <w:r w:rsidR="003239C7">
              <w:rPr>
                <w:rFonts w:cs="Arial"/>
              </w:rPr>
              <w:t>*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9069EF" w:rsidRPr="009069EF" w:rsidRDefault="002E1264" w:rsidP="009069EF">
            <w:pPr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4" w:space="0" w:color="000000"/>
            </w:tcBorders>
          </w:tcPr>
          <w:p w:rsidR="009069EF" w:rsidRDefault="002E1264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9069EF" w:rsidRPr="00DE302D" w:rsidTr="00606D8A">
        <w:trPr>
          <w:trHeight w:val="51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69EF" w:rsidRPr="007A3421" w:rsidRDefault="009069EF" w:rsidP="00A03FA8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top w:val="single" w:sz="6" w:space="0" w:color="BFBFBF" w:themeColor="background1" w:themeShade="BF"/>
              <w:bottom w:val="single" w:sz="4" w:space="0" w:color="000000"/>
            </w:tcBorders>
            <w:shd w:val="clear" w:color="auto" w:fill="E6E6E6"/>
          </w:tcPr>
          <w:p w:rsidR="009069EF" w:rsidRDefault="009069EF" w:rsidP="00A03FA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4" w:space="0" w:color="000000"/>
            </w:tcBorders>
            <w:shd w:val="clear" w:color="auto" w:fill="E6E6E6"/>
          </w:tcPr>
          <w:p w:rsidR="009069EF" w:rsidRDefault="009069EF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4" w:space="0" w:color="000000"/>
            </w:tcBorders>
            <w:shd w:val="clear" w:color="auto" w:fill="E6E6E6"/>
          </w:tcPr>
          <w:p w:rsidR="009069EF" w:rsidRDefault="009069EF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6" w:space="0" w:color="BFBFBF" w:themeColor="background1" w:themeShade="BF"/>
              <w:bottom w:val="single" w:sz="4" w:space="0" w:color="000000"/>
            </w:tcBorders>
          </w:tcPr>
          <w:p w:rsidR="009069EF" w:rsidRPr="00D50D77" w:rsidRDefault="002E1264" w:rsidP="00AA1DB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Einführung in den Islam</w:t>
            </w:r>
            <w:r w:rsidR="002D0F20" w:rsidRPr="00AA1DB5">
              <w:rPr>
                <w:rFonts w:cs="Arial"/>
              </w:rPr>
              <w:t xml:space="preserve"> </w:t>
            </w:r>
            <w:r w:rsidR="003239C7">
              <w:rPr>
                <w:rFonts w:cs="Arial"/>
              </w:rPr>
              <w:t>*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4" w:space="0" w:color="000000"/>
            </w:tcBorders>
          </w:tcPr>
          <w:p w:rsidR="009069EF" w:rsidRDefault="002E1264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4" w:space="0" w:color="000000"/>
              <w:right w:val="single" w:sz="4" w:space="0" w:color="000000"/>
            </w:tcBorders>
          </w:tcPr>
          <w:p w:rsidR="009069EF" w:rsidRDefault="002E1264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2A39EA" w:rsidRPr="00DE302D" w:rsidTr="00606D8A">
        <w:trPr>
          <w:trHeight w:val="51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A39EA" w:rsidRPr="007A3421" w:rsidRDefault="002A39EA" w:rsidP="00A03FA8">
            <w:pPr>
              <w:pStyle w:val="Listenabsatz"/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top w:val="single" w:sz="4" w:space="0" w:color="000000"/>
            </w:tcBorders>
            <w:shd w:val="clear" w:color="auto" w:fill="E6E6E6"/>
          </w:tcPr>
          <w:p w:rsidR="002A39EA" w:rsidRPr="000B72AE" w:rsidRDefault="002A39EA" w:rsidP="00A03FA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E6E6E6"/>
          </w:tcPr>
          <w:p w:rsidR="002A39EA" w:rsidRDefault="002A39EA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E6E6E6"/>
          </w:tcPr>
          <w:p w:rsidR="002A39EA" w:rsidRDefault="002A39EA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4" w:space="0" w:color="000000"/>
            </w:tcBorders>
            <w:vAlign w:val="center"/>
          </w:tcPr>
          <w:p w:rsidR="002A39EA" w:rsidRPr="00D50D77" w:rsidRDefault="00596167" w:rsidP="00A03FA8">
            <w:pPr>
              <w:spacing w:before="60" w:after="60"/>
              <w:ind w:left="5"/>
              <w:jc w:val="left"/>
            </w:pPr>
            <w:r>
              <w:t>Pflichtmodul: Philosophische Grundlagen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:rsidR="002A39EA" w:rsidRDefault="00596167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</w:tcPr>
          <w:p w:rsidR="002A39EA" w:rsidRDefault="00596167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2A39EA" w:rsidRPr="00DE302D" w:rsidTr="00606D8A">
        <w:trPr>
          <w:trHeight w:val="510"/>
        </w:trPr>
        <w:tc>
          <w:tcPr>
            <w:tcW w:w="426" w:type="dxa"/>
            <w:vMerge/>
            <w:tcBorders>
              <w:left w:val="single" w:sz="4" w:space="0" w:color="000000"/>
            </w:tcBorders>
          </w:tcPr>
          <w:p w:rsidR="002A39EA" w:rsidRPr="007A3421" w:rsidRDefault="002A39EA" w:rsidP="00A03FA8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bottom w:val="single" w:sz="6" w:space="0" w:color="BFBFBF" w:themeColor="background1" w:themeShade="BF"/>
            </w:tcBorders>
            <w:shd w:val="clear" w:color="auto" w:fill="E6E6E6"/>
          </w:tcPr>
          <w:p w:rsidR="002A39EA" w:rsidRPr="000B72AE" w:rsidRDefault="002A39EA" w:rsidP="00A03FA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</w:tcBorders>
            <w:shd w:val="clear" w:color="auto" w:fill="E6E6E6"/>
          </w:tcPr>
          <w:p w:rsidR="002A39EA" w:rsidRDefault="002A39EA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</w:tcBorders>
            <w:shd w:val="clear" w:color="auto" w:fill="E6E6E6"/>
          </w:tcPr>
          <w:p w:rsidR="002A39EA" w:rsidRDefault="002A39EA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bottom w:val="single" w:sz="6" w:space="0" w:color="BFBFBF" w:themeColor="background1" w:themeShade="BF"/>
            </w:tcBorders>
          </w:tcPr>
          <w:p w:rsidR="002A39EA" w:rsidRPr="00D50D77" w:rsidRDefault="00596167" w:rsidP="00AA1DB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Philosophiegeschichte im Überblick</w:t>
            </w:r>
            <w:r w:rsidR="002D0F20" w:rsidRPr="00AA1DB5">
              <w:rPr>
                <w:rFonts w:cs="Arial"/>
              </w:rPr>
              <w:t xml:space="preserve"> </w:t>
            </w:r>
            <w:r w:rsidR="003239C7">
              <w:rPr>
                <w:rFonts w:cs="Arial"/>
              </w:rPr>
              <w:t>*</w:t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</w:tcBorders>
          </w:tcPr>
          <w:p w:rsidR="002A39EA" w:rsidRDefault="00596167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  <w:right w:val="single" w:sz="4" w:space="0" w:color="000000"/>
            </w:tcBorders>
          </w:tcPr>
          <w:p w:rsidR="002A39EA" w:rsidRDefault="00596167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2A39EA" w:rsidRPr="00DE302D" w:rsidTr="00606D8A">
        <w:trPr>
          <w:trHeight w:val="51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2A39EA" w:rsidRPr="007A3421" w:rsidRDefault="002A39EA" w:rsidP="00A03FA8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top w:val="single" w:sz="6" w:space="0" w:color="BFBFBF" w:themeColor="background1" w:themeShade="BF"/>
              <w:bottom w:val="single" w:sz="4" w:space="0" w:color="auto"/>
            </w:tcBorders>
            <w:shd w:val="clear" w:color="auto" w:fill="E6E6E6"/>
          </w:tcPr>
          <w:p w:rsidR="002A39EA" w:rsidRPr="000B72AE" w:rsidRDefault="002A39EA" w:rsidP="00A03FA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4" w:space="0" w:color="auto"/>
            </w:tcBorders>
            <w:shd w:val="clear" w:color="auto" w:fill="E6E6E6"/>
          </w:tcPr>
          <w:p w:rsidR="002A39EA" w:rsidRDefault="002A39EA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4" w:space="0" w:color="auto"/>
            </w:tcBorders>
            <w:shd w:val="clear" w:color="auto" w:fill="E6E6E6"/>
          </w:tcPr>
          <w:p w:rsidR="002A39EA" w:rsidRDefault="002A39EA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6" w:space="0" w:color="BFBFBF" w:themeColor="background1" w:themeShade="BF"/>
              <w:bottom w:val="single" w:sz="4" w:space="0" w:color="auto"/>
            </w:tcBorders>
          </w:tcPr>
          <w:p w:rsidR="002A39EA" w:rsidRPr="00D50D77" w:rsidRDefault="00596167" w:rsidP="00AA1DB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Metaphysik und philosophische Gotteslehre im Überblick</w:t>
            </w:r>
            <w:r w:rsidR="002D0F20" w:rsidRPr="00AA1DB5">
              <w:rPr>
                <w:rFonts w:cs="Arial"/>
              </w:rPr>
              <w:t xml:space="preserve"> </w:t>
            </w:r>
            <w:r w:rsidR="003239C7">
              <w:rPr>
                <w:rFonts w:cs="Arial"/>
              </w:rPr>
              <w:t>*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4" w:space="0" w:color="auto"/>
            </w:tcBorders>
          </w:tcPr>
          <w:p w:rsidR="002A39EA" w:rsidRDefault="00596167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4" w:space="0" w:color="auto"/>
              <w:right w:val="single" w:sz="4" w:space="0" w:color="000000"/>
            </w:tcBorders>
          </w:tcPr>
          <w:p w:rsidR="002A39EA" w:rsidRDefault="00596167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</w:tbl>
    <w:p w:rsidR="00596167" w:rsidRDefault="00596167">
      <w:r>
        <w:br w:type="page"/>
      </w:r>
    </w:p>
    <w:tbl>
      <w:tblPr>
        <w:tblW w:w="1559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953"/>
        <w:gridCol w:w="709"/>
        <w:gridCol w:w="709"/>
        <w:gridCol w:w="6378"/>
        <w:gridCol w:w="709"/>
        <w:gridCol w:w="709"/>
      </w:tblGrid>
      <w:tr w:rsidR="002A39EA" w:rsidRPr="00DE302D" w:rsidTr="00606D8A">
        <w:trPr>
          <w:trHeight w:val="51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A39EA" w:rsidRPr="007A3421" w:rsidRDefault="002A39EA" w:rsidP="00A03FA8">
            <w:pPr>
              <w:pStyle w:val="Listenabsatz"/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top w:val="single" w:sz="4" w:space="0" w:color="000000"/>
            </w:tcBorders>
            <w:shd w:val="clear" w:color="auto" w:fill="E6E6E6"/>
          </w:tcPr>
          <w:p w:rsidR="002A39EA" w:rsidRPr="000B72AE" w:rsidRDefault="002A39EA" w:rsidP="00A03FA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E6E6E6"/>
          </w:tcPr>
          <w:p w:rsidR="002A39EA" w:rsidRDefault="002A39EA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E6E6E6"/>
          </w:tcPr>
          <w:p w:rsidR="002A39EA" w:rsidRDefault="002A39EA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4" w:space="0" w:color="000000"/>
            </w:tcBorders>
            <w:vAlign w:val="center"/>
          </w:tcPr>
          <w:p w:rsidR="002A39EA" w:rsidRPr="00D50D77" w:rsidRDefault="00596167" w:rsidP="00AA1DB5">
            <w:pPr>
              <w:spacing w:before="60" w:after="60"/>
              <w:ind w:left="5"/>
              <w:jc w:val="left"/>
            </w:pPr>
            <w:r w:rsidRPr="00596167">
              <w:t>Pflichtmodul: Historisches Arbeiten und Liturgiewissenschaft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:rsidR="002A39EA" w:rsidRDefault="00596167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</w:tcPr>
          <w:p w:rsidR="002A39EA" w:rsidRDefault="00596167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2A39EA" w:rsidRPr="00DE302D" w:rsidTr="00606D8A">
        <w:trPr>
          <w:trHeight w:val="510"/>
        </w:trPr>
        <w:tc>
          <w:tcPr>
            <w:tcW w:w="426" w:type="dxa"/>
            <w:vMerge/>
            <w:tcBorders>
              <w:left w:val="single" w:sz="4" w:space="0" w:color="000000"/>
            </w:tcBorders>
          </w:tcPr>
          <w:p w:rsidR="002A39EA" w:rsidRPr="007A3421" w:rsidRDefault="002A39EA" w:rsidP="00A03FA8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bottom w:val="single" w:sz="6" w:space="0" w:color="BFBFBF" w:themeColor="background1" w:themeShade="BF"/>
            </w:tcBorders>
            <w:shd w:val="clear" w:color="auto" w:fill="E6E6E6"/>
          </w:tcPr>
          <w:p w:rsidR="002A39EA" w:rsidRPr="000B72AE" w:rsidRDefault="002A39EA" w:rsidP="00A03FA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</w:tcBorders>
            <w:shd w:val="clear" w:color="auto" w:fill="E6E6E6"/>
          </w:tcPr>
          <w:p w:rsidR="002A39EA" w:rsidRDefault="002A39EA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</w:tcBorders>
            <w:shd w:val="clear" w:color="auto" w:fill="E6E6E6"/>
          </w:tcPr>
          <w:p w:rsidR="002A39EA" w:rsidRDefault="002A39EA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bottom w:val="single" w:sz="6" w:space="0" w:color="BFBFBF" w:themeColor="background1" w:themeShade="BF"/>
            </w:tcBorders>
          </w:tcPr>
          <w:p w:rsidR="002A39EA" w:rsidRPr="00D50D77" w:rsidRDefault="00596167" w:rsidP="00AA1DB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PS Historisch-theologisches Arbeiten</w:t>
            </w:r>
            <w:r w:rsidR="008D5EAD" w:rsidRPr="00AA1DB5">
              <w:rPr>
                <w:rFonts w:cs="Arial"/>
              </w:rPr>
              <w:t xml:space="preserve"> </w:t>
            </w:r>
            <w:r w:rsidR="003239C7">
              <w:rPr>
                <w:rFonts w:cs="Arial"/>
              </w:rPr>
              <w:t>*</w:t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</w:tcBorders>
          </w:tcPr>
          <w:p w:rsidR="002A39EA" w:rsidRDefault="00596167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  <w:right w:val="single" w:sz="4" w:space="0" w:color="000000"/>
            </w:tcBorders>
          </w:tcPr>
          <w:p w:rsidR="002A39EA" w:rsidRDefault="00596167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2A39EA" w:rsidRPr="00DE302D" w:rsidTr="00606D8A">
        <w:trPr>
          <w:trHeight w:val="51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A39EA" w:rsidRPr="007A3421" w:rsidRDefault="002A39EA" w:rsidP="00A03FA8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top w:val="single" w:sz="6" w:space="0" w:color="BFBFBF" w:themeColor="background1" w:themeShade="BF"/>
              <w:bottom w:val="single" w:sz="4" w:space="0" w:color="000000"/>
            </w:tcBorders>
            <w:shd w:val="clear" w:color="auto" w:fill="E6E6E6"/>
          </w:tcPr>
          <w:p w:rsidR="002A39EA" w:rsidRPr="000B72AE" w:rsidRDefault="002A39EA" w:rsidP="00A03FA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4" w:space="0" w:color="000000"/>
            </w:tcBorders>
            <w:shd w:val="clear" w:color="auto" w:fill="E6E6E6"/>
          </w:tcPr>
          <w:p w:rsidR="002A39EA" w:rsidRDefault="002A39EA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4" w:space="0" w:color="000000"/>
            </w:tcBorders>
            <w:shd w:val="clear" w:color="auto" w:fill="E6E6E6"/>
          </w:tcPr>
          <w:p w:rsidR="002A39EA" w:rsidRDefault="002A39EA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6" w:space="0" w:color="BFBFBF" w:themeColor="background1" w:themeShade="BF"/>
              <w:bottom w:val="single" w:sz="4" w:space="0" w:color="000000"/>
            </w:tcBorders>
          </w:tcPr>
          <w:p w:rsidR="002A39EA" w:rsidRPr="00D50D77" w:rsidRDefault="00596167" w:rsidP="00AA1DB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Liturgiewissenschaft: Einführung in die Liturgie</w:t>
            </w:r>
            <w:r w:rsidR="008D5EAD" w:rsidRPr="00AA1DB5">
              <w:rPr>
                <w:rFonts w:cs="Arial"/>
              </w:rPr>
              <w:t xml:space="preserve"> </w:t>
            </w:r>
            <w:r w:rsidR="003239C7">
              <w:rPr>
                <w:rFonts w:cs="Arial"/>
              </w:rPr>
              <w:t>*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4" w:space="0" w:color="000000"/>
            </w:tcBorders>
          </w:tcPr>
          <w:p w:rsidR="002A39EA" w:rsidRDefault="00596167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4" w:space="0" w:color="000000"/>
              <w:right w:val="single" w:sz="4" w:space="0" w:color="000000"/>
            </w:tcBorders>
          </w:tcPr>
          <w:p w:rsidR="002A39EA" w:rsidRDefault="00596167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2A39EA" w:rsidRPr="00DE302D" w:rsidTr="00606D8A">
        <w:trPr>
          <w:trHeight w:val="51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A39EA" w:rsidRPr="007A3421" w:rsidRDefault="002A39EA" w:rsidP="00A03FA8">
            <w:pPr>
              <w:pStyle w:val="Listenabsatz"/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top w:val="single" w:sz="4" w:space="0" w:color="000000"/>
            </w:tcBorders>
            <w:shd w:val="clear" w:color="auto" w:fill="E6E6E6"/>
          </w:tcPr>
          <w:p w:rsidR="002A39EA" w:rsidRPr="000B72AE" w:rsidRDefault="002A39EA" w:rsidP="00A03FA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E6E6E6"/>
          </w:tcPr>
          <w:p w:rsidR="002A39EA" w:rsidRDefault="002A39EA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E6E6E6"/>
          </w:tcPr>
          <w:p w:rsidR="002A39EA" w:rsidRDefault="002A39EA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4" w:space="0" w:color="000000"/>
            </w:tcBorders>
            <w:vAlign w:val="center"/>
          </w:tcPr>
          <w:p w:rsidR="002A39EA" w:rsidRPr="00D50D77" w:rsidRDefault="0009256B" w:rsidP="00A03FA8">
            <w:pPr>
              <w:spacing w:before="60" w:after="60"/>
              <w:ind w:left="5"/>
              <w:jc w:val="left"/>
            </w:pPr>
            <w:r>
              <w:t>Pflichtmodul: Einführung in Bibel und Kirchengeschichte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:rsidR="002A39EA" w:rsidRDefault="0009256B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</w:tcPr>
          <w:p w:rsidR="002A39EA" w:rsidRDefault="0009256B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2A39EA" w:rsidRPr="00DE302D" w:rsidTr="00606D8A">
        <w:trPr>
          <w:trHeight w:val="510"/>
        </w:trPr>
        <w:tc>
          <w:tcPr>
            <w:tcW w:w="426" w:type="dxa"/>
            <w:vMerge/>
            <w:tcBorders>
              <w:left w:val="single" w:sz="4" w:space="0" w:color="000000"/>
            </w:tcBorders>
          </w:tcPr>
          <w:p w:rsidR="002A39EA" w:rsidRPr="007A3421" w:rsidRDefault="002A39EA" w:rsidP="00A03FA8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bottom w:val="single" w:sz="6" w:space="0" w:color="BFBFBF" w:themeColor="background1" w:themeShade="BF"/>
            </w:tcBorders>
            <w:shd w:val="clear" w:color="auto" w:fill="E6E6E6"/>
          </w:tcPr>
          <w:p w:rsidR="002A39EA" w:rsidRPr="000B72AE" w:rsidRDefault="002A39EA" w:rsidP="00A03FA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</w:tcBorders>
            <w:shd w:val="clear" w:color="auto" w:fill="E6E6E6"/>
          </w:tcPr>
          <w:p w:rsidR="002A39EA" w:rsidRDefault="002A39EA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</w:tcBorders>
            <w:shd w:val="clear" w:color="auto" w:fill="E6E6E6"/>
          </w:tcPr>
          <w:p w:rsidR="002A39EA" w:rsidRDefault="002A39EA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bottom w:val="single" w:sz="6" w:space="0" w:color="BFBFBF" w:themeColor="background1" w:themeShade="BF"/>
            </w:tcBorders>
          </w:tcPr>
          <w:p w:rsidR="002A39EA" w:rsidRPr="00D50D77" w:rsidRDefault="00E5634F" w:rsidP="00AA1DB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Einleitung in das Alte Testament</w:t>
            </w:r>
            <w:r w:rsidR="002D0F20" w:rsidRPr="00AA1DB5">
              <w:rPr>
                <w:rFonts w:cs="Arial"/>
              </w:rPr>
              <w:t xml:space="preserve"> </w:t>
            </w:r>
            <w:r w:rsidR="003239C7">
              <w:rPr>
                <w:rFonts w:cs="Arial"/>
              </w:rPr>
              <w:t>*</w:t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</w:tcBorders>
          </w:tcPr>
          <w:p w:rsidR="002A39EA" w:rsidRDefault="00E5634F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  <w:right w:val="single" w:sz="4" w:space="0" w:color="000000"/>
            </w:tcBorders>
          </w:tcPr>
          <w:p w:rsidR="002A39EA" w:rsidRDefault="00E5634F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09256B" w:rsidRPr="00DE302D" w:rsidTr="00606D8A">
        <w:trPr>
          <w:trHeight w:val="510"/>
        </w:trPr>
        <w:tc>
          <w:tcPr>
            <w:tcW w:w="426" w:type="dxa"/>
            <w:vMerge/>
            <w:tcBorders>
              <w:left w:val="single" w:sz="4" w:space="0" w:color="000000"/>
            </w:tcBorders>
          </w:tcPr>
          <w:p w:rsidR="0009256B" w:rsidRPr="007A3421" w:rsidRDefault="0009256B" w:rsidP="0009256B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bottom w:val="single" w:sz="6" w:space="0" w:color="BFBFBF" w:themeColor="background1" w:themeShade="BF"/>
            </w:tcBorders>
            <w:shd w:val="clear" w:color="auto" w:fill="E6E6E6"/>
          </w:tcPr>
          <w:p w:rsidR="0009256B" w:rsidRPr="000B72AE" w:rsidRDefault="0009256B" w:rsidP="0009256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</w:tcBorders>
            <w:shd w:val="clear" w:color="auto" w:fill="E6E6E6"/>
          </w:tcPr>
          <w:p w:rsidR="0009256B" w:rsidRDefault="0009256B" w:rsidP="000925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</w:tcBorders>
            <w:shd w:val="clear" w:color="auto" w:fill="E6E6E6"/>
          </w:tcPr>
          <w:p w:rsidR="0009256B" w:rsidRDefault="0009256B" w:rsidP="000925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bottom w:val="single" w:sz="6" w:space="0" w:color="BFBFBF" w:themeColor="background1" w:themeShade="BF"/>
            </w:tcBorders>
          </w:tcPr>
          <w:p w:rsidR="0009256B" w:rsidRPr="00D50D77" w:rsidRDefault="00D07D5B" w:rsidP="00225E2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 xml:space="preserve">VO </w:t>
            </w:r>
            <w:r w:rsidR="00225E25" w:rsidRPr="00225E25">
              <w:t xml:space="preserve">Einleitung in das </w:t>
            </w:r>
            <w:r w:rsidR="00225E25">
              <w:t>Neue</w:t>
            </w:r>
            <w:r w:rsidR="00225E25" w:rsidRPr="00225E25">
              <w:t xml:space="preserve"> Testament </w:t>
            </w:r>
            <w:r w:rsidR="0009256B">
              <w:rPr>
                <w:rFonts w:cs="Arial"/>
              </w:rPr>
              <w:t>*</w:t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</w:tcBorders>
          </w:tcPr>
          <w:p w:rsidR="0009256B" w:rsidRDefault="00225E25" w:rsidP="000925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  <w:right w:val="single" w:sz="4" w:space="0" w:color="000000"/>
            </w:tcBorders>
          </w:tcPr>
          <w:p w:rsidR="0009256B" w:rsidRDefault="00225E25" w:rsidP="000925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2A39EA" w:rsidRPr="00DE302D" w:rsidTr="00606D8A">
        <w:trPr>
          <w:trHeight w:val="51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A39EA" w:rsidRPr="007A3421" w:rsidRDefault="002A39EA" w:rsidP="00A03FA8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top w:val="single" w:sz="6" w:space="0" w:color="BFBFBF" w:themeColor="background1" w:themeShade="BF"/>
              <w:bottom w:val="single" w:sz="4" w:space="0" w:color="000000"/>
            </w:tcBorders>
            <w:shd w:val="clear" w:color="auto" w:fill="E6E6E6"/>
          </w:tcPr>
          <w:p w:rsidR="002A39EA" w:rsidRPr="000B72AE" w:rsidRDefault="002A39EA" w:rsidP="00A03FA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4" w:space="0" w:color="000000"/>
            </w:tcBorders>
            <w:shd w:val="clear" w:color="auto" w:fill="E6E6E6"/>
          </w:tcPr>
          <w:p w:rsidR="002A39EA" w:rsidRDefault="002A39EA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4" w:space="0" w:color="000000"/>
            </w:tcBorders>
            <w:shd w:val="clear" w:color="auto" w:fill="E6E6E6"/>
          </w:tcPr>
          <w:p w:rsidR="002A39EA" w:rsidRDefault="002A39EA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6" w:space="0" w:color="BFBFBF" w:themeColor="background1" w:themeShade="BF"/>
              <w:bottom w:val="single" w:sz="4" w:space="0" w:color="000000"/>
            </w:tcBorders>
          </w:tcPr>
          <w:p w:rsidR="002A39EA" w:rsidRPr="00D50D77" w:rsidRDefault="00225E25" w:rsidP="00225E2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 xml:space="preserve">VO Kirchengeschichte und Patrologie im Überblick </w:t>
            </w:r>
            <w:r w:rsidR="003239C7">
              <w:rPr>
                <w:rFonts w:cs="Arial"/>
              </w:rPr>
              <w:t>*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4" w:space="0" w:color="000000"/>
            </w:tcBorders>
          </w:tcPr>
          <w:p w:rsidR="002A39EA" w:rsidRDefault="00D07D5B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4" w:space="0" w:color="000000"/>
              <w:right w:val="single" w:sz="4" w:space="0" w:color="000000"/>
            </w:tcBorders>
          </w:tcPr>
          <w:p w:rsidR="002A39EA" w:rsidRDefault="00D07D5B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2A39EA" w:rsidRPr="00DE302D" w:rsidTr="00606D8A">
        <w:trPr>
          <w:trHeight w:val="51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A39EA" w:rsidRPr="007A3421" w:rsidRDefault="002A39EA" w:rsidP="00A03FA8">
            <w:pPr>
              <w:pStyle w:val="Listenabsatz"/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top w:val="single" w:sz="4" w:space="0" w:color="000000"/>
            </w:tcBorders>
            <w:shd w:val="clear" w:color="auto" w:fill="E6E6E6"/>
          </w:tcPr>
          <w:p w:rsidR="002A39EA" w:rsidRPr="000B72AE" w:rsidRDefault="002A39EA" w:rsidP="00A03FA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E6E6E6"/>
          </w:tcPr>
          <w:p w:rsidR="002A39EA" w:rsidRDefault="002A39EA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E6E6E6"/>
          </w:tcPr>
          <w:p w:rsidR="002A39EA" w:rsidRDefault="002A39EA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4" w:space="0" w:color="000000"/>
            </w:tcBorders>
            <w:vAlign w:val="center"/>
          </w:tcPr>
          <w:p w:rsidR="002A39EA" w:rsidRPr="00D50D77" w:rsidRDefault="00D07D5B" w:rsidP="00AA1DB5">
            <w:pPr>
              <w:spacing w:before="60" w:after="60"/>
              <w:ind w:left="5"/>
              <w:jc w:val="left"/>
            </w:pPr>
            <w:r>
              <w:t>Pflichtmodul: Bibelexegese und Dogmatik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:rsidR="002A39EA" w:rsidRDefault="00D07D5B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</w:tcPr>
          <w:p w:rsidR="002A39EA" w:rsidRDefault="00D07D5B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12,5</w:t>
            </w:r>
          </w:p>
        </w:tc>
      </w:tr>
      <w:tr w:rsidR="002A39EA" w:rsidRPr="00DE302D" w:rsidTr="00606D8A">
        <w:trPr>
          <w:trHeight w:val="510"/>
        </w:trPr>
        <w:tc>
          <w:tcPr>
            <w:tcW w:w="426" w:type="dxa"/>
            <w:vMerge/>
            <w:tcBorders>
              <w:left w:val="single" w:sz="4" w:space="0" w:color="000000"/>
            </w:tcBorders>
          </w:tcPr>
          <w:p w:rsidR="002A39EA" w:rsidRPr="007A3421" w:rsidRDefault="002A39EA" w:rsidP="00A03FA8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bottom w:val="single" w:sz="6" w:space="0" w:color="BFBFBF" w:themeColor="background1" w:themeShade="BF"/>
            </w:tcBorders>
            <w:shd w:val="clear" w:color="auto" w:fill="E6E6E6"/>
          </w:tcPr>
          <w:p w:rsidR="002A39EA" w:rsidRPr="000B72AE" w:rsidRDefault="002A39EA" w:rsidP="00A03FA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</w:tcBorders>
            <w:shd w:val="clear" w:color="auto" w:fill="E6E6E6"/>
          </w:tcPr>
          <w:p w:rsidR="002A39EA" w:rsidRDefault="002A39EA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</w:tcBorders>
            <w:shd w:val="clear" w:color="auto" w:fill="E6E6E6"/>
          </w:tcPr>
          <w:p w:rsidR="002A39EA" w:rsidRDefault="002A39EA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bottom w:val="single" w:sz="6" w:space="0" w:color="BFBFBF" w:themeColor="background1" w:themeShade="BF"/>
            </w:tcBorders>
          </w:tcPr>
          <w:p w:rsidR="002A39EA" w:rsidRPr="00D50D77" w:rsidRDefault="00D07D5B" w:rsidP="00AA1DB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Fundamentalexegese Altes Testament: Tora und Geschichtsbücher</w:t>
            </w:r>
            <w:r w:rsidR="008D5EAD" w:rsidRPr="00AA1DB5">
              <w:rPr>
                <w:rFonts w:cs="Arial"/>
              </w:rPr>
              <w:t xml:space="preserve"> </w:t>
            </w:r>
            <w:r w:rsidR="003239C7">
              <w:rPr>
                <w:rFonts w:cs="Arial"/>
              </w:rPr>
              <w:t>*</w:t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</w:tcBorders>
          </w:tcPr>
          <w:p w:rsidR="002A39EA" w:rsidRDefault="00D07D5B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  <w:right w:val="single" w:sz="4" w:space="0" w:color="000000"/>
            </w:tcBorders>
          </w:tcPr>
          <w:p w:rsidR="002A39EA" w:rsidRDefault="00D07D5B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2A39EA" w:rsidRPr="00DE302D" w:rsidTr="00606D8A">
        <w:trPr>
          <w:trHeight w:val="510"/>
        </w:trPr>
        <w:tc>
          <w:tcPr>
            <w:tcW w:w="426" w:type="dxa"/>
            <w:vMerge/>
            <w:tcBorders>
              <w:left w:val="single" w:sz="4" w:space="0" w:color="000000"/>
            </w:tcBorders>
          </w:tcPr>
          <w:p w:rsidR="002A39EA" w:rsidRPr="007A3421" w:rsidRDefault="002A39EA" w:rsidP="00A03FA8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2A39EA" w:rsidRPr="000B72AE" w:rsidRDefault="002A39EA" w:rsidP="00A03FA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2A39EA" w:rsidRDefault="002A39EA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2A39EA" w:rsidRDefault="002A39EA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2A39EA" w:rsidRPr="00D50D77" w:rsidRDefault="008D5EAD" w:rsidP="00225E25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A1DB5">
              <w:rPr>
                <w:rFonts w:cs="Arial"/>
              </w:rPr>
              <w:t xml:space="preserve">VO Fundamentalexegese Neues Testament: </w:t>
            </w:r>
            <w:r w:rsidR="00225E25">
              <w:rPr>
                <w:rFonts w:cs="Arial"/>
              </w:rPr>
              <w:t>Evangelien und Apostelgeschichte</w:t>
            </w:r>
            <w:r w:rsidRPr="00AA1DB5">
              <w:rPr>
                <w:rFonts w:cs="Arial"/>
              </w:rPr>
              <w:t xml:space="preserve"> </w:t>
            </w:r>
            <w:r w:rsidR="003239C7">
              <w:rPr>
                <w:rFonts w:cs="Arial"/>
              </w:rPr>
              <w:t>*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2A39EA" w:rsidRDefault="00C40DB7" w:rsidP="006020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2A39EA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4" w:space="0" w:color="000000"/>
            </w:tcBorders>
          </w:tcPr>
          <w:p w:rsidR="002A39EA" w:rsidRDefault="00225E25" w:rsidP="006020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2A39EA">
              <w:rPr>
                <w:rFonts w:cs="Arial"/>
                <w:sz w:val="16"/>
                <w:szCs w:val="16"/>
              </w:rPr>
              <w:br/>
            </w:r>
          </w:p>
        </w:tc>
      </w:tr>
      <w:tr w:rsidR="002A39EA" w:rsidRPr="00DE302D" w:rsidTr="00606D8A">
        <w:trPr>
          <w:trHeight w:val="51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A39EA" w:rsidRPr="007A3421" w:rsidRDefault="002A39EA" w:rsidP="00A03FA8">
            <w:pPr>
              <w:pStyle w:val="Listenabsatz"/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top w:val="single" w:sz="6" w:space="0" w:color="BFBFBF" w:themeColor="background1" w:themeShade="BF"/>
              <w:bottom w:val="single" w:sz="4" w:space="0" w:color="000000"/>
            </w:tcBorders>
            <w:shd w:val="clear" w:color="auto" w:fill="E6E6E6"/>
          </w:tcPr>
          <w:p w:rsidR="002A39EA" w:rsidRDefault="002A39EA" w:rsidP="00A03FA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4" w:space="0" w:color="000000"/>
            </w:tcBorders>
            <w:shd w:val="clear" w:color="auto" w:fill="E6E6E6"/>
          </w:tcPr>
          <w:p w:rsidR="002A39EA" w:rsidRDefault="002A39EA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4" w:space="0" w:color="000000"/>
            </w:tcBorders>
            <w:shd w:val="clear" w:color="auto" w:fill="E6E6E6"/>
          </w:tcPr>
          <w:p w:rsidR="002A39EA" w:rsidRDefault="002A39EA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6" w:space="0" w:color="BFBFBF" w:themeColor="background1" w:themeShade="BF"/>
              <w:bottom w:val="single" w:sz="4" w:space="0" w:color="000000"/>
            </w:tcBorders>
          </w:tcPr>
          <w:p w:rsidR="002A39EA" w:rsidRPr="00D50D77" w:rsidRDefault="008D5EAD" w:rsidP="00225E25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A1DB5">
              <w:rPr>
                <w:rFonts w:cs="Arial"/>
              </w:rPr>
              <w:t>V</w:t>
            </w:r>
            <w:r w:rsidR="00225E25">
              <w:rPr>
                <w:rFonts w:cs="Arial"/>
              </w:rPr>
              <w:t>U</w:t>
            </w:r>
            <w:r w:rsidRPr="00AA1DB5">
              <w:rPr>
                <w:rFonts w:cs="Arial"/>
              </w:rPr>
              <w:t xml:space="preserve"> </w:t>
            </w:r>
            <w:r w:rsidR="00225E25">
              <w:rPr>
                <w:rFonts w:cs="Arial"/>
              </w:rPr>
              <w:t>Dogmatik im Überblick</w:t>
            </w:r>
            <w:r w:rsidRPr="00AA1DB5">
              <w:rPr>
                <w:rFonts w:cs="Arial"/>
              </w:rPr>
              <w:t xml:space="preserve"> </w:t>
            </w:r>
            <w:r w:rsidR="003239C7">
              <w:rPr>
                <w:rFonts w:cs="Arial"/>
              </w:rPr>
              <w:t>*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4" w:space="0" w:color="000000"/>
            </w:tcBorders>
          </w:tcPr>
          <w:p w:rsidR="002A39EA" w:rsidRDefault="00225E25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2A39EA" w:rsidRDefault="002A39EA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4" w:space="0" w:color="000000"/>
              <w:right w:val="single" w:sz="4" w:space="0" w:color="000000"/>
            </w:tcBorders>
          </w:tcPr>
          <w:p w:rsidR="002A39EA" w:rsidRDefault="00225E25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  <w:p w:rsidR="002A39EA" w:rsidRDefault="002A39EA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2A39EA" w:rsidRPr="00DE302D" w:rsidTr="00606D8A">
        <w:trPr>
          <w:trHeight w:val="51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A39EA" w:rsidRPr="007A3421" w:rsidRDefault="002A39EA" w:rsidP="00A03FA8">
            <w:pPr>
              <w:pStyle w:val="Listenabsatz"/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top w:val="single" w:sz="4" w:space="0" w:color="000000"/>
            </w:tcBorders>
            <w:shd w:val="clear" w:color="auto" w:fill="E6E6E6"/>
          </w:tcPr>
          <w:p w:rsidR="002A39EA" w:rsidRPr="000B72AE" w:rsidRDefault="002A39EA" w:rsidP="00A03FA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E6E6E6"/>
          </w:tcPr>
          <w:p w:rsidR="002A39EA" w:rsidRDefault="002A39EA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E6E6E6"/>
          </w:tcPr>
          <w:p w:rsidR="002A39EA" w:rsidRDefault="002A39EA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4" w:space="0" w:color="000000"/>
            </w:tcBorders>
            <w:vAlign w:val="center"/>
          </w:tcPr>
          <w:p w:rsidR="002A39EA" w:rsidRPr="00D50D77" w:rsidRDefault="000E3927" w:rsidP="00A03FA8">
            <w:pPr>
              <w:spacing w:before="60" w:after="60"/>
              <w:ind w:left="5"/>
              <w:jc w:val="left"/>
            </w:pPr>
            <w:r>
              <w:t>Pflichtmodul: Systematische Theologie, Ethik und Kirchenrecht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:rsidR="002A39EA" w:rsidRDefault="000E3927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</w:tcPr>
          <w:p w:rsidR="002A39EA" w:rsidRDefault="000E3927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12,5</w:t>
            </w:r>
          </w:p>
        </w:tc>
      </w:tr>
      <w:tr w:rsidR="002A39EA" w:rsidRPr="00DE302D" w:rsidTr="00606D8A">
        <w:trPr>
          <w:trHeight w:val="510"/>
        </w:trPr>
        <w:tc>
          <w:tcPr>
            <w:tcW w:w="426" w:type="dxa"/>
            <w:vMerge/>
            <w:tcBorders>
              <w:left w:val="single" w:sz="4" w:space="0" w:color="000000"/>
            </w:tcBorders>
          </w:tcPr>
          <w:p w:rsidR="002A39EA" w:rsidRPr="007A3421" w:rsidRDefault="002A39EA" w:rsidP="00A03FA8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bottom w:val="single" w:sz="6" w:space="0" w:color="BFBFBF" w:themeColor="background1" w:themeShade="BF"/>
            </w:tcBorders>
            <w:shd w:val="clear" w:color="auto" w:fill="E6E6E6"/>
          </w:tcPr>
          <w:p w:rsidR="002A39EA" w:rsidRPr="000B72AE" w:rsidRDefault="002A39EA" w:rsidP="00A03FA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</w:tcBorders>
            <w:shd w:val="clear" w:color="auto" w:fill="E6E6E6"/>
          </w:tcPr>
          <w:p w:rsidR="002A39EA" w:rsidRDefault="002A39EA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</w:tcBorders>
            <w:shd w:val="clear" w:color="auto" w:fill="E6E6E6"/>
          </w:tcPr>
          <w:p w:rsidR="002A39EA" w:rsidRDefault="002A39EA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bottom w:val="single" w:sz="6" w:space="0" w:color="BFBFBF" w:themeColor="background1" w:themeShade="BF"/>
            </w:tcBorders>
          </w:tcPr>
          <w:p w:rsidR="002A39EA" w:rsidRPr="00D50D77" w:rsidRDefault="000E3927" w:rsidP="00AA1DB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Fundamentaltheologie: Glaubensbegründung im Grundriss</w:t>
            </w:r>
            <w:r w:rsidR="002D0F20" w:rsidRPr="00AA1DB5">
              <w:rPr>
                <w:rFonts w:cs="Arial"/>
              </w:rPr>
              <w:t xml:space="preserve"> </w:t>
            </w:r>
            <w:r w:rsidR="003239C7">
              <w:rPr>
                <w:rFonts w:cs="Arial"/>
              </w:rPr>
              <w:t>*</w:t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</w:tcBorders>
          </w:tcPr>
          <w:p w:rsidR="002A39EA" w:rsidRDefault="000E3927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  <w:right w:val="single" w:sz="4" w:space="0" w:color="000000"/>
            </w:tcBorders>
          </w:tcPr>
          <w:p w:rsidR="002A39EA" w:rsidRDefault="000E3927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0E3927" w:rsidRPr="00DE302D" w:rsidTr="00606D8A">
        <w:trPr>
          <w:trHeight w:val="510"/>
        </w:trPr>
        <w:tc>
          <w:tcPr>
            <w:tcW w:w="426" w:type="dxa"/>
            <w:vMerge/>
            <w:tcBorders>
              <w:left w:val="single" w:sz="4" w:space="0" w:color="000000"/>
            </w:tcBorders>
          </w:tcPr>
          <w:p w:rsidR="000E3927" w:rsidRPr="007A3421" w:rsidRDefault="000E3927" w:rsidP="000E3927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bottom w:val="single" w:sz="6" w:space="0" w:color="BFBFBF" w:themeColor="background1" w:themeShade="BF"/>
            </w:tcBorders>
            <w:shd w:val="clear" w:color="auto" w:fill="E6E6E6"/>
          </w:tcPr>
          <w:p w:rsidR="000E3927" w:rsidRPr="000B72AE" w:rsidRDefault="000E3927" w:rsidP="000E392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</w:tcBorders>
            <w:shd w:val="clear" w:color="auto" w:fill="E6E6E6"/>
          </w:tcPr>
          <w:p w:rsidR="000E3927" w:rsidRDefault="000E3927" w:rsidP="000E392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</w:tcBorders>
            <w:shd w:val="clear" w:color="auto" w:fill="E6E6E6"/>
          </w:tcPr>
          <w:p w:rsidR="000E3927" w:rsidRDefault="000E3927" w:rsidP="000E392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bottom w:val="single" w:sz="6" w:space="0" w:color="BFBFBF" w:themeColor="background1" w:themeShade="BF"/>
            </w:tcBorders>
          </w:tcPr>
          <w:p w:rsidR="000E3927" w:rsidRPr="00D50D77" w:rsidRDefault="000E3927" w:rsidP="000E3927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Kirchenrecht: Einführung</w:t>
            </w:r>
            <w:r w:rsidRPr="00AA1DB5">
              <w:rPr>
                <w:rFonts w:cs="Arial"/>
              </w:rPr>
              <w:t xml:space="preserve"> </w:t>
            </w:r>
            <w:r>
              <w:rPr>
                <w:rFonts w:cs="Arial"/>
              </w:rPr>
              <w:t>*</w:t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</w:tcBorders>
          </w:tcPr>
          <w:p w:rsidR="000E3927" w:rsidRDefault="000E3927" w:rsidP="000E392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  <w:right w:val="single" w:sz="4" w:space="0" w:color="000000"/>
            </w:tcBorders>
          </w:tcPr>
          <w:p w:rsidR="000E3927" w:rsidRDefault="000E3927" w:rsidP="000E392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2A39EA" w:rsidRPr="00DE302D" w:rsidTr="00606D8A">
        <w:trPr>
          <w:trHeight w:val="510"/>
        </w:trPr>
        <w:tc>
          <w:tcPr>
            <w:tcW w:w="426" w:type="dxa"/>
            <w:vMerge/>
            <w:tcBorders>
              <w:left w:val="single" w:sz="4" w:space="0" w:color="000000"/>
            </w:tcBorders>
          </w:tcPr>
          <w:p w:rsidR="002A39EA" w:rsidRPr="007A3421" w:rsidRDefault="002A39EA" w:rsidP="00A03FA8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2A39EA" w:rsidRPr="000B72AE" w:rsidRDefault="002A39EA" w:rsidP="00A03FA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2A39EA" w:rsidRDefault="002A39EA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2A39EA" w:rsidRDefault="002A39EA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2A39EA" w:rsidRPr="00D50D77" w:rsidRDefault="000E3927" w:rsidP="00AA1DB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Allgemeine Sakramententheologie</w:t>
            </w:r>
            <w:r w:rsidR="002D0F20" w:rsidRPr="00AA1DB5">
              <w:rPr>
                <w:rFonts w:cs="Arial"/>
              </w:rPr>
              <w:t xml:space="preserve"> </w:t>
            </w:r>
            <w:r w:rsidR="003239C7">
              <w:rPr>
                <w:rFonts w:cs="Arial"/>
              </w:rPr>
              <w:t>*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2A39EA" w:rsidRDefault="000E3927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4" w:space="0" w:color="000000"/>
            </w:tcBorders>
          </w:tcPr>
          <w:p w:rsidR="002A39EA" w:rsidRDefault="000E3927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2A39EA" w:rsidRPr="00DE302D" w:rsidTr="00606D8A">
        <w:trPr>
          <w:trHeight w:val="510"/>
        </w:trPr>
        <w:tc>
          <w:tcPr>
            <w:tcW w:w="426" w:type="dxa"/>
            <w:vMerge/>
            <w:tcBorders>
              <w:left w:val="single" w:sz="4" w:space="0" w:color="000000"/>
            </w:tcBorders>
          </w:tcPr>
          <w:p w:rsidR="002A39EA" w:rsidRPr="007A3421" w:rsidRDefault="002A39EA" w:rsidP="00A03FA8">
            <w:pPr>
              <w:pStyle w:val="Listenabsatz"/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top w:val="single" w:sz="6" w:space="0" w:color="BFBFBF" w:themeColor="background1" w:themeShade="BF"/>
              <w:bottom w:val="single" w:sz="4" w:space="0" w:color="auto"/>
            </w:tcBorders>
            <w:shd w:val="clear" w:color="auto" w:fill="E6E6E6"/>
          </w:tcPr>
          <w:p w:rsidR="002A39EA" w:rsidRDefault="002A39EA" w:rsidP="00A03FA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4" w:space="0" w:color="auto"/>
            </w:tcBorders>
            <w:shd w:val="clear" w:color="auto" w:fill="E6E6E6"/>
          </w:tcPr>
          <w:p w:rsidR="002A39EA" w:rsidRDefault="002A39EA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4" w:space="0" w:color="auto"/>
            </w:tcBorders>
            <w:shd w:val="clear" w:color="auto" w:fill="E6E6E6"/>
          </w:tcPr>
          <w:p w:rsidR="002A39EA" w:rsidRDefault="002A39EA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6" w:space="0" w:color="BFBFBF" w:themeColor="background1" w:themeShade="BF"/>
              <w:bottom w:val="single" w:sz="4" w:space="0" w:color="auto"/>
            </w:tcBorders>
          </w:tcPr>
          <w:p w:rsidR="002A39EA" w:rsidRPr="00D50D77" w:rsidRDefault="000E3927" w:rsidP="000E3927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 xml:space="preserve">VO Ethik Grundlagen </w:t>
            </w:r>
            <w:r w:rsidR="003239C7">
              <w:rPr>
                <w:rFonts w:cs="Arial"/>
              </w:rPr>
              <w:t>*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4" w:space="0" w:color="auto"/>
            </w:tcBorders>
          </w:tcPr>
          <w:p w:rsidR="002A39EA" w:rsidRDefault="000E3927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4" w:space="0" w:color="auto"/>
              <w:right w:val="single" w:sz="4" w:space="0" w:color="000000"/>
            </w:tcBorders>
          </w:tcPr>
          <w:p w:rsidR="002A39EA" w:rsidRDefault="000E3927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</w:tbl>
    <w:p w:rsidR="009E1C08" w:rsidRDefault="009E1C08">
      <w:pPr>
        <w:jc w:val="left"/>
      </w:pPr>
      <w:r>
        <w:br w:type="page"/>
      </w:r>
    </w:p>
    <w:tbl>
      <w:tblPr>
        <w:tblW w:w="1559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953"/>
        <w:gridCol w:w="709"/>
        <w:gridCol w:w="709"/>
        <w:gridCol w:w="6378"/>
        <w:gridCol w:w="709"/>
        <w:gridCol w:w="709"/>
      </w:tblGrid>
      <w:tr w:rsidR="002A39EA" w:rsidRPr="00DE302D" w:rsidTr="00606D8A">
        <w:trPr>
          <w:trHeight w:val="51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A39EA" w:rsidRPr="007A3421" w:rsidRDefault="009E1C08" w:rsidP="00A03FA8">
            <w:pPr>
              <w:pStyle w:val="Listenabsatz"/>
              <w:numPr>
                <w:ilvl w:val="0"/>
                <w:numId w:val="7"/>
              </w:numPr>
              <w:spacing w:before="60" w:after="60"/>
              <w:jc w:val="left"/>
            </w:pPr>
            <w:r>
              <w:lastRenderedPageBreak/>
              <w:br/>
            </w:r>
          </w:p>
        </w:tc>
        <w:tc>
          <w:tcPr>
            <w:tcW w:w="5953" w:type="dxa"/>
            <w:tcBorders>
              <w:top w:val="single" w:sz="4" w:space="0" w:color="000000"/>
            </w:tcBorders>
            <w:shd w:val="clear" w:color="auto" w:fill="E6E6E6"/>
          </w:tcPr>
          <w:p w:rsidR="002A39EA" w:rsidRPr="000B72AE" w:rsidRDefault="002A39EA" w:rsidP="00A03FA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E6E6E6"/>
          </w:tcPr>
          <w:p w:rsidR="002A39EA" w:rsidRDefault="002A39EA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E6E6E6"/>
          </w:tcPr>
          <w:p w:rsidR="002A39EA" w:rsidRDefault="002A39EA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4" w:space="0" w:color="000000"/>
            </w:tcBorders>
            <w:vAlign w:val="center"/>
          </w:tcPr>
          <w:p w:rsidR="002A39EA" w:rsidRPr="00D50D77" w:rsidRDefault="00D37816" w:rsidP="00A03FA8">
            <w:pPr>
              <w:spacing w:before="60" w:after="60"/>
              <w:ind w:left="5"/>
              <w:jc w:val="left"/>
            </w:pPr>
            <w:r>
              <w:t>Pflichtmodul: Grundlagen der Religionsdidaktik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:rsidR="002A39EA" w:rsidRDefault="00D37816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</w:tcPr>
          <w:p w:rsidR="002A39EA" w:rsidRDefault="00D37816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</w:tr>
      <w:tr w:rsidR="002A39EA" w:rsidRPr="00DE302D" w:rsidTr="00606D8A">
        <w:trPr>
          <w:trHeight w:val="510"/>
        </w:trPr>
        <w:tc>
          <w:tcPr>
            <w:tcW w:w="426" w:type="dxa"/>
            <w:vMerge/>
            <w:tcBorders>
              <w:left w:val="single" w:sz="4" w:space="0" w:color="000000"/>
            </w:tcBorders>
          </w:tcPr>
          <w:p w:rsidR="002A39EA" w:rsidRPr="007A3421" w:rsidRDefault="002A39EA" w:rsidP="00A03FA8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bottom w:val="single" w:sz="6" w:space="0" w:color="BFBFBF" w:themeColor="background1" w:themeShade="BF"/>
            </w:tcBorders>
            <w:shd w:val="clear" w:color="auto" w:fill="E6E6E6"/>
          </w:tcPr>
          <w:p w:rsidR="002A39EA" w:rsidRPr="000B72AE" w:rsidRDefault="002A39EA" w:rsidP="00A03FA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</w:tcBorders>
            <w:shd w:val="clear" w:color="auto" w:fill="E6E6E6"/>
          </w:tcPr>
          <w:p w:rsidR="002A39EA" w:rsidRDefault="002A39EA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</w:tcBorders>
            <w:shd w:val="clear" w:color="auto" w:fill="E6E6E6"/>
          </w:tcPr>
          <w:p w:rsidR="002A39EA" w:rsidRDefault="002A39EA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bottom w:val="single" w:sz="6" w:space="0" w:color="BFBFBF" w:themeColor="background1" w:themeShade="BF"/>
            </w:tcBorders>
          </w:tcPr>
          <w:p w:rsidR="002A39EA" w:rsidRPr="00D50D77" w:rsidRDefault="00D37816" w:rsidP="00AA1DB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Religionsdidaktik Grundlagen</w:t>
            </w:r>
            <w:r w:rsidR="002D0F20" w:rsidRPr="00AA1DB5">
              <w:rPr>
                <w:rFonts w:cs="Arial"/>
              </w:rPr>
              <w:t xml:space="preserve"> </w:t>
            </w:r>
            <w:r w:rsidR="003239C7">
              <w:rPr>
                <w:rFonts w:cs="Arial"/>
              </w:rPr>
              <w:t>*</w:t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</w:tcBorders>
          </w:tcPr>
          <w:p w:rsidR="002A39EA" w:rsidRDefault="00D37816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  <w:right w:val="single" w:sz="4" w:space="0" w:color="000000"/>
            </w:tcBorders>
          </w:tcPr>
          <w:p w:rsidR="002A39EA" w:rsidRDefault="00D37816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2A39EA" w:rsidRPr="00DE302D" w:rsidTr="00606D8A">
        <w:trPr>
          <w:trHeight w:val="51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A39EA" w:rsidRPr="007A3421" w:rsidRDefault="002A39EA" w:rsidP="00A03FA8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top w:val="single" w:sz="6" w:space="0" w:color="BFBFBF" w:themeColor="background1" w:themeShade="BF"/>
              <w:bottom w:val="single" w:sz="4" w:space="0" w:color="000000"/>
            </w:tcBorders>
            <w:shd w:val="clear" w:color="auto" w:fill="E6E6E6"/>
          </w:tcPr>
          <w:p w:rsidR="002A39EA" w:rsidRPr="000B72AE" w:rsidRDefault="002A39EA" w:rsidP="00A03FA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4" w:space="0" w:color="000000"/>
            </w:tcBorders>
            <w:shd w:val="clear" w:color="auto" w:fill="E6E6E6"/>
          </w:tcPr>
          <w:p w:rsidR="002A39EA" w:rsidRDefault="002A39EA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4" w:space="0" w:color="000000"/>
            </w:tcBorders>
            <w:shd w:val="clear" w:color="auto" w:fill="E6E6E6"/>
          </w:tcPr>
          <w:p w:rsidR="002A39EA" w:rsidRDefault="002A39EA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6" w:space="0" w:color="BFBFBF" w:themeColor="background1" w:themeShade="BF"/>
              <w:bottom w:val="single" w:sz="4" w:space="0" w:color="000000"/>
            </w:tcBorders>
          </w:tcPr>
          <w:p w:rsidR="002A39EA" w:rsidRPr="00D50D77" w:rsidRDefault="00D37816" w:rsidP="00A03FA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Religionsdidaktik Grundlagen</w:t>
            </w:r>
            <w:r>
              <w:rPr>
                <w:rFonts w:cs="Arial"/>
              </w:rPr>
              <w:t xml:space="preserve"> </w:t>
            </w:r>
            <w:r w:rsidR="003239C7">
              <w:rPr>
                <w:rFonts w:cs="Arial"/>
              </w:rPr>
              <w:t>*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4" w:space="0" w:color="000000"/>
            </w:tcBorders>
          </w:tcPr>
          <w:p w:rsidR="002A39EA" w:rsidRDefault="00D37816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4" w:space="0" w:color="000000"/>
              <w:right w:val="single" w:sz="4" w:space="0" w:color="000000"/>
            </w:tcBorders>
          </w:tcPr>
          <w:p w:rsidR="002A39EA" w:rsidRDefault="00D37816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2A39EA" w:rsidRPr="00DE302D" w:rsidTr="00606D8A">
        <w:trPr>
          <w:trHeight w:val="51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A39EA" w:rsidRPr="007A3421" w:rsidRDefault="002A39EA" w:rsidP="00A03FA8">
            <w:pPr>
              <w:pStyle w:val="Listenabsatz"/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top w:val="single" w:sz="4" w:space="0" w:color="000000"/>
            </w:tcBorders>
            <w:shd w:val="clear" w:color="auto" w:fill="E6E6E6"/>
          </w:tcPr>
          <w:p w:rsidR="002A39EA" w:rsidRPr="000B72AE" w:rsidRDefault="002A39EA" w:rsidP="00A03FA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E6E6E6"/>
          </w:tcPr>
          <w:p w:rsidR="002A39EA" w:rsidRDefault="002A39EA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E6E6E6"/>
          </w:tcPr>
          <w:p w:rsidR="002A39EA" w:rsidRDefault="002A39EA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4" w:space="0" w:color="000000"/>
            </w:tcBorders>
            <w:vAlign w:val="center"/>
          </w:tcPr>
          <w:p w:rsidR="002A39EA" w:rsidRPr="00D50D77" w:rsidRDefault="003F7099" w:rsidP="00A03FA8">
            <w:pPr>
              <w:spacing w:before="60" w:after="60"/>
              <w:ind w:left="5"/>
              <w:jc w:val="left"/>
            </w:pPr>
            <w:r>
              <w:t>Pflichtmodul: Fachdidaktik Sekundarstufe und Theologie der Pastoral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:rsidR="002A39EA" w:rsidRDefault="003F7099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</w:tcPr>
          <w:p w:rsidR="002A39EA" w:rsidRDefault="003F7099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</w:tr>
      <w:tr w:rsidR="002A39EA" w:rsidRPr="00DE302D" w:rsidTr="00606D8A">
        <w:trPr>
          <w:trHeight w:val="510"/>
        </w:trPr>
        <w:tc>
          <w:tcPr>
            <w:tcW w:w="426" w:type="dxa"/>
            <w:vMerge/>
            <w:tcBorders>
              <w:left w:val="single" w:sz="4" w:space="0" w:color="000000"/>
            </w:tcBorders>
          </w:tcPr>
          <w:p w:rsidR="002A39EA" w:rsidRPr="007A3421" w:rsidRDefault="002A39EA" w:rsidP="00A03FA8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bottom w:val="single" w:sz="6" w:space="0" w:color="BFBFBF" w:themeColor="background1" w:themeShade="BF"/>
            </w:tcBorders>
            <w:shd w:val="clear" w:color="auto" w:fill="E6E6E6"/>
          </w:tcPr>
          <w:p w:rsidR="002A39EA" w:rsidRPr="000B72AE" w:rsidRDefault="002A39EA" w:rsidP="00A03FA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</w:tcBorders>
            <w:shd w:val="clear" w:color="auto" w:fill="E6E6E6"/>
          </w:tcPr>
          <w:p w:rsidR="002A39EA" w:rsidRDefault="002A39EA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</w:tcBorders>
            <w:shd w:val="clear" w:color="auto" w:fill="E6E6E6"/>
          </w:tcPr>
          <w:p w:rsidR="002A39EA" w:rsidRDefault="002A39EA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bottom w:val="single" w:sz="6" w:space="0" w:color="BFBFBF" w:themeColor="background1" w:themeShade="BF"/>
            </w:tcBorders>
          </w:tcPr>
          <w:p w:rsidR="002A39EA" w:rsidRPr="00D50D77" w:rsidRDefault="003F7099" w:rsidP="00AA1DB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Fachdidaktik Sekundarstufe I</w:t>
            </w:r>
            <w:r w:rsidR="002D0F20" w:rsidRPr="00AA1DB5">
              <w:rPr>
                <w:rFonts w:cs="Arial"/>
              </w:rPr>
              <w:t xml:space="preserve"> </w:t>
            </w:r>
            <w:r w:rsidR="003239C7">
              <w:rPr>
                <w:rFonts w:cs="Arial"/>
              </w:rPr>
              <w:t>*</w:t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</w:tcBorders>
          </w:tcPr>
          <w:p w:rsidR="002A39EA" w:rsidRDefault="003F7099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  <w:right w:val="single" w:sz="4" w:space="0" w:color="000000"/>
            </w:tcBorders>
          </w:tcPr>
          <w:p w:rsidR="002A39EA" w:rsidRDefault="003F7099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2A39EA" w:rsidRPr="00DE302D" w:rsidTr="00606D8A">
        <w:trPr>
          <w:trHeight w:val="510"/>
        </w:trPr>
        <w:tc>
          <w:tcPr>
            <w:tcW w:w="426" w:type="dxa"/>
            <w:vMerge/>
            <w:tcBorders>
              <w:left w:val="single" w:sz="4" w:space="0" w:color="000000"/>
            </w:tcBorders>
          </w:tcPr>
          <w:p w:rsidR="002A39EA" w:rsidRPr="007A3421" w:rsidRDefault="002A39EA" w:rsidP="00A03FA8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2A39EA" w:rsidRPr="000B72AE" w:rsidRDefault="002A39EA" w:rsidP="00A03FA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2A39EA" w:rsidRDefault="002A39EA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2A39EA" w:rsidRDefault="002A39EA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2A39EA" w:rsidRPr="00D50D77" w:rsidRDefault="003F7099" w:rsidP="00AA1DB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Fachdidaktik Sekundarstufe II</w:t>
            </w:r>
            <w:r w:rsidR="002D0F20" w:rsidRPr="00AA1DB5">
              <w:rPr>
                <w:rFonts w:cs="Arial"/>
              </w:rPr>
              <w:t xml:space="preserve"> </w:t>
            </w:r>
            <w:r w:rsidR="003239C7">
              <w:rPr>
                <w:rFonts w:cs="Arial"/>
              </w:rPr>
              <w:t>*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2A39EA" w:rsidRDefault="003F7099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4" w:space="0" w:color="000000"/>
            </w:tcBorders>
          </w:tcPr>
          <w:p w:rsidR="002A39EA" w:rsidRDefault="003F7099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2A39EA" w:rsidRPr="00DE302D" w:rsidTr="00606D8A">
        <w:trPr>
          <w:trHeight w:val="51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A39EA" w:rsidRPr="007A3421" w:rsidRDefault="002A39EA" w:rsidP="00A03FA8">
            <w:pPr>
              <w:pStyle w:val="Listenabsatz"/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top w:val="single" w:sz="6" w:space="0" w:color="BFBFBF" w:themeColor="background1" w:themeShade="BF"/>
              <w:bottom w:val="single" w:sz="4" w:space="0" w:color="000000"/>
            </w:tcBorders>
            <w:shd w:val="clear" w:color="auto" w:fill="E6E6E6"/>
          </w:tcPr>
          <w:p w:rsidR="002A39EA" w:rsidRDefault="002A39EA" w:rsidP="00A03FA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4" w:space="0" w:color="000000"/>
            </w:tcBorders>
            <w:shd w:val="clear" w:color="auto" w:fill="E6E6E6"/>
          </w:tcPr>
          <w:p w:rsidR="002A39EA" w:rsidRDefault="002A39EA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4" w:space="0" w:color="000000"/>
            </w:tcBorders>
            <w:shd w:val="clear" w:color="auto" w:fill="E6E6E6"/>
          </w:tcPr>
          <w:p w:rsidR="002A39EA" w:rsidRDefault="002A39EA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6" w:space="0" w:color="BFBFBF" w:themeColor="background1" w:themeShade="BF"/>
              <w:bottom w:val="single" w:sz="4" w:space="0" w:color="000000"/>
            </w:tcBorders>
          </w:tcPr>
          <w:p w:rsidR="002A39EA" w:rsidRPr="00D50D77" w:rsidRDefault="003F7099" w:rsidP="00AA1DB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 xml:space="preserve">VO Theologie der </w:t>
            </w:r>
            <w:proofErr w:type="gramStart"/>
            <w:r>
              <w:t>Pastoral</w:t>
            </w:r>
            <w:r>
              <w:rPr>
                <w:rFonts w:cs="Arial"/>
              </w:rPr>
              <w:t xml:space="preserve">  </w:t>
            </w:r>
            <w:r w:rsidR="003239C7">
              <w:rPr>
                <w:rFonts w:cs="Arial"/>
              </w:rPr>
              <w:t>*</w:t>
            </w:r>
            <w:proofErr w:type="gramEnd"/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4" w:space="0" w:color="000000"/>
            </w:tcBorders>
          </w:tcPr>
          <w:p w:rsidR="002A39EA" w:rsidRDefault="003F7099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4" w:space="0" w:color="000000"/>
              <w:right w:val="single" w:sz="4" w:space="0" w:color="000000"/>
            </w:tcBorders>
          </w:tcPr>
          <w:p w:rsidR="002A39EA" w:rsidRDefault="003F7099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2A39EA" w:rsidRPr="00DE302D" w:rsidTr="00606D8A">
        <w:trPr>
          <w:trHeight w:val="51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A39EA" w:rsidRPr="007A3421" w:rsidRDefault="002A39EA" w:rsidP="00A03FA8">
            <w:pPr>
              <w:pStyle w:val="Listenabsatz"/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top w:val="single" w:sz="4" w:space="0" w:color="000000"/>
            </w:tcBorders>
            <w:shd w:val="clear" w:color="auto" w:fill="E6E6E6"/>
          </w:tcPr>
          <w:p w:rsidR="002A39EA" w:rsidRPr="000B72AE" w:rsidRDefault="002A39EA" w:rsidP="00A03FA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E6E6E6"/>
          </w:tcPr>
          <w:p w:rsidR="002A39EA" w:rsidRDefault="002A39EA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E6E6E6"/>
          </w:tcPr>
          <w:p w:rsidR="002A39EA" w:rsidRDefault="002A39EA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4" w:space="0" w:color="000000"/>
            </w:tcBorders>
            <w:vAlign w:val="center"/>
          </w:tcPr>
          <w:p w:rsidR="002A39EA" w:rsidRPr="00D50D77" w:rsidRDefault="00A87D5B" w:rsidP="00A03FA8">
            <w:pPr>
              <w:spacing w:before="60" w:after="60"/>
              <w:ind w:left="5"/>
              <w:jc w:val="left"/>
            </w:pPr>
            <w:r>
              <w:t>Pflichtmodul: Religionspädagogik und Moraltheologie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:rsidR="002A39EA" w:rsidRDefault="00A87D5B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</w:tcPr>
          <w:p w:rsidR="002A39EA" w:rsidRDefault="00A87D5B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12,5</w:t>
            </w:r>
          </w:p>
        </w:tc>
      </w:tr>
      <w:tr w:rsidR="002A39EA" w:rsidRPr="00DE302D" w:rsidTr="00606D8A">
        <w:trPr>
          <w:trHeight w:val="510"/>
        </w:trPr>
        <w:tc>
          <w:tcPr>
            <w:tcW w:w="426" w:type="dxa"/>
            <w:vMerge/>
            <w:tcBorders>
              <w:left w:val="single" w:sz="4" w:space="0" w:color="000000"/>
            </w:tcBorders>
          </w:tcPr>
          <w:p w:rsidR="002A39EA" w:rsidRPr="007A3421" w:rsidRDefault="002A39EA" w:rsidP="00A03FA8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bottom w:val="single" w:sz="6" w:space="0" w:color="BFBFBF" w:themeColor="background1" w:themeShade="BF"/>
            </w:tcBorders>
            <w:shd w:val="clear" w:color="auto" w:fill="E6E6E6"/>
          </w:tcPr>
          <w:p w:rsidR="002A39EA" w:rsidRPr="000B72AE" w:rsidRDefault="002A39EA" w:rsidP="00A03FA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</w:tcBorders>
            <w:shd w:val="clear" w:color="auto" w:fill="E6E6E6"/>
          </w:tcPr>
          <w:p w:rsidR="002A39EA" w:rsidRDefault="002A39EA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</w:tcBorders>
            <w:shd w:val="clear" w:color="auto" w:fill="E6E6E6"/>
          </w:tcPr>
          <w:p w:rsidR="002A39EA" w:rsidRDefault="002A39EA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bottom w:val="single" w:sz="6" w:space="0" w:color="BFBFBF" w:themeColor="background1" w:themeShade="BF"/>
            </w:tcBorders>
          </w:tcPr>
          <w:p w:rsidR="002A39EA" w:rsidRPr="00D50D77" w:rsidRDefault="0055179B" w:rsidP="00AA1DB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 xml:space="preserve">VO Katechetik und Religionspädagogik: </w:t>
            </w:r>
            <w:proofErr w:type="spellStart"/>
            <w:r>
              <w:t>Kairologie</w:t>
            </w:r>
            <w:proofErr w:type="spellEnd"/>
            <w:r w:rsidR="002D0F20" w:rsidRPr="00AA1DB5">
              <w:rPr>
                <w:rFonts w:cs="Arial"/>
              </w:rPr>
              <w:t xml:space="preserve"> </w:t>
            </w:r>
            <w:r w:rsidR="003239C7">
              <w:rPr>
                <w:rFonts w:cs="Arial"/>
              </w:rPr>
              <w:t>*</w:t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</w:tcBorders>
          </w:tcPr>
          <w:p w:rsidR="002A39EA" w:rsidRDefault="0055179B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  <w:right w:val="single" w:sz="4" w:space="0" w:color="000000"/>
            </w:tcBorders>
          </w:tcPr>
          <w:p w:rsidR="002A39EA" w:rsidRDefault="0055179B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A87D5B" w:rsidRPr="00DE302D" w:rsidTr="00606D8A">
        <w:trPr>
          <w:trHeight w:val="510"/>
        </w:trPr>
        <w:tc>
          <w:tcPr>
            <w:tcW w:w="426" w:type="dxa"/>
            <w:vMerge/>
            <w:tcBorders>
              <w:left w:val="single" w:sz="4" w:space="0" w:color="000000"/>
            </w:tcBorders>
          </w:tcPr>
          <w:p w:rsidR="00A87D5B" w:rsidRPr="007A3421" w:rsidRDefault="00A87D5B" w:rsidP="00A87D5B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bottom w:val="single" w:sz="6" w:space="0" w:color="BFBFBF" w:themeColor="background1" w:themeShade="BF"/>
            </w:tcBorders>
            <w:shd w:val="clear" w:color="auto" w:fill="E6E6E6"/>
          </w:tcPr>
          <w:p w:rsidR="00A87D5B" w:rsidRPr="000B72AE" w:rsidRDefault="00A87D5B" w:rsidP="00A87D5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</w:tcBorders>
            <w:shd w:val="clear" w:color="auto" w:fill="E6E6E6"/>
          </w:tcPr>
          <w:p w:rsidR="00A87D5B" w:rsidRDefault="00A87D5B" w:rsidP="00A87D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</w:tcBorders>
            <w:shd w:val="clear" w:color="auto" w:fill="E6E6E6"/>
          </w:tcPr>
          <w:p w:rsidR="00A87D5B" w:rsidRDefault="00A87D5B" w:rsidP="00A87D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bottom w:val="single" w:sz="6" w:space="0" w:color="BFBFBF" w:themeColor="background1" w:themeShade="BF"/>
            </w:tcBorders>
          </w:tcPr>
          <w:p w:rsidR="00A87D5B" w:rsidRPr="00D50D77" w:rsidRDefault="0055179B" w:rsidP="00A87D5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 xml:space="preserve">VO Katechetik und Religionspädagogik: </w:t>
            </w:r>
            <w:proofErr w:type="spellStart"/>
            <w:r>
              <w:t>Kriteriologie</w:t>
            </w:r>
            <w:proofErr w:type="spellEnd"/>
            <w:r w:rsidR="00A87D5B" w:rsidRPr="00AA1DB5">
              <w:rPr>
                <w:rFonts w:cs="Arial"/>
              </w:rPr>
              <w:t xml:space="preserve"> </w:t>
            </w:r>
            <w:r w:rsidR="00A87D5B">
              <w:rPr>
                <w:rFonts w:cs="Arial"/>
              </w:rPr>
              <w:t>*</w:t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</w:tcBorders>
          </w:tcPr>
          <w:p w:rsidR="00A87D5B" w:rsidRDefault="0055179B" w:rsidP="00A87D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  <w:right w:val="single" w:sz="4" w:space="0" w:color="000000"/>
            </w:tcBorders>
          </w:tcPr>
          <w:p w:rsidR="00A87D5B" w:rsidRDefault="0055179B" w:rsidP="00A87D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2A39EA" w:rsidRPr="00DE302D" w:rsidTr="00606D8A">
        <w:trPr>
          <w:trHeight w:val="510"/>
        </w:trPr>
        <w:tc>
          <w:tcPr>
            <w:tcW w:w="426" w:type="dxa"/>
            <w:vMerge/>
            <w:tcBorders>
              <w:left w:val="single" w:sz="4" w:space="0" w:color="000000"/>
            </w:tcBorders>
          </w:tcPr>
          <w:p w:rsidR="002A39EA" w:rsidRPr="007A3421" w:rsidRDefault="002A39EA" w:rsidP="00A03FA8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2A39EA" w:rsidRPr="000B72AE" w:rsidRDefault="002A39EA" w:rsidP="00A03FA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2A39EA" w:rsidRDefault="002A39EA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2A39EA" w:rsidRDefault="002A39EA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2A39EA" w:rsidRPr="00D50D77" w:rsidRDefault="0055179B" w:rsidP="00AA1DB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Kooperative Religionsdidaktik</w:t>
            </w:r>
            <w:r w:rsidR="002D0F20" w:rsidRPr="00AA1DB5">
              <w:rPr>
                <w:rFonts w:cs="Arial"/>
              </w:rPr>
              <w:t xml:space="preserve"> </w:t>
            </w:r>
            <w:r w:rsidR="003239C7">
              <w:rPr>
                <w:rFonts w:cs="Arial"/>
              </w:rPr>
              <w:t>*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2A39EA" w:rsidRDefault="0055179B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4" w:space="0" w:color="000000"/>
            </w:tcBorders>
          </w:tcPr>
          <w:p w:rsidR="002A39EA" w:rsidRDefault="0055179B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2A39EA" w:rsidRPr="00DE302D" w:rsidTr="00606D8A">
        <w:trPr>
          <w:trHeight w:val="51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A39EA" w:rsidRPr="007A3421" w:rsidRDefault="002A39EA" w:rsidP="00A03FA8">
            <w:pPr>
              <w:pStyle w:val="Listenabsatz"/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top w:val="single" w:sz="6" w:space="0" w:color="BFBFBF" w:themeColor="background1" w:themeShade="BF"/>
              <w:bottom w:val="single" w:sz="4" w:space="0" w:color="000000"/>
            </w:tcBorders>
            <w:shd w:val="clear" w:color="auto" w:fill="E6E6E6"/>
          </w:tcPr>
          <w:p w:rsidR="002A39EA" w:rsidRDefault="002A39EA" w:rsidP="00A03FA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4" w:space="0" w:color="000000"/>
            </w:tcBorders>
            <w:shd w:val="clear" w:color="auto" w:fill="E6E6E6"/>
          </w:tcPr>
          <w:p w:rsidR="002A39EA" w:rsidRDefault="002A39EA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4" w:space="0" w:color="000000"/>
            </w:tcBorders>
            <w:shd w:val="clear" w:color="auto" w:fill="E6E6E6"/>
          </w:tcPr>
          <w:p w:rsidR="002A39EA" w:rsidRDefault="002A39EA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6" w:space="0" w:color="BFBFBF" w:themeColor="background1" w:themeShade="BF"/>
              <w:bottom w:val="single" w:sz="4" w:space="0" w:color="000000"/>
            </w:tcBorders>
          </w:tcPr>
          <w:p w:rsidR="002A39EA" w:rsidRPr="00D50D77" w:rsidRDefault="0055179B" w:rsidP="00AA1DB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 xml:space="preserve">VO Grundlagen der Moraltheologie </w:t>
            </w:r>
            <w:r w:rsidR="003239C7">
              <w:rPr>
                <w:rFonts w:cs="Arial"/>
              </w:rPr>
              <w:t>*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4" w:space="0" w:color="000000"/>
            </w:tcBorders>
          </w:tcPr>
          <w:p w:rsidR="002A39EA" w:rsidRDefault="0055179B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4" w:space="0" w:color="000000"/>
              <w:right w:val="single" w:sz="4" w:space="0" w:color="000000"/>
            </w:tcBorders>
          </w:tcPr>
          <w:p w:rsidR="002A39EA" w:rsidRDefault="0055179B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2A39EA" w:rsidRPr="00DE302D" w:rsidTr="00606D8A">
        <w:trPr>
          <w:trHeight w:val="51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A39EA" w:rsidRPr="007A3421" w:rsidRDefault="00D01BEA" w:rsidP="00A03FA8">
            <w:pPr>
              <w:pStyle w:val="Listenabsatz"/>
              <w:numPr>
                <w:ilvl w:val="0"/>
                <w:numId w:val="7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5953" w:type="dxa"/>
            <w:tcBorders>
              <w:top w:val="single" w:sz="4" w:space="0" w:color="000000"/>
            </w:tcBorders>
            <w:shd w:val="clear" w:color="auto" w:fill="E6E6E6"/>
          </w:tcPr>
          <w:p w:rsidR="002A39EA" w:rsidRPr="000B72AE" w:rsidRDefault="002A39EA" w:rsidP="00A03FA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E6E6E6"/>
          </w:tcPr>
          <w:p w:rsidR="002A39EA" w:rsidRDefault="002A39EA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E6E6E6"/>
          </w:tcPr>
          <w:p w:rsidR="002A39EA" w:rsidRDefault="002A39EA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4" w:space="0" w:color="000000"/>
            </w:tcBorders>
            <w:vAlign w:val="center"/>
          </w:tcPr>
          <w:p w:rsidR="002A39EA" w:rsidRPr="00D50D77" w:rsidRDefault="00EA7908" w:rsidP="00A03FA8">
            <w:pPr>
              <w:spacing w:before="60" w:after="60"/>
              <w:ind w:left="5"/>
              <w:jc w:val="left"/>
            </w:pPr>
            <w:r>
              <w:t>Pflichtmodul: Fachpraktikum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:rsidR="002A39EA" w:rsidRDefault="00EA7908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</w:tcPr>
          <w:p w:rsidR="002A39EA" w:rsidRDefault="00EA7908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2A39EA" w:rsidRPr="00DE302D" w:rsidTr="00606D8A">
        <w:trPr>
          <w:trHeight w:val="510"/>
        </w:trPr>
        <w:tc>
          <w:tcPr>
            <w:tcW w:w="426" w:type="dxa"/>
            <w:vMerge/>
            <w:tcBorders>
              <w:left w:val="single" w:sz="4" w:space="0" w:color="000000"/>
            </w:tcBorders>
          </w:tcPr>
          <w:p w:rsidR="002A39EA" w:rsidRPr="007A3421" w:rsidRDefault="002A39EA" w:rsidP="00A03FA8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bottom w:val="single" w:sz="4" w:space="0" w:color="000000"/>
            </w:tcBorders>
            <w:shd w:val="clear" w:color="auto" w:fill="E6E6E6"/>
          </w:tcPr>
          <w:p w:rsidR="002A39EA" w:rsidRPr="000B72AE" w:rsidRDefault="002A39EA" w:rsidP="00A03FA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E6E6E6"/>
          </w:tcPr>
          <w:p w:rsidR="002A39EA" w:rsidRDefault="002A39EA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E6E6E6"/>
          </w:tcPr>
          <w:p w:rsidR="002A39EA" w:rsidRDefault="002A39EA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bottom w:val="single" w:sz="4" w:space="0" w:color="000000"/>
            </w:tcBorders>
          </w:tcPr>
          <w:p w:rsidR="002A39EA" w:rsidRPr="00D50D77" w:rsidRDefault="00EA7908" w:rsidP="00AA1DB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PR Fachpraktikum</w:t>
            </w:r>
            <w:r w:rsidR="002D0F20" w:rsidRPr="00AA1DB5">
              <w:rPr>
                <w:rFonts w:cs="Arial"/>
              </w:rPr>
              <w:t xml:space="preserve"> </w:t>
            </w:r>
            <w:r w:rsidR="003239C7">
              <w:rPr>
                <w:rFonts w:cs="Arial"/>
              </w:rPr>
              <w:t>*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2A39EA" w:rsidRDefault="00EA7908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 w:rsidR="002A39EA" w:rsidRDefault="00EA7908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</w:tbl>
    <w:p w:rsidR="006E0F86" w:rsidRDefault="006E0F86">
      <w:r>
        <w:br w:type="page"/>
      </w:r>
    </w:p>
    <w:tbl>
      <w:tblPr>
        <w:tblW w:w="1559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953"/>
        <w:gridCol w:w="709"/>
        <w:gridCol w:w="709"/>
        <w:gridCol w:w="6378"/>
        <w:gridCol w:w="709"/>
        <w:gridCol w:w="709"/>
      </w:tblGrid>
      <w:tr w:rsidR="002A39EA" w:rsidRPr="00DE302D" w:rsidTr="00606D8A">
        <w:trPr>
          <w:trHeight w:val="51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A39EA" w:rsidRPr="007A3421" w:rsidRDefault="002A39EA" w:rsidP="00A03FA8">
            <w:pPr>
              <w:pStyle w:val="Listenabsatz"/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top w:val="single" w:sz="4" w:space="0" w:color="000000"/>
            </w:tcBorders>
            <w:shd w:val="clear" w:color="auto" w:fill="E6E6E6"/>
          </w:tcPr>
          <w:p w:rsidR="002A39EA" w:rsidRPr="000B72AE" w:rsidRDefault="002A39EA" w:rsidP="00A03FA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E6E6E6"/>
          </w:tcPr>
          <w:p w:rsidR="002A39EA" w:rsidRDefault="002A39EA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E6E6E6"/>
          </w:tcPr>
          <w:p w:rsidR="002A39EA" w:rsidRDefault="002A39EA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4" w:space="0" w:color="000000"/>
            </w:tcBorders>
            <w:vAlign w:val="center"/>
          </w:tcPr>
          <w:p w:rsidR="002A39EA" w:rsidRPr="00D50D77" w:rsidRDefault="00635FF3" w:rsidP="00A03FA8">
            <w:pPr>
              <w:spacing w:before="60" w:after="60"/>
              <w:ind w:left="5"/>
              <w:jc w:val="left"/>
            </w:pPr>
            <w:r>
              <w:t>Pflichtmodul: Interdisziplinäre Kompetenzen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:rsidR="002A39EA" w:rsidRDefault="002A39EA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</w:tcPr>
          <w:p w:rsidR="002A39EA" w:rsidRDefault="00635FF3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2A39EA" w:rsidRPr="00DE302D" w:rsidTr="00606D8A">
        <w:trPr>
          <w:trHeight w:val="51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A39EA" w:rsidRPr="007A3421" w:rsidRDefault="002A39EA" w:rsidP="00A03FA8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bottom w:val="single" w:sz="4" w:space="0" w:color="000000"/>
            </w:tcBorders>
            <w:shd w:val="clear" w:color="auto" w:fill="E6E6E6"/>
          </w:tcPr>
          <w:p w:rsidR="002A39EA" w:rsidRPr="000B72AE" w:rsidRDefault="002A39EA" w:rsidP="00A03FA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E6E6E6"/>
          </w:tcPr>
          <w:p w:rsidR="002A39EA" w:rsidRDefault="002A39EA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E6E6E6"/>
          </w:tcPr>
          <w:p w:rsidR="002A39EA" w:rsidRDefault="002A39EA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bottom w:val="single" w:sz="4" w:space="0" w:color="000000"/>
            </w:tcBorders>
          </w:tcPr>
          <w:p w:rsidR="00FD5FE8" w:rsidRDefault="00FD5FE8" w:rsidP="00AA1DB5">
            <w:pPr>
              <w:spacing w:before="60" w:after="60"/>
              <w:ind w:left="365"/>
              <w:jc w:val="left"/>
              <w:rPr>
                <w:i/>
              </w:rPr>
            </w:pPr>
          </w:p>
          <w:p w:rsidR="002A39EA" w:rsidRDefault="00635FF3" w:rsidP="00AA1DB5">
            <w:pPr>
              <w:spacing w:before="60" w:after="60"/>
              <w:ind w:left="365"/>
              <w:jc w:val="left"/>
              <w:rPr>
                <w:i/>
              </w:rPr>
            </w:pPr>
            <w:r w:rsidRPr="006E0F86">
              <w:rPr>
                <w:i/>
              </w:rPr>
              <w:t>Es sind Lehrveranstaltungen im Umfang von 5 ECTS-AP aus dem eigenen Fach oder den Curricula der an der Universität Innsbruck eingerichteten Bachelor- oder Diplomstudien zu wählen.</w:t>
            </w:r>
          </w:p>
          <w:p w:rsidR="00FD5FE8" w:rsidRDefault="00FD5FE8" w:rsidP="00AA1DB5">
            <w:pPr>
              <w:spacing w:before="60" w:after="60"/>
              <w:ind w:left="365"/>
              <w:jc w:val="left"/>
              <w:rPr>
                <w:rFonts w:cs="Arial"/>
                <w:i/>
              </w:rPr>
            </w:pPr>
          </w:p>
          <w:p w:rsidR="00225E25" w:rsidRDefault="00225E25" w:rsidP="00AA1DB5">
            <w:pPr>
              <w:spacing w:before="60" w:after="60"/>
              <w:ind w:left="365"/>
              <w:jc w:val="left"/>
              <w:rPr>
                <w:rFonts w:cs="Arial"/>
                <w:i/>
              </w:rPr>
            </w:pPr>
          </w:p>
          <w:p w:rsidR="00225E25" w:rsidRDefault="00225E25" w:rsidP="00AA1DB5">
            <w:pPr>
              <w:spacing w:before="60" w:after="60"/>
              <w:ind w:left="365"/>
              <w:jc w:val="left"/>
              <w:rPr>
                <w:rFonts w:cs="Arial"/>
                <w:i/>
              </w:rPr>
            </w:pPr>
          </w:p>
          <w:p w:rsidR="00225E25" w:rsidRDefault="00225E25" w:rsidP="00AA1DB5">
            <w:pPr>
              <w:spacing w:before="60" w:after="60"/>
              <w:ind w:left="365"/>
              <w:jc w:val="left"/>
              <w:rPr>
                <w:rFonts w:cs="Arial"/>
                <w:i/>
              </w:rPr>
            </w:pPr>
          </w:p>
          <w:p w:rsidR="00225E25" w:rsidRDefault="00225E25" w:rsidP="00AA1DB5">
            <w:pPr>
              <w:spacing w:before="60" w:after="60"/>
              <w:ind w:left="365"/>
              <w:jc w:val="left"/>
              <w:rPr>
                <w:rFonts w:cs="Arial"/>
                <w:i/>
              </w:rPr>
            </w:pPr>
          </w:p>
          <w:p w:rsidR="00225E25" w:rsidRDefault="00225E25" w:rsidP="00AA1DB5">
            <w:pPr>
              <w:spacing w:before="60" w:after="60"/>
              <w:ind w:left="365"/>
              <w:jc w:val="left"/>
              <w:rPr>
                <w:rFonts w:cs="Arial"/>
                <w:i/>
              </w:rPr>
            </w:pPr>
          </w:p>
          <w:p w:rsidR="00225E25" w:rsidRDefault="00225E25" w:rsidP="00AA1DB5">
            <w:pPr>
              <w:spacing w:before="60" w:after="60"/>
              <w:ind w:left="365"/>
              <w:jc w:val="left"/>
              <w:rPr>
                <w:rFonts w:cs="Arial"/>
                <w:i/>
              </w:rPr>
            </w:pPr>
          </w:p>
          <w:p w:rsidR="00225E25" w:rsidRDefault="00225E25" w:rsidP="00AA1DB5">
            <w:pPr>
              <w:spacing w:before="60" w:after="60"/>
              <w:ind w:left="365"/>
              <w:jc w:val="left"/>
              <w:rPr>
                <w:rFonts w:cs="Arial"/>
                <w:i/>
              </w:rPr>
            </w:pPr>
          </w:p>
          <w:p w:rsidR="00225E25" w:rsidRDefault="00225E25" w:rsidP="00AA1DB5">
            <w:pPr>
              <w:spacing w:before="60" w:after="60"/>
              <w:ind w:left="365"/>
              <w:jc w:val="left"/>
              <w:rPr>
                <w:rFonts w:cs="Arial"/>
                <w:i/>
              </w:rPr>
            </w:pPr>
          </w:p>
          <w:p w:rsidR="00225E25" w:rsidRPr="00635FF3" w:rsidRDefault="00225E25" w:rsidP="00AA1DB5">
            <w:pPr>
              <w:spacing w:before="60" w:after="60"/>
              <w:ind w:left="365"/>
              <w:jc w:val="left"/>
              <w:rPr>
                <w:rFonts w:cs="Arial"/>
                <w:i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2A39EA" w:rsidRDefault="002A39EA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 w:rsidR="002A39EA" w:rsidRDefault="002A39EA" w:rsidP="00A03F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</w:tbl>
    <w:p w:rsidR="00BA42F5" w:rsidRPr="009956A5" w:rsidRDefault="00BA42F5">
      <w:r w:rsidRPr="009956A5">
        <w:rPr>
          <w:b/>
        </w:rPr>
        <w:t>Hinweis:</w:t>
      </w:r>
      <w:r>
        <w:rPr>
          <w:b/>
        </w:rPr>
        <w:t xml:space="preserve"> </w:t>
      </w:r>
      <w:r>
        <w:t>Grau unterlegte Bereiche sind von der Antragstellerin/vom Antragsteller</w:t>
      </w:r>
      <w:r w:rsidR="00B57D95">
        <w:rPr>
          <w:sz w:val="21"/>
          <w:szCs w:val="21"/>
        </w:rPr>
        <w:t xml:space="preserve"> – </w:t>
      </w:r>
      <w:r>
        <w:t>hinsichtlich der Prüfungen, deren Anerkennung beantragt wird – auszufüllen.</w:t>
      </w:r>
    </w:p>
    <w:p w:rsidR="00486873" w:rsidRDefault="00486873" w:rsidP="00486873">
      <w:pPr>
        <w:rPr>
          <w:sz w:val="12"/>
          <w:szCs w:val="21"/>
        </w:rPr>
      </w:pPr>
    </w:p>
    <w:p w:rsidR="00A03FA8" w:rsidRDefault="00A03FA8" w:rsidP="003239C7">
      <w:pPr>
        <w:tabs>
          <w:tab w:val="left" w:pos="360"/>
        </w:tabs>
        <w:rPr>
          <w:sz w:val="21"/>
          <w:szCs w:val="21"/>
        </w:rPr>
      </w:pPr>
    </w:p>
    <w:p w:rsidR="00A03FA8" w:rsidRDefault="00A03FA8" w:rsidP="003239C7">
      <w:pPr>
        <w:tabs>
          <w:tab w:val="left" w:pos="360"/>
        </w:tabs>
        <w:rPr>
          <w:sz w:val="21"/>
          <w:szCs w:val="21"/>
        </w:rPr>
      </w:pPr>
    </w:p>
    <w:p w:rsidR="003239C7" w:rsidRDefault="003239C7" w:rsidP="003239C7">
      <w:pPr>
        <w:tabs>
          <w:tab w:val="left" w:pos="360"/>
        </w:tabs>
        <w:rPr>
          <w:sz w:val="21"/>
          <w:szCs w:val="21"/>
        </w:rPr>
      </w:pPr>
      <w:r>
        <w:rPr>
          <w:sz w:val="21"/>
          <w:szCs w:val="21"/>
        </w:rPr>
        <w:t>*</w:t>
      </w:r>
      <w:r>
        <w:rPr>
          <w:sz w:val="21"/>
          <w:szCs w:val="21"/>
        </w:rPr>
        <w:tab/>
        <w:t>Die Semesterstunden und ECTS-Anrechnungspunkte dieser Prüfung fließen in das übergeordnete Modul ein.</w:t>
      </w:r>
    </w:p>
    <w:p w:rsidR="006E0F86" w:rsidRDefault="006E0F86" w:rsidP="003239C7">
      <w:pPr>
        <w:tabs>
          <w:tab w:val="left" w:pos="360"/>
        </w:tabs>
        <w:rPr>
          <w:sz w:val="21"/>
          <w:szCs w:val="21"/>
        </w:rPr>
      </w:pPr>
    </w:p>
    <w:p w:rsidR="003239C7" w:rsidRPr="00816756" w:rsidRDefault="003239C7" w:rsidP="00486873">
      <w:pPr>
        <w:rPr>
          <w:sz w:val="12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"/>
        <w:gridCol w:w="3240"/>
        <w:gridCol w:w="4680"/>
        <w:gridCol w:w="1440"/>
        <w:gridCol w:w="2700"/>
      </w:tblGrid>
      <w:tr w:rsidR="00486873" w:rsidTr="00486873">
        <w:tc>
          <w:tcPr>
            <w:tcW w:w="970" w:type="dxa"/>
            <w:vAlign w:val="center"/>
            <w:hideMark/>
          </w:tcPr>
          <w:p w:rsidR="00486873" w:rsidRDefault="0048687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hideMark/>
          </w:tcPr>
          <w:p w:rsidR="00486873" w:rsidRDefault="00486873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80" w:type="dxa"/>
          </w:tcPr>
          <w:p w:rsidR="00486873" w:rsidRDefault="00486873">
            <w:pPr>
              <w:spacing w:before="120" w:after="120"/>
            </w:pPr>
          </w:p>
        </w:tc>
        <w:tc>
          <w:tcPr>
            <w:tcW w:w="1440" w:type="dxa"/>
            <w:vAlign w:val="center"/>
            <w:hideMark/>
          </w:tcPr>
          <w:p w:rsidR="00486873" w:rsidRDefault="0048687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873" w:rsidRDefault="00486873">
            <w:pPr>
              <w:spacing w:before="120" w:after="120"/>
            </w:pPr>
          </w:p>
        </w:tc>
      </w:tr>
    </w:tbl>
    <w:p w:rsidR="00486873" w:rsidRPr="00816756" w:rsidRDefault="00486873" w:rsidP="00486873">
      <w:pPr>
        <w:rPr>
          <w:sz w:val="8"/>
        </w:rPr>
      </w:pPr>
    </w:p>
    <w:tbl>
      <w:tblPr>
        <w:tblW w:w="155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90"/>
        <w:gridCol w:w="2700"/>
        <w:gridCol w:w="6660"/>
      </w:tblGrid>
      <w:tr w:rsidR="00486873" w:rsidTr="00486873">
        <w:tc>
          <w:tcPr>
            <w:tcW w:w="6190" w:type="dxa"/>
            <w:hideMark/>
          </w:tcPr>
          <w:p w:rsidR="00486873" w:rsidRDefault="00486873">
            <w:r>
              <w:t>Unterschrift Antragsteller/in:</w:t>
            </w:r>
          </w:p>
        </w:tc>
        <w:tc>
          <w:tcPr>
            <w:tcW w:w="2700" w:type="dxa"/>
          </w:tcPr>
          <w:p w:rsidR="00486873" w:rsidRDefault="00486873"/>
        </w:tc>
        <w:tc>
          <w:tcPr>
            <w:tcW w:w="6660" w:type="dxa"/>
            <w:hideMark/>
          </w:tcPr>
          <w:p w:rsidR="00486873" w:rsidRDefault="00486873">
            <w:r>
              <w:t>genehmigt:</w:t>
            </w:r>
          </w:p>
        </w:tc>
      </w:tr>
      <w:tr w:rsidR="00486873" w:rsidTr="00486873"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</w:tcPr>
          <w:p w:rsidR="00486873" w:rsidRDefault="00486873"/>
          <w:p w:rsidR="00486873" w:rsidRDefault="00486873"/>
          <w:p w:rsidR="00486873" w:rsidRDefault="00486873"/>
          <w:p w:rsidR="00486873" w:rsidRDefault="00486873"/>
        </w:tc>
        <w:tc>
          <w:tcPr>
            <w:tcW w:w="2700" w:type="dxa"/>
          </w:tcPr>
          <w:p w:rsidR="00486873" w:rsidRDefault="00486873"/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873" w:rsidRDefault="00486873">
            <w:pPr>
              <w:jc w:val="center"/>
            </w:pPr>
            <w:r>
              <w:t>Für die Universitätsstudienleiterin/</w:t>
            </w:r>
            <w:r>
              <w:br/>
              <w:t>den Universitätsstudienleiter:</w:t>
            </w:r>
          </w:p>
          <w:p w:rsidR="00486873" w:rsidRDefault="00486873">
            <w:pPr>
              <w:jc w:val="center"/>
            </w:pPr>
          </w:p>
          <w:p w:rsidR="00486873" w:rsidRDefault="00486873">
            <w:pPr>
              <w:jc w:val="center"/>
            </w:pPr>
          </w:p>
        </w:tc>
      </w:tr>
      <w:tr w:rsidR="00486873" w:rsidRPr="00C40516" w:rsidTr="00486873">
        <w:trPr>
          <w:trHeight w:val="215"/>
        </w:trPr>
        <w:tc>
          <w:tcPr>
            <w:tcW w:w="6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6873" w:rsidRDefault="00486873"/>
        </w:tc>
        <w:tc>
          <w:tcPr>
            <w:tcW w:w="2700" w:type="dxa"/>
          </w:tcPr>
          <w:p w:rsidR="00486873" w:rsidRDefault="00486873"/>
        </w:tc>
        <w:tc>
          <w:tcPr>
            <w:tcW w:w="66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86873" w:rsidRPr="00C40516" w:rsidRDefault="00C40516">
            <w:pPr>
              <w:jc w:val="center"/>
              <w:rPr>
                <w:lang w:val="en-US"/>
              </w:rPr>
            </w:pPr>
            <w:proofErr w:type="gramStart"/>
            <w:r w:rsidRPr="00C40516">
              <w:rPr>
                <w:lang w:val="en-US"/>
              </w:rPr>
              <w:t>Ass.-</w:t>
            </w:r>
            <w:proofErr w:type="gramEnd"/>
            <w:r w:rsidRPr="00C40516">
              <w:rPr>
                <w:lang w:val="en-US"/>
              </w:rPr>
              <w:t>Prof. Dr. Karin Pet</w:t>
            </w:r>
            <w:r>
              <w:rPr>
                <w:lang w:val="en-US"/>
              </w:rPr>
              <w:t>er</w:t>
            </w:r>
          </w:p>
        </w:tc>
      </w:tr>
    </w:tbl>
    <w:p w:rsidR="00BA42F5" w:rsidRPr="00C40516" w:rsidRDefault="00BA42F5" w:rsidP="00773D3F">
      <w:pPr>
        <w:rPr>
          <w:sz w:val="8"/>
          <w:szCs w:val="8"/>
          <w:lang w:val="en-US"/>
        </w:rPr>
      </w:pPr>
    </w:p>
    <w:sectPr w:rsidR="00BA42F5" w:rsidRPr="00C40516" w:rsidSect="00875E3D">
      <w:headerReference w:type="default" r:id="rId7"/>
      <w:pgSz w:w="16838" w:h="11906" w:orient="landscape" w:code="9"/>
      <w:pgMar w:top="851" w:right="851" w:bottom="851" w:left="72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343F" w:rsidRDefault="00C1343F">
      <w:r>
        <w:separator/>
      </w:r>
    </w:p>
  </w:endnote>
  <w:endnote w:type="continuationSeparator" w:id="0">
    <w:p w:rsidR="00C1343F" w:rsidRDefault="00C13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343F" w:rsidRDefault="00C1343F">
      <w:r>
        <w:separator/>
      </w:r>
    </w:p>
  </w:footnote>
  <w:footnote w:type="continuationSeparator" w:id="0">
    <w:p w:rsidR="00C1343F" w:rsidRDefault="00C13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27" w:type="dxa"/>
      <w:tblInd w:w="108" w:type="dxa"/>
      <w:tblLook w:val="01E0" w:firstRow="1" w:lastRow="1" w:firstColumn="1" w:lastColumn="1" w:noHBand="0" w:noVBand="0"/>
    </w:tblPr>
    <w:tblGrid>
      <w:gridCol w:w="8823"/>
      <w:gridCol w:w="6804"/>
    </w:tblGrid>
    <w:tr w:rsidR="00C40516" w:rsidRPr="00A95F79" w:rsidTr="00C40516">
      <w:tc>
        <w:tcPr>
          <w:tcW w:w="8823" w:type="dxa"/>
        </w:tcPr>
        <w:p w:rsidR="00C40516" w:rsidRPr="009A39A9" w:rsidRDefault="00C40516" w:rsidP="00C40516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>
            <w:t xml:space="preserve">Beiblatt BA Lehramt UF Katholische Religion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4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4</w:t>
          </w:r>
          <w:r>
            <w:rPr>
              <w:rStyle w:val="Seitenzahl"/>
            </w:rPr>
            <w:fldChar w:fldCharType="end"/>
          </w:r>
        </w:p>
      </w:tc>
      <w:tc>
        <w:tcPr>
          <w:tcW w:w="6804" w:type="dxa"/>
        </w:tcPr>
        <w:p w:rsidR="00C40516" w:rsidRDefault="00C40516" w:rsidP="00875E3D">
          <w:pPr>
            <w:tabs>
              <w:tab w:val="right" w:leader="underscore" w:pos="7088"/>
              <w:tab w:val="right" w:pos="14760"/>
            </w:tabs>
            <w:ind w:right="-32"/>
            <w:jc w:val="right"/>
          </w:pPr>
          <w:r w:rsidRPr="00E31E25">
            <w:rPr>
              <w:b/>
            </w:rPr>
            <w:t xml:space="preserve">ab </w:t>
          </w:r>
          <w:r>
            <w:rPr>
              <w:b/>
            </w:rPr>
            <w:t>01.10.2024</w:t>
          </w:r>
        </w:p>
      </w:tc>
    </w:tr>
  </w:tbl>
  <w:p w:rsidR="002E1264" w:rsidRPr="00591556" w:rsidRDefault="002E1264" w:rsidP="004F71AC">
    <w:pPr>
      <w:tabs>
        <w:tab w:val="right" w:leader="underscore" w:pos="7088"/>
        <w:tab w:val="right" w:pos="14760"/>
      </w:tabs>
      <w:ind w:right="-32"/>
      <w:rPr>
        <w:sz w:val="14"/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E440A"/>
    <w:multiLevelType w:val="hybridMultilevel"/>
    <w:tmpl w:val="E4F0777E"/>
    <w:lvl w:ilvl="0" w:tplc="0C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2943EC9"/>
    <w:multiLevelType w:val="hybridMultilevel"/>
    <w:tmpl w:val="80D031A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87C6689"/>
    <w:multiLevelType w:val="hybridMultilevel"/>
    <w:tmpl w:val="E9DACC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EE77E88"/>
    <w:multiLevelType w:val="multilevel"/>
    <w:tmpl w:val="BAD0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BA94D8E"/>
    <w:multiLevelType w:val="multilevel"/>
    <w:tmpl w:val="E4B8F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BDE4819"/>
    <w:multiLevelType w:val="hybridMultilevel"/>
    <w:tmpl w:val="57C8002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F663C10"/>
    <w:multiLevelType w:val="hybridMultilevel"/>
    <w:tmpl w:val="E4B8F1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PtXkFVol6EH5O4jjuMnIni3RAur+NCG0DueXQH6ewfxLYYwCJmr0NXE0phBnfbfnUHoPRW9MjOUSfQ1fwZRnA==" w:salt="89c6Qlkmh1o+6FWLPNxeoA==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06"/>
    <w:rsid w:val="00002DF8"/>
    <w:rsid w:val="00003F08"/>
    <w:rsid w:val="00010C7A"/>
    <w:rsid w:val="0003650B"/>
    <w:rsid w:val="00040EF7"/>
    <w:rsid w:val="00046364"/>
    <w:rsid w:val="00047BD6"/>
    <w:rsid w:val="00047F6E"/>
    <w:rsid w:val="00085D16"/>
    <w:rsid w:val="0009256B"/>
    <w:rsid w:val="00094B3A"/>
    <w:rsid w:val="000A3444"/>
    <w:rsid w:val="000C4C78"/>
    <w:rsid w:val="000D25D8"/>
    <w:rsid w:val="000E3927"/>
    <w:rsid w:val="000F3E44"/>
    <w:rsid w:val="001012D9"/>
    <w:rsid w:val="00102963"/>
    <w:rsid w:val="001104FC"/>
    <w:rsid w:val="001108E9"/>
    <w:rsid w:val="00142FFE"/>
    <w:rsid w:val="0016075B"/>
    <w:rsid w:val="001823F5"/>
    <w:rsid w:val="001B0612"/>
    <w:rsid w:val="001C254B"/>
    <w:rsid w:val="0020731F"/>
    <w:rsid w:val="00225E25"/>
    <w:rsid w:val="002755C5"/>
    <w:rsid w:val="00275D4F"/>
    <w:rsid w:val="00276B76"/>
    <w:rsid w:val="002871D3"/>
    <w:rsid w:val="00293B06"/>
    <w:rsid w:val="002A39EA"/>
    <w:rsid w:val="002A5CCB"/>
    <w:rsid w:val="002C4B89"/>
    <w:rsid w:val="002C66E2"/>
    <w:rsid w:val="002D0F20"/>
    <w:rsid w:val="002D1C24"/>
    <w:rsid w:val="002D207E"/>
    <w:rsid w:val="002E1264"/>
    <w:rsid w:val="002E2251"/>
    <w:rsid w:val="002E7060"/>
    <w:rsid w:val="003239C7"/>
    <w:rsid w:val="00327DDC"/>
    <w:rsid w:val="00354D94"/>
    <w:rsid w:val="00357933"/>
    <w:rsid w:val="00364D5E"/>
    <w:rsid w:val="003845E1"/>
    <w:rsid w:val="003A5926"/>
    <w:rsid w:val="003C73F1"/>
    <w:rsid w:val="003E5CD4"/>
    <w:rsid w:val="003F7099"/>
    <w:rsid w:val="00407387"/>
    <w:rsid w:val="004308F2"/>
    <w:rsid w:val="00431641"/>
    <w:rsid w:val="00437861"/>
    <w:rsid w:val="004630A0"/>
    <w:rsid w:val="00467DDA"/>
    <w:rsid w:val="00473FF1"/>
    <w:rsid w:val="00486873"/>
    <w:rsid w:val="004A4F03"/>
    <w:rsid w:val="004B0509"/>
    <w:rsid w:val="004F71AC"/>
    <w:rsid w:val="004F7589"/>
    <w:rsid w:val="00500861"/>
    <w:rsid w:val="00503962"/>
    <w:rsid w:val="00503AC2"/>
    <w:rsid w:val="005374E9"/>
    <w:rsid w:val="00540196"/>
    <w:rsid w:val="00543AB6"/>
    <w:rsid w:val="00545043"/>
    <w:rsid w:val="005471AD"/>
    <w:rsid w:val="00547CCC"/>
    <w:rsid w:val="0055179B"/>
    <w:rsid w:val="0056481F"/>
    <w:rsid w:val="00565FC7"/>
    <w:rsid w:val="00577DC7"/>
    <w:rsid w:val="00583E59"/>
    <w:rsid w:val="00591556"/>
    <w:rsid w:val="00596167"/>
    <w:rsid w:val="005A4392"/>
    <w:rsid w:val="005B28DA"/>
    <w:rsid w:val="005D5063"/>
    <w:rsid w:val="005E509B"/>
    <w:rsid w:val="006008A9"/>
    <w:rsid w:val="006020A0"/>
    <w:rsid w:val="00606D8A"/>
    <w:rsid w:val="00611404"/>
    <w:rsid w:val="006201A6"/>
    <w:rsid w:val="00635FF3"/>
    <w:rsid w:val="006623D4"/>
    <w:rsid w:val="00675BD6"/>
    <w:rsid w:val="00677CE2"/>
    <w:rsid w:val="006A212D"/>
    <w:rsid w:val="006A51BF"/>
    <w:rsid w:val="006B2E35"/>
    <w:rsid w:val="006B7EC5"/>
    <w:rsid w:val="006C1057"/>
    <w:rsid w:val="006C7A25"/>
    <w:rsid w:val="006D15F1"/>
    <w:rsid w:val="006D50DE"/>
    <w:rsid w:val="006E0F86"/>
    <w:rsid w:val="00714606"/>
    <w:rsid w:val="007206DF"/>
    <w:rsid w:val="00721154"/>
    <w:rsid w:val="007329AB"/>
    <w:rsid w:val="0074103D"/>
    <w:rsid w:val="00773652"/>
    <w:rsid w:val="00773D3F"/>
    <w:rsid w:val="0079648E"/>
    <w:rsid w:val="007B1CFC"/>
    <w:rsid w:val="007D5BA0"/>
    <w:rsid w:val="00816756"/>
    <w:rsid w:val="00823E7D"/>
    <w:rsid w:val="00833C2B"/>
    <w:rsid w:val="0085072D"/>
    <w:rsid w:val="00872FB8"/>
    <w:rsid w:val="0087375D"/>
    <w:rsid w:val="00875E3D"/>
    <w:rsid w:val="00885A43"/>
    <w:rsid w:val="008878DD"/>
    <w:rsid w:val="00897A30"/>
    <w:rsid w:val="008A2050"/>
    <w:rsid w:val="008B1BE1"/>
    <w:rsid w:val="008D5EAD"/>
    <w:rsid w:val="008E43C1"/>
    <w:rsid w:val="008E54B0"/>
    <w:rsid w:val="009020C0"/>
    <w:rsid w:val="009069EF"/>
    <w:rsid w:val="009457AA"/>
    <w:rsid w:val="009615C2"/>
    <w:rsid w:val="009617B7"/>
    <w:rsid w:val="00967ED1"/>
    <w:rsid w:val="00970F22"/>
    <w:rsid w:val="009857E6"/>
    <w:rsid w:val="00991149"/>
    <w:rsid w:val="009956A5"/>
    <w:rsid w:val="009A39A9"/>
    <w:rsid w:val="009A7874"/>
    <w:rsid w:val="009D6606"/>
    <w:rsid w:val="009E011E"/>
    <w:rsid w:val="009E1C08"/>
    <w:rsid w:val="009E4A24"/>
    <w:rsid w:val="009E5BF8"/>
    <w:rsid w:val="009F508B"/>
    <w:rsid w:val="00A02350"/>
    <w:rsid w:val="00A02448"/>
    <w:rsid w:val="00A03FA8"/>
    <w:rsid w:val="00A10E89"/>
    <w:rsid w:val="00A1159C"/>
    <w:rsid w:val="00A30F2A"/>
    <w:rsid w:val="00A440BD"/>
    <w:rsid w:val="00A44DF3"/>
    <w:rsid w:val="00A75DAE"/>
    <w:rsid w:val="00A87D5B"/>
    <w:rsid w:val="00AA1DB5"/>
    <w:rsid w:val="00AC5FD7"/>
    <w:rsid w:val="00AD2375"/>
    <w:rsid w:val="00AE0B76"/>
    <w:rsid w:val="00AE0FEF"/>
    <w:rsid w:val="00AE71F9"/>
    <w:rsid w:val="00B01449"/>
    <w:rsid w:val="00B01631"/>
    <w:rsid w:val="00B24CC0"/>
    <w:rsid w:val="00B313B5"/>
    <w:rsid w:val="00B346BB"/>
    <w:rsid w:val="00B42192"/>
    <w:rsid w:val="00B5415A"/>
    <w:rsid w:val="00B55495"/>
    <w:rsid w:val="00B5553C"/>
    <w:rsid w:val="00B57D95"/>
    <w:rsid w:val="00B767F8"/>
    <w:rsid w:val="00BA3916"/>
    <w:rsid w:val="00BA42F5"/>
    <w:rsid w:val="00BC5225"/>
    <w:rsid w:val="00BD3BBB"/>
    <w:rsid w:val="00BD4569"/>
    <w:rsid w:val="00C03B35"/>
    <w:rsid w:val="00C04762"/>
    <w:rsid w:val="00C1343F"/>
    <w:rsid w:val="00C16FAD"/>
    <w:rsid w:val="00C177BD"/>
    <w:rsid w:val="00C21A4A"/>
    <w:rsid w:val="00C24E80"/>
    <w:rsid w:val="00C40516"/>
    <w:rsid w:val="00C40DB7"/>
    <w:rsid w:val="00C41417"/>
    <w:rsid w:val="00C44719"/>
    <w:rsid w:val="00C5354D"/>
    <w:rsid w:val="00C66333"/>
    <w:rsid w:val="00C860D4"/>
    <w:rsid w:val="00C92326"/>
    <w:rsid w:val="00CA0185"/>
    <w:rsid w:val="00CA1C6C"/>
    <w:rsid w:val="00CA6B89"/>
    <w:rsid w:val="00CF456E"/>
    <w:rsid w:val="00D01BEA"/>
    <w:rsid w:val="00D04BFF"/>
    <w:rsid w:val="00D07D5B"/>
    <w:rsid w:val="00D1756F"/>
    <w:rsid w:val="00D312A3"/>
    <w:rsid w:val="00D37816"/>
    <w:rsid w:val="00D47C90"/>
    <w:rsid w:val="00D51A71"/>
    <w:rsid w:val="00D66539"/>
    <w:rsid w:val="00DB65D4"/>
    <w:rsid w:val="00DF0831"/>
    <w:rsid w:val="00DF5553"/>
    <w:rsid w:val="00DF65CF"/>
    <w:rsid w:val="00DF7F00"/>
    <w:rsid w:val="00E01283"/>
    <w:rsid w:val="00E23710"/>
    <w:rsid w:val="00E34FD9"/>
    <w:rsid w:val="00E4132B"/>
    <w:rsid w:val="00E46205"/>
    <w:rsid w:val="00E5634F"/>
    <w:rsid w:val="00E610E6"/>
    <w:rsid w:val="00EA77D8"/>
    <w:rsid w:val="00EA7908"/>
    <w:rsid w:val="00EF359F"/>
    <w:rsid w:val="00F05076"/>
    <w:rsid w:val="00F2120D"/>
    <w:rsid w:val="00F34011"/>
    <w:rsid w:val="00F45B35"/>
    <w:rsid w:val="00F55D2F"/>
    <w:rsid w:val="00F903E0"/>
    <w:rsid w:val="00F94F96"/>
    <w:rsid w:val="00FA2174"/>
    <w:rsid w:val="00FB07D4"/>
    <w:rsid w:val="00FB2BAA"/>
    <w:rsid w:val="00FC26FF"/>
    <w:rsid w:val="00FC5FDF"/>
    <w:rsid w:val="00FD2269"/>
    <w:rsid w:val="00FD5FE8"/>
    <w:rsid w:val="00FD63D0"/>
    <w:rsid w:val="00FE70FE"/>
    <w:rsid w:val="00FF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C932DAA"/>
  <w15:docId w15:val="{B235DC2C-C39E-4566-8FA6-7E25C720B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4724D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4724D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4724D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046364"/>
    <w:rPr>
      <w:rFonts w:cs="Times New Roman"/>
    </w:rPr>
  </w:style>
  <w:style w:type="paragraph" w:styleId="Listenabsatz">
    <w:name w:val="List Paragraph"/>
    <w:basedOn w:val="Standard"/>
    <w:uiPriority w:val="34"/>
    <w:qFormat/>
    <w:rsid w:val="002C66E2"/>
    <w:pPr>
      <w:ind w:left="720"/>
      <w:contextualSpacing/>
    </w:pPr>
  </w:style>
  <w:style w:type="paragraph" w:customStyle="1" w:styleId="Default">
    <w:name w:val="Default"/>
    <w:rsid w:val="00D312A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2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844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Gamper, Lothar</cp:lastModifiedBy>
  <cp:revision>3</cp:revision>
  <cp:lastPrinted>2018-12-19T08:37:00Z</cp:lastPrinted>
  <dcterms:created xsi:type="dcterms:W3CDTF">2021-11-05T13:48:00Z</dcterms:created>
  <dcterms:modified xsi:type="dcterms:W3CDTF">2024-10-16T17:28:00Z</dcterms:modified>
</cp:coreProperties>
</file>