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C58D6" w:rsidRDefault="004D0BE5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DC58D6" w:rsidRDefault="004D0BE5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DC58D6" w:rsidRDefault="00B149F4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Innrain 52d, Erdgeschoß</w:t>
      </w:r>
    </w:p>
    <w:p w:rsidR="004D0BE5" w:rsidRPr="00DC58D6" w:rsidRDefault="004D0BE5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6020 Innsbruck </w:t>
      </w:r>
    </w:p>
    <w:p w:rsidR="00AD647A" w:rsidRPr="00DC58D6" w:rsidRDefault="00AD647A" w:rsidP="00D11A30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11A30" w:rsidRDefault="00D11A30" w:rsidP="00D11A3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Eidesstattliche Erklärung</w:t>
      </w:r>
    </w:p>
    <w:p w:rsidR="00D11A30" w:rsidRPr="00D11A30" w:rsidRDefault="00D11A30" w:rsidP="00D11A30">
      <w:pPr>
        <w:spacing w:after="0" w:line="240" w:lineRule="auto"/>
        <w:jc w:val="center"/>
        <w:rPr>
          <w:rFonts w:asciiTheme="majorHAnsi" w:hAnsiTheme="majorHAnsi"/>
          <w:sz w:val="20"/>
          <w:szCs w:val="21"/>
        </w:rPr>
      </w:pPr>
      <w:r w:rsidRPr="00D11A30">
        <w:rPr>
          <w:rFonts w:asciiTheme="majorHAnsi" w:hAnsiTheme="majorHAnsi"/>
          <w:sz w:val="20"/>
          <w:szCs w:val="21"/>
        </w:rPr>
        <w:t>(gemäß § 2b Abs. 4 Z 2 Studienbeitragsverordnung 2004</w:t>
      </w:r>
      <w:r w:rsidR="00231199">
        <w:rPr>
          <w:rFonts w:asciiTheme="majorHAnsi" w:hAnsiTheme="majorHAnsi"/>
          <w:sz w:val="20"/>
          <w:szCs w:val="21"/>
        </w:rPr>
        <w:t xml:space="preserve"> i.d.g.F.</w:t>
      </w:r>
      <w:r w:rsidRPr="00D11A30">
        <w:rPr>
          <w:rFonts w:asciiTheme="majorHAnsi" w:hAnsiTheme="majorHAnsi"/>
          <w:sz w:val="20"/>
          <w:szCs w:val="21"/>
        </w:rPr>
        <w:t>)</w:t>
      </w:r>
    </w:p>
    <w:p w:rsidR="00AD647A" w:rsidRDefault="00AD647A" w:rsidP="00D11A30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1431EA" w:rsidRDefault="001431EA" w:rsidP="00D11A30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EC4146" w:rsidRPr="003B392F" w:rsidRDefault="00EC4146" w:rsidP="00EC4146">
      <w:pPr>
        <w:spacing w:after="0" w:line="240" w:lineRule="auto"/>
        <w:rPr>
          <w:rFonts w:asciiTheme="majorHAnsi" w:hAnsiTheme="majorHAnsi"/>
          <w:b/>
          <w:sz w:val="21"/>
          <w:szCs w:val="21"/>
        </w:rPr>
      </w:pPr>
      <w:r w:rsidRPr="003B392F">
        <w:rPr>
          <w:rFonts w:asciiTheme="majorHAnsi" w:hAnsiTheme="majorHAnsi"/>
          <w:b/>
          <w:sz w:val="21"/>
          <w:szCs w:val="21"/>
        </w:rPr>
        <w:t>Antragsteller/in</w:t>
      </w:r>
    </w:p>
    <w:p w:rsidR="00EC4146" w:rsidRPr="003B392F" w:rsidRDefault="00EC4146" w:rsidP="00EC414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EC4146" w:rsidRPr="003B392F" w:rsidRDefault="001431EA" w:rsidP="00EC414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D7D1B83" wp14:editId="439560D5">
                <wp:simplePos x="0" y="0"/>
                <wp:positionH relativeFrom="column">
                  <wp:posOffset>3966845</wp:posOffset>
                </wp:positionH>
                <wp:positionV relativeFrom="page">
                  <wp:posOffset>4324350</wp:posOffset>
                </wp:positionV>
                <wp:extent cx="1799590" cy="0"/>
                <wp:effectExtent l="0" t="0" r="2921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E3AF1" id="Gerader Verbinder 1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40.5pt" to="454.05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4B0A91D" wp14:editId="1854A04B">
                <wp:simplePos x="0" y="0"/>
                <wp:positionH relativeFrom="column">
                  <wp:posOffset>6985</wp:posOffset>
                </wp:positionH>
                <wp:positionV relativeFrom="page">
                  <wp:posOffset>4324350</wp:posOffset>
                </wp:positionV>
                <wp:extent cx="3239770" cy="0"/>
                <wp:effectExtent l="0" t="0" r="36830" b="1905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237DA" id="Gerader Verbinde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40.5pt" to="255.65pt,3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1962029" wp14:editId="775C803C">
                <wp:simplePos x="0" y="0"/>
                <wp:positionH relativeFrom="column">
                  <wp:posOffset>3964940</wp:posOffset>
                </wp:positionH>
                <wp:positionV relativeFrom="page">
                  <wp:posOffset>3857625</wp:posOffset>
                </wp:positionV>
                <wp:extent cx="1799590" cy="0"/>
                <wp:effectExtent l="0" t="0" r="29210" b="19050"/>
                <wp:wrapNone/>
                <wp:docPr id="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7D36F" id="Gerader Verbinder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303.75pt" to="453.9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UHAIAADc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2B0789B" wp14:editId="370FAC99">
                <wp:simplePos x="0" y="0"/>
                <wp:positionH relativeFrom="column">
                  <wp:posOffset>6985</wp:posOffset>
                </wp:positionH>
                <wp:positionV relativeFrom="page">
                  <wp:posOffset>3857625</wp:posOffset>
                </wp:positionV>
                <wp:extent cx="3239770" cy="0"/>
                <wp:effectExtent l="0" t="0" r="36830" b="19050"/>
                <wp:wrapNone/>
                <wp:docPr id="25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416C6" id="Gerader Verbinder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03.75pt" to="255.6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" o:allowincell="f">
                <w10:wrap anchory="page"/>
              </v:line>
            </w:pict>
          </mc:Fallback>
        </mc:AlternateContent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bookmarkStart w:id="0" w:name="_GoBack"/>
      <w:r w:rsidR="00EC414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C414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C414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C414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EC414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bookmarkEnd w:id="0"/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5"/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="00EC4146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EC4146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EC4146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EC4146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EC4146"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="00EC414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1"/>
    </w:p>
    <w:p w:rsidR="00EC4146" w:rsidRPr="003B392F" w:rsidRDefault="00EC4146" w:rsidP="00EC4146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Familienname, Vorname, Akad. Grad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  <w:t>Matrikelnummer</w:t>
      </w:r>
    </w:p>
    <w:p w:rsidR="00EC4146" w:rsidRPr="003B392F" w:rsidRDefault="00EC4146" w:rsidP="00EC414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</w:p>
    <w:p w:rsidR="00EC4146" w:rsidRPr="003B392F" w:rsidRDefault="00EC4146" w:rsidP="00EC414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2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3"/>
    </w:p>
    <w:p w:rsidR="00EC4146" w:rsidRPr="003B392F" w:rsidRDefault="00EC4146" w:rsidP="00EC414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>Adresse: Straße, PLZ, Ort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  <w:t>Telefonnummer</w:t>
      </w:r>
    </w:p>
    <w:p w:rsidR="00DC58D6" w:rsidRDefault="00DC58D6" w:rsidP="00D11A30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1431EA" w:rsidRDefault="001431EA" w:rsidP="00D11A30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EC4146" w:rsidRPr="00DC58D6" w:rsidRDefault="00EC4146" w:rsidP="00D11A30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AD647A" w:rsidRPr="00DC58D6" w:rsidRDefault="00EC4146" w:rsidP="00D11A30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28FC6" wp14:editId="65025EFE">
                <wp:simplePos x="0" y="0"/>
                <wp:positionH relativeFrom="column">
                  <wp:posOffset>3500120</wp:posOffset>
                </wp:positionH>
                <wp:positionV relativeFrom="paragraph">
                  <wp:posOffset>195580</wp:posOffset>
                </wp:positionV>
                <wp:extent cx="2268000" cy="0"/>
                <wp:effectExtent l="0" t="0" r="3746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91EDF" id="Gerader Verbinder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pt,15.4pt" to="454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AD647A" w:rsidRPr="00DC58D6">
        <w:rPr>
          <w:rFonts w:asciiTheme="majorHAnsi" w:hAnsiTheme="majorHAnsi"/>
          <w:sz w:val="21"/>
          <w:szCs w:val="21"/>
        </w:rPr>
        <w:t xml:space="preserve">Hiermit </w:t>
      </w:r>
      <w:r w:rsidRPr="00EC4146">
        <w:rPr>
          <w:rFonts w:asciiTheme="majorHAnsi" w:hAnsiTheme="majorHAnsi"/>
          <w:sz w:val="21"/>
          <w:szCs w:val="21"/>
          <w:lang w:val="de-DE"/>
        </w:rPr>
        <w:t>erkläre ich an Eides statt, dass meine Tochter/mein Sohn</w:t>
      </w:r>
      <w:r w:rsidRPr="00EC4146">
        <w:rPr>
          <w:rFonts w:asciiTheme="majorHAnsi" w:hAnsiTheme="majorHAnsi"/>
          <w:sz w:val="21"/>
          <w:szCs w:val="21"/>
        </w:rPr>
        <w:t xml:space="preserve"> </w:t>
      </w:r>
      <w:r w:rsidR="00DC58D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DC58D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="00DC58D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="00DC58D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="00DC58D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DC58D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DC58D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DC58D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DC58D6"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="00DC58D6"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4"/>
    </w:p>
    <w:p w:rsidR="00EC4146" w:rsidRPr="00EC4146" w:rsidRDefault="00EC4146" w:rsidP="00EC4146">
      <w:pPr>
        <w:tabs>
          <w:tab w:val="left" w:pos="4395"/>
        </w:tabs>
        <w:spacing w:before="60" w:after="0"/>
        <w:rPr>
          <w:rFonts w:asciiTheme="majorHAnsi" w:eastAsia="Times New Roman" w:hAnsiTheme="majorHAnsi" w:cs="Times New Roman"/>
          <w:sz w:val="20"/>
          <w:szCs w:val="20"/>
          <w:lang w:eastAsia="de-AT"/>
        </w:rPr>
      </w:pPr>
      <w:r w:rsidRPr="00DC58D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94ADA" wp14:editId="2B6974F9">
                <wp:simplePos x="0" y="0"/>
                <wp:positionH relativeFrom="column">
                  <wp:posOffset>676275</wp:posOffset>
                </wp:positionH>
                <wp:positionV relativeFrom="paragraph">
                  <wp:posOffset>199390</wp:posOffset>
                </wp:positionV>
                <wp:extent cx="2052000" cy="0"/>
                <wp:effectExtent l="0" t="0" r="2476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F5CFA" id="Gerader Verbinder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5.7pt" to="214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sz w:val="21"/>
          <w:szCs w:val="21"/>
        </w:rPr>
        <w:t xml:space="preserve">geboren am 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ab/>
      </w:r>
      <w:r w:rsidRPr="00EC4146">
        <w:rPr>
          <w:rFonts w:asciiTheme="majorHAnsi" w:hAnsiTheme="majorHAnsi"/>
          <w:sz w:val="21"/>
          <w:szCs w:val="21"/>
          <w:lang w:val="de-DE"/>
        </w:rPr>
        <w:t>, überwiegend von mir betreut wird.</w:t>
      </w:r>
    </w:p>
    <w:p w:rsidR="00AD647A" w:rsidRPr="00DC58D6" w:rsidRDefault="00AD647A" w:rsidP="00EC4146">
      <w:pPr>
        <w:tabs>
          <w:tab w:val="left" w:pos="4395"/>
        </w:tabs>
        <w:spacing w:before="60" w:after="0" w:line="240" w:lineRule="auto"/>
        <w:rPr>
          <w:rFonts w:asciiTheme="majorHAnsi" w:hAnsiTheme="majorHAnsi"/>
          <w:sz w:val="21"/>
          <w:szCs w:val="21"/>
        </w:rPr>
      </w:pPr>
    </w:p>
    <w:p w:rsidR="00EC4146" w:rsidRDefault="00EC414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EA0DFE" w:rsidRDefault="00EA0DFE" w:rsidP="00DC58D6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</w:p>
    <w:p w:rsidR="001431EA" w:rsidRPr="00DC58D6" w:rsidRDefault="001431EA" w:rsidP="00DC58D6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</w:p>
    <w:p w:rsidR="00AD647A" w:rsidRPr="00DC58D6" w:rsidRDefault="00DC58D6" w:rsidP="00DC58D6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F02740" wp14:editId="671E87C8">
                <wp:simplePos x="0" y="0"/>
                <wp:positionH relativeFrom="column">
                  <wp:posOffset>2700020</wp:posOffset>
                </wp:positionH>
                <wp:positionV relativeFrom="paragraph">
                  <wp:posOffset>182245</wp:posOffset>
                </wp:positionV>
                <wp:extent cx="3131820" cy="0"/>
                <wp:effectExtent l="0" t="0" r="3048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847F7" id="Gerader Verbinder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pt,14.35pt" to="459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DC58D6">
        <w:rPr>
          <w:rFonts w:asciiTheme="majorHAnsi" w:hAnsiTheme="majorHAnsi"/>
          <w:noProof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4BF314" wp14:editId="11B8FD91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1009650" cy="0"/>
                <wp:effectExtent l="0" t="0" r="190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E9F37" id="Gerader Verbinder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5pt" to="79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</w:p>
    <w:p w:rsidR="00AD647A" w:rsidRPr="00DC58D6" w:rsidRDefault="00AD647A" w:rsidP="00DC58D6">
      <w:pPr>
        <w:tabs>
          <w:tab w:val="left" w:pos="4395"/>
        </w:tabs>
        <w:spacing w:after="0" w:line="240" w:lineRule="auto"/>
        <w:rPr>
          <w:rFonts w:asciiTheme="majorHAnsi" w:hAnsiTheme="majorHAnsi"/>
          <w:szCs w:val="20"/>
        </w:rPr>
      </w:pPr>
      <w:r w:rsidRPr="00DC58D6">
        <w:rPr>
          <w:rFonts w:asciiTheme="majorHAnsi" w:hAnsiTheme="majorHAnsi"/>
          <w:szCs w:val="20"/>
        </w:rPr>
        <w:t xml:space="preserve">Datum </w:t>
      </w:r>
      <w:r w:rsidR="00EA0DFE" w:rsidRPr="00DC58D6">
        <w:rPr>
          <w:rFonts w:asciiTheme="majorHAnsi" w:hAnsiTheme="majorHAnsi"/>
          <w:szCs w:val="20"/>
        </w:rPr>
        <w:tab/>
        <w:t xml:space="preserve">Unterschrift der Antragstellerin / des Antragstellers </w:t>
      </w:r>
    </w:p>
    <w:p w:rsidR="00EA0DFE" w:rsidRDefault="00EA0DFE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sectPr w:rsidR="00DC58D6" w:rsidRPr="00DC58D6" w:rsidSect="00544238">
      <w:footerReference w:type="default" r:id="rId7"/>
      <w:headerReference w:type="first" r:id="rId8"/>
      <w:footerReference w:type="first" r:id="rId9"/>
      <w:pgSz w:w="11901" w:h="16817" w:code="9"/>
      <w:pgMar w:top="1418" w:right="1418" w:bottom="567" w:left="1418" w:header="1701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38" w:rsidRDefault="00544238" w:rsidP="00544238">
      <w:pPr>
        <w:spacing w:after="0" w:line="240" w:lineRule="auto"/>
      </w:pPr>
      <w:r>
        <w:separator/>
      </w:r>
    </w:p>
  </w:endnote>
  <w:end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26" w:rsidRPr="00E47326" w:rsidRDefault="002A3770" w:rsidP="00E4732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D4B9E20" wp14:editId="38FE124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3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7F2">
      <w:rPr>
        <w:rFonts w:asciiTheme="majorHAnsi" w:eastAsiaTheme="majorEastAsia" w:hAnsiTheme="majorHAnsi" w:cstheme="majorBidi"/>
        <w:szCs w:val="16"/>
      </w:rPr>
      <w:t>U</w:t>
    </w:r>
    <w:r w:rsidRPr="00AE47F2">
      <w:rPr>
        <w:rFonts w:asciiTheme="majorHAnsi" w:eastAsiaTheme="majorEastAsia" w:hAnsiTheme="majorHAnsi" w:cstheme="majorBidi"/>
      </w:rPr>
      <w:t>niversität Innsbruck | Studienabteilung | Innrain 52d | A-</w:t>
    </w:r>
    <w:r w:rsidRPr="00AE47F2">
      <w:rPr>
        <w:rFonts w:asciiTheme="majorHAnsi" w:eastAsiaTheme="majorEastAsia" w:hAnsiTheme="majorHAnsi" w:cstheme="majorBidi"/>
        <w:szCs w:val="16"/>
      </w:rPr>
      <w:t>6020 Innsbruck</w:t>
    </w:r>
  </w:p>
  <w:p w:rsidR="00E47326" w:rsidRPr="00AE47F2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Telefon +43 (0) 512 / 507-32622, 32628 | Fax +43 (0) 512 / 507 32699</w:t>
    </w:r>
  </w:p>
  <w:p w:rsidR="00BC3439" w:rsidRPr="00E47326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E-Mail studienabteilung@uibk.ac.at. | Internet http://www.uibk.ac.at/studienabteilung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F2" w:rsidRPr="00F515A3" w:rsidRDefault="002A3770" w:rsidP="003817B1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F515A3">
      <w:rPr>
        <w:rFonts w:asciiTheme="majorHAnsi" w:eastAsiaTheme="majorEastAsia" w:hAnsiTheme="majorHAnsi" w:cstheme="majorBidi"/>
      </w:rPr>
      <w:t>Universität Innsbruck | Studienabteilung | Innrain 52d | A-6020 Innsbruck</w:t>
    </w:r>
  </w:p>
  <w:p w:rsidR="00AE47F2" w:rsidRPr="00F515A3" w:rsidRDefault="002A3770" w:rsidP="003817B1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F515A3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F515A3" w:rsidRDefault="002A3770" w:rsidP="003817B1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F515A3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38" w:rsidRDefault="00544238" w:rsidP="00544238">
      <w:pPr>
        <w:spacing w:after="0" w:line="240" w:lineRule="auto"/>
      </w:pPr>
      <w:r>
        <w:separator/>
      </w:r>
    </w:p>
  </w:footnote>
  <w:foot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1DD"/>
    <w:multiLevelType w:val="hybridMultilevel"/>
    <w:tmpl w:val="4D5879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E9pqGI1WMflR7ju6s8gMbT1vP1SuvNaI/ap2PQnk5C/qIK9ybiLX58XWl03Lxv/F7sCw+kHqFqEVxIwc2lmtw==" w:salt="QBJt0NlQcdRd0VJbI1hzu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77E14"/>
    <w:rsid w:val="001431EA"/>
    <w:rsid w:val="0018317A"/>
    <w:rsid w:val="001D10EF"/>
    <w:rsid w:val="00231199"/>
    <w:rsid w:val="002A3770"/>
    <w:rsid w:val="00361A38"/>
    <w:rsid w:val="003817B1"/>
    <w:rsid w:val="00383F49"/>
    <w:rsid w:val="004A5369"/>
    <w:rsid w:val="004D0BE5"/>
    <w:rsid w:val="00544238"/>
    <w:rsid w:val="0056062F"/>
    <w:rsid w:val="00566022"/>
    <w:rsid w:val="007C720C"/>
    <w:rsid w:val="008E406D"/>
    <w:rsid w:val="009107E0"/>
    <w:rsid w:val="00967797"/>
    <w:rsid w:val="00A01EA9"/>
    <w:rsid w:val="00A11A6E"/>
    <w:rsid w:val="00A64108"/>
    <w:rsid w:val="00AD647A"/>
    <w:rsid w:val="00B149F4"/>
    <w:rsid w:val="00B4311A"/>
    <w:rsid w:val="00C16EA6"/>
    <w:rsid w:val="00D11A30"/>
    <w:rsid w:val="00D13767"/>
    <w:rsid w:val="00DA25B1"/>
    <w:rsid w:val="00DC58D6"/>
    <w:rsid w:val="00EA0DFE"/>
    <w:rsid w:val="00EC4146"/>
    <w:rsid w:val="00F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92DBAC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paragraph" w:customStyle="1" w:styleId="Default">
    <w:name w:val="Default"/>
    <w:rsid w:val="00AD64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Liepert, Irina</cp:lastModifiedBy>
  <cp:revision>6</cp:revision>
  <dcterms:created xsi:type="dcterms:W3CDTF">2019-07-22T08:10:00Z</dcterms:created>
  <dcterms:modified xsi:type="dcterms:W3CDTF">2019-07-22T08:36:00Z</dcterms:modified>
</cp:coreProperties>
</file>