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66C96" w14:textId="77777777" w:rsidR="006337E2" w:rsidRDefault="006337E2" w:rsidP="006337E2">
      <w:pPr>
        <w:tabs>
          <w:tab w:val="left" w:pos="1440"/>
        </w:tabs>
        <w:autoSpaceDE w:val="0"/>
        <w:autoSpaceDN w:val="0"/>
        <w:adjustRightInd w:val="0"/>
        <w:ind w:left="1440" w:hanging="1440"/>
        <w:jc w:val="left"/>
        <w:rPr>
          <w:b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075"/>
        <w:gridCol w:w="585"/>
        <w:gridCol w:w="3240"/>
      </w:tblGrid>
      <w:tr w:rsidR="006337E2" w14:paraId="3FF67881" w14:textId="77777777" w:rsidTr="007D00BF">
        <w:tc>
          <w:tcPr>
            <w:tcW w:w="6075" w:type="dxa"/>
            <w:tcBorders>
              <w:bottom w:val="single" w:sz="4" w:space="0" w:color="auto"/>
            </w:tcBorders>
            <w:shd w:val="clear" w:color="auto" w:fill="E0E0E0"/>
          </w:tcPr>
          <w:p w14:paraId="10709189" w14:textId="77777777" w:rsidR="006337E2" w:rsidRDefault="006337E2" w:rsidP="007D00BF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85" w:type="dxa"/>
          </w:tcPr>
          <w:p w14:paraId="498BDC7B" w14:textId="77777777" w:rsidR="006337E2" w:rsidRDefault="006337E2" w:rsidP="007D00BF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14:paraId="15963EDE" w14:textId="77777777" w:rsidR="006337E2" w:rsidRDefault="006337E2" w:rsidP="007D00BF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4373A952" w14:textId="4E01A651" w:rsidR="006337E2" w:rsidRDefault="006337E2" w:rsidP="005B259F">
      <w:pPr>
        <w:tabs>
          <w:tab w:val="left" w:pos="1080"/>
        </w:tabs>
        <w:ind w:left="1080" w:hanging="1080"/>
        <w:rPr>
          <w:b/>
        </w:rPr>
      </w:pPr>
    </w:p>
    <w:p w14:paraId="30565FDF" w14:textId="77777777" w:rsidR="006337E2" w:rsidRDefault="006337E2" w:rsidP="005B259F">
      <w:pPr>
        <w:tabs>
          <w:tab w:val="left" w:pos="1080"/>
        </w:tabs>
        <w:ind w:left="1080" w:hanging="1080"/>
        <w:rPr>
          <w:b/>
        </w:rPr>
      </w:pPr>
    </w:p>
    <w:p w14:paraId="329BDEF9" w14:textId="1F34B0E9" w:rsidR="0038676E" w:rsidRDefault="003F000C" w:rsidP="005B259F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3A72B6">
        <w:t xml:space="preserve">Bachelorstudium </w:t>
      </w:r>
      <w:r w:rsidR="00216B84">
        <w:t>Classica et Orientalia</w:t>
      </w:r>
      <w:r w:rsidR="00A6222C">
        <w:t xml:space="preserve"> an der </w:t>
      </w:r>
      <w:r w:rsidR="00F76A3C">
        <w:t>Philosophisch-Historischen Fakultät</w:t>
      </w:r>
      <w:r w:rsidR="001E3FF1">
        <w:t xml:space="preserve"> der</w:t>
      </w:r>
      <w:r w:rsidRPr="00A32741">
        <w:t xml:space="preserve"> 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CE6BF3">
        <w:t xml:space="preserve">kundgemacht </w:t>
      </w:r>
      <w:r w:rsidRPr="00A32741">
        <w:t>im Mitteilungsblatt der Universität Innsbruck</w:t>
      </w:r>
      <w:r w:rsidR="00CE6BF3">
        <w:t xml:space="preserve"> vom </w:t>
      </w:r>
      <w:r w:rsidR="00216B84">
        <w:t>18. Juni 2015</w:t>
      </w:r>
      <w:r w:rsidR="00615F2E" w:rsidRPr="00615F2E">
        <w:t xml:space="preserve">, </w:t>
      </w:r>
      <w:r w:rsidR="003A72B6">
        <w:t>7</w:t>
      </w:r>
      <w:r w:rsidR="00216B84">
        <w:t>4</w:t>
      </w:r>
      <w:r w:rsidR="00615F2E" w:rsidRPr="00615F2E">
        <w:t xml:space="preserve">. Stück, Nr. </w:t>
      </w:r>
      <w:r w:rsidR="003A72B6">
        <w:t>49</w:t>
      </w:r>
      <w:r w:rsidR="00216B84">
        <w:t>9</w:t>
      </w:r>
      <w:r w:rsidR="00D77164">
        <w:t>, i.d.g.F.)</w:t>
      </w:r>
    </w:p>
    <w:p w14:paraId="20C5B46D" w14:textId="77777777" w:rsidR="00920707" w:rsidRPr="006E0E5B" w:rsidRDefault="00920707" w:rsidP="005B259F">
      <w:pPr>
        <w:tabs>
          <w:tab w:val="left" w:pos="1080"/>
        </w:tabs>
        <w:ind w:left="1080" w:hanging="1080"/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6237"/>
        <w:gridCol w:w="709"/>
        <w:gridCol w:w="850"/>
      </w:tblGrid>
      <w:tr w:rsidR="003F000C" w:rsidRPr="00FA2174" w14:paraId="2D4C7F3D" w14:textId="77777777" w:rsidTr="00673FB6">
        <w:trPr>
          <w:trHeight w:val="291"/>
        </w:trPr>
        <w:tc>
          <w:tcPr>
            <w:tcW w:w="846" w:type="dxa"/>
            <w:vMerge w:val="restart"/>
            <w:vAlign w:val="center"/>
          </w:tcPr>
          <w:p w14:paraId="5BA77564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14:paraId="424F5538" w14:textId="77777777"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8" w:type="dxa"/>
            <w:vMerge w:val="restart"/>
          </w:tcPr>
          <w:p w14:paraId="788521A7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2668FB7B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9" w:type="dxa"/>
            <w:vMerge w:val="restart"/>
          </w:tcPr>
          <w:p w14:paraId="2484623F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05B9C615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vMerge w:val="restart"/>
          </w:tcPr>
          <w:p w14:paraId="42F0DA23" w14:textId="77777777" w:rsidR="003F000C" w:rsidRPr="00FA2174" w:rsidRDefault="003F000C" w:rsidP="00216B84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Für das</w:t>
            </w:r>
            <w:r w:rsidR="009D39A0">
              <w:rPr>
                <w:b/>
              </w:rPr>
              <w:t xml:space="preserve"> </w:t>
            </w:r>
            <w:r w:rsidR="00B56F71">
              <w:rPr>
                <w:b/>
              </w:rPr>
              <w:t>Bachelorstudium</w:t>
            </w:r>
            <w:r w:rsidR="00216B84">
              <w:rPr>
                <w:b/>
              </w:rPr>
              <w:t xml:space="preserve"> Classica et Orientalia</w:t>
            </w:r>
            <w:r w:rsidR="001E3FF1">
              <w:rPr>
                <w:b/>
              </w:rPr>
              <w:t xml:space="preserve"> </w:t>
            </w:r>
            <w:r>
              <w:rPr>
                <w:b/>
              </w:rPr>
              <w:t>anzuerkennen als:</w:t>
            </w:r>
          </w:p>
        </w:tc>
        <w:tc>
          <w:tcPr>
            <w:tcW w:w="709" w:type="dxa"/>
            <w:vMerge w:val="restart"/>
            <w:tcMar>
              <w:left w:w="40" w:type="dxa"/>
              <w:right w:w="0" w:type="dxa"/>
            </w:tcMar>
          </w:tcPr>
          <w:p w14:paraId="2CED47A2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25E1E04E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850" w:type="dxa"/>
            <w:vMerge w:val="restart"/>
          </w:tcPr>
          <w:p w14:paraId="6566CAA1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33786877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14:paraId="69098613" w14:textId="77777777" w:rsidTr="00673FB6">
        <w:trPr>
          <w:trHeight w:val="291"/>
        </w:trPr>
        <w:tc>
          <w:tcPr>
            <w:tcW w:w="846" w:type="dxa"/>
            <w:vMerge/>
            <w:vAlign w:val="center"/>
          </w:tcPr>
          <w:p w14:paraId="6ABA111D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5812" w:type="dxa"/>
            <w:shd w:val="clear" w:color="auto" w:fill="E6E6E6"/>
            <w:vAlign w:val="center"/>
          </w:tcPr>
          <w:p w14:paraId="7F2F6A16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708" w:type="dxa"/>
            <w:vMerge/>
          </w:tcPr>
          <w:p w14:paraId="5905C50D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4D6575B0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4860C557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14:paraId="437F83BB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0DED70B5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660D30D8" w14:textId="77777777" w:rsidTr="00673FB6">
        <w:trPr>
          <w:trHeight w:val="291"/>
        </w:trPr>
        <w:tc>
          <w:tcPr>
            <w:tcW w:w="846" w:type="dxa"/>
            <w:vMerge/>
            <w:vAlign w:val="center"/>
          </w:tcPr>
          <w:p w14:paraId="2D697B31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14:paraId="42A7DD0B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8" w:type="dxa"/>
            <w:vMerge/>
          </w:tcPr>
          <w:p w14:paraId="3CD7CB75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3DA526E3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03D1B513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14:paraId="1F1C4EE1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1C0AD153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554D0EE5" w14:textId="77777777" w:rsidTr="00673FB6">
        <w:trPr>
          <w:trHeight w:val="291"/>
        </w:trPr>
        <w:tc>
          <w:tcPr>
            <w:tcW w:w="846" w:type="dxa"/>
            <w:vMerge/>
            <w:vAlign w:val="center"/>
          </w:tcPr>
          <w:p w14:paraId="2317CA8D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1" w:name="Text2"/>
        <w:tc>
          <w:tcPr>
            <w:tcW w:w="5812" w:type="dxa"/>
            <w:shd w:val="clear" w:color="auto" w:fill="E6E6E6"/>
            <w:vAlign w:val="center"/>
          </w:tcPr>
          <w:p w14:paraId="62C25544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708" w:type="dxa"/>
            <w:vMerge/>
          </w:tcPr>
          <w:p w14:paraId="544E0DEF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517969CE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39DCF7D3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14:paraId="6D1C3A62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EF8AE8B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370655C8" w14:textId="77777777" w:rsidTr="00673FB6">
        <w:trPr>
          <w:trHeight w:val="291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08413F89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4A2F242A" w14:textId="77777777"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14:paraId="0D8B3E58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31E37CB4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F33CAD8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</w:tcPr>
          <w:p w14:paraId="00F9CF49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40" w:type="dxa"/>
              <w:right w:w="0" w:type="dxa"/>
            </w:tcMar>
          </w:tcPr>
          <w:p w14:paraId="0A91DF17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19283858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204FA" w:rsidRPr="00DE302D" w14:paraId="79C37CFA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B8A2" w14:textId="77777777"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2" w:name="Text3"/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158C7EA" w14:textId="77777777"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bookmarkStart w:id="3" w:name="Text4"/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5FA2429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3"/>
          </w:p>
        </w:tc>
        <w:bookmarkStart w:id="4" w:name="Text5"/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4A3606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6B0E" w14:textId="77777777" w:rsidR="00D204FA" w:rsidRPr="000B72AE" w:rsidRDefault="00276CE4" w:rsidP="00DC5694">
            <w:pPr>
              <w:spacing w:before="60" w:after="60"/>
              <w:ind w:left="5"/>
              <w:jc w:val="left"/>
            </w:pPr>
            <w:r w:rsidRPr="00276CE4">
              <w:t>Pflichtmodul: Einführung in das Studium Classica et Orientalia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E0FC" w14:textId="77777777" w:rsidR="00D204FA" w:rsidRDefault="00276CE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08C6" w14:textId="77777777" w:rsidR="00D204FA" w:rsidRDefault="00276CE4" w:rsidP="00FF245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2111B6" w:rsidRPr="00DE302D" w14:paraId="4DEC5847" w14:textId="77777777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7622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926E52B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329544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9501BB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4D55" w14:textId="77777777" w:rsidR="002111B6" w:rsidRPr="00FB5B95" w:rsidRDefault="00276CE4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76CE4">
              <w:t>VO Einführung in das Studium Classica et Orientalia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8D06" w14:textId="77777777" w:rsidR="002111B6" w:rsidRDefault="00276CE4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DC2C" w14:textId="77777777" w:rsidR="002111B6" w:rsidRDefault="00276CE4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7E5234" w:rsidRPr="00DE302D" w14:paraId="47C2A3FE" w14:textId="77777777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82E4" w14:textId="77777777" w:rsidR="007E5234" w:rsidRPr="007A3421" w:rsidRDefault="007E5234" w:rsidP="007E523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4C162A2" w14:textId="77777777" w:rsidR="007E5234" w:rsidRPr="000B72AE" w:rsidRDefault="007E5234" w:rsidP="007E523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F1B9CB" w14:textId="77777777" w:rsidR="007E5234" w:rsidRDefault="007E5234" w:rsidP="007E52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9716B86" w14:textId="77777777" w:rsidR="007E5234" w:rsidRDefault="007E5234" w:rsidP="007E52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D828" w14:textId="77777777" w:rsidR="007E5234" w:rsidRPr="00FB5B95" w:rsidRDefault="00276CE4" w:rsidP="007E523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76CE4">
              <w:t>SL Einführung in das wissenschaftliche Arbeiten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66A0" w14:textId="77777777" w:rsidR="007E5234" w:rsidRDefault="00276CE4" w:rsidP="007E52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D7C6" w14:textId="77777777" w:rsidR="007E5234" w:rsidRDefault="00276CE4" w:rsidP="007E52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615F2E" w:rsidRPr="00DE302D" w14:paraId="1E2FB1B4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111A11AE" w14:textId="77777777" w:rsidR="00615F2E" w:rsidRPr="007A3421" w:rsidRDefault="00615F2E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302501D9" w14:textId="77777777" w:rsidR="00615F2E" w:rsidRPr="000B72AE" w:rsidRDefault="00615F2E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6C4C02B" w14:textId="77777777"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150CFF66" w14:textId="77777777"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2EAEB45D" w14:textId="77777777" w:rsidR="00615F2E" w:rsidRPr="00FB5B95" w:rsidRDefault="003A2BA0" w:rsidP="00DC5694">
            <w:pPr>
              <w:spacing w:before="60" w:after="60"/>
              <w:ind w:left="5"/>
              <w:jc w:val="left"/>
            </w:pPr>
            <w:r w:rsidRPr="003A2BA0">
              <w:t>Pflichtmodul: Altertum im Überblick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F4A121F" w14:textId="77777777" w:rsidR="00615F2E" w:rsidRDefault="003A2BA0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7A63442" w14:textId="77777777" w:rsidR="00615F2E" w:rsidRDefault="003A2BA0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F31C85" w:rsidRPr="00DE302D" w14:paraId="581F2E01" w14:textId="77777777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26C1052F" w14:textId="77777777" w:rsidR="00F31C85" w:rsidRPr="007A3421" w:rsidRDefault="00F31C85" w:rsidP="00F31C85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55F097CB" w14:textId="77777777" w:rsidR="00F31C85" w:rsidRPr="000B72AE" w:rsidRDefault="00F31C85" w:rsidP="00F31C8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09FC17AC" w14:textId="77777777" w:rsidR="00F31C85" w:rsidRDefault="00F31C85" w:rsidP="00F31C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2724DB8E" w14:textId="77777777" w:rsidR="00F31C85" w:rsidRDefault="00F31C85" w:rsidP="00F31C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4C07A7A8" w14:textId="3DFAE1D9" w:rsidR="00F31C85" w:rsidRPr="00FB5B95" w:rsidRDefault="003A2BA0" w:rsidP="00F31C8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A2BA0">
              <w:t xml:space="preserve">VO Grundzüge der </w:t>
            </w:r>
            <w:r w:rsidR="006337E2">
              <w:t>altorientalischen und ägyptischen</w:t>
            </w:r>
            <w:r w:rsidR="006337E2" w:rsidRPr="003A2BA0">
              <w:t xml:space="preserve"> </w:t>
            </w:r>
            <w:r w:rsidRPr="003A2BA0">
              <w:t>Geschichte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CB7C666" w14:textId="77777777" w:rsidR="00F31C85" w:rsidRDefault="003A2BA0" w:rsidP="00F31C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1432640" w14:textId="77777777" w:rsidR="00F31C85" w:rsidRDefault="003A2BA0" w:rsidP="00F31C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F31C85" w:rsidRPr="00DE302D" w14:paraId="3C2F2FFC" w14:textId="77777777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3F34C484" w14:textId="77777777" w:rsidR="00F31C85" w:rsidRPr="007A3421" w:rsidRDefault="00F31C85" w:rsidP="00F31C85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6663C1DC" w14:textId="77777777" w:rsidR="00F31C85" w:rsidRPr="000B72AE" w:rsidRDefault="00F31C85" w:rsidP="00F31C8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5" w:name="_GoBack"/>
            <w:bookmarkEnd w:id="5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C1100D2" w14:textId="77777777" w:rsidR="00F31C85" w:rsidRDefault="00F31C85" w:rsidP="00F31C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53594158" w14:textId="77777777" w:rsidR="00F31C85" w:rsidRDefault="00F31C85" w:rsidP="00F31C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222CAAA2" w14:textId="77777777" w:rsidR="00F31C85" w:rsidRPr="00FB5B95" w:rsidRDefault="003A2BA0" w:rsidP="00F31C8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A2BA0">
              <w:t>VO Grundzüge der Geschichte des Vorderen Orients und Ägyptens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69ABE47" w14:textId="77777777" w:rsidR="00F31C85" w:rsidRDefault="003A2BA0" w:rsidP="00F31C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98270D4" w14:textId="77777777" w:rsidR="00F31C85" w:rsidRDefault="003A2BA0" w:rsidP="00F31C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1655FF" w:rsidRPr="00DE302D" w14:paraId="22A4DC1F" w14:textId="77777777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950AE82" w14:textId="77777777" w:rsidR="001655FF" w:rsidRPr="007A3421" w:rsidRDefault="001655FF" w:rsidP="00D34F9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743BADF" w14:textId="77777777" w:rsidR="001655FF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C64CA69" w14:textId="77777777"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1B61055" w14:textId="77777777"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709D862F" w14:textId="77777777" w:rsidR="001655FF" w:rsidRPr="00537F40" w:rsidRDefault="003A2BA0" w:rsidP="00FB33F7">
            <w:pPr>
              <w:spacing w:before="60" w:after="60"/>
              <w:ind w:left="5"/>
              <w:jc w:val="left"/>
            </w:pPr>
            <w:r w:rsidRPr="003A2BA0">
              <w:t>Pflichtmodul: Grundzüge der Altorientalistik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631BC46" w14:textId="77777777" w:rsidR="001655FF" w:rsidRDefault="003A2BA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D10A55F" w14:textId="77777777" w:rsidR="001655FF" w:rsidRDefault="003A2BA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20059B" w:rsidRPr="00DE302D" w14:paraId="00F062AF" w14:textId="77777777" w:rsidTr="0020059B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99D43FD" w14:textId="77777777" w:rsidR="0020059B" w:rsidRDefault="0020059B" w:rsidP="0020059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14619A1" w14:textId="77777777" w:rsidR="0020059B" w:rsidRPr="000B72AE" w:rsidRDefault="0020059B" w:rsidP="0020059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51EB5D" w14:textId="77777777" w:rsidR="0020059B" w:rsidRDefault="0020059B" w:rsidP="002005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6BF1943" w14:textId="77777777" w:rsidR="0020059B" w:rsidRDefault="0020059B" w:rsidP="002005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0E4F" w14:textId="77777777" w:rsidR="0020059B" w:rsidRPr="00FB5B95" w:rsidRDefault="003A2BA0" w:rsidP="0020059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A2BA0">
              <w:t>VO Einführung in die Keilschriftforschung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C6EA" w14:textId="77777777" w:rsidR="0020059B" w:rsidRDefault="003A2BA0" w:rsidP="002005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D29" w14:textId="77777777" w:rsidR="0020059B" w:rsidRDefault="003A2BA0" w:rsidP="002005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753EB" w:rsidRPr="00DE302D" w14:paraId="3124C78E" w14:textId="77777777" w:rsidTr="0020059B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1067D50" w14:textId="77777777" w:rsidR="009753EB" w:rsidRDefault="009753EB" w:rsidP="009753E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1022036" w14:textId="77777777" w:rsidR="009753EB" w:rsidRPr="000B72AE" w:rsidRDefault="009753EB" w:rsidP="009753E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9A74CC" w14:textId="77777777" w:rsidR="009753EB" w:rsidRDefault="009753EB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7F88A4" w14:textId="77777777" w:rsidR="009753EB" w:rsidRDefault="009753EB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EB90" w14:textId="77777777" w:rsidR="009753EB" w:rsidRPr="00FB5B95" w:rsidRDefault="003A2BA0" w:rsidP="009753E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A2BA0">
              <w:t>VO Einführung in die Vorderasiatische Archäologie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A55D" w14:textId="77777777" w:rsidR="009753EB" w:rsidRDefault="003A2BA0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C783" w14:textId="77777777" w:rsidR="009753EB" w:rsidRDefault="003A2BA0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</w:tbl>
    <w:p w14:paraId="6B0859B1" w14:textId="77777777" w:rsidR="00920707" w:rsidRDefault="00920707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6237"/>
        <w:gridCol w:w="709"/>
        <w:gridCol w:w="850"/>
      </w:tblGrid>
      <w:tr w:rsidR="006D4E8F" w:rsidRPr="00DE302D" w14:paraId="01413243" w14:textId="77777777" w:rsidTr="00B574E4">
        <w:trPr>
          <w:trHeight w:val="510"/>
        </w:trPr>
        <w:tc>
          <w:tcPr>
            <w:tcW w:w="846" w:type="dxa"/>
            <w:vMerge w:val="restart"/>
            <w:tcBorders>
              <w:bottom w:val="single" w:sz="4" w:space="0" w:color="auto"/>
            </w:tcBorders>
          </w:tcPr>
          <w:p w14:paraId="3A65C39A" w14:textId="77777777" w:rsidR="006D4E8F" w:rsidRPr="007A3421" w:rsidRDefault="00807074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14:paraId="6D0DBECA" w14:textId="77777777" w:rsidR="006D4E8F" w:rsidRPr="000B72AE" w:rsidRDefault="006D4E8F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14:paraId="435D2F0A" w14:textId="77777777"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14:paraId="68E25C96" w14:textId="77777777"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4F06CB0C" w14:textId="77777777" w:rsidR="006D4E8F" w:rsidRPr="000B72AE" w:rsidRDefault="0057133B" w:rsidP="0057133B">
            <w:pPr>
              <w:spacing w:before="60" w:after="60"/>
              <w:ind w:left="5"/>
              <w:jc w:val="left"/>
            </w:pPr>
            <w:r>
              <w:t>Pflichtmodul: Grundzüge der Klassischen Archäologie und Klassischen Philologie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2A85C0E" w14:textId="77777777" w:rsidR="006D4E8F" w:rsidRDefault="0057133B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FE076FB" w14:textId="77777777" w:rsidR="006D4E8F" w:rsidRDefault="0057133B" w:rsidP="00FD672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753EB" w:rsidRPr="00DE302D" w14:paraId="3DB1D554" w14:textId="77777777" w:rsidTr="00E746B6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3D31D4DC" w14:textId="77777777" w:rsidR="009753EB" w:rsidRDefault="009753EB" w:rsidP="009753E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BBFCF52" w14:textId="77777777" w:rsidR="009753EB" w:rsidRPr="000B72AE" w:rsidRDefault="009753EB" w:rsidP="009753E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814219" w14:textId="77777777" w:rsidR="009753EB" w:rsidRDefault="009753EB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1D19399" w14:textId="77777777" w:rsidR="009753EB" w:rsidRDefault="009753EB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183F" w14:textId="77777777" w:rsidR="009753EB" w:rsidRPr="00FB5B95" w:rsidRDefault="0057133B" w:rsidP="009753E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7133B">
              <w:t>VO Einführung in die Klassische und Provinzialrömische Archäologie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DD30" w14:textId="77777777" w:rsidR="009753EB" w:rsidRDefault="0057133B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4C0A" w14:textId="77777777" w:rsidR="009753EB" w:rsidRDefault="0057133B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6D4E8F" w:rsidRPr="00DE302D" w14:paraId="4A4EADCD" w14:textId="77777777" w:rsidTr="00B574E4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6A51CC1C" w14:textId="77777777" w:rsidR="006D4E8F" w:rsidRPr="007A3421" w:rsidRDefault="006D4E8F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14:paraId="5F10392B" w14:textId="77777777" w:rsidR="006D4E8F" w:rsidRDefault="00D83BA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14:paraId="0C6E0F26" w14:textId="77777777"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14:paraId="7547E730" w14:textId="77777777"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627D1A17" w14:textId="77777777" w:rsidR="006D4E8F" w:rsidRPr="00D81D74" w:rsidRDefault="0057133B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7133B">
              <w:t>VO Einführung in die Klassische Philologie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45ED5B8" w14:textId="77777777" w:rsidR="008E7A02" w:rsidRDefault="0057133B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539ED3A" w14:textId="77777777" w:rsidR="008E7A02" w:rsidRDefault="0057133B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FD672B" w:rsidRPr="00DE302D" w14:paraId="18647391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</w:tcPr>
          <w:p w14:paraId="476E6252" w14:textId="77777777" w:rsidR="00FD672B" w:rsidRPr="007A3421" w:rsidRDefault="00FD672B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shd w:val="clear" w:color="auto" w:fill="E6E6E6"/>
          </w:tcPr>
          <w:p w14:paraId="70BEBD40" w14:textId="77777777" w:rsidR="00FD672B" w:rsidRPr="000B72AE" w:rsidRDefault="00FD672B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606F3BCE" w14:textId="77777777"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26563BE8" w14:textId="77777777"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5545069A" w14:textId="77777777" w:rsidR="00FD672B" w:rsidRPr="000B72AE" w:rsidRDefault="009422FC" w:rsidP="00CF5AE6">
            <w:pPr>
              <w:spacing w:before="60" w:after="60"/>
              <w:ind w:left="5"/>
              <w:jc w:val="left"/>
            </w:pPr>
            <w:r w:rsidRPr="009422FC">
              <w:t>Pflichtmodul: Gesellschaft und Kultur</w:t>
            </w:r>
          </w:p>
        </w:tc>
        <w:tc>
          <w:tcPr>
            <w:tcW w:w="709" w:type="dxa"/>
          </w:tcPr>
          <w:p w14:paraId="541B1B2F" w14:textId="77777777" w:rsidR="00FD672B" w:rsidRDefault="009422FC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14:paraId="2EEEC0BA" w14:textId="77777777" w:rsidR="00FD672B" w:rsidRDefault="009422FC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7415D1" w:rsidRPr="00DE302D" w14:paraId="0BDEB362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14:paraId="60B24CE7" w14:textId="77777777" w:rsidR="007415D1" w:rsidRDefault="007415D1" w:rsidP="007415D1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333D21D8" w14:textId="77777777" w:rsidR="007415D1" w:rsidRPr="000B72AE" w:rsidRDefault="007415D1" w:rsidP="007415D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4B4832D6" w14:textId="77777777" w:rsidR="007415D1" w:rsidRDefault="007415D1" w:rsidP="007415D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2BD30DA4" w14:textId="77777777" w:rsidR="007415D1" w:rsidRDefault="007415D1" w:rsidP="007415D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5ABF1482" w14:textId="77777777" w:rsidR="007415D1" w:rsidRPr="00FB5B95" w:rsidRDefault="009422FC" w:rsidP="007415D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422FC">
              <w:t>VU Gesellschaft und Kultur: Griechenland, Rom</w:t>
            </w:r>
          </w:p>
        </w:tc>
        <w:tc>
          <w:tcPr>
            <w:tcW w:w="709" w:type="dxa"/>
          </w:tcPr>
          <w:p w14:paraId="6F82A773" w14:textId="77777777" w:rsidR="007415D1" w:rsidRDefault="009422FC" w:rsidP="007415D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025EDA05" w14:textId="77777777" w:rsidR="007415D1" w:rsidRDefault="009422FC" w:rsidP="007415D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111B6" w:rsidRPr="00DE302D" w14:paraId="10F9C6B6" w14:textId="77777777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14:paraId="7994679B" w14:textId="77777777"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D578E33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2F7109F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B457249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4225" w14:textId="77777777" w:rsidR="002111B6" w:rsidRPr="00FB5B95" w:rsidRDefault="009422FC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422FC">
              <w:t>VU Gesellschaft und Kultur: Vorderer Orient, Ägypten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674C" w14:textId="77777777" w:rsidR="002111B6" w:rsidRDefault="009422FC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B0FD" w14:textId="77777777" w:rsidR="002111B6" w:rsidRDefault="009422FC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A3092" w:rsidRPr="00DE302D" w14:paraId="30675A1C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tcBorders>
              <w:top w:val="single" w:sz="4" w:space="0" w:color="auto"/>
            </w:tcBorders>
          </w:tcPr>
          <w:p w14:paraId="5948DDB4" w14:textId="77777777" w:rsidR="008A3092" w:rsidRPr="007A3421" w:rsidRDefault="008A3092" w:rsidP="008A3092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5B6E14F6" w14:textId="77777777" w:rsidR="008A3092" w:rsidRPr="000B72AE" w:rsidRDefault="008A3092" w:rsidP="008A309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292701A7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587726CD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6E187D15" w14:textId="77777777" w:rsidR="008A3092" w:rsidRDefault="009422FC" w:rsidP="008A3092">
            <w:pPr>
              <w:spacing w:before="60" w:after="60"/>
              <w:ind w:left="5"/>
              <w:jc w:val="left"/>
            </w:pPr>
            <w:r w:rsidRPr="009422FC">
              <w:t>Pflichtmodul: Interdisziplinäre Kompetenzen</w:t>
            </w:r>
          </w:p>
          <w:p w14:paraId="3C837D13" w14:textId="77777777" w:rsidR="009E5727" w:rsidRDefault="009E5727" w:rsidP="008A3092">
            <w:pPr>
              <w:spacing w:before="60" w:after="60"/>
              <w:ind w:left="5"/>
              <w:jc w:val="left"/>
            </w:pPr>
          </w:p>
          <w:p w14:paraId="1B6211DA" w14:textId="77777777" w:rsidR="009E5727" w:rsidRDefault="009E5727" w:rsidP="009E5727">
            <w:pPr>
              <w:autoSpaceDE w:val="0"/>
              <w:autoSpaceDN w:val="0"/>
              <w:adjustRightInd w:val="0"/>
              <w:jc w:val="left"/>
              <w:rPr>
                <w:rFonts w:cs="Arial"/>
                <w:i/>
                <w:lang w:eastAsia="de-AT"/>
              </w:rPr>
            </w:pPr>
            <w:r w:rsidRPr="009E5727">
              <w:rPr>
                <w:rFonts w:cs="Arial"/>
                <w:i/>
                <w:lang w:eastAsia="de-AT"/>
              </w:rPr>
              <w:t>Es sind Lehrveranstaltungen im Umfang von 10 ECTS-AP nach Maßgabe freier Plätze aus den Curricula der an der Universität Innsbruck eingerichteten Bachelor- und/oder Diplomstudien frei zu wählen und zu absolvieren.</w:t>
            </w:r>
          </w:p>
          <w:p w14:paraId="1C53AAC5" w14:textId="77777777" w:rsidR="009E5727" w:rsidRPr="009E5727" w:rsidRDefault="009E5727" w:rsidP="009E5727">
            <w:pPr>
              <w:autoSpaceDE w:val="0"/>
              <w:autoSpaceDN w:val="0"/>
              <w:adjustRightInd w:val="0"/>
              <w:jc w:val="left"/>
              <w:rPr>
                <w:rFonts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0CB017C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704DB8C" w14:textId="77777777" w:rsidR="008A3092" w:rsidRDefault="009323D7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873788" w:rsidRPr="00DE302D" w14:paraId="4643EA14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tcBorders>
              <w:top w:val="single" w:sz="4" w:space="0" w:color="auto"/>
            </w:tcBorders>
          </w:tcPr>
          <w:p w14:paraId="07F8AC42" w14:textId="77777777" w:rsidR="00873788" w:rsidRPr="007A3421" w:rsidRDefault="00873788" w:rsidP="00873788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69F50969" w14:textId="77777777" w:rsidR="00873788" w:rsidRDefault="00873788" w:rsidP="008A3092">
            <w:pPr>
              <w:spacing w:before="60" w:after="60"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7876EC24" w14:textId="77777777" w:rsidR="00873788" w:rsidRDefault="00873788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054E099B" w14:textId="77777777" w:rsidR="00873788" w:rsidRDefault="00873788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1DD341C6" w14:textId="77777777" w:rsidR="00873788" w:rsidRPr="00873788" w:rsidRDefault="00873788" w:rsidP="009323D7">
            <w:pPr>
              <w:spacing w:before="60" w:after="60"/>
              <w:ind w:left="5"/>
              <w:jc w:val="left"/>
              <w:rPr>
                <w:i/>
              </w:rPr>
            </w:pPr>
            <w:r w:rsidRPr="00873788">
              <w:rPr>
                <w:i/>
              </w:rPr>
              <w:t>Wahlmodule gemäß § 9 Abs. 2 des Curriculums im Umfang von insgesamt 60 ECTS-AP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C8F00D3" w14:textId="77777777" w:rsidR="00873788" w:rsidRDefault="00873788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51F8BD3" w14:textId="77777777" w:rsidR="00873788" w:rsidRDefault="00873788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A3092" w:rsidRPr="00DE302D" w14:paraId="3B750CDB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3677E598" w14:textId="77777777" w:rsidR="008A3092" w:rsidRPr="007A3421" w:rsidRDefault="008A3092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30AFDA60" w14:textId="77777777" w:rsidR="008A3092" w:rsidRPr="000B72AE" w:rsidRDefault="008A3092" w:rsidP="008A309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65596CC4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32AE7784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6A2BD466" w14:textId="77777777" w:rsidR="008A3092" w:rsidRPr="000B72AE" w:rsidRDefault="00E746B6" w:rsidP="009323D7">
            <w:pPr>
              <w:spacing w:before="60" w:after="60"/>
              <w:ind w:left="5"/>
              <w:jc w:val="left"/>
            </w:pPr>
            <w:r w:rsidRPr="00E746B6">
              <w:t>Wahlmodul: Wissenschaftliches Arbeiten Alte Geschichte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E8037E7" w14:textId="77777777" w:rsidR="008A3092" w:rsidRDefault="0054388B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7ED7383" w14:textId="77777777" w:rsidR="008A3092" w:rsidRDefault="0054388B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A3092" w:rsidRPr="00DE302D" w14:paraId="219E8A29" w14:textId="77777777" w:rsidTr="00B77338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14:paraId="147B041B" w14:textId="77777777" w:rsidR="008A3092" w:rsidRPr="007A3421" w:rsidRDefault="008A3092" w:rsidP="008A3092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4E592B6B" w14:textId="77777777" w:rsidR="008A3092" w:rsidRPr="000B72AE" w:rsidRDefault="008A3092" w:rsidP="008A309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4DE376C5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2A5047AC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64DA5EBC" w14:textId="77777777" w:rsidR="008A3092" w:rsidRPr="00FB5B95" w:rsidRDefault="00755A90" w:rsidP="008A3092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55A90">
              <w:t>PS Alte Geschichte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871368D" w14:textId="77777777" w:rsidR="008A3092" w:rsidRDefault="00755A90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A469A6A" w14:textId="77777777" w:rsidR="008A3092" w:rsidRDefault="00755A90" w:rsidP="002E4B4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EF1EF1" w:rsidRPr="00DE302D" w14:paraId="629CF20B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5A26FC78" w14:textId="77777777" w:rsidR="00EF1EF1" w:rsidRPr="007A3421" w:rsidRDefault="00EF1EF1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24B05C90" w14:textId="77777777" w:rsidR="00EF1EF1" w:rsidRPr="000B72AE" w:rsidRDefault="00EF1EF1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CDBD968" w14:textId="77777777"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39301D22" w14:textId="77777777"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05DA7D98" w14:textId="77777777" w:rsidR="00EF1EF1" w:rsidRPr="00CF5AE6" w:rsidRDefault="003C1567" w:rsidP="00CF5AE6">
            <w:pPr>
              <w:spacing w:before="60" w:after="60"/>
              <w:ind w:left="5"/>
              <w:jc w:val="left"/>
            </w:pPr>
            <w:r w:rsidRPr="003C1567">
              <w:t>Wahlmodul: Quellen und ihre Auswertung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A10D456" w14:textId="77777777" w:rsidR="00EF1EF1" w:rsidRDefault="003C1567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2AEAFD9" w14:textId="77777777" w:rsidR="00EF1EF1" w:rsidRDefault="003C1567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F67826" w:rsidRPr="00DE302D" w14:paraId="37E535F5" w14:textId="77777777" w:rsidTr="00E746B6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39FE8483" w14:textId="77777777" w:rsidR="00F67826" w:rsidRPr="007A3421" w:rsidRDefault="00F67826" w:rsidP="00F67826">
            <w:pPr>
              <w:numPr>
                <w:ilvl w:val="0"/>
                <w:numId w:val="3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42E5A5F" w14:textId="77777777" w:rsidR="00F67826" w:rsidRPr="000B72AE" w:rsidRDefault="00F67826" w:rsidP="00F6782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14DE4F9" w14:textId="77777777" w:rsidR="00F67826" w:rsidRDefault="00F67826" w:rsidP="00F6782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56050B" w14:textId="77777777" w:rsidR="00F67826" w:rsidRDefault="00F67826" w:rsidP="00F6782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2FA4" w14:textId="77777777" w:rsidR="00F67826" w:rsidRPr="00FB5B95" w:rsidRDefault="003C1567" w:rsidP="00F6782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C1567">
              <w:t>UE oder EX Alte Geschichte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8CB5" w14:textId="77777777" w:rsidR="00F67826" w:rsidRDefault="003C1567" w:rsidP="00F6782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C556" w14:textId="77777777" w:rsidR="00F67826" w:rsidRDefault="003C1567" w:rsidP="00F6782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2111B6" w:rsidRPr="00DE302D" w14:paraId="462A7ACA" w14:textId="77777777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6F53B6F1" w14:textId="77777777" w:rsidR="002111B6" w:rsidRPr="007A3421" w:rsidRDefault="002111B6" w:rsidP="0020059B">
            <w:pPr>
              <w:numPr>
                <w:ilvl w:val="0"/>
                <w:numId w:val="3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99E2B91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3FA48CB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C77BF8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CC55" w14:textId="77777777" w:rsidR="002111B6" w:rsidRPr="00FB5B95" w:rsidRDefault="003C1567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C1567">
              <w:t>UE Quellen und Darstellungen aus Alter Geschichte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C0CE" w14:textId="77777777" w:rsidR="002111B6" w:rsidRDefault="003C1567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7634" w14:textId="77777777" w:rsidR="002111B6" w:rsidRDefault="003C1567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</w:tbl>
    <w:p w14:paraId="66B55F50" w14:textId="77777777" w:rsidR="00920707" w:rsidRDefault="00920707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31"/>
        <w:gridCol w:w="6215"/>
        <w:gridCol w:w="709"/>
        <w:gridCol w:w="850"/>
      </w:tblGrid>
      <w:tr w:rsidR="00EF1EF1" w:rsidRPr="00DE302D" w14:paraId="61368406" w14:textId="77777777" w:rsidTr="00B574E4">
        <w:trPr>
          <w:trHeight w:val="510"/>
        </w:trPr>
        <w:tc>
          <w:tcPr>
            <w:tcW w:w="846" w:type="dxa"/>
            <w:vMerge w:val="restart"/>
          </w:tcPr>
          <w:p w14:paraId="57166849" w14:textId="77777777" w:rsidR="00EF1EF1" w:rsidRPr="007A3421" w:rsidRDefault="001655FF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  <w:r>
              <w:lastRenderedPageBreak/>
              <w:br w:type="page"/>
            </w:r>
            <w:r w:rsidR="00EF1EF1">
              <w:br w:type="page"/>
            </w:r>
          </w:p>
        </w:tc>
        <w:tc>
          <w:tcPr>
            <w:tcW w:w="5812" w:type="dxa"/>
            <w:shd w:val="clear" w:color="auto" w:fill="E6E6E6"/>
          </w:tcPr>
          <w:p w14:paraId="11ABABC3" w14:textId="77777777" w:rsidR="00EF1EF1" w:rsidRPr="000B72AE" w:rsidRDefault="00EF1EF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01E91942" w14:textId="77777777"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14:paraId="667A9C0A" w14:textId="77777777"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14:paraId="08C12C24" w14:textId="77777777" w:rsidR="00EF1EF1" w:rsidRPr="00CF5AE6" w:rsidRDefault="0087280E" w:rsidP="00CF5AE6">
            <w:pPr>
              <w:spacing w:before="60" w:after="60"/>
              <w:ind w:left="5"/>
              <w:jc w:val="left"/>
            </w:pPr>
            <w:r w:rsidRPr="0087280E">
              <w:t>Wahlmodul: Alte Geschichte im Fokus</w:t>
            </w:r>
          </w:p>
        </w:tc>
        <w:tc>
          <w:tcPr>
            <w:tcW w:w="709" w:type="dxa"/>
          </w:tcPr>
          <w:p w14:paraId="75C718E6" w14:textId="77777777" w:rsidR="00EF1EF1" w:rsidRDefault="008728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14:paraId="721315C1" w14:textId="77777777" w:rsidR="00EF1EF1" w:rsidRDefault="008728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</w:p>
        </w:tc>
      </w:tr>
      <w:tr w:rsidR="002111B6" w:rsidRPr="00DE302D" w14:paraId="06D51A1A" w14:textId="77777777" w:rsidTr="005F07DA">
        <w:trPr>
          <w:trHeight w:val="510"/>
        </w:trPr>
        <w:tc>
          <w:tcPr>
            <w:tcW w:w="846" w:type="dxa"/>
            <w:vMerge/>
          </w:tcPr>
          <w:p w14:paraId="0373BE37" w14:textId="77777777" w:rsidR="002111B6" w:rsidRDefault="002111B6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54E3E7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5B7D6ED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8BD4347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B3F6" w14:textId="77777777" w:rsidR="002111B6" w:rsidRPr="00FB5B95" w:rsidRDefault="0087280E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7280E">
              <w:t>SE Alte Geschichte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D4E9" w14:textId="77777777" w:rsidR="002111B6" w:rsidRDefault="0087280E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1E3" w14:textId="77777777" w:rsidR="002111B6" w:rsidRDefault="0087280E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2111B6" w:rsidRPr="00DE302D" w14:paraId="57378E5A" w14:textId="77777777" w:rsidTr="005F07DA">
        <w:trPr>
          <w:trHeight w:val="510"/>
        </w:trPr>
        <w:tc>
          <w:tcPr>
            <w:tcW w:w="846" w:type="dxa"/>
            <w:vMerge/>
          </w:tcPr>
          <w:p w14:paraId="38571BDB" w14:textId="77777777" w:rsidR="002111B6" w:rsidRDefault="002111B6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0D4742F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179D775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A4BA009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5A4D" w14:textId="77777777" w:rsidR="002111B6" w:rsidRPr="00FB5B95" w:rsidRDefault="0087280E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7280E">
              <w:t>VO Alte Geschichte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1E6E" w14:textId="77777777" w:rsidR="002111B6" w:rsidRDefault="0087280E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2F84" w14:textId="77777777" w:rsidR="002111B6" w:rsidRDefault="0087280E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1655FF" w:rsidRPr="00DE302D" w14:paraId="5AE84C1A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095D03C4" w14:textId="77777777" w:rsidR="001655FF" w:rsidRPr="007A3421" w:rsidRDefault="001655FF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50662D5A" w14:textId="77777777" w:rsidR="001655FF" w:rsidRPr="000B72AE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7AE6A38B" w14:textId="77777777"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7D1D0121" w14:textId="77777777"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5CC15615" w14:textId="77777777" w:rsidR="001655FF" w:rsidRPr="00CF5AE6" w:rsidRDefault="00D72196" w:rsidP="00F07E87">
            <w:pPr>
              <w:spacing w:before="60" w:after="60"/>
              <w:ind w:left="5"/>
              <w:jc w:val="left"/>
            </w:pPr>
            <w:r w:rsidRPr="00D72196">
              <w:t>Wahlmodul: Alte Geschichte im Kontext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01050A7" w14:textId="77777777" w:rsidR="001655FF" w:rsidRDefault="00D7219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CF2D529" w14:textId="77777777" w:rsidR="001655FF" w:rsidRDefault="00D7219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</w:p>
        </w:tc>
      </w:tr>
      <w:tr w:rsidR="002111B6" w:rsidRPr="00DE302D" w14:paraId="61775F18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1CBC7083" w14:textId="77777777" w:rsidR="002111B6" w:rsidRPr="007A3421" w:rsidRDefault="002111B6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435048C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0FC0FC2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F52EFC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6B84" w14:textId="77777777" w:rsidR="002111B6" w:rsidRPr="00FB5B95" w:rsidRDefault="00D72196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72196">
              <w:t>SE Alte Geschichte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7074" w14:textId="77777777" w:rsidR="002111B6" w:rsidRDefault="00D7219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199C" w14:textId="77777777" w:rsidR="002111B6" w:rsidRDefault="00D7219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2111B6" w:rsidRPr="00DE302D" w14:paraId="03E0880E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3B880B70" w14:textId="77777777" w:rsidR="002111B6" w:rsidRPr="007A3421" w:rsidRDefault="002111B6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2B9ADB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CE0B53A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3953AAE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D90F" w14:textId="77777777" w:rsidR="002111B6" w:rsidRPr="00FB5B95" w:rsidRDefault="00D72196" w:rsidP="00F67DF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72196">
              <w:t>VO Alte Geschichte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08F7" w14:textId="77777777" w:rsidR="002111B6" w:rsidRDefault="00062D98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B083" w14:textId="77777777" w:rsidR="002111B6" w:rsidRDefault="00062D98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744285" w:rsidRPr="007A3421" w14:paraId="3EB00B60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57D03B3B" w14:textId="77777777" w:rsidR="00744285" w:rsidRPr="007A3421" w:rsidRDefault="00744285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6A7D1E79" w14:textId="77777777" w:rsidR="00744285" w:rsidRPr="000B72AE" w:rsidRDefault="0074428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5D06F234" w14:textId="77777777"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6E86A475" w14:textId="77777777"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3E60081A" w14:textId="77777777" w:rsidR="00744285" w:rsidRPr="00630759" w:rsidRDefault="0097151A" w:rsidP="00630759">
            <w:pPr>
              <w:spacing w:before="60" w:after="60"/>
              <w:ind w:left="5"/>
              <w:jc w:val="left"/>
            </w:pPr>
            <w:r w:rsidRPr="0097151A">
              <w:t>Wahlmodul: Forschungstrends in der Alten Geschichte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523A0FF" w14:textId="77777777" w:rsidR="00744285" w:rsidRDefault="0097151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2E3F80E" w14:textId="77777777" w:rsidR="00744285" w:rsidRDefault="0097151A" w:rsidP="00E55AB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296239" w:rsidRPr="007A3421" w14:paraId="6874045C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02B136FF" w14:textId="77777777" w:rsidR="00296239" w:rsidRPr="007A3421" w:rsidRDefault="00296239" w:rsidP="0020059B">
            <w:pPr>
              <w:numPr>
                <w:ilvl w:val="0"/>
                <w:numId w:val="3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397954C" w14:textId="77777777" w:rsidR="00296239" w:rsidRPr="000B72AE" w:rsidRDefault="00296239" w:rsidP="0029623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477B73" w14:textId="77777777"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657B867" w14:textId="77777777"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2826" w14:textId="77777777" w:rsidR="00296239" w:rsidRPr="00FB5B95" w:rsidRDefault="0097151A" w:rsidP="0029623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7151A">
              <w:t>UE Forschungstrends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26BF" w14:textId="77777777" w:rsidR="00296239" w:rsidRDefault="009422FC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71C8" w14:textId="77777777" w:rsidR="00296239" w:rsidRDefault="009422FC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96239" w:rsidRPr="007A3421" w14:paraId="15438C7F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45D81D41" w14:textId="77777777" w:rsidR="00296239" w:rsidRPr="007A3421" w:rsidRDefault="00296239" w:rsidP="0020059B">
            <w:pPr>
              <w:numPr>
                <w:ilvl w:val="0"/>
                <w:numId w:val="3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EE72CAB" w14:textId="77777777" w:rsidR="00296239" w:rsidRPr="000B72AE" w:rsidRDefault="00296239" w:rsidP="0029623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A95EBB" w14:textId="77777777"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DA41821" w14:textId="77777777"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8EEA" w14:textId="77777777" w:rsidR="00296239" w:rsidRPr="00FB5B95" w:rsidRDefault="0097151A" w:rsidP="0029623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7151A">
              <w:t>UE Arbeiten mit Quellen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9A8D" w14:textId="77777777" w:rsidR="00296239" w:rsidRDefault="009422FC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CA4D" w14:textId="77777777" w:rsidR="00296239" w:rsidRDefault="009422FC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444A63" w:rsidRPr="007A3421" w14:paraId="4D050F27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5B71912B" w14:textId="77777777" w:rsidR="00444A63" w:rsidRPr="007A3421" w:rsidRDefault="00444A63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2EDB0A55" w14:textId="77777777"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242829A9" w14:textId="77777777"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33D2F683" w14:textId="77777777"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3F47C952" w14:textId="77777777" w:rsidR="00444A63" w:rsidRDefault="00D65F55" w:rsidP="00630759">
            <w:pPr>
              <w:spacing w:before="60" w:after="60"/>
              <w:ind w:left="5"/>
              <w:jc w:val="left"/>
            </w:pPr>
            <w:r w:rsidRPr="00D65F55">
              <w:t>Wahlmodul: Historische Exkursion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0031E70" w14:textId="77777777" w:rsidR="00444A63" w:rsidRDefault="00D65F5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2B38BBF" w14:textId="77777777" w:rsidR="00444A63" w:rsidRDefault="00D65F5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C7290F" w:rsidRPr="007A3421" w14:paraId="078F478A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5623332B" w14:textId="77777777" w:rsidR="00C7290F" w:rsidRPr="007A3421" w:rsidRDefault="00C7290F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F6ED6F5" w14:textId="77777777" w:rsidR="00C7290F" w:rsidRPr="000B72AE" w:rsidRDefault="00C7290F" w:rsidP="00C7290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3942C7" w14:textId="77777777" w:rsidR="00C7290F" w:rsidRDefault="00C7290F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C3BAF7" w14:textId="77777777" w:rsidR="00C7290F" w:rsidRDefault="00C7290F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5425" w14:textId="77777777" w:rsidR="00C7290F" w:rsidRPr="00FB5B95" w:rsidRDefault="00D65F55" w:rsidP="00C7290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65F55">
              <w:t>EX Historische Exkursion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F50D" w14:textId="77777777" w:rsidR="00C7290F" w:rsidRDefault="00D65F55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A387" w14:textId="77777777" w:rsidR="00C7290F" w:rsidRDefault="00D65F55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E12DDB" w:rsidRPr="007A3421" w14:paraId="51B61D6F" w14:textId="77777777" w:rsidTr="008C0E6B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14:paraId="1EB83647" w14:textId="77777777" w:rsidR="00E12DDB" w:rsidRPr="007A3421" w:rsidRDefault="00E12DDB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06FDAA" w14:textId="77777777" w:rsidR="00E12DDB" w:rsidRPr="000B72AE" w:rsidRDefault="00E12DDB" w:rsidP="00E12DD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33E1B41" w14:textId="77777777" w:rsidR="00E12DDB" w:rsidRDefault="00E12DDB" w:rsidP="00E12DD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A864CF" w14:textId="77777777" w:rsidR="00E12DDB" w:rsidRDefault="00E12DDB" w:rsidP="00E12DD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04A9" w14:textId="77777777" w:rsidR="00E12DDB" w:rsidRPr="00FB5B95" w:rsidRDefault="00D65F55" w:rsidP="00E12DD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65F55">
              <w:t>UE Historische Exkursion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885B" w14:textId="77777777" w:rsidR="00E12DDB" w:rsidRDefault="00D65F55" w:rsidP="00E12DD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F767" w14:textId="77777777" w:rsidR="00E12DDB" w:rsidRDefault="00D65F55" w:rsidP="00E12DD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8C0E6B" w:rsidRPr="007A3421" w14:paraId="57FABE00" w14:textId="77777777" w:rsidTr="0035605F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14:paraId="5293FE32" w14:textId="77777777" w:rsidR="008C0E6B" w:rsidRPr="007A3421" w:rsidRDefault="008C0E6B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128B99F6" w14:textId="77777777" w:rsidR="008C0E6B" w:rsidRDefault="008C0E6B" w:rsidP="008C0E6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09E2506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1DFF0291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5B122EAB" w14:textId="77777777" w:rsidR="008C0E6B" w:rsidRPr="009A6D8E" w:rsidRDefault="00EB1907" w:rsidP="008C0E6B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EB1907">
              <w:t>Wahlmodul: Alte Geschichte im Querschnitt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3954696" w14:textId="77777777" w:rsidR="008C0E6B" w:rsidRDefault="00EB1907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0C1DAFB" w14:textId="77777777" w:rsidR="008C0E6B" w:rsidRDefault="00EB1907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E411C2" w:rsidRPr="007A3421" w14:paraId="2F0D3C84" w14:textId="77777777" w:rsidTr="00E746B6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14:paraId="4957F8B7" w14:textId="77777777" w:rsidR="00E411C2" w:rsidRDefault="00E411C2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EED61D7" w14:textId="77777777" w:rsidR="00E411C2" w:rsidRPr="000B72AE" w:rsidRDefault="00E411C2" w:rsidP="00E411C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3CF5B63" w14:textId="77777777" w:rsidR="00E411C2" w:rsidRDefault="00E411C2" w:rsidP="00E411C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4F1961E" w14:textId="77777777" w:rsidR="00E411C2" w:rsidRDefault="00E411C2" w:rsidP="00E411C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DCBC" w14:textId="77777777" w:rsidR="00E411C2" w:rsidRPr="00FB5B95" w:rsidRDefault="00EB1907" w:rsidP="00E411C2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B1907">
              <w:t>VU Alte Geschichte im Querschnitt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D7FC" w14:textId="77777777" w:rsidR="00E411C2" w:rsidRDefault="00EB1907" w:rsidP="00E411C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C785" w14:textId="77777777" w:rsidR="00E411C2" w:rsidRDefault="00EB1907" w:rsidP="00E411C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C0E6B" w:rsidRPr="007A3421" w14:paraId="61B4BDE7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29D76FE4" w14:textId="77777777" w:rsidR="008C0E6B" w:rsidRPr="007A3421" w:rsidRDefault="008C0E6B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48EC52CC" w14:textId="77777777" w:rsidR="008C0E6B" w:rsidRDefault="008C0E6B" w:rsidP="008C0E6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2D313533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53D2BE3E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56D92CC2" w14:textId="77777777" w:rsidR="008C0E6B" w:rsidRPr="00630759" w:rsidRDefault="00E135D1" w:rsidP="008C0E6B">
            <w:pPr>
              <w:spacing w:before="60" w:after="60"/>
              <w:ind w:left="5"/>
              <w:jc w:val="left"/>
            </w:pPr>
            <w:r w:rsidRPr="00E135D1">
              <w:t>Wahlmodul: Grammatik 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496FF51" w14:textId="77777777" w:rsidR="008C0E6B" w:rsidRDefault="00E135D1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FCDB566" w14:textId="77777777" w:rsidR="008C0E6B" w:rsidRDefault="00E135D1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40B68" w:rsidRPr="007A3421" w14:paraId="35CC23A6" w14:textId="77777777" w:rsidTr="00E746B6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6DE63B6E" w14:textId="77777777" w:rsidR="00340B68" w:rsidRPr="007A3421" w:rsidRDefault="00340B68" w:rsidP="00340B68">
            <w:pPr>
              <w:numPr>
                <w:ilvl w:val="0"/>
                <w:numId w:val="3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82D61C" w14:textId="77777777" w:rsidR="00340B68" w:rsidRPr="000B72AE" w:rsidRDefault="00340B68" w:rsidP="00340B6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A5CC06C" w14:textId="77777777" w:rsidR="00340B68" w:rsidRDefault="00340B68" w:rsidP="00340B6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4EB750" w14:textId="77777777" w:rsidR="00340B68" w:rsidRDefault="00340B68" w:rsidP="00340B6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6E3A" w14:textId="77777777" w:rsidR="00340B68" w:rsidRPr="00FB5B95" w:rsidRDefault="00E135D1" w:rsidP="00340B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135D1">
              <w:t>UE Lateinische Formenlehre und Syntax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6BC7" w14:textId="77777777" w:rsidR="00340B68" w:rsidRDefault="00E135D1" w:rsidP="00340B6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A0CA" w14:textId="77777777" w:rsidR="00340B68" w:rsidRDefault="00E135D1" w:rsidP="00340B6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893DCD" w:rsidRPr="007A3421" w14:paraId="3D894C52" w14:textId="77777777" w:rsidTr="00276AE1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14:paraId="73806EF8" w14:textId="77777777" w:rsidR="00893DCD" w:rsidRPr="007A3421" w:rsidRDefault="00893DCD" w:rsidP="00893DCD">
            <w:pPr>
              <w:numPr>
                <w:ilvl w:val="0"/>
                <w:numId w:val="3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12E0DDE" w14:textId="77777777" w:rsidR="00893DCD" w:rsidRPr="000B72AE" w:rsidRDefault="00893DCD" w:rsidP="00893DC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ED6B52B" w14:textId="77777777" w:rsidR="00893DCD" w:rsidRDefault="00893DCD" w:rsidP="00893D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DF12351" w14:textId="77777777" w:rsidR="00893DCD" w:rsidRDefault="00893DCD" w:rsidP="00893D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9517" w14:textId="77777777" w:rsidR="00893DCD" w:rsidRPr="00FB5B95" w:rsidRDefault="00E135D1" w:rsidP="00893DC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135D1">
              <w:t>UE Lateinische Formenlehre und Syntax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9C2D" w14:textId="77777777" w:rsidR="00893DCD" w:rsidRDefault="00E135D1" w:rsidP="00893D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37E6" w14:textId="77777777" w:rsidR="00893DCD" w:rsidRDefault="00E135D1" w:rsidP="00893DC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</w:tbl>
    <w:p w14:paraId="5741B07E" w14:textId="77777777" w:rsidR="002B372C" w:rsidRDefault="002B372C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22"/>
        <w:gridCol w:w="6215"/>
        <w:gridCol w:w="702"/>
        <w:gridCol w:w="7"/>
        <w:gridCol w:w="850"/>
      </w:tblGrid>
      <w:tr w:rsidR="008C0E6B" w:rsidRPr="007A3421" w14:paraId="16912FE9" w14:textId="77777777" w:rsidTr="00D96EA5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14:paraId="0E1CAF4A" w14:textId="77777777" w:rsidR="008C0E6B" w:rsidRPr="007A3421" w:rsidRDefault="008C0E6B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  <w:r>
              <w:lastRenderedPageBreak/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7D7D515E" w14:textId="77777777" w:rsidR="008C0E6B" w:rsidRDefault="008C0E6B" w:rsidP="008C0E6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4BA778C9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72D197C0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6DB78DB1" w14:textId="77777777" w:rsidR="008C0E6B" w:rsidRPr="00630759" w:rsidRDefault="00D6554F" w:rsidP="008C0E6B">
            <w:pPr>
              <w:spacing w:before="60" w:after="60"/>
              <w:ind w:left="5"/>
              <w:jc w:val="left"/>
            </w:pPr>
            <w:r w:rsidRPr="00D6554F">
              <w:t>Wahlmodul: Übersetzung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35C3C3B3" w14:textId="77777777" w:rsidR="008C0E6B" w:rsidRDefault="00D6554F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237825E" w14:textId="77777777" w:rsidR="008C0E6B" w:rsidRDefault="00D6554F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6F0BB1" w:rsidRPr="007A3421" w14:paraId="49ACD854" w14:textId="77777777" w:rsidTr="00B77338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14:paraId="5AE7B65D" w14:textId="77777777" w:rsidR="006F0BB1" w:rsidRDefault="006F0BB1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4BFAE2" w14:textId="77777777" w:rsidR="006F0BB1" w:rsidRPr="000B72AE" w:rsidRDefault="006F0BB1" w:rsidP="006F0BB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BE47590" w14:textId="77777777" w:rsidR="006F0BB1" w:rsidRDefault="006F0BB1" w:rsidP="006F0BB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67ED765" w14:textId="77777777" w:rsidR="006F0BB1" w:rsidRDefault="006F0BB1" w:rsidP="006F0BB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45D5" w14:textId="77777777" w:rsidR="006F0BB1" w:rsidRPr="00D6554F" w:rsidRDefault="00D6554F" w:rsidP="00FB4616">
            <w:pPr>
              <w:spacing w:before="60" w:after="60"/>
              <w:ind w:left="365"/>
              <w:jc w:val="left"/>
            </w:pPr>
            <w:r w:rsidRPr="00D6554F">
              <w:t>UE Übersetzungsübung Griechisch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FE3B" w14:textId="77777777" w:rsidR="006F0BB1" w:rsidRDefault="00D6554F" w:rsidP="006F0BB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EF08" w14:textId="77777777" w:rsidR="006F0BB1" w:rsidRDefault="00D6554F" w:rsidP="006F0BB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6F0BB1" w:rsidRPr="007A3421" w14:paraId="1F06C590" w14:textId="77777777" w:rsidTr="00B77338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14:paraId="06F3E0DE" w14:textId="77777777" w:rsidR="006F0BB1" w:rsidRDefault="006F0BB1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0649A9" w14:textId="77777777" w:rsidR="006F0BB1" w:rsidRPr="000B72AE" w:rsidRDefault="006F0BB1" w:rsidP="006F0BB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44CE41" w14:textId="77777777" w:rsidR="006F0BB1" w:rsidRDefault="006F0BB1" w:rsidP="006F0BB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3A9891B" w14:textId="77777777" w:rsidR="006F0BB1" w:rsidRDefault="006F0BB1" w:rsidP="006F0BB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7D18" w14:textId="77777777" w:rsidR="006F0BB1" w:rsidRPr="00FB5B95" w:rsidRDefault="00D6554F" w:rsidP="006F0BB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6554F">
              <w:t>UE Übersetzungsübung Latein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C29C" w14:textId="77777777" w:rsidR="006F0BB1" w:rsidRDefault="00D6554F" w:rsidP="006F0BB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99B0" w14:textId="77777777" w:rsidR="006F0BB1" w:rsidRDefault="00D6554F" w:rsidP="006F0BB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8C0E6B" w:rsidRPr="007A3421" w14:paraId="77574E71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14:paraId="61D5E9DF" w14:textId="77777777" w:rsidR="008C0E6B" w:rsidRPr="007A3421" w:rsidRDefault="008C0E6B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679F191" w14:textId="77777777" w:rsidR="008C0E6B" w:rsidRDefault="008C0E6B" w:rsidP="008C0E6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F35348B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72DB5C6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361BE" w14:textId="77777777" w:rsidR="008C0E6B" w:rsidRDefault="00BD3B74" w:rsidP="008C0E6B">
            <w:pPr>
              <w:spacing w:before="60" w:after="60"/>
              <w:ind w:left="5"/>
              <w:jc w:val="left"/>
            </w:pPr>
            <w:r w:rsidRPr="00BD3B74">
              <w:t>Wahlmodul: Interpretation I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996AF" w14:textId="77777777" w:rsidR="008C0E6B" w:rsidRDefault="00BD3B74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7731" w14:textId="77777777" w:rsidR="008C0E6B" w:rsidRDefault="00BD3B74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F5776F" w:rsidRPr="007A3421" w14:paraId="7FC541C6" w14:textId="77777777" w:rsidTr="00B77338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right w:val="single" w:sz="6" w:space="0" w:color="auto"/>
            </w:tcBorders>
          </w:tcPr>
          <w:p w14:paraId="6B69355E" w14:textId="77777777" w:rsidR="00F5776F" w:rsidRDefault="00F5776F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E313BC7" w14:textId="77777777" w:rsidR="00F5776F" w:rsidRPr="000B72AE" w:rsidRDefault="00F5776F" w:rsidP="00F5776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CF190A" w14:textId="77777777" w:rsidR="00F5776F" w:rsidRDefault="00F5776F" w:rsidP="00F5776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003CA6" w14:textId="77777777" w:rsidR="00F5776F" w:rsidRDefault="00F5776F" w:rsidP="00F5776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5FA3" w14:textId="77777777" w:rsidR="00F5776F" w:rsidRPr="00FB5B95" w:rsidRDefault="00BD3B74" w:rsidP="00F5776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D3B74">
              <w:t>VU Metrik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A495" w14:textId="77777777" w:rsidR="00F5776F" w:rsidRDefault="00BD3B74" w:rsidP="00F5776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D3EE" w14:textId="77777777" w:rsidR="00F5776F" w:rsidRDefault="00BD3B74" w:rsidP="00F5776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9B1A94" w:rsidRPr="007A3421" w14:paraId="095FC3A9" w14:textId="77777777" w:rsidTr="00B77338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right w:val="single" w:sz="6" w:space="0" w:color="auto"/>
            </w:tcBorders>
          </w:tcPr>
          <w:p w14:paraId="4D7953D9" w14:textId="77777777" w:rsidR="009B1A94" w:rsidRDefault="009B1A94" w:rsidP="009B1A94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927CAE" w14:textId="77777777" w:rsidR="009B1A94" w:rsidRPr="000B72AE" w:rsidRDefault="009B1A94" w:rsidP="009B1A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8C5F8AE" w14:textId="77777777" w:rsidR="009B1A94" w:rsidRDefault="009B1A94" w:rsidP="009B1A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DE1DA0B" w14:textId="77777777" w:rsidR="009B1A94" w:rsidRDefault="009B1A94" w:rsidP="009B1A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9FA1" w14:textId="77777777" w:rsidR="009B1A94" w:rsidRPr="00FB5B95" w:rsidRDefault="00BD3B74" w:rsidP="009B1A9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D3B74">
              <w:t>VU Einführung in die Stilistik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AFD6" w14:textId="77777777" w:rsidR="009B1A94" w:rsidRDefault="00BD3B74" w:rsidP="009B1A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A878" w14:textId="77777777" w:rsidR="009B1A94" w:rsidRDefault="00BD3B74" w:rsidP="009B1A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8C0E6B" w:rsidRPr="007A3421" w14:paraId="65ECE4C7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right w:val="single" w:sz="6" w:space="0" w:color="auto"/>
            </w:tcBorders>
          </w:tcPr>
          <w:p w14:paraId="39E1E97C" w14:textId="77777777" w:rsidR="008C0E6B" w:rsidRDefault="008C0E6B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AC711A4" w14:textId="77777777" w:rsidR="008C0E6B" w:rsidRPr="000B72AE" w:rsidRDefault="008C0E6B" w:rsidP="008C0E6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1FC8105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EEE5863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90F3" w14:textId="77777777" w:rsidR="008C0E6B" w:rsidRPr="00FB5B95" w:rsidRDefault="00BD3B74" w:rsidP="008C0E6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D3B74">
              <w:t>PS Interpretation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A2F5" w14:textId="77777777" w:rsidR="008C0E6B" w:rsidRDefault="002D01F5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3AF6" w14:textId="77777777" w:rsidR="008C0E6B" w:rsidRDefault="002D01F5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C0E6B" w:rsidRPr="007A3421" w14:paraId="35B15C5C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4C119855" w14:textId="77777777" w:rsidR="008C0E6B" w:rsidRPr="007A3421" w:rsidRDefault="008C0E6B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5A0DE040" w14:textId="77777777" w:rsidR="008C0E6B" w:rsidRDefault="008C0E6B" w:rsidP="008C0E6B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6160DC40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5BEE7DC2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675B54A4" w14:textId="77777777" w:rsidR="008C0E6B" w:rsidRPr="00630759" w:rsidRDefault="002644A4" w:rsidP="008C0E6B">
            <w:pPr>
              <w:spacing w:before="60" w:after="60"/>
              <w:ind w:left="5"/>
              <w:jc w:val="left"/>
            </w:pPr>
            <w:r w:rsidRPr="002644A4">
              <w:t>Wahlmodul: Griechische Literaturgeschichte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35CAF743" w14:textId="77777777" w:rsidR="008C0E6B" w:rsidRDefault="002644A4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14:paraId="467C9D75" w14:textId="77777777" w:rsidR="008C0E6B" w:rsidRDefault="002644A4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F5776F" w:rsidRPr="007A3421" w14:paraId="220E5E65" w14:textId="77777777" w:rsidTr="00B77338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7030FA81" w14:textId="77777777" w:rsidR="00F5776F" w:rsidRDefault="00F5776F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0712D6" w14:textId="77777777" w:rsidR="00F5776F" w:rsidRPr="000B72AE" w:rsidRDefault="00F5776F" w:rsidP="00F5776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46A6BD8" w14:textId="77777777" w:rsidR="00F5776F" w:rsidRDefault="00F5776F" w:rsidP="00F5776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B7F79E" w14:textId="77777777" w:rsidR="00F5776F" w:rsidRDefault="00F5776F" w:rsidP="00F5776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1A14" w14:textId="77777777" w:rsidR="00F5776F" w:rsidRPr="00FB5B95" w:rsidRDefault="002644A4" w:rsidP="00F5776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644A4">
              <w:t>VO Überblick über die griechische Literaturgeschichte I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3527" w14:textId="77777777" w:rsidR="00F5776F" w:rsidRDefault="002644A4" w:rsidP="00F5776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F95E" w14:textId="77777777" w:rsidR="00F5776F" w:rsidRDefault="002644A4" w:rsidP="00F5776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EE20F9" w:rsidRPr="007A3421" w14:paraId="5D56A146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1C481AF7" w14:textId="77777777" w:rsidR="00EE20F9" w:rsidRDefault="00EE20F9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53F3A25" w14:textId="77777777" w:rsidR="00EE20F9" w:rsidRPr="000B72AE" w:rsidRDefault="00EE20F9" w:rsidP="00EE20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5A64AB3" w14:textId="77777777" w:rsidR="00EE20F9" w:rsidRDefault="00EE20F9" w:rsidP="00EE20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78C83C7" w14:textId="77777777" w:rsidR="00EE20F9" w:rsidRDefault="00EE20F9" w:rsidP="00EE20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3F75" w14:textId="77777777" w:rsidR="00EE20F9" w:rsidRPr="00FB5B95" w:rsidRDefault="002644A4" w:rsidP="00EE20F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644A4">
              <w:t>VO Überblick über die griechische Literaturgeschichte II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675C" w14:textId="77777777" w:rsidR="00EE20F9" w:rsidRDefault="002644A4" w:rsidP="00EE20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1800" w14:textId="77777777" w:rsidR="00EE20F9" w:rsidRDefault="002644A4" w:rsidP="00EE20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8C0E6B" w:rsidRPr="007A3421" w14:paraId="0409CEFF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5F75DC22" w14:textId="77777777" w:rsidR="008C0E6B" w:rsidRPr="007A3421" w:rsidRDefault="008C0E6B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478AFF29" w14:textId="77777777" w:rsidR="008C0E6B" w:rsidRDefault="008C0E6B" w:rsidP="008C0E6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3A6B9692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4C7C2E3D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5306B3C6" w14:textId="77777777" w:rsidR="008C0E6B" w:rsidRPr="00630759" w:rsidRDefault="0046403B" w:rsidP="008C0E6B">
            <w:pPr>
              <w:spacing w:before="60" w:after="60"/>
              <w:ind w:left="5"/>
              <w:jc w:val="left"/>
            </w:pPr>
            <w:r w:rsidRPr="0046403B">
              <w:t>Wahlmodul: Römische Literaturgeschichte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432B960F" w14:textId="77777777" w:rsidR="008C0E6B" w:rsidRDefault="0046403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14:paraId="7A28A333" w14:textId="77777777" w:rsidR="008C0E6B" w:rsidRDefault="0046403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76AE1" w:rsidRPr="007A3421" w14:paraId="7005D052" w14:textId="77777777" w:rsidTr="00E746B6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0756BCAB" w14:textId="77777777" w:rsidR="00276AE1" w:rsidRDefault="00276AE1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590B028" w14:textId="77777777" w:rsidR="00276AE1" w:rsidRPr="000B72AE" w:rsidRDefault="00276AE1" w:rsidP="00276AE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AC2C5AC" w14:textId="77777777" w:rsidR="00276AE1" w:rsidRDefault="00276AE1" w:rsidP="00276AE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D263AD6" w14:textId="77777777" w:rsidR="00276AE1" w:rsidRDefault="00276AE1" w:rsidP="00276AE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1E67" w14:textId="77777777" w:rsidR="00276AE1" w:rsidRPr="00FB5B95" w:rsidRDefault="0046403B" w:rsidP="00276AE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6403B">
              <w:t>VO Überblick über die römische Literaturgeschichte I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1628" w14:textId="77777777" w:rsidR="00276AE1" w:rsidRDefault="0046403B" w:rsidP="00276AE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D3F9" w14:textId="77777777" w:rsidR="00276AE1" w:rsidRDefault="0046403B" w:rsidP="00276AE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EE20F9" w:rsidRPr="007A3421" w14:paraId="71A75418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2A15C3F7" w14:textId="77777777" w:rsidR="00EE20F9" w:rsidRDefault="00EE20F9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00B9D0B" w14:textId="77777777" w:rsidR="00EE20F9" w:rsidRPr="000B72AE" w:rsidRDefault="00EE20F9" w:rsidP="00EE20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947F51" w14:textId="77777777" w:rsidR="00EE20F9" w:rsidRDefault="00EE20F9" w:rsidP="00EE20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E53BD6" w14:textId="77777777" w:rsidR="00EE20F9" w:rsidRDefault="00EE20F9" w:rsidP="00EE20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72DC" w14:textId="77777777" w:rsidR="00EE20F9" w:rsidRPr="00FB5B95" w:rsidRDefault="0046403B" w:rsidP="00EE20F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6403B">
              <w:t>VO Überblick über die römische Literaturgeschichte II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2DF9" w14:textId="77777777" w:rsidR="00EE20F9" w:rsidRDefault="0046403B" w:rsidP="00EE20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9150" w14:textId="77777777" w:rsidR="00EE20F9" w:rsidRDefault="0046403B" w:rsidP="00EE20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8C0E6B" w:rsidRPr="007A3421" w14:paraId="5C7CCD8E" w14:textId="77777777" w:rsidTr="005848F9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3B52191A" w14:textId="77777777" w:rsidR="008C0E6B" w:rsidRPr="007A3421" w:rsidRDefault="008C0E6B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  <w:r>
              <w:br w:type="page"/>
            </w: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5799C200" w14:textId="77777777" w:rsidR="008C0E6B" w:rsidRDefault="008C0E6B" w:rsidP="008C0E6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40B465BF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63B031DE" w14:textId="77777777" w:rsidR="008C0E6B" w:rsidRDefault="008C0E6B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7975F78C" w14:textId="77777777" w:rsidR="008C0E6B" w:rsidRPr="00630759" w:rsidRDefault="00A44253" w:rsidP="00F5776F">
            <w:pPr>
              <w:spacing w:before="60" w:after="60"/>
              <w:ind w:left="5"/>
              <w:jc w:val="left"/>
            </w:pPr>
            <w:r w:rsidRPr="00A44253">
              <w:t>Wahlmodul: Grammatik 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3DA6B743" w14:textId="77777777" w:rsidR="008C0E6B" w:rsidRDefault="00A44253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FD1537E" w14:textId="77777777" w:rsidR="008C0E6B" w:rsidRDefault="00A44253" w:rsidP="008C0E6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C6045" w:rsidRPr="007A3421" w14:paraId="73ACEDDC" w14:textId="77777777" w:rsidTr="005848F9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3AE6B70C" w14:textId="77777777" w:rsidR="009C6045" w:rsidRDefault="009C6045" w:rsidP="009C6045">
            <w:pPr>
              <w:numPr>
                <w:ilvl w:val="0"/>
                <w:numId w:val="3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400927DE" w14:textId="77777777" w:rsidR="009C6045" w:rsidRPr="000B72AE" w:rsidRDefault="009C6045" w:rsidP="009C604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3A4B47B1" w14:textId="77777777" w:rsidR="009C6045" w:rsidRDefault="009C6045" w:rsidP="009C604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750A152F" w14:textId="77777777" w:rsidR="009C6045" w:rsidRDefault="009C6045" w:rsidP="009C604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EDB9BA5" w14:textId="77777777" w:rsidR="009C6045" w:rsidRPr="00FB5B95" w:rsidRDefault="00A44253" w:rsidP="009C604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44253">
              <w:t>UE Lateinische Stilkunde 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69EECE3F" w14:textId="77777777" w:rsidR="009C6045" w:rsidRDefault="00A44253" w:rsidP="009C604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96B47C4" w14:textId="77777777" w:rsidR="009C6045" w:rsidRDefault="00A44253" w:rsidP="009C604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F5776F" w:rsidRPr="007A3421" w14:paraId="30D6637F" w14:textId="77777777" w:rsidTr="00276AE1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14:paraId="4C2E11F3" w14:textId="77777777" w:rsidR="00F5776F" w:rsidRDefault="00F5776F" w:rsidP="00F5776F">
            <w:pPr>
              <w:numPr>
                <w:ilvl w:val="0"/>
                <w:numId w:val="3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E736907" w14:textId="77777777" w:rsidR="00F5776F" w:rsidRPr="000B72AE" w:rsidRDefault="00F5776F" w:rsidP="00F5776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C90EB89" w14:textId="77777777" w:rsidR="00F5776F" w:rsidRDefault="00F5776F" w:rsidP="00F5776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A8D73C" w14:textId="77777777" w:rsidR="00F5776F" w:rsidRDefault="00F5776F" w:rsidP="00F5776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0B49" w14:textId="77777777" w:rsidR="00F5776F" w:rsidRPr="00FB5B95" w:rsidRDefault="00A44253" w:rsidP="00F5776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44253">
              <w:t>UE Lateinische Stilkunde 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DE57" w14:textId="77777777" w:rsidR="00F5776F" w:rsidRDefault="00A44253" w:rsidP="00F5776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7BE2" w14:textId="77777777" w:rsidR="00F5776F" w:rsidRDefault="00A44253" w:rsidP="00F5776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</w:tbl>
    <w:p w14:paraId="2BB3C32C" w14:textId="77777777" w:rsidR="00920707" w:rsidRDefault="00920707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6237"/>
        <w:gridCol w:w="709"/>
        <w:gridCol w:w="850"/>
      </w:tblGrid>
      <w:tr w:rsidR="00D0163C" w:rsidRPr="007A3421" w14:paraId="4BC270B3" w14:textId="77777777" w:rsidTr="005848F9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  <w:bottom w:val="single" w:sz="12" w:space="0" w:color="auto"/>
            </w:tcBorders>
          </w:tcPr>
          <w:p w14:paraId="2A534621" w14:textId="77777777" w:rsidR="00D0163C" w:rsidRPr="007A3421" w:rsidRDefault="00AB083C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  <w:r>
              <w:lastRenderedPageBreak/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57B61CFB" w14:textId="77777777" w:rsidR="00D0163C" w:rsidRDefault="00AB083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00829D7B" w14:textId="77777777" w:rsidR="00D0163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2DE0386C" w14:textId="77777777" w:rsidR="00D0163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0DE15EAE" w14:textId="77777777" w:rsidR="00D0163C" w:rsidRDefault="001A6CC0" w:rsidP="00F5776F">
            <w:pPr>
              <w:spacing w:before="60" w:after="60"/>
              <w:ind w:left="5"/>
              <w:jc w:val="left"/>
            </w:pPr>
            <w:r w:rsidRPr="001A6CC0">
              <w:t>Wahlmodul: Lateinische Lektüre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9F9F737" w14:textId="77777777" w:rsidR="00D0163C" w:rsidRDefault="001A6CC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58DCB71" w14:textId="77777777" w:rsidR="00D0163C" w:rsidRDefault="001A6CC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</w:tr>
      <w:tr w:rsidR="00F5776F" w:rsidRPr="007A3421" w14:paraId="6029FFD5" w14:textId="77777777" w:rsidTr="00B77338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  <w:bottom w:val="single" w:sz="12" w:space="0" w:color="auto"/>
            </w:tcBorders>
          </w:tcPr>
          <w:p w14:paraId="7D6A5F86" w14:textId="77777777" w:rsidR="00F5776F" w:rsidRDefault="00F5776F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4DF8DC4" w14:textId="77777777" w:rsidR="00F5776F" w:rsidRPr="000B72AE" w:rsidRDefault="00F5776F" w:rsidP="00F5776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F4E7C3C" w14:textId="77777777" w:rsidR="00F5776F" w:rsidRDefault="00F5776F" w:rsidP="00F5776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100D028" w14:textId="77777777" w:rsidR="00F5776F" w:rsidRDefault="00F5776F" w:rsidP="00F5776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5783" w14:textId="77777777" w:rsidR="00F5776F" w:rsidRPr="00FB5B95" w:rsidRDefault="001A6CC0" w:rsidP="00F5776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A6CC0">
              <w:t>UE Lateinische Lektüre I (Prosa)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1349" w14:textId="77777777" w:rsidR="00F5776F" w:rsidRDefault="001A6CC0" w:rsidP="00F5776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9111" w14:textId="77777777" w:rsidR="00F5776F" w:rsidRDefault="001A6CC0" w:rsidP="00F5776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F5776F" w:rsidRPr="007A3421" w14:paraId="240A4DB3" w14:textId="77777777" w:rsidTr="00276AE1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4648733B" w14:textId="77777777" w:rsidR="00F5776F" w:rsidRDefault="00F5776F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4798B01" w14:textId="77777777" w:rsidR="00F5776F" w:rsidRPr="000B72AE" w:rsidRDefault="00F5776F" w:rsidP="00F5776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5D686C6" w14:textId="77777777" w:rsidR="00F5776F" w:rsidRDefault="00F5776F" w:rsidP="00F5776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1FD1280" w14:textId="77777777" w:rsidR="00F5776F" w:rsidRDefault="00F5776F" w:rsidP="00F5776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97A8" w14:textId="77777777" w:rsidR="00F5776F" w:rsidRPr="00FB5B95" w:rsidRDefault="001A6CC0" w:rsidP="00F5776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A6CC0">
              <w:t>UE Lateinische Lektüre II (Poesie)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FC19" w14:textId="77777777" w:rsidR="00F5776F" w:rsidRDefault="001A6CC0" w:rsidP="00F5776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0C6B" w14:textId="77777777" w:rsidR="00F5776F" w:rsidRDefault="001A6CC0" w:rsidP="00F5776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AB083C" w:rsidRPr="007A3421" w14:paraId="1D3F4C74" w14:textId="77777777" w:rsidTr="005848F9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14:paraId="3A5383ED" w14:textId="77777777" w:rsidR="00AB083C" w:rsidRPr="007A3421" w:rsidRDefault="00AB083C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30F8E1E8" w14:textId="77777777" w:rsidR="00AB083C" w:rsidRDefault="00AB083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56FF4DB5" w14:textId="77777777" w:rsidR="00AB083C" w:rsidRDefault="00AB083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1B54FD16" w14:textId="77777777" w:rsidR="00AB083C" w:rsidRDefault="00AB083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267DF0C9" w14:textId="77777777" w:rsidR="00AB083C" w:rsidRPr="00AB083C" w:rsidRDefault="001A6CC0" w:rsidP="00F5776F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1A6CC0">
              <w:t>Wahlmodul: Interpretation II</w:t>
            </w:r>
          </w:p>
        </w:tc>
        <w:tc>
          <w:tcPr>
            <w:tcW w:w="709" w:type="dxa"/>
          </w:tcPr>
          <w:p w14:paraId="488B26E9" w14:textId="77777777" w:rsidR="00AB083C" w:rsidRDefault="001A6CC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1D6094F5" w14:textId="77777777" w:rsidR="00AB083C" w:rsidRDefault="001A6CC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F5776F" w:rsidRPr="007A3421" w14:paraId="4435271D" w14:textId="77777777" w:rsidTr="00B77338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14:paraId="2064C2A1" w14:textId="77777777" w:rsidR="00F5776F" w:rsidRPr="007A3421" w:rsidRDefault="00F5776F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8B4EB6" w14:textId="77777777" w:rsidR="00F5776F" w:rsidRPr="000B72AE" w:rsidRDefault="00F5776F" w:rsidP="00F5776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F578D1B" w14:textId="77777777" w:rsidR="00F5776F" w:rsidRDefault="00F5776F" w:rsidP="00F5776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CCD41B6" w14:textId="77777777" w:rsidR="00F5776F" w:rsidRDefault="00F5776F" w:rsidP="00F5776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DB87" w14:textId="77777777" w:rsidR="00F5776F" w:rsidRPr="00FB5B95" w:rsidRDefault="001A6CC0" w:rsidP="00F5776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A6CC0">
              <w:t>SE Interpretation lateinischer Texte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9FE9" w14:textId="77777777" w:rsidR="00F5776F" w:rsidRDefault="001A6CC0" w:rsidP="00F5776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8DA0" w14:textId="77777777" w:rsidR="00F5776F" w:rsidRDefault="001A6CC0" w:rsidP="00F5776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153A2A" w:rsidRPr="007A3421" w14:paraId="26230519" w14:textId="77777777" w:rsidTr="00B77338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14:paraId="462A6444" w14:textId="77777777" w:rsidR="00153A2A" w:rsidRPr="007A3421" w:rsidRDefault="00153A2A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635571A6" w14:textId="77777777" w:rsidR="00153A2A" w:rsidRDefault="00153A2A" w:rsidP="00153A2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5FF5CB30" w14:textId="77777777" w:rsidR="00153A2A" w:rsidRDefault="00153A2A" w:rsidP="00153A2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7380E120" w14:textId="77777777" w:rsidR="00153A2A" w:rsidRDefault="00153A2A" w:rsidP="00153A2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32499006" w14:textId="77777777" w:rsidR="00153A2A" w:rsidRPr="00AB083C" w:rsidRDefault="009167AC" w:rsidP="00153A2A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9167AC">
              <w:t>Wahlmodul: Grundlagen der Vorderasiatischen Archäologie I</w:t>
            </w:r>
          </w:p>
        </w:tc>
        <w:tc>
          <w:tcPr>
            <w:tcW w:w="709" w:type="dxa"/>
          </w:tcPr>
          <w:p w14:paraId="4B26F259" w14:textId="77777777" w:rsidR="00153A2A" w:rsidRDefault="009167AC" w:rsidP="00153A2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14:paraId="302C14B4" w14:textId="77777777" w:rsidR="00153A2A" w:rsidRDefault="009167AC" w:rsidP="00153A2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153A2A" w:rsidRPr="007A3421" w14:paraId="43A99C32" w14:textId="77777777" w:rsidTr="00B77338">
        <w:trPr>
          <w:trHeight w:val="510"/>
        </w:trPr>
        <w:tc>
          <w:tcPr>
            <w:tcW w:w="846" w:type="dxa"/>
            <w:vMerge/>
          </w:tcPr>
          <w:p w14:paraId="28876367" w14:textId="77777777" w:rsidR="00153A2A" w:rsidRPr="007A3421" w:rsidRDefault="00153A2A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CFD3FA8" w14:textId="77777777" w:rsidR="00153A2A" w:rsidRPr="000B72AE" w:rsidRDefault="00153A2A" w:rsidP="00153A2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A7FF6AF" w14:textId="77777777" w:rsidR="00153A2A" w:rsidRDefault="00153A2A" w:rsidP="00153A2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A276BB8" w14:textId="77777777" w:rsidR="00153A2A" w:rsidRDefault="00153A2A" w:rsidP="00153A2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4B02" w14:textId="77777777" w:rsidR="00153A2A" w:rsidRPr="00FB5B95" w:rsidRDefault="009167AC" w:rsidP="00153A2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167AC">
              <w:t>VO Epochen der Vorderasiatischen Archäologie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6B6A" w14:textId="77777777" w:rsidR="00153A2A" w:rsidRDefault="009167AC" w:rsidP="00153A2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7342" w14:textId="77777777" w:rsidR="00153A2A" w:rsidRDefault="009167AC" w:rsidP="00153A2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153A2A" w:rsidRPr="007A3421" w14:paraId="231667DF" w14:textId="77777777" w:rsidTr="00B77338">
        <w:trPr>
          <w:trHeight w:val="510"/>
        </w:trPr>
        <w:tc>
          <w:tcPr>
            <w:tcW w:w="846" w:type="dxa"/>
            <w:vMerge/>
          </w:tcPr>
          <w:p w14:paraId="5CD9FADC" w14:textId="77777777" w:rsidR="00153A2A" w:rsidRPr="007A3421" w:rsidRDefault="00153A2A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179BBD0" w14:textId="77777777" w:rsidR="00153A2A" w:rsidRPr="000B72AE" w:rsidRDefault="00153A2A" w:rsidP="00153A2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626F800" w14:textId="77777777" w:rsidR="00153A2A" w:rsidRDefault="00153A2A" w:rsidP="00153A2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004DEE2" w14:textId="77777777" w:rsidR="00153A2A" w:rsidRDefault="00153A2A" w:rsidP="00153A2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5780" w14:textId="77777777" w:rsidR="00153A2A" w:rsidRPr="00FB5B95" w:rsidRDefault="009167AC" w:rsidP="00153A2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167AC">
              <w:t>VO Epochen der Vorderasiatischen Archäologie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8358" w14:textId="77777777" w:rsidR="00153A2A" w:rsidRDefault="009167AC" w:rsidP="00153A2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A981" w14:textId="77777777" w:rsidR="00153A2A" w:rsidRDefault="009167AC" w:rsidP="00153A2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E2533A" w:rsidRPr="007A3421" w14:paraId="052868E7" w14:textId="77777777" w:rsidTr="00B77338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14:paraId="2D9B9DB8" w14:textId="77777777" w:rsidR="00E2533A" w:rsidRPr="007A3421" w:rsidRDefault="00E2533A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45FE6F2A" w14:textId="77777777" w:rsidR="00E2533A" w:rsidRDefault="00E2533A" w:rsidP="00E2533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4CFB777F" w14:textId="77777777" w:rsidR="00E2533A" w:rsidRDefault="00E2533A" w:rsidP="00E253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662429C9" w14:textId="77777777" w:rsidR="00E2533A" w:rsidRDefault="00E2533A" w:rsidP="00E253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1463FE61" w14:textId="77777777" w:rsidR="00E2533A" w:rsidRPr="00AB083C" w:rsidRDefault="0054150D" w:rsidP="00E2533A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54150D">
              <w:t>Wahlmodul: Grundlagen der Vorderasiatischen Archäologie II</w:t>
            </w:r>
          </w:p>
        </w:tc>
        <w:tc>
          <w:tcPr>
            <w:tcW w:w="709" w:type="dxa"/>
          </w:tcPr>
          <w:p w14:paraId="5B229A77" w14:textId="77777777" w:rsidR="00E2533A" w:rsidRDefault="0054150D" w:rsidP="00E253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14:paraId="598CAF28" w14:textId="77777777" w:rsidR="00E2533A" w:rsidRDefault="0054150D" w:rsidP="00E253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276AE1" w:rsidRPr="007A3421" w14:paraId="7EBCAB35" w14:textId="77777777" w:rsidTr="00E746B6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14:paraId="7A4D1173" w14:textId="77777777" w:rsidR="00276AE1" w:rsidRPr="007A3421" w:rsidRDefault="00276AE1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9A35712" w14:textId="77777777" w:rsidR="00276AE1" w:rsidRPr="000B72AE" w:rsidRDefault="00276AE1" w:rsidP="00276AE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5035C5" w14:textId="77777777" w:rsidR="00276AE1" w:rsidRDefault="00276AE1" w:rsidP="00276AE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2B6D28" w14:textId="77777777" w:rsidR="00276AE1" w:rsidRDefault="00276AE1" w:rsidP="00276AE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5FEA" w14:textId="77777777" w:rsidR="00276AE1" w:rsidRPr="00FB5B95" w:rsidRDefault="0054150D" w:rsidP="00276AE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4150D">
              <w:t>VO Epochen der Vorderasiatischen Archäologie 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5952" w14:textId="77777777" w:rsidR="00276AE1" w:rsidRDefault="0054150D" w:rsidP="00276AE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52F0" w14:textId="77777777" w:rsidR="00276AE1" w:rsidRDefault="0054150D" w:rsidP="00276AE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E2533A" w:rsidRPr="007A3421" w14:paraId="68FF3BFD" w14:textId="77777777" w:rsidTr="00B77338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14:paraId="2701115B" w14:textId="77777777" w:rsidR="00E2533A" w:rsidRPr="007A3421" w:rsidRDefault="00E2533A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F03A8B2" w14:textId="77777777" w:rsidR="00E2533A" w:rsidRPr="000B72AE" w:rsidRDefault="00E2533A" w:rsidP="00E2533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6BB04B" w14:textId="77777777" w:rsidR="00E2533A" w:rsidRDefault="00E2533A" w:rsidP="00E253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57225D" w14:textId="77777777" w:rsidR="00E2533A" w:rsidRDefault="00E2533A" w:rsidP="00E253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F9A9" w14:textId="77777777" w:rsidR="00E2533A" w:rsidRPr="00FB5B95" w:rsidRDefault="0054150D" w:rsidP="00E2533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4150D">
              <w:t>VO Epochen der Vorderasiatischen Archäologie IV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CB38" w14:textId="77777777" w:rsidR="00E2533A" w:rsidRDefault="008A2F18" w:rsidP="00E253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02E1" w14:textId="77777777" w:rsidR="00E2533A" w:rsidRDefault="008A2F18" w:rsidP="00E2533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76AE1" w:rsidRPr="007A3421" w14:paraId="4557768E" w14:textId="77777777" w:rsidTr="00E746B6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14:paraId="22AD5957" w14:textId="77777777" w:rsidR="00276AE1" w:rsidRPr="007A3421" w:rsidRDefault="00276AE1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6F491ED1" w14:textId="77777777" w:rsidR="00276AE1" w:rsidRDefault="00276AE1" w:rsidP="00403C3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63302B50" w14:textId="77777777" w:rsidR="00276AE1" w:rsidRDefault="00276AE1" w:rsidP="00403C3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49FA91C6" w14:textId="77777777" w:rsidR="00276AE1" w:rsidRDefault="00276AE1" w:rsidP="00403C3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2CB7407B" w14:textId="77777777" w:rsidR="00276AE1" w:rsidRPr="00811B18" w:rsidRDefault="00C95739" w:rsidP="00C95739">
            <w:pPr>
              <w:spacing w:before="60" w:after="60"/>
              <w:ind w:left="5"/>
              <w:jc w:val="left"/>
              <w:rPr>
                <w:rFonts w:cs="Arial"/>
                <w:i/>
              </w:rPr>
            </w:pPr>
            <w:r>
              <w:t>Wahlmodul: Theorien und Methoden der Vorderasiatischen Archäologie I</w:t>
            </w:r>
          </w:p>
        </w:tc>
        <w:tc>
          <w:tcPr>
            <w:tcW w:w="709" w:type="dxa"/>
          </w:tcPr>
          <w:p w14:paraId="0D318993" w14:textId="77777777" w:rsidR="00276AE1" w:rsidRDefault="00C95739" w:rsidP="00403C3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40778C8B" w14:textId="77777777" w:rsidR="00276AE1" w:rsidRDefault="00C95739" w:rsidP="00403C3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76AE1" w:rsidRPr="007A3421" w14:paraId="48EA59E2" w14:textId="77777777" w:rsidTr="00E746B6">
        <w:trPr>
          <w:trHeight w:val="510"/>
        </w:trPr>
        <w:tc>
          <w:tcPr>
            <w:tcW w:w="846" w:type="dxa"/>
            <w:vMerge/>
          </w:tcPr>
          <w:p w14:paraId="476BF90E" w14:textId="77777777" w:rsidR="00276AE1" w:rsidRPr="007A3421" w:rsidRDefault="00276AE1" w:rsidP="00276AE1">
            <w:pPr>
              <w:numPr>
                <w:ilvl w:val="0"/>
                <w:numId w:val="34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3E7544" w14:textId="77777777" w:rsidR="00276AE1" w:rsidRPr="000B72AE" w:rsidRDefault="00276AE1" w:rsidP="00276AE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B2569C0" w14:textId="77777777" w:rsidR="00276AE1" w:rsidRDefault="00276AE1" w:rsidP="00276AE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556BF7F" w14:textId="77777777" w:rsidR="00276AE1" w:rsidRDefault="00276AE1" w:rsidP="00276AE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2F53" w14:textId="77777777" w:rsidR="00276AE1" w:rsidRPr="00FB5B95" w:rsidRDefault="004C43AF" w:rsidP="00276AE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C43AF">
              <w:t>UE Skills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41DF" w14:textId="77777777" w:rsidR="00276AE1" w:rsidRDefault="004C43AF" w:rsidP="00276AE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BCC4" w14:textId="77777777" w:rsidR="00276AE1" w:rsidRDefault="004C43AF" w:rsidP="00276AE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276AE1" w:rsidRPr="007A3421" w14:paraId="6E97ACCA" w14:textId="77777777" w:rsidTr="00E746B6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14:paraId="61871328" w14:textId="77777777" w:rsidR="00276AE1" w:rsidRPr="007A3421" w:rsidRDefault="00276AE1" w:rsidP="00276AE1">
            <w:pPr>
              <w:numPr>
                <w:ilvl w:val="0"/>
                <w:numId w:val="34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5F6E07E" w14:textId="77777777" w:rsidR="00276AE1" w:rsidRPr="000B72AE" w:rsidRDefault="00276AE1" w:rsidP="00276AE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B0EF806" w14:textId="77777777" w:rsidR="00276AE1" w:rsidRDefault="00276AE1" w:rsidP="00276AE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4DC523" w14:textId="77777777" w:rsidR="00276AE1" w:rsidRDefault="00276AE1" w:rsidP="00276AE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AA13" w14:textId="77777777" w:rsidR="00276AE1" w:rsidRPr="00FB5B95" w:rsidRDefault="004C43AF" w:rsidP="00276AE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C43AF">
              <w:t>UE Skills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9D5A" w14:textId="77777777" w:rsidR="00276AE1" w:rsidRDefault="004C43AF" w:rsidP="00276AE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689A" w14:textId="77777777" w:rsidR="00276AE1" w:rsidRDefault="004C43AF" w:rsidP="00276AE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8A3092" w:rsidRPr="007A3421" w14:paraId="11547868" w14:textId="77777777" w:rsidTr="00B77338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14:paraId="4BCCC136" w14:textId="77777777" w:rsidR="008A3092" w:rsidRPr="007A3421" w:rsidRDefault="008A3092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091D09F7" w14:textId="77777777" w:rsidR="008A3092" w:rsidRDefault="008A3092" w:rsidP="008A309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3A13F7F0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2B1B764D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57961FB8" w14:textId="77777777" w:rsidR="008A3092" w:rsidRPr="00AB083C" w:rsidRDefault="0071587F" w:rsidP="0071587F">
            <w:pPr>
              <w:spacing w:before="60" w:after="60"/>
              <w:ind w:left="5"/>
              <w:jc w:val="left"/>
              <w:rPr>
                <w:rFonts w:cs="Arial"/>
              </w:rPr>
            </w:pPr>
            <w:r>
              <w:t>Wahlmodul: Theorien und Methoden der Vorderasiatischen Archäologie II</w:t>
            </w:r>
          </w:p>
        </w:tc>
        <w:tc>
          <w:tcPr>
            <w:tcW w:w="709" w:type="dxa"/>
          </w:tcPr>
          <w:p w14:paraId="354BB514" w14:textId="77777777" w:rsidR="008A3092" w:rsidRDefault="0071587F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346E94F0" w14:textId="77777777" w:rsidR="008A3092" w:rsidRDefault="0071587F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A3092" w:rsidRPr="007A3421" w14:paraId="4ECF222F" w14:textId="77777777" w:rsidTr="00B77338">
        <w:trPr>
          <w:trHeight w:val="510"/>
        </w:trPr>
        <w:tc>
          <w:tcPr>
            <w:tcW w:w="846" w:type="dxa"/>
            <w:vMerge/>
          </w:tcPr>
          <w:p w14:paraId="709BF09D" w14:textId="77777777" w:rsidR="008A3092" w:rsidRPr="007A3421" w:rsidRDefault="008A3092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296AB823" w14:textId="77777777" w:rsidR="008A3092" w:rsidRPr="000B72AE" w:rsidRDefault="008A3092" w:rsidP="008A309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7E26EF5A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36B94B54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7D8BA443" w14:textId="77777777" w:rsidR="008A3092" w:rsidRPr="00FB5B95" w:rsidRDefault="0071587F" w:rsidP="008A3092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1587F">
              <w:t>UE Skills III</w:t>
            </w:r>
          </w:p>
        </w:tc>
        <w:tc>
          <w:tcPr>
            <w:tcW w:w="709" w:type="dxa"/>
          </w:tcPr>
          <w:p w14:paraId="71299ADE" w14:textId="77777777" w:rsidR="008A3092" w:rsidRDefault="0071587F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642732A7" w14:textId="77777777" w:rsidR="008A3092" w:rsidRDefault="0071587F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8A3092" w:rsidRPr="007A3421" w14:paraId="6F61FB33" w14:textId="77777777" w:rsidTr="00B77338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14:paraId="7B5F4607" w14:textId="77777777" w:rsidR="008A3092" w:rsidRPr="007A3421" w:rsidRDefault="008A3092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110E7C66" w14:textId="77777777" w:rsidR="008A3092" w:rsidRPr="000B72AE" w:rsidRDefault="008A3092" w:rsidP="008A309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73C70049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3462E94E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519D27AE" w14:textId="77777777" w:rsidR="008A3092" w:rsidRPr="00FB5B95" w:rsidRDefault="005B6BD9" w:rsidP="008A3092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B6BD9">
              <w:t>UE Skills IV</w:t>
            </w:r>
          </w:p>
        </w:tc>
        <w:tc>
          <w:tcPr>
            <w:tcW w:w="709" w:type="dxa"/>
          </w:tcPr>
          <w:p w14:paraId="15082FF4" w14:textId="77777777" w:rsidR="008A3092" w:rsidRDefault="005B6BD9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76247323" w14:textId="77777777" w:rsidR="008A3092" w:rsidRDefault="005B6BD9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8A3092" w:rsidRPr="007A3421" w14:paraId="12922849" w14:textId="77777777" w:rsidTr="00B77338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14:paraId="1CEECC8A" w14:textId="77777777" w:rsidR="008A3092" w:rsidRPr="007A3421" w:rsidRDefault="008A3092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10298B19" w14:textId="77777777" w:rsidR="008A3092" w:rsidRDefault="008A3092" w:rsidP="008A309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24CA0411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750ACCAD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3A5AF425" w14:textId="77777777" w:rsidR="008A3092" w:rsidRPr="00AB083C" w:rsidRDefault="00412184" w:rsidP="008A3092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412184">
              <w:t>Wahlmodul: Spezialisierung in die Vorderasiatischen Archäologie</w:t>
            </w:r>
          </w:p>
        </w:tc>
        <w:tc>
          <w:tcPr>
            <w:tcW w:w="709" w:type="dxa"/>
          </w:tcPr>
          <w:p w14:paraId="4E550D7A" w14:textId="77777777" w:rsidR="008A3092" w:rsidRDefault="00412184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14:paraId="2FF2D996" w14:textId="77777777" w:rsidR="008A3092" w:rsidRDefault="00412184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8A3092" w:rsidRPr="007A3421" w14:paraId="434EE9B6" w14:textId="77777777" w:rsidTr="00B77338">
        <w:trPr>
          <w:trHeight w:val="510"/>
        </w:trPr>
        <w:tc>
          <w:tcPr>
            <w:tcW w:w="846" w:type="dxa"/>
            <w:vMerge/>
          </w:tcPr>
          <w:p w14:paraId="0C20355D" w14:textId="77777777" w:rsidR="008A3092" w:rsidRPr="007A3421" w:rsidRDefault="008A3092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4AABF724" w14:textId="77777777" w:rsidR="008A3092" w:rsidRPr="000B72AE" w:rsidRDefault="008A3092" w:rsidP="008A309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42350F6C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089D78EE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1C34FC02" w14:textId="77777777" w:rsidR="008A3092" w:rsidRPr="00FB5B95" w:rsidRDefault="00412184" w:rsidP="008A3092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12184">
              <w:t>SE Seminar zur Vorderasiatischen Archäologie</w:t>
            </w:r>
          </w:p>
        </w:tc>
        <w:tc>
          <w:tcPr>
            <w:tcW w:w="709" w:type="dxa"/>
          </w:tcPr>
          <w:p w14:paraId="37B49F63" w14:textId="77777777" w:rsidR="008A3092" w:rsidRDefault="00412184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27535775" w14:textId="77777777" w:rsidR="008A3092" w:rsidRDefault="00412184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A3092" w:rsidRPr="007A3421" w14:paraId="384B79F1" w14:textId="77777777" w:rsidTr="00B77338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14:paraId="4568CC86" w14:textId="77777777" w:rsidR="008A3092" w:rsidRPr="007A3421" w:rsidRDefault="008A3092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607B0F9D" w14:textId="77777777" w:rsidR="008A3092" w:rsidRPr="000B72AE" w:rsidRDefault="008A3092" w:rsidP="008A309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6C12D931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2A2320DE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20B0A610" w14:textId="77777777" w:rsidR="008A3092" w:rsidRPr="00FB5B95" w:rsidRDefault="00412184" w:rsidP="008A3092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12184">
              <w:t>VU Wissenschaftliches Arbeiten</w:t>
            </w:r>
          </w:p>
        </w:tc>
        <w:tc>
          <w:tcPr>
            <w:tcW w:w="709" w:type="dxa"/>
          </w:tcPr>
          <w:p w14:paraId="33DF7D3E" w14:textId="77777777" w:rsidR="008A3092" w:rsidRDefault="00412184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1FD48DAA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A3092" w:rsidRPr="007A3421" w14:paraId="50A87C3A" w14:textId="77777777" w:rsidTr="00B77338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14:paraId="4291DB75" w14:textId="77777777" w:rsidR="008A3092" w:rsidRPr="007A3421" w:rsidRDefault="008A3092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709CE73A" w14:textId="77777777" w:rsidR="008A3092" w:rsidRDefault="008A3092" w:rsidP="008A309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4E5F8019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40C22BCE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741746D0" w14:textId="77777777" w:rsidR="008A3092" w:rsidRPr="00AB083C" w:rsidRDefault="00E73E42" w:rsidP="00E73E42">
            <w:pPr>
              <w:tabs>
                <w:tab w:val="left" w:pos="3270"/>
              </w:tabs>
              <w:spacing w:before="60" w:after="60"/>
              <w:ind w:left="5"/>
              <w:jc w:val="left"/>
              <w:rPr>
                <w:rFonts w:cs="Arial"/>
              </w:rPr>
            </w:pPr>
            <w:r w:rsidRPr="00E73E42">
              <w:t>Wahlmodul: Archäologische Schule I</w:t>
            </w:r>
          </w:p>
        </w:tc>
        <w:tc>
          <w:tcPr>
            <w:tcW w:w="709" w:type="dxa"/>
          </w:tcPr>
          <w:p w14:paraId="3C04969E" w14:textId="77777777" w:rsidR="008A3092" w:rsidRDefault="00E73E4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14:paraId="17130B62" w14:textId="77777777" w:rsidR="008A3092" w:rsidRDefault="00E73E4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8A3092" w:rsidRPr="007A3421" w14:paraId="64910455" w14:textId="77777777" w:rsidTr="00B77338">
        <w:trPr>
          <w:trHeight w:val="510"/>
        </w:trPr>
        <w:tc>
          <w:tcPr>
            <w:tcW w:w="846" w:type="dxa"/>
            <w:vMerge/>
          </w:tcPr>
          <w:p w14:paraId="6AB29DCD" w14:textId="77777777" w:rsidR="008A3092" w:rsidRPr="007A3421" w:rsidRDefault="008A3092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615CAE6B" w14:textId="77777777" w:rsidR="008A3092" w:rsidRPr="000B72AE" w:rsidRDefault="008A3092" w:rsidP="008A309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3B9C1CC2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6F0808CE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2246A7DF" w14:textId="77777777" w:rsidR="008A3092" w:rsidRPr="00FB5B95" w:rsidRDefault="002A081D" w:rsidP="008A3092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A081D">
              <w:t>EU Lehrgrabung I</w:t>
            </w:r>
          </w:p>
        </w:tc>
        <w:tc>
          <w:tcPr>
            <w:tcW w:w="709" w:type="dxa"/>
          </w:tcPr>
          <w:p w14:paraId="0BA2D22F" w14:textId="77777777" w:rsidR="008A3092" w:rsidRDefault="002A081D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00660316" w14:textId="77777777" w:rsidR="008A3092" w:rsidRDefault="002A081D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8A3092" w:rsidRPr="007A3421" w14:paraId="37B6087A" w14:textId="77777777" w:rsidTr="00B77338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14:paraId="2A602A91" w14:textId="77777777" w:rsidR="008A3092" w:rsidRPr="007A3421" w:rsidRDefault="008A3092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464DBDF0" w14:textId="77777777" w:rsidR="008A3092" w:rsidRPr="000B72AE" w:rsidRDefault="008A3092" w:rsidP="008A309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2F7C820C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5695C260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4A4EC9AC" w14:textId="77777777" w:rsidR="008A3092" w:rsidRPr="00FB5B95" w:rsidRDefault="002A081D" w:rsidP="008A3092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A081D">
              <w:t>UE Dokumentation und Interpretation I</w:t>
            </w:r>
          </w:p>
        </w:tc>
        <w:tc>
          <w:tcPr>
            <w:tcW w:w="709" w:type="dxa"/>
          </w:tcPr>
          <w:p w14:paraId="4B9B9B6F" w14:textId="77777777" w:rsidR="008A3092" w:rsidRDefault="002A081D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2BA6C3E6" w14:textId="77777777" w:rsidR="008A3092" w:rsidRDefault="002A081D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8A3092" w:rsidRPr="007A3421" w14:paraId="6535FE11" w14:textId="77777777" w:rsidTr="00B77338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14:paraId="5D6FF374" w14:textId="77777777" w:rsidR="008A3092" w:rsidRPr="007A3421" w:rsidRDefault="008A3092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2ADB9FC1" w14:textId="77777777" w:rsidR="008A3092" w:rsidRDefault="008A3092" w:rsidP="008A309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468C7732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15C588F7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5624305D" w14:textId="77777777" w:rsidR="008A3092" w:rsidRPr="00AB083C" w:rsidRDefault="00030E7A" w:rsidP="008A3092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030E7A">
              <w:t>Wahlmodul: Archäologische Schule II</w:t>
            </w:r>
          </w:p>
        </w:tc>
        <w:tc>
          <w:tcPr>
            <w:tcW w:w="709" w:type="dxa"/>
          </w:tcPr>
          <w:p w14:paraId="4560484F" w14:textId="77777777" w:rsidR="008A3092" w:rsidRDefault="00030E7A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14:paraId="19C2E774" w14:textId="77777777" w:rsidR="008A3092" w:rsidRDefault="00030E7A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8A3092" w:rsidRPr="007A3421" w14:paraId="456A42DE" w14:textId="77777777" w:rsidTr="00B77338">
        <w:trPr>
          <w:trHeight w:val="510"/>
        </w:trPr>
        <w:tc>
          <w:tcPr>
            <w:tcW w:w="846" w:type="dxa"/>
            <w:vMerge/>
          </w:tcPr>
          <w:p w14:paraId="6360C377" w14:textId="77777777" w:rsidR="008A3092" w:rsidRPr="007A3421" w:rsidRDefault="008A3092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12379EA6" w14:textId="77777777" w:rsidR="008A3092" w:rsidRPr="000B72AE" w:rsidRDefault="008A3092" w:rsidP="008A309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7ACE07CA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4D0DC725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249DAC89" w14:textId="77777777" w:rsidR="008A3092" w:rsidRPr="00FB5B95" w:rsidRDefault="00E73E42" w:rsidP="008A3092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73E42">
              <w:t>EU Lehrgrabung I</w:t>
            </w:r>
            <w:r w:rsidR="00030E7A">
              <w:t>I</w:t>
            </w:r>
          </w:p>
        </w:tc>
        <w:tc>
          <w:tcPr>
            <w:tcW w:w="709" w:type="dxa"/>
          </w:tcPr>
          <w:p w14:paraId="4FF0D24B" w14:textId="77777777" w:rsidR="008A3092" w:rsidRDefault="00E73E4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64C06EDF" w14:textId="77777777" w:rsidR="008A3092" w:rsidRDefault="00E73E4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8A3092" w:rsidRPr="007A3421" w14:paraId="421FC3F8" w14:textId="77777777" w:rsidTr="008A3092">
        <w:trPr>
          <w:trHeight w:val="510"/>
        </w:trPr>
        <w:tc>
          <w:tcPr>
            <w:tcW w:w="846" w:type="dxa"/>
            <w:vMerge/>
          </w:tcPr>
          <w:p w14:paraId="18942108" w14:textId="77777777" w:rsidR="008A3092" w:rsidRPr="007A3421" w:rsidRDefault="008A3092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05C3F658" w14:textId="77777777" w:rsidR="008A3092" w:rsidRPr="000B72AE" w:rsidRDefault="008A3092" w:rsidP="008A309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49CE378E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07361529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40D67FD0" w14:textId="77777777" w:rsidR="008A3092" w:rsidRPr="00FB5B95" w:rsidRDefault="00DD4133" w:rsidP="008A3092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D4133">
              <w:t>UE Dokumentation und Interpretation I</w:t>
            </w:r>
            <w:r w:rsidR="00030E7A">
              <w:t>I</w:t>
            </w:r>
          </w:p>
        </w:tc>
        <w:tc>
          <w:tcPr>
            <w:tcW w:w="709" w:type="dxa"/>
          </w:tcPr>
          <w:p w14:paraId="7FF2380F" w14:textId="77777777" w:rsidR="008A3092" w:rsidRDefault="00DD4133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0A5D8E10" w14:textId="77777777" w:rsidR="008A3092" w:rsidRDefault="00DD4133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8A3092" w:rsidRPr="007A3421" w14:paraId="474D05F2" w14:textId="77777777" w:rsidTr="008A3092">
        <w:trPr>
          <w:trHeight w:val="510"/>
        </w:trPr>
        <w:tc>
          <w:tcPr>
            <w:tcW w:w="846" w:type="dxa"/>
            <w:vMerge w:val="restart"/>
          </w:tcPr>
          <w:p w14:paraId="57ADD7DC" w14:textId="77777777" w:rsidR="008A3092" w:rsidRPr="007A3421" w:rsidRDefault="008A3092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433EF9CC" w14:textId="77777777" w:rsidR="008A3092" w:rsidRDefault="008A3092" w:rsidP="008A309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6201F002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7F6161F3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55F7B6B0" w14:textId="77777777" w:rsidR="008A3092" w:rsidRPr="00AB083C" w:rsidRDefault="00C90437" w:rsidP="008A3092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C90437">
              <w:t>Wahlmodul: Archäologische Exkursionen</w:t>
            </w:r>
          </w:p>
        </w:tc>
        <w:tc>
          <w:tcPr>
            <w:tcW w:w="709" w:type="dxa"/>
          </w:tcPr>
          <w:p w14:paraId="1B287141" w14:textId="77777777" w:rsidR="008A3092" w:rsidRDefault="00C90437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14:paraId="798D92FE" w14:textId="77777777" w:rsidR="008A3092" w:rsidRDefault="00C90437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8A3092" w:rsidRPr="007A3421" w14:paraId="05EB1EF0" w14:textId="77777777" w:rsidTr="00B77338">
        <w:trPr>
          <w:trHeight w:val="510"/>
        </w:trPr>
        <w:tc>
          <w:tcPr>
            <w:tcW w:w="846" w:type="dxa"/>
            <w:vMerge/>
          </w:tcPr>
          <w:p w14:paraId="70E9EF80" w14:textId="77777777" w:rsidR="008A3092" w:rsidRPr="007A3421" w:rsidRDefault="008A3092" w:rsidP="008A3092">
            <w:pPr>
              <w:numPr>
                <w:ilvl w:val="0"/>
                <w:numId w:val="34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995F27E" w14:textId="77777777" w:rsidR="008A3092" w:rsidRPr="000B72AE" w:rsidRDefault="008A3092" w:rsidP="008A309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884A250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353CF66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4AF5" w14:textId="77777777" w:rsidR="008A3092" w:rsidRPr="00FB5B95" w:rsidRDefault="0027779D" w:rsidP="008A3092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7779D">
              <w:t>EX Archäologische Exkursionen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56BF" w14:textId="77777777" w:rsidR="008A3092" w:rsidRDefault="0027779D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AAA3" w14:textId="77777777" w:rsidR="008A3092" w:rsidRDefault="0027779D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8A3092" w:rsidRPr="007A3421" w14:paraId="1B9FB37A" w14:textId="77777777" w:rsidTr="008A3092">
        <w:trPr>
          <w:trHeight w:val="510"/>
        </w:trPr>
        <w:tc>
          <w:tcPr>
            <w:tcW w:w="846" w:type="dxa"/>
            <w:vMerge w:val="restart"/>
          </w:tcPr>
          <w:p w14:paraId="280E89FF" w14:textId="77777777" w:rsidR="008A3092" w:rsidRPr="007A3421" w:rsidRDefault="008A3092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50D0C6F0" w14:textId="77777777" w:rsidR="008A3092" w:rsidRDefault="008A3092" w:rsidP="008A309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746CD414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0E10FCE1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3CC1EFB9" w14:textId="77777777" w:rsidR="008A3092" w:rsidRPr="00AB083C" w:rsidRDefault="00CE2151" w:rsidP="00CE2151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CE2151">
              <w:rPr>
                <w:rFonts w:cs="Arial"/>
              </w:rPr>
              <w:t>Wahlmodul: Einführung Sumerisch</w:t>
            </w:r>
          </w:p>
        </w:tc>
        <w:tc>
          <w:tcPr>
            <w:tcW w:w="709" w:type="dxa"/>
          </w:tcPr>
          <w:p w14:paraId="77165795" w14:textId="77777777" w:rsidR="008A3092" w:rsidRDefault="00CE2151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14:paraId="2F2AE4FE" w14:textId="77777777" w:rsidR="008A3092" w:rsidRDefault="00CE2151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8A3092" w:rsidRPr="007A3421" w14:paraId="2D77555F" w14:textId="77777777" w:rsidTr="008A3092">
        <w:trPr>
          <w:trHeight w:val="510"/>
        </w:trPr>
        <w:tc>
          <w:tcPr>
            <w:tcW w:w="846" w:type="dxa"/>
            <w:vMerge/>
          </w:tcPr>
          <w:p w14:paraId="58B50292" w14:textId="77777777" w:rsidR="008A3092" w:rsidRPr="007A3421" w:rsidRDefault="008A3092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33307E2C" w14:textId="77777777" w:rsidR="008A3092" w:rsidRPr="000B72AE" w:rsidRDefault="008A3092" w:rsidP="008A309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66651D5F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5024B8FA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2BD92524" w14:textId="77777777" w:rsidR="008A3092" w:rsidRPr="00FB5B95" w:rsidRDefault="00CE2151" w:rsidP="008A3092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CE2151">
              <w:t>UE Einführung Sumerisch I</w:t>
            </w:r>
          </w:p>
        </w:tc>
        <w:tc>
          <w:tcPr>
            <w:tcW w:w="709" w:type="dxa"/>
          </w:tcPr>
          <w:p w14:paraId="44729325" w14:textId="77777777" w:rsidR="008A3092" w:rsidRDefault="00CE2151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7A83CDB3" w14:textId="77777777" w:rsidR="008A3092" w:rsidRDefault="00CE2151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A3092" w:rsidRPr="007A3421" w14:paraId="3B3BADCA" w14:textId="77777777" w:rsidTr="008A3092">
        <w:trPr>
          <w:trHeight w:val="510"/>
        </w:trPr>
        <w:tc>
          <w:tcPr>
            <w:tcW w:w="846" w:type="dxa"/>
            <w:vMerge/>
          </w:tcPr>
          <w:p w14:paraId="5612F567" w14:textId="77777777" w:rsidR="008A3092" w:rsidRPr="007A3421" w:rsidRDefault="008A3092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305D4CBB" w14:textId="77777777" w:rsidR="008A3092" w:rsidRPr="000B72AE" w:rsidRDefault="008A3092" w:rsidP="008A309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06557362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17383B17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633F9594" w14:textId="77777777" w:rsidR="008A3092" w:rsidRPr="00FB5B95" w:rsidRDefault="00CE2151" w:rsidP="008A3092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CE2151">
              <w:t>UE Einführung Sumerisch II</w:t>
            </w:r>
          </w:p>
        </w:tc>
        <w:tc>
          <w:tcPr>
            <w:tcW w:w="709" w:type="dxa"/>
          </w:tcPr>
          <w:p w14:paraId="195A3FC3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364CCC05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A3092" w:rsidRPr="007A3421" w14:paraId="05B2906F" w14:textId="77777777" w:rsidTr="008A3092">
        <w:trPr>
          <w:trHeight w:val="510"/>
        </w:trPr>
        <w:tc>
          <w:tcPr>
            <w:tcW w:w="846" w:type="dxa"/>
            <w:vMerge w:val="restart"/>
          </w:tcPr>
          <w:p w14:paraId="7B86ED47" w14:textId="77777777" w:rsidR="008A3092" w:rsidRPr="007A3421" w:rsidRDefault="008A3092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0249C744" w14:textId="77777777" w:rsidR="008A3092" w:rsidRDefault="008A3092" w:rsidP="008A309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636E2297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1331DF1D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7B49275C" w14:textId="77777777" w:rsidR="008A3092" w:rsidRPr="00AB083C" w:rsidRDefault="00C7773A" w:rsidP="008A3092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C7773A">
              <w:t>Wahlmodul: Einführung Akkadisch</w:t>
            </w:r>
          </w:p>
        </w:tc>
        <w:tc>
          <w:tcPr>
            <w:tcW w:w="709" w:type="dxa"/>
          </w:tcPr>
          <w:p w14:paraId="4077EDBB" w14:textId="77777777" w:rsidR="008A3092" w:rsidRDefault="00C7773A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14:paraId="53E7FBC5" w14:textId="77777777" w:rsidR="008A3092" w:rsidRDefault="00C7773A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8A3092" w:rsidRPr="007A3421" w14:paraId="5772505F" w14:textId="77777777" w:rsidTr="008A3092">
        <w:trPr>
          <w:trHeight w:val="510"/>
        </w:trPr>
        <w:tc>
          <w:tcPr>
            <w:tcW w:w="846" w:type="dxa"/>
            <w:vMerge/>
          </w:tcPr>
          <w:p w14:paraId="2E5B99F6" w14:textId="77777777" w:rsidR="008A3092" w:rsidRPr="007A3421" w:rsidRDefault="008A3092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0B2E4F95" w14:textId="77777777" w:rsidR="008A3092" w:rsidRPr="000B72AE" w:rsidRDefault="008A3092" w:rsidP="008A309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0AAFB91C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125D2092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19B739C3" w14:textId="77777777" w:rsidR="008A3092" w:rsidRPr="00FB5B95" w:rsidRDefault="00C7773A" w:rsidP="008A3092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C7773A">
              <w:t>UE Einführung Akkadisch I</w:t>
            </w:r>
          </w:p>
        </w:tc>
        <w:tc>
          <w:tcPr>
            <w:tcW w:w="709" w:type="dxa"/>
          </w:tcPr>
          <w:p w14:paraId="252FB493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322F30DD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A3092" w:rsidRPr="007A3421" w14:paraId="4B371C87" w14:textId="77777777" w:rsidTr="008A3092">
        <w:trPr>
          <w:trHeight w:val="510"/>
        </w:trPr>
        <w:tc>
          <w:tcPr>
            <w:tcW w:w="846" w:type="dxa"/>
            <w:vMerge/>
          </w:tcPr>
          <w:p w14:paraId="57822E4B" w14:textId="77777777" w:rsidR="008A3092" w:rsidRPr="007A3421" w:rsidRDefault="008A3092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3836CEA9" w14:textId="77777777" w:rsidR="008A3092" w:rsidRPr="000B72AE" w:rsidRDefault="008A3092" w:rsidP="008A309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29A2F3F3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6B7580D9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15DD014A" w14:textId="77777777" w:rsidR="008A3092" w:rsidRPr="00FB5B95" w:rsidRDefault="00C7773A" w:rsidP="008A3092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C7773A">
              <w:t>UE Einführung Akkadisch I</w:t>
            </w:r>
            <w:r>
              <w:t>I</w:t>
            </w:r>
          </w:p>
        </w:tc>
        <w:tc>
          <w:tcPr>
            <w:tcW w:w="709" w:type="dxa"/>
          </w:tcPr>
          <w:p w14:paraId="5A87427B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120E5748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</w:tbl>
    <w:p w14:paraId="1C4E49CD" w14:textId="77777777" w:rsidR="002B372C" w:rsidRDefault="002B372C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6237"/>
        <w:gridCol w:w="709"/>
        <w:gridCol w:w="850"/>
      </w:tblGrid>
      <w:tr w:rsidR="00EE24E9" w:rsidRPr="007A3421" w14:paraId="74A35AC7" w14:textId="77777777" w:rsidTr="008A3092">
        <w:trPr>
          <w:trHeight w:val="510"/>
        </w:trPr>
        <w:tc>
          <w:tcPr>
            <w:tcW w:w="846" w:type="dxa"/>
            <w:vMerge w:val="restart"/>
          </w:tcPr>
          <w:p w14:paraId="02720063" w14:textId="77777777" w:rsidR="00EE24E9" w:rsidRPr="007A3421" w:rsidRDefault="00EE24E9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6A85914E" w14:textId="77777777" w:rsidR="00EE24E9" w:rsidRDefault="00EE24E9" w:rsidP="00EE24E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21245826" w14:textId="77777777" w:rsidR="00EE24E9" w:rsidRDefault="00EE24E9" w:rsidP="00EE24E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0A56691F" w14:textId="77777777" w:rsidR="00EE24E9" w:rsidRDefault="00EE24E9" w:rsidP="00EE24E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300B9065" w14:textId="77777777" w:rsidR="00EE24E9" w:rsidRPr="00AB083C" w:rsidRDefault="00566616" w:rsidP="00EE24E9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566616">
              <w:t>Wahlmodul: Textlektüre Akkadisch</w:t>
            </w:r>
          </w:p>
        </w:tc>
        <w:tc>
          <w:tcPr>
            <w:tcW w:w="709" w:type="dxa"/>
          </w:tcPr>
          <w:p w14:paraId="46AF4D21" w14:textId="77777777" w:rsidR="00EE24E9" w:rsidRDefault="00566616" w:rsidP="00EE24E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14:paraId="4E2ECE0B" w14:textId="77777777" w:rsidR="00EE24E9" w:rsidRDefault="00566616" w:rsidP="00EE24E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EE24E9" w:rsidRPr="007A3421" w14:paraId="22898EAB" w14:textId="77777777" w:rsidTr="008A3092">
        <w:trPr>
          <w:trHeight w:val="510"/>
        </w:trPr>
        <w:tc>
          <w:tcPr>
            <w:tcW w:w="846" w:type="dxa"/>
            <w:vMerge/>
          </w:tcPr>
          <w:p w14:paraId="39DE7BE1" w14:textId="77777777" w:rsidR="00EE24E9" w:rsidRPr="007A3421" w:rsidRDefault="00EE24E9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27433CAF" w14:textId="77777777" w:rsidR="00EE24E9" w:rsidRPr="000B72AE" w:rsidRDefault="00EE24E9" w:rsidP="00EE24E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597BC629" w14:textId="77777777" w:rsidR="00EE24E9" w:rsidRDefault="00EE24E9" w:rsidP="00EE24E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7C6E02C2" w14:textId="77777777" w:rsidR="00EE24E9" w:rsidRDefault="00EE24E9" w:rsidP="00EE24E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236CD3F3" w14:textId="77777777" w:rsidR="00EE24E9" w:rsidRPr="00FB5B95" w:rsidRDefault="00566616" w:rsidP="00EE24E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66616">
              <w:t>SE Philologisches Arbeiten mit akkadischen Texten I</w:t>
            </w:r>
          </w:p>
        </w:tc>
        <w:tc>
          <w:tcPr>
            <w:tcW w:w="709" w:type="dxa"/>
          </w:tcPr>
          <w:p w14:paraId="210BD457" w14:textId="77777777" w:rsidR="00EE24E9" w:rsidRDefault="00EE24E9" w:rsidP="00EE24E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5DDDD6E2" w14:textId="77777777" w:rsidR="00EE24E9" w:rsidRDefault="00EE24E9" w:rsidP="00EE24E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EE24E9" w:rsidRPr="007A3421" w14:paraId="398D6225" w14:textId="77777777" w:rsidTr="008A3092">
        <w:trPr>
          <w:trHeight w:val="510"/>
        </w:trPr>
        <w:tc>
          <w:tcPr>
            <w:tcW w:w="846" w:type="dxa"/>
            <w:vMerge/>
          </w:tcPr>
          <w:p w14:paraId="1233058C" w14:textId="77777777" w:rsidR="00EE24E9" w:rsidRPr="007A3421" w:rsidRDefault="00EE24E9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4A689404" w14:textId="77777777" w:rsidR="00EE24E9" w:rsidRPr="000B72AE" w:rsidRDefault="00EE24E9" w:rsidP="00EE24E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29033439" w14:textId="77777777" w:rsidR="00EE24E9" w:rsidRDefault="00EE24E9" w:rsidP="00EE24E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7AF72F38" w14:textId="77777777" w:rsidR="00EE24E9" w:rsidRDefault="00EE24E9" w:rsidP="00EE24E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77DB603E" w14:textId="77777777" w:rsidR="00EE24E9" w:rsidRPr="00FB5B95" w:rsidRDefault="00566616" w:rsidP="00EE24E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66616">
              <w:t>SE Philologisches Arbeiten mit akkadischen Texten I</w:t>
            </w:r>
            <w:r>
              <w:t>I</w:t>
            </w:r>
          </w:p>
        </w:tc>
        <w:tc>
          <w:tcPr>
            <w:tcW w:w="709" w:type="dxa"/>
          </w:tcPr>
          <w:p w14:paraId="36080FC1" w14:textId="77777777" w:rsidR="00EE24E9" w:rsidRDefault="00EE24E9" w:rsidP="00EE24E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6E5121DF" w14:textId="77777777" w:rsidR="00EE24E9" w:rsidRDefault="00EE24E9" w:rsidP="00EE24E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EE24E9" w:rsidRPr="007A3421" w14:paraId="458DE10D" w14:textId="77777777" w:rsidTr="008A3092">
        <w:trPr>
          <w:trHeight w:val="510"/>
        </w:trPr>
        <w:tc>
          <w:tcPr>
            <w:tcW w:w="846" w:type="dxa"/>
            <w:vMerge w:val="restart"/>
          </w:tcPr>
          <w:p w14:paraId="7FFB0246" w14:textId="77777777" w:rsidR="00EE24E9" w:rsidRPr="007A3421" w:rsidRDefault="00EE24E9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5B9339A7" w14:textId="77777777" w:rsidR="00EE24E9" w:rsidRDefault="00EE24E9" w:rsidP="00EE24E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3A17B02F" w14:textId="77777777" w:rsidR="00EE24E9" w:rsidRDefault="00EE24E9" w:rsidP="00EE24E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39CEBFDC" w14:textId="77777777" w:rsidR="00EE24E9" w:rsidRDefault="00EE24E9" w:rsidP="00EE24E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4BA32B05" w14:textId="77777777" w:rsidR="00EE24E9" w:rsidRPr="00AB083C" w:rsidRDefault="004F17B7" w:rsidP="00EE24E9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4F17B7">
              <w:t>Wahlmodul: Textlektüre Sumerisch</w:t>
            </w:r>
          </w:p>
        </w:tc>
        <w:tc>
          <w:tcPr>
            <w:tcW w:w="709" w:type="dxa"/>
          </w:tcPr>
          <w:p w14:paraId="4DB63F53" w14:textId="77777777" w:rsidR="00EE24E9" w:rsidRDefault="004F17B7" w:rsidP="00EE24E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14:paraId="63A82B31" w14:textId="77777777" w:rsidR="00EE24E9" w:rsidRDefault="004F17B7" w:rsidP="00EE24E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EE24E9" w:rsidRPr="007A3421" w14:paraId="175A91B3" w14:textId="77777777" w:rsidTr="008A3092">
        <w:trPr>
          <w:trHeight w:val="510"/>
        </w:trPr>
        <w:tc>
          <w:tcPr>
            <w:tcW w:w="846" w:type="dxa"/>
            <w:vMerge/>
          </w:tcPr>
          <w:p w14:paraId="6EFF78ED" w14:textId="77777777" w:rsidR="00EE24E9" w:rsidRPr="007A3421" w:rsidRDefault="00EE24E9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59CF07B2" w14:textId="77777777" w:rsidR="00EE24E9" w:rsidRPr="000B72AE" w:rsidRDefault="00EE24E9" w:rsidP="00EE24E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76670B35" w14:textId="77777777" w:rsidR="00EE24E9" w:rsidRDefault="00EE24E9" w:rsidP="00EE24E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6A25DE65" w14:textId="77777777" w:rsidR="00EE24E9" w:rsidRDefault="00EE24E9" w:rsidP="00EE24E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49D1C97E" w14:textId="77777777" w:rsidR="00EE24E9" w:rsidRPr="00FB5B95" w:rsidRDefault="004F17B7" w:rsidP="00EE24E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F17B7">
              <w:t>SE Philologisches Arbeiten mit sumerischen Texten I</w:t>
            </w:r>
          </w:p>
        </w:tc>
        <w:tc>
          <w:tcPr>
            <w:tcW w:w="709" w:type="dxa"/>
          </w:tcPr>
          <w:p w14:paraId="102BC9D5" w14:textId="77777777" w:rsidR="00EE24E9" w:rsidRDefault="00EE24E9" w:rsidP="00EE24E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7AEAA8CC" w14:textId="77777777" w:rsidR="00EE24E9" w:rsidRDefault="00EE24E9" w:rsidP="00EE24E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EE24E9" w:rsidRPr="007A3421" w14:paraId="744E15FC" w14:textId="77777777" w:rsidTr="008A3092">
        <w:trPr>
          <w:trHeight w:val="510"/>
        </w:trPr>
        <w:tc>
          <w:tcPr>
            <w:tcW w:w="846" w:type="dxa"/>
            <w:vMerge/>
          </w:tcPr>
          <w:p w14:paraId="08942F9C" w14:textId="77777777" w:rsidR="00EE24E9" w:rsidRPr="007A3421" w:rsidRDefault="00EE24E9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37F33443" w14:textId="77777777" w:rsidR="00EE24E9" w:rsidRPr="000B72AE" w:rsidRDefault="00EE24E9" w:rsidP="00EE24E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0828B7D9" w14:textId="77777777" w:rsidR="00EE24E9" w:rsidRDefault="00EE24E9" w:rsidP="00EE24E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1D21BA94" w14:textId="77777777" w:rsidR="00EE24E9" w:rsidRDefault="00EE24E9" w:rsidP="00EE24E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31FF82D4" w14:textId="77777777" w:rsidR="00EE24E9" w:rsidRPr="00FB5B95" w:rsidRDefault="004F17B7" w:rsidP="00EE24E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F17B7">
              <w:t>SE Philologisches Arbeiten mit sumerischen Texten I</w:t>
            </w:r>
            <w:r>
              <w:t>I</w:t>
            </w:r>
          </w:p>
        </w:tc>
        <w:tc>
          <w:tcPr>
            <w:tcW w:w="709" w:type="dxa"/>
          </w:tcPr>
          <w:p w14:paraId="324AC84C" w14:textId="77777777" w:rsidR="00EE24E9" w:rsidRDefault="00EE24E9" w:rsidP="00EE24E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79F2D7CF" w14:textId="77777777" w:rsidR="00EE24E9" w:rsidRDefault="00EE24E9" w:rsidP="00EE24E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EE24E9" w:rsidRPr="007A3421" w14:paraId="1AAF826A" w14:textId="77777777" w:rsidTr="008A3092">
        <w:trPr>
          <w:trHeight w:val="510"/>
        </w:trPr>
        <w:tc>
          <w:tcPr>
            <w:tcW w:w="846" w:type="dxa"/>
          </w:tcPr>
          <w:p w14:paraId="72AE5310" w14:textId="77777777" w:rsidR="00EE24E9" w:rsidRPr="007A3421" w:rsidRDefault="00EE24E9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24B58A05" w14:textId="77777777" w:rsidR="00EE24E9" w:rsidRDefault="00EE24E9" w:rsidP="00EE24E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637CA95F" w14:textId="77777777" w:rsidR="00EE24E9" w:rsidRDefault="00EE24E9" w:rsidP="00EE24E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407A8D42" w14:textId="77777777" w:rsidR="00EE24E9" w:rsidRDefault="00EE24E9" w:rsidP="00EE24E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3889FE76" w14:textId="77777777" w:rsidR="00EE24E9" w:rsidRDefault="006C408C" w:rsidP="00EE24E9">
            <w:pPr>
              <w:spacing w:before="60" w:after="60"/>
              <w:ind w:left="5"/>
              <w:jc w:val="left"/>
            </w:pPr>
            <w:r w:rsidRPr="006C408C">
              <w:t>Wahlmodul: Orientalische Sprachen</w:t>
            </w:r>
          </w:p>
          <w:p w14:paraId="20F3B469" w14:textId="77777777" w:rsidR="006C408C" w:rsidRDefault="006C408C" w:rsidP="00EE24E9">
            <w:pPr>
              <w:spacing w:before="60" w:after="60"/>
              <w:ind w:left="5"/>
              <w:jc w:val="left"/>
            </w:pPr>
          </w:p>
          <w:p w14:paraId="405CD4D2" w14:textId="77777777" w:rsidR="006C408C" w:rsidRDefault="006C408C" w:rsidP="006C40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lang w:eastAsia="de-AT"/>
              </w:rPr>
            </w:pPr>
            <w:r w:rsidRPr="006C408C">
              <w:rPr>
                <w:rFonts w:cs="Arial"/>
                <w:i/>
                <w:lang w:eastAsia="de-AT"/>
              </w:rPr>
              <w:t>Es sind Lehrveranstaltungen über orientalische Sprachen im Umfang von 5 ECTS-AP nach Maßgabe des Angebots aus den Curricula der an der Universität Innsbruck eingerichteten Bachelor- und/oder Diplomstudien frei zu wählen und zu absolvieren</w:t>
            </w:r>
            <w:r>
              <w:rPr>
                <w:rFonts w:ascii="Times New Roman" w:hAnsi="Times New Roman"/>
                <w:lang w:eastAsia="de-AT"/>
              </w:rPr>
              <w:t>.</w:t>
            </w:r>
          </w:p>
          <w:p w14:paraId="445D4A5D" w14:textId="77777777" w:rsidR="006C408C" w:rsidRPr="00AB083C" w:rsidRDefault="006C408C" w:rsidP="006C408C">
            <w:pPr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</w:p>
        </w:tc>
        <w:tc>
          <w:tcPr>
            <w:tcW w:w="709" w:type="dxa"/>
          </w:tcPr>
          <w:p w14:paraId="49FAB5F7" w14:textId="77777777" w:rsidR="00EE24E9" w:rsidRDefault="00EE24E9" w:rsidP="00EE24E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22398F3" w14:textId="77777777" w:rsidR="00EE24E9" w:rsidRDefault="006C408C" w:rsidP="00EE24E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EE24E9" w:rsidRPr="007A3421" w14:paraId="0E0A8A50" w14:textId="77777777" w:rsidTr="008A3092">
        <w:trPr>
          <w:trHeight w:val="510"/>
        </w:trPr>
        <w:tc>
          <w:tcPr>
            <w:tcW w:w="846" w:type="dxa"/>
            <w:vMerge w:val="restart"/>
          </w:tcPr>
          <w:p w14:paraId="5A2AD1B5" w14:textId="77777777" w:rsidR="00EE24E9" w:rsidRPr="007A3421" w:rsidRDefault="00EE24E9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37BBE53F" w14:textId="77777777" w:rsidR="00EE24E9" w:rsidRDefault="00EE24E9" w:rsidP="00EE24E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3E566938" w14:textId="77777777" w:rsidR="00EE24E9" w:rsidRDefault="00EE24E9" w:rsidP="00EE24E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140F6030" w14:textId="77777777" w:rsidR="00EE24E9" w:rsidRDefault="00EE24E9" w:rsidP="00EE24E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2CE9D8EC" w14:textId="77777777" w:rsidR="00EE24E9" w:rsidRPr="00AB083C" w:rsidRDefault="00390F9F" w:rsidP="00EE24E9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390F9F">
              <w:t>Wahlmodul: Altorientalische Geschichte und Kultur</w:t>
            </w:r>
          </w:p>
        </w:tc>
        <w:tc>
          <w:tcPr>
            <w:tcW w:w="709" w:type="dxa"/>
          </w:tcPr>
          <w:p w14:paraId="22339427" w14:textId="77777777" w:rsidR="00EE24E9" w:rsidRDefault="00390F9F" w:rsidP="00EE24E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14:paraId="2FC75B69" w14:textId="77777777" w:rsidR="00EE24E9" w:rsidRDefault="00390F9F" w:rsidP="00EE24E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EE24E9" w:rsidRPr="007A3421" w14:paraId="3C5D96E2" w14:textId="77777777" w:rsidTr="008A3092">
        <w:trPr>
          <w:trHeight w:val="510"/>
        </w:trPr>
        <w:tc>
          <w:tcPr>
            <w:tcW w:w="846" w:type="dxa"/>
            <w:vMerge/>
          </w:tcPr>
          <w:p w14:paraId="4568D742" w14:textId="77777777" w:rsidR="00EE24E9" w:rsidRPr="007A3421" w:rsidRDefault="00EE24E9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6216E1A8" w14:textId="77777777" w:rsidR="00EE24E9" w:rsidRPr="000B72AE" w:rsidRDefault="00EE24E9" w:rsidP="00EE24E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22DBCC57" w14:textId="77777777" w:rsidR="00EE24E9" w:rsidRDefault="00EE24E9" w:rsidP="00EE24E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653AE511" w14:textId="77777777" w:rsidR="00EE24E9" w:rsidRDefault="00EE24E9" w:rsidP="00EE24E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1F72B79C" w14:textId="77777777" w:rsidR="00EE24E9" w:rsidRPr="00FB5B95" w:rsidRDefault="00390F9F" w:rsidP="00EE24E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90F9F">
              <w:t>SE Von der Quelle zur Geschichte</w:t>
            </w:r>
          </w:p>
        </w:tc>
        <w:tc>
          <w:tcPr>
            <w:tcW w:w="709" w:type="dxa"/>
          </w:tcPr>
          <w:p w14:paraId="0EFAADDF" w14:textId="77777777" w:rsidR="00EE24E9" w:rsidRDefault="00EE24E9" w:rsidP="00EE24E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41ED0174" w14:textId="77777777" w:rsidR="00EE24E9" w:rsidRDefault="00EE24E9" w:rsidP="00EE24E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EE24E9" w:rsidRPr="007A3421" w14:paraId="7EC24CBC" w14:textId="77777777" w:rsidTr="008A3092">
        <w:trPr>
          <w:trHeight w:val="510"/>
        </w:trPr>
        <w:tc>
          <w:tcPr>
            <w:tcW w:w="846" w:type="dxa"/>
            <w:vMerge/>
          </w:tcPr>
          <w:p w14:paraId="6D722A79" w14:textId="77777777" w:rsidR="00EE24E9" w:rsidRPr="007A3421" w:rsidRDefault="00EE24E9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4FD46402" w14:textId="77777777" w:rsidR="00EE24E9" w:rsidRPr="000B72AE" w:rsidRDefault="00EE24E9" w:rsidP="00EE24E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220D8AE7" w14:textId="77777777" w:rsidR="00EE24E9" w:rsidRDefault="00EE24E9" w:rsidP="00EE24E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7C968227" w14:textId="77777777" w:rsidR="00EE24E9" w:rsidRDefault="00EE24E9" w:rsidP="00EE24E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350C01E3" w14:textId="77777777" w:rsidR="00EE24E9" w:rsidRPr="00FB5B95" w:rsidRDefault="00390F9F" w:rsidP="00EE24E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90F9F">
              <w:t>SE Vertiefung altorientalische Geschichte und Kultur</w:t>
            </w:r>
          </w:p>
        </w:tc>
        <w:tc>
          <w:tcPr>
            <w:tcW w:w="709" w:type="dxa"/>
          </w:tcPr>
          <w:p w14:paraId="28B134B6" w14:textId="77777777" w:rsidR="00EE24E9" w:rsidRDefault="00EE24E9" w:rsidP="00EE24E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313FFC64" w14:textId="77777777" w:rsidR="00EE24E9" w:rsidRDefault="00EE24E9" w:rsidP="00EE24E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B1A94" w:rsidRPr="007A3421" w14:paraId="1647F29A" w14:textId="77777777" w:rsidTr="008A3092">
        <w:trPr>
          <w:trHeight w:val="510"/>
        </w:trPr>
        <w:tc>
          <w:tcPr>
            <w:tcW w:w="846" w:type="dxa"/>
            <w:vMerge w:val="restart"/>
          </w:tcPr>
          <w:p w14:paraId="7F06C247" w14:textId="77777777" w:rsidR="009B1A94" w:rsidRPr="007A3421" w:rsidRDefault="009B1A94" w:rsidP="00EE24E9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415812E8" w14:textId="77777777" w:rsidR="009B1A94" w:rsidRDefault="009B1A94" w:rsidP="008A309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6ADA2485" w14:textId="77777777" w:rsidR="009B1A94" w:rsidRDefault="009B1A94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4DB80524" w14:textId="77777777" w:rsidR="009B1A94" w:rsidRDefault="009B1A94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27AA159D" w14:textId="77777777" w:rsidR="009B1A94" w:rsidRPr="00D452E3" w:rsidRDefault="008A5AEA" w:rsidP="009B1A94">
            <w:pPr>
              <w:spacing w:before="60" w:after="60"/>
              <w:ind w:left="5"/>
              <w:jc w:val="left"/>
              <w:rPr>
                <w:rFonts w:cs="Arial"/>
                <w:i/>
              </w:rPr>
            </w:pPr>
            <w:r w:rsidRPr="008A5AEA">
              <w:t>Wahlmodul: Hauptwerke der altorientalischen Literatur</w:t>
            </w:r>
          </w:p>
        </w:tc>
        <w:tc>
          <w:tcPr>
            <w:tcW w:w="709" w:type="dxa"/>
          </w:tcPr>
          <w:p w14:paraId="430BF237" w14:textId="77777777" w:rsidR="009B1A94" w:rsidRDefault="008A5AEA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3C57FB14" w14:textId="77777777" w:rsidR="009B1A94" w:rsidRDefault="008A5AEA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B1A94" w:rsidRPr="007A3421" w14:paraId="050CDCCD" w14:textId="77777777" w:rsidTr="008A3092">
        <w:trPr>
          <w:trHeight w:val="510"/>
        </w:trPr>
        <w:tc>
          <w:tcPr>
            <w:tcW w:w="846" w:type="dxa"/>
            <w:vMerge/>
          </w:tcPr>
          <w:p w14:paraId="6132CA98" w14:textId="77777777" w:rsidR="009B1A94" w:rsidRPr="007A3421" w:rsidRDefault="009B1A94" w:rsidP="009B1A94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74932273" w14:textId="77777777" w:rsidR="009B1A94" w:rsidRPr="000B72AE" w:rsidRDefault="009B1A94" w:rsidP="009B1A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4B9D91EF" w14:textId="77777777" w:rsidR="009B1A94" w:rsidRDefault="009B1A94" w:rsidP="009B1A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76F456E9" w14:textId="77777777" w:rsidR="009B1A94" w:rsidRDefault="009B1A94" w:rsidP="009B1A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16B727BA" w14:textId="77777777" w:rsidR="009B1A94" w:rsidRPr="00FB5B95" w:rsidRDefault="008A5AEA" w:rsidP="009B1A9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A5AEA">
              <w:t>VO Altorientalische Literaturgeschichte</w:t>
            </w:r>
          </w:p>
        </w:tc>
        <w:tc>
          <w:tcPr>
            <w:tcW w:w="709" w:type="dxa"/>
          </w:tcPr>
          <w:p w14:paraId="0B7BC073" w14:textId="77777777" w:rsidR="009B1A94" w:rsidRDefault="008A5AEA" w:rsidP="009B1A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25929FE5" w14:textId="77777777" w:rsidR="009B1A94" w:rsidRDefault="008A5AEA" w:rsidP="009B1A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</w:tbl>
    <w:p w14:paraId="597F5852" w14:textId="77777777" w:rsidR="00920707" w:rsidRDefault="00920707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6237"/>
        <w:gridCol w:w="709"/>
        <w:gridCol w:w="850"/>
      </w:tblGrid>
      <w:tr w:rsidR="001022D9" w:rsidRPr="007A3421" w14:paraId="760F03BD" w14:textId="77777777" w:rsidTr="008A3092">
        <w:trPr>
          <w:trHeight w:val="510"/>
        </w:trPr>
        <w:tc>
          <w:tcPr>
            <w:tcW w:w="846" w:type="dxa"/>
          </w:tcPr>
          <w:p w14:paraId="056C364E" w14:textId="77777777" w:rsidR="001022D9" w:rsidRPr="007A3421" w:rsidRDefault="001022D9" w:rsidP="00920707">
            <w:pPr>
              <w:numPr>
                <w:ilvl w:val="0"/>
                <w:numId w:val="38"/>
              </w:numPr>
              <w:tabs>
                <w:tab w:val="clear" w:pos="720"/>
                <w:tab w:val="num" w:pos="360"/>
              </w:tabs>
              <w:spacing w:before="60" w:after="60"/>
              <w:ind w:hanging="645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236C131F" w14:textId="77777777" w:rsidR="001022D9" w:rsidRDefault="001022D9" w:rsidP="009B1A94">
            <w:pPr>
              <w:spacing w:before="60" w:after="60"/>
              <w:jc w:val="left"/>
            </w:pPr>
          </w:p>
        </w:tc>
        <w:tc>
          <w:tcPr>
            <w:tcW w:w="708" w:type="dxa"/>
            <w:shd w:val="clear" w:color="auto" w:fill="E6E6E6"/>
          </w:tcPr>
          <w:p w14:paraId="04265C5D" w14:textId="77777777" w:rsidR="001022D9" w:rsidRDefault="001022D9" w:rsidP="009B1A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6E6E6"/>
          </w:tcPr>
          <w:p w14:paraId="4EB215EE" w14:textId="77777777" w:rsidR="001022D9" w:rsidRDefault="001022D9" w:rsidP="009B1A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</w:tcPr>
          <w:p w14:paraId="21002381" w14:textId="77777777" w:rsidR="001022D9" w:rsidRPr="00920707" w:rsidRDefault="001022D9" w:rsidP="009B1A94">
            <w:pPr>
              <w:spacing w:before="60" w:after="60"/>
              <w:ind w:left="365"/>
              <w:jc w:val="left"/>
            </w:pPr>
            <w:r w:rsidRPr="00920707">
              <w:t>Wahlmodule gemäß § 9 Abs. 3</w:t>
            </w:r>
            <w:r w:rsidR="00920707">
              <w:t xml:space="preserve"> des Curriculums im Umfang von insgesamt 50 ECTS-AP</w:t>
            </w:r>
          </w:p>
          <w:p w14:paraId="1D5ECFC0" w14:textId="77777777" w:rsidR="00920707" w:rsidRDefault="00920707" w:rsidP="009B1A94">
            <w:pPr>
              <w:spacing w:before="60" w:after="60"/>
              <w:ind w:left="365"/>
              <w:jc w:val="left"/>
              <w:rPr>
                <w:i/>
              </w:rPr>
            </w:pPr>
          </w:p>
          <w:p w14:paraId="5954C1F4" w14:textId="77777777" w:rsidR="00920707" w:rsidRDefault="00920707" w:rsidP="009B1A94">
            <w:pPr>
              <w:spacing w:before="60" w:after="60"/>
              <w:ind w:left="365"/>
              <w:jc w:val="left"/>
              <w:rPr>
                <w:i/>
              </w:rPr>
            </w:pPr>
          </w:p>
          <w:p w14:paraId="23A1993D" w14:textId="77777777" w:rsidR="00920707" w:rsidRDefault="00920707" w:rsidP="009B1A94">
            <w:pPr>
              <w:spacing w:before="60" w:after="60"/>
              <w:ind w:left="365"/>
              <w:jc w:val="left"/>
              <w:rPr>
                <w:i/>
              </w:rPr>
            </w:pPr>
          </w:p>
          <w:p w14:paraId="09808CB5" w14:textId="77777777" w:rsidR="00920707" w:rsidRDefault="00920707" w:rsidP="009B1A94">
            <w:pPr>
              <w:spacing w:before="60" w:after="60"/>
              <w:ind w:left="365"/>
              <w:jc w:val="left"/>
              <w:rPr>
                <w:i/>
              </w:rPr>
            </w:pPr>
          </w:p>
          <w:p w14:paraId="23A2C38A" w14:textId="77777777" w:rsidR="00920707" w:rsidRDefault="00920707" w:rsidP="009B1A94">
            <w:pPr>
              <w:spacing w:before="60" w:after="60"/>
              <w:ind w:left="365"/>
              <w:jc w:val="left"/>
              <w:rPr>
                <w:i/>
              </w:rPr>
            </w:pPr>
          </w:p>
          <w:p w14:paraId="3634390F" w14:textId="77777777" w:rsidR="00920707" w:rsidRDefault="00920707" w:rsidP="009B1A94">
            <w:pPr>
              <w:spacing w:before="60" w:after="60"/>
              <w:ind w:left="365"/>
              <w:jc w:val="left"/>
              <w:rPr>
                <w:i/>
              </w:rPr>
            </w:pPr>
          </w:p>
          <w:p w14:paraId="0C7DC992" w14:textId="77777777" w:rsidR="00920707" w:rsidRDefault="00920707" w:rsidP="009B1A94">
            <w:pPr>
              <w:spacing w:before="60" w:after="60"/>
              <w:ind w:left="365"/>
              <w:jc w:val="left"/>
              <w:rPr>
                <w:i/>
              </w:rPr>
            </w:pPr>
          </w:p>
          <w:p w14:paraId="50AAA6B4" w14:textId="77777777" w:rsidR="00920707" w:rsidRDefault="00920707" w:rsidP="009B1A94">
            <w:pPr>
              <w:spacing w:before="60" w:after="60"/>
              <w:ind w:left="365"/>
              <w:jc w:val="left"/>
              <w:rPr>
                <w:i/>
              </w:rPr>
            </w:pPr>
          </w:p>
          <w:p w14:paraId="3DCA17DD" w14:textId="77777777" w:rsidR="00920707" w:rsidRDefault="00920707" w:rsidP="009B1A94">
            <w:pPr>
              <w:spacing w:before="60" w:after="60"/>
              <w:ind w:left="365"/>
              <w:jc w:val="left"/>
              <w:rPr>
                <w:i/>
              </w:rPr>
            </w:pPr>
          </w:p>
          <w:p w14:paraId="0D025646" w14:textId="77777777" w:rsidR="00920707" w:rsidRPr="00920707" w:rsidRDefault="00920707" w:rsidP="009B1A94">
            <w:pPr>
              <w:spacing w:before="60" w:after="60"/>
              <w:ind w:left="365"/>
              <w:jc w:val="left"/>
              <w:rPr>
                <w:i/>
              </w:rPr>
            </w:pPr>
          </w:p>
        </w:tc>
        <w:tc>
          <w:tcPr>
            <w:tcW w:w="709" w:type="dxa"/>
          </w:tcPr>
          <w:p w14:paraId="2DB47EDE" w14:textId="77777777" w:rsidR="001022D9" w:rsidRDefault="001022D9" w:rsidP="009B1A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0073D069" w14:textId="77777777" w:rsidR="001022D9" w:rsidRDefault="001022D9" w:rsidP="009B1A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</w:t>
            </w:r>
          </w:p>
        </w:tc>
      </w:tr>
    </w:tbl>
    <w:p w14:paraId="390F6153" w14:textId="77777777" w:rsidR="003F000C" w:rsidRDefault="003F000C" w:rsidP="00D46A1C">
      <w:pPr>
        <w:spacing w:after="240"/>
        <w:jc w:val="left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14:paraId="1E156F51" w14:textId="77777777" w:rsidR="00482CC3" w:rsidRDefault="00482CC3" w:rsidP="00986102">
      <w:pPr>
        <w:jc w:val="left"/>
        <w:rPr>
          <w:sz w:val="21"/>
          <w:szCs w:val="21"/>
        </w:rPr>
      </w:pPr>
    </w:p>
    <w:p w14:paraId="375C38D0" w14:textId="77777777" w:rsidR="005848F9" w:rsidRDefault="005848F9" w:rsidP="00986102">
      <w:pPr>
        <w:jc w:val="left"/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14:paraId="7C032E8A" w14:textId="77777777" w:rsidTr="00BE35BD">
        <w:tc>
          <w:tcPr>
            <w:tcW w:w="970" w:type="dxa"/>
            <w:vAlign w:val="center"/>
          </w:tcPr>
          <w:p w14:paraId="67FC5ADA" w14:textId="77777777"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6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14:paraId="57364E7C" w14:textId="77777777"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680" w:type="dxa"/>
          </w:tcPr>
          <w:p w14:paraId="596DDD76" w14:textId="77777777"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14:paraId="66D5DFB7" w14:textId="77777777"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5F4663E" w14:textId="77777777" w:rsidR="003F000C" w:rsidRDefault="003F000C" w:rsidP="00BF1543">
            <w:pPr>
              <w:spacing w:before="120" w:after="120"/>
            </w:pPr>
          </w:p>
        </w:tc>
      </w:tr>
    </w:tbl>
    <w:p w14:paraId="211D520E" w14:textId="77777777"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14:paraId="74769CE4" w14:textId="77777777" w:rsidTr="00BE35BD">
        <w:tc>
          <w:tcPr>
            <w:tcW w:w="6190" w:type="dxa"/>
          </w:tcPr>
          <w:p w14:paraId="7CE1A88B" w14:textId="77777777"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14:paraId="780BC4F1" w14:textId="77777777" w:rsidR="003F000C" w:rsidRDefault="003F000C" w:rsidP="00BF1543"/>
        </w:tc>
        <w:tc>
          <w:tcPr>
            <w:tcW w:w="6660" w:type="dxa"/>
          </w:tcPr>
          <w:p w14:paraId="768F59D8" w14:textId="77777777" w:rsidR="003F000C" w:rsidRDefault="003F000C" w:rsidP="00BF1543">
            <w:r>
              <w:t>genehmigt:</w:t>
            </w:r>
          </w:p>
        </w:tc>
      </w:tr>
      <w:tr w:rsidR="003F000C" w14:paraId="18C15E71" w14:textId="77777777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14:paraId="056DC68D" w14:textId="77777777" w:rsidR="003F000C" w:rsidRDefault="003F000C" w:rsidP="00BF1543"/>
          <w:p w14:paraId="5F66BC1A" w14:textId="77777777" w:rsidR="003F000C" w:rsidRDefault="003F000C" w:rsidP="00BF1543"/>
          <w:p w14:paraId="034B2A15" w14:textId="77777777" w:rsidR="003F000C" w:rsidRDefault="003F000C" w:rsidP="00BF1543"/>
          <w:p w14:paraId="759A2C09" w14:textId="77777777" w:rsidR="003F000C" w:rsidRDefault="003F000C" w:rsidP="00BF1543"/>
        </w:tc>
        <w:tc>
          <w:tcPr>
            <w:tcW w:w="2700" w:type="dxa"/>
          </w:tcPr>
          <w:p w14:paraId="36984F42" w14:textId="77777777"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14:paraId="0C255672" w14:textId="77777777"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14:paraId="0F720120" w14:textId="77777777" w:rsidR="003F000C" w:rsidRDefault="003F000C" w:rsidP="00355756">
            <w:pPr>
              <w:jc w:val="center"/>
            </w:pPr>
          </w:p>
          <w:p w14:paraId="23A1D476" w14:textId="77777777" w:rsidR="003F000C" w:rsidRDefault="003F000C" w:rsidP="00355756">
            <w:pPr>
              <w:jc w:val="center"/>
            </w:pPr>
          </w:p>
          <w:p w14:paraId="12607050" w14:textId="77777777" w:rsidR="003F000C" w:rsidRDefault="003F000C" w:rsidP="00355756">
            <w:pPr>
              <w:jc w:val="center"/>
            </w:pPr>
          </w:p>
        </w:tc>
      </w:tr>
      <w:tr w:rsidR="003F000C" w:rsidRPr="009D39A0" w14:paraId="07E45B63" w14:textId="77777777" w:rsidTr="00BE35BD">
        <w:tc>
          <w:tcPr>
            <w:tcW w:w="6190" w:type="dxa"/>
            <w:tcBorders>
              <w:top w:val="single" w:sz="4" w:space="0" w:color="auto"/>
            </w:tcBorders>
          </w:tcPr>
          <w:p w14:paraId="4D50E36D" w14:textId="77777777" w:rsidR="003F000C" w:rsidRDefault="003F000C" w:rsidP="00BF1543"/>
        </w:tc>
        <w:tc>
          <w:tcPr>
            <w:tcW w:w="2700" w:type="dxa"/>
          </w:tcPr>
          <w:p w14:paraId="3331A64A" w14:textId="77777777" w:rsidR="003F000C" w:rsidRDefault="003F000C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14:paraId="12C5289F" w14:textId="77777777" w:rsidR="00164F12" w:rsidRPr="006337E2" w:rsidRDefault="00164F12" w:rsidP="00164F12">
            <w:pPr>
              <w:jc w:val="center"/>
            </w:pPr>
            <w:r w:rsidRPr="006337E2">
              <w:t xml:space="preserve">Priv.-Doz. Mag. Mag. Dr. </w:t>
            </w:r>
          </w:p>
          <w:p w14:paraId="30B41708" w14:textId="77777777" w:rsidR="003F000C" w:rsidRPr="008C0232" w:rsidRDefault="00164F12" w:rsidP="00164F12">
            <w:pPr>
              <w:jc w:val="center"/>
              <w:rPr>
                <w:lang w:val="en-US"/>
              </w:rPr>
            </w:pPr>
            <w:r w:rsidRPr="00164F12">
              <w:rPr>
                <w:lang w:val="en-US"/>
              </w:rPr>
              <w:t>Sebastian Christoph Fink</w:t>
            </w:r>
          </w:p>
        </w:tc>
      </w:tr>
    </w:tbl>
    <w:p w14:paraId="5E929165" w14:textId="77777777" w:rsidR="003F000C" w:rsidRPr="00A26EE4" w:rsidRDefault="003F000C" w:rsidP="00BF1543">
      <w:pPr>
        <w:rPr>
          <w:sz w:val="20"/>
          <w:szCs w:val="20"/>
          <w:lang w:val="en-GB"/>
        </w:rPr>
      </w:pPr>
    </w:p>
    <w:sectPr w:rsidR="003F000C" w:rsidRPr="00A26EE4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7807D" w14:textId="77777777" w:rsidR="00E746B6" w:rsidRDefault="00E746B6">
      <w:r>
        <w:separator/>
      </w:r>
    </w:p>
  </w:endnote>
  <w:endnote w:type="continuationSeparator" w:id="0">
    <w:p w14:paraId="090678CC" w14:textId="77777777" w:rsidR="00E746B6" w:rsidRDefault="00E74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0C4E1" w14:textId="77777777" w:rsidR="00E746B6" w:rsidRDefault="00E746B6">
      <w:r>
        <w:separator/>
      </w:r>
    </w:p>
  </w:footnote>
  <w:footnote w:type="continuationSeparator" w:id="0">
    <w:p w14:paraId="71400ABF" w14:textId="77777777" w:rsidR="00E746B6" w:rsidRDefault="00E74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6120"/>
      <w:gridCol w:w="1440"/>
      <w:gridCol w:w="3240"/>
      <w:gridCol w:w="4680"/>
    </w:tblGrid>
    <w:tr w:rsidR="006337E2" w14:paraId="536271BC" w14:textId="77777777" w:rsidTr="000C75FC">
      <w:tc>
        <w:tcPr>
          <w:tcW w:w="6120" w:type="dxa"/>
        </w:tcPr>
        <w:p w14:paraId="2157013F" w14:textId="4E3D397A" w:rsidR="006337E2" w:rsidRDefault="006337E2" w:rsidP="006337E2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>
            <w:t xml:space="preserve">Beiblatt BA </w:t>
          </w:r>
          <w:r>
            <w:rPr>
              <w:bCs/>
              <w:szCs w:val="20"/>
            </w:rPr>
            <w:t>Classica et Orientalia</w:t>
          </w:r>
          <w:r>
            <w:t xml:space="preserve">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4</w:t>
          </w:r>
          <w:r>
            <w:rPr>
              <w:rStyle w:val="Seitenzahl"/>
            </w:rPr>
            <w:fldChar w:fldCharType="end"/>
          </w:r>
        </w:p>
      </w:tc>
      <w:tc>
        <w:tcPr>
          <w:tcW w:w="1440" w:type="dxa"/>
          <w:vAlign w:val="center"/>
        </w:tcPr>
        <w:p w14:paraId="21D789FB" w14:textId="193FEE9A" w:rsidR="006337E2" w:rsidRDefault="006337E2" w:rsidP="006337E2">
          <w:pPr>
            <w:tabs>
              <w:tab w:val="right" w:leader="underscore" w:pos="7088"/>
              <w:tab w:val="right" w:pos="14760"/>
            </w:tabs>
            <w:ind w:right="-32" w:hanging="234"/>
            <w:jc w:val="right"/>
            <w:rPr>
              <w:shd w:val="clear" w:color="auto" w:fill="D9D9D9"/>
            </w:rPr>
          </w:pPr>
          <w:r>
            <w:rPr>
              <w:b/>
              <w:sz w:val="20"/>
              <w:szCs w:val="20"/>
            </w:rPr>
            <w:t xml:space="preserve">    </w:t>
          </w:r>
        </w:p>
      </w:tc>
      <w:tc>
        <w:tcPr>
          <w:tcW w:w="3240" w:type="dxa"/>
        </w:tcPr>
        <w:p w14:paraId="64D52F95" w14:textId="1ACC941C" w:rsidR="006337E2" w:rsidRDefault="006337E2" w:rsidP="006337E2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4680" w:type="dxa"/>
        </w:tcPr>
        <w:p w14:paraId="618F5951" w14:textId="4FE181DE" w:rsidR="006337E2" w:rsidRDefault="006337E2" w:rsidP="006337E2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shd w:val="clear" w:color="auto" w:fill="D9D9D9"/>
            </w:rPr>
          </w:pPr>
          <w:r w:rsidRPr="00957F8A">
            <w:rPr>
              <w:b/>
              <w:sz w:val="20"/>
              <w:szCs w:val="20"/>
            </w:rPr>
            <w:t xml:space="preserve">ab </w:t>
          </w:r>
          <w:r>
            <w:rPr>
              <w:b/>
              <w:sz w:val="20"/>
              <w:szCs w:val="20"/>
            </w:rPr>
            <w:t>1.10.2023</w:t>
          </w:r>
        </w:p>
      </w:tc>
    </w:tr>
  </w:tbl>
  <w:p w14:paraId="02B21610" w14:textId="77777777" w:rsidR="00E746B6" w:rsidRPr="00A77B1F" w:rsidRDefault="00E746B6" w:rsidP="00C51D15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51899"/>
    <w:multiLevelType w:val="hybridMultilevel"/>
    <w:tmpl w:val="BCA22DA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25A68"/>
    <w:multiLevelType w:val="hybridMultilevel"/>
    <w:tmpl w:val="77FA3160"/>
    <w:lvl w:ilvl="0" w:tplc="147A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33F74"/>
    <w:multiLevelType w:val="hybridMultilevel"/>
    <w:tmpl w:val="116A5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E876C6"/>
    <w:multiLevelType w:val="hybridMultilevel"/>
    <w:tmpl w:val="E77C3FBE"/>
    <w:lvl w:ilvl="0" w:tplc="3CB074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81CBA"/>
    <w:multiLevelType w:val="hybridMultilevel"/>
    <w:tmpl w:val="A13AD694"/>
    <w:lvl w:ilvl="0" w:tplc="45567DD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1F3285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4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03476"/>
    <w:multiLevelType w:val="hybridMultilevel"/>
    <w:tmpl w:val="90801AF4"/>
    <w:lvl w:ilvl="0" w:tplc="0C07000F">
      <w:start w:val="1"/>
      <w:numFmt w:val="decimal"/>
      <w:lvlText w:val="%1."/>
      <w:lvlJc w:val="left"/>
      <w:pPr>
        <w:ind w:left="795" w:hanging="360"/>
      </w:pPr>
    </w:lvl>
    <w:lvl w:ilvl="1" w:tplc="0C070019" w:tentative="1">
      <w:start w:val="1"/>
      <w:numFmt w:val="lowerLetter"/>
      <w:lvlText w:val="%2."/>
      <w:lvlJc w:val="left"/>
      <w:pPr>
        <w:ind w:left="1515" w:hanging="360"/>
      </w:pPr>
    </w:lvl>
    <w:lvl w:ilvl="2" w:tplc="0C07001B" w:tentative="1">
      <w:start w:val="1"/>
      <w:numFmt w:val="lowerRoman"/>
      <w:lvlText w:val="%3."/>
      <w:lvlJc w:val="right"/>
      <w:pPr>
        <w:ind w:left="2235" w:hanging="180"/>
      </w:pPr>
    </w:lvl>
    <w:lvl w:ilvl="3" w:tplc="0C07000F" w:tentative="1">
      <w:start w:val="1"/>
      <w:numFmt w:val="decimal"/>
      <w:lvlText w:val="%4."/>
      <w:lvlJc w:val="left"/>
      <w:pPr>
        <w:ind w:left="2955" w:hanging="360"/>
      </w:pPr>
    </w:lvl>
    <w:lvl w:ilvl="4" w:tplc="0C070019" w:tentative="1">
      <w:start w:val="1"/>
      <w:numFmt w:val="lowerLetter"/>
      <w:lvlText w:val="%5."/>
      <w:lvlJc w:val="left"/>
      <w:pPr>
        <w:ind w:left="3675" w:hanging="360"/>
      </w:pPr>
    </w:lvl>
    <w:lvl w:ilvl="5" w:tplc="0C07001B" w:tentative="1">
      <w:start w:val="1"/>
      <w:numFmt w:val="lowerRoman"/>
      <w:lvlText w:val="%6."/>
      <w:lvlJc w:val="right"/>
      <w:pPr>
        <w:ind w:left="4395" w:hanging="180"/>
      </w:pPr>
    </w:lvl>
    <w:lvl w:ilvl="6" w:tplc="0C07000F" w:tentative="1">
      <w:start w:val="1"/>
      <w:numFmt w:val="decimal"/>
      <w:lvlText w:val="%7."/>
      <w:lvlJc w:val="left"/>
      <w:pPr>
        <w:ind w:left="5115" w:hanging="360"/>
      </w:pPr>
    </w:lvl>
    <w:lvl w:ilvl="7" w:tplc="0C070019" w:tentative="1">
      <w:start w:val="1"/>
      <w:numFmt w:val="lowerLetter"/>
      <w:lvlText w:val="%8."/>
      <w:lvlJc w:val="left"/>
      <w:pPr>
        <w:ind w:left="5835" w:hanging="360"/>
      </w:pPr>
    </w:lvl>
    <w:lvl w:ilvl="8" w:tplc="0C0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61995"/>
    <w:multiLevelType w:val="hybridMultilevel"/>
    <w:tmpl w:val="E9388B1A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9" w15:restartNumberingAfterBreak="0">
    <w:nsid w:val="420F7C62"/>
    <w:multiLevelType w:val="hybridMultilevel"/>
    <w:tmpl w:val="FA86A51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F67C65"/>
    <w:multiLevelType w:val="hybridMultilevel"/>
    <w:tmpl w:val="D75C85D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1849C6"/>
    <w:multiLevelType w:val="hybridMultilevel"/>
    <w:tmpl w:val="FA86A51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685689"/>
    <w:multiLevelType w:val="hybridMultilevel"/>
    <w:tmpl w:val="2EACD88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156F4"/>
    <w:multiLevelType w:val="hybridMultilevel"/>
    <w:tmpl w:val="533C877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4" w15:restartNumberingAfterBreak="0">
    <w:nsid w:val="782F7D32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A247A2F"/>
    <w:multiLevelType w:val="hybridMultilevel"/>
    <w:tmpl w:val="4850A050"/>
    <w:lvl w:ilvl="0" w:tplc="625E4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ED70DB"/>
    <w:multiLevelType w:val="hybridMultilevel"/>
    <w:tmpl w:val="FB42BB1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10"/>
  </w:num>
  <w:num w:numId="3">
    <w:abstractNumId w:val="25"/>
  </w:num>
  <w:num w:numId="4">
    <w:abstractNumId w:val="0"/>
  </w:num>
  <w:num w:numId="5">
    <w:abstractNumId w:val="9"/>
  </w:num>
  <w:num w:numId="6">
    <w:abstractNumId w:val="31"/>
  </w:num>
  <w:num w:numId="7">
    <w:abstractNumId w:val="26"/>
  </w:num>
  <w:num w:numId="8">
    <w:abstractNumId w:val="21"/>
  </w:num>
  <w:num w:numId="9">
    <w:abstractNumId w:val="5"/>
  </w:num>
  <w:num w:numId="10">
    <w:abstractNumId w:val="32"/>
  </w:num>
  <w:num w:numId="11">
    <w:abstractNumId w:val="28"/>
  </w:num>
  <w:num w:numId="12">
    <w:abstractNumId w:val="2"/>
  </w:num>
  <w:num w:numId="13">
    <w:abstractNumId w:val="14"/>
  </w:num>
  <w:num w:numId="14">
    <w:abstractNumId w:val="23"/>
  </w:num>
  <w:num w:numId="15">
    <w:abstractNumId w:val="37"/>
  </w:num>
  <w:num w:numId="16">
    <w:abstractNumId w:val="12"/>
  </w:num>
  <w:num w:numId="17">
    <w:abstractNumId w:val="33"/>
  </w:num>
  <w:num w:numId="18">
    <w:abstractNumId w:val="18"/>
  </w:num>
  <w:num w:numId="19">
    <w:abstractNumId w:val="3"/>
  </w:num>
  <w:num w:numId="20">
    <w:abstractNumId w:val="13"/>
  </w:num>
  <w:num w:numId="21">
    <w:abstractNumId w:val="36"/>
  </w:num>
  <w:num w:numId="22">
    <w:abstractNumId w:val="29"/>
  </w:num>
  <w:num w:numId="23">
    <w:abstractNumId w:val="27"/>
  </w:num>
  <w:num w:numId="24">
    <w:abstractNumId w:val="17"/>
  </w:num>
  <w:num w:numId="25">
    <w:abstractNumId w:val="16"/>
  </w:num>
  <w:num w:numId="26">
    <w:abstractNumId w:val="4"/>
  </w:num>
  <w:num w:numId="27">
    <w:abstractNumId w:val="7"/>
  </w:num>
  <w:num w:numId="28">
    <w:abstractNumId w:val="8"/>
  </w:num>
  <w:num w:numId="29">
    <w:abstractNumId w:val="35"/>
  </w:num>
  <w:num w:numId="30">
    <w:abstractNumId w:val="6"/>
  </w:num>
  <w:num w:numId="31">
    <w:abstractNumId w:val="1"/>
  </w:num>
  <w:num w:numId="32">
    <w:abstractNumId w:val="34"/>
  </w:num>
  <w:num w:numId="33">
    <w:abstractNumId w:val="38"/>
  </w:num>
  <w:num w:numId="34">
    <w:abstractNumId w:val="20"/>
  </w:num>
  <w:num w:numId="35">
    <w:abstractNumId w:val="30"/>
  </w:num>
  <w:num w:numId="36">
    <w:abstractNumId w:val="24"/>
  </w:num>
  <w:num w:numId="37">
    <w:abstractNumId w:val="11"/>
  </w:num>
  <w:num w:numId="38">
    <w:abstractNumId w:val="19"/>
  </w:num>
  <w:num w:numId="39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NzQFuRvkdEWMWWVcZQ1bTvInHyqf28D2s2J5z9LD6NtXU5tmJbR9q3I0UoRtz2XonOJ7EKy7To8SilIQgNkxQ==" w:salt="RI1gO+C9c5zPbgAztguX4w=="/>
  <w:defaultTabStop w:val="709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1CE3"/>
    <w:rsid w:val="00002429"/>
    <w:rsid w:val="00004CC3"/>
    <w:rsid w:val="000205D1"/>
    <w:rsid w:val="000225EF"/>
    <w:rsid w:val="00023874"/>
    <w:rsid w:val="00026D93"/>
    <w:rsid w:val="00030E7A"/>
    <w:rsid w:val="00031FC4"/>
    <w:rsid w:val="0003768A"/>
    <w:rsid w:val="00040A0D"/>
    <w:rsid w:val="000416A7"/>
    <w:rsid w:val="00041D5D"/>
    <w:rsid w:val="00046364"/>
    <w:rsid w:val="00051305"/>
    <w:rsid w:val="000552F9"/>
    <w:rsid w:val="00060178"/>
    <w:rsid w:val="00062B3D"/>
    <w:rsid w:val="00062D98"/>
    <w:rsid w:val="00066925"/>
    <w:rsid w:val="00066BC1"/>
    <w:rsid w:val="000724B6"/>
    <w:rsid w:val="000767FA"/>
    <w:rsid w:val="00082E80"/>
    <w:rsid w:val="000837C8"/>
    <w:rsid w:val="00086647"/>
    <w:rsid w:val="00086FD2"/>
    <w:rsid w:val="00095210"/>
    <w:rsid w:val="000A3444"/>
    <w:rsid w:val="000A3D8E"/>
    <w:rsid w:val="000A6E2C"/>
    <w:rsid w:val="000A78FC"/>
    <w:rsid w:val="000A7E7B"/>
    <w:rsid w:val="000B559E"/>
    <w:rsid w:val="000B5FC6"/>
    <w:rsid w:val="000B72AE"/>
    <w:rsid w:val="000C0AFA"/>
    <w:rsid w:val="000C5EBE"/>
    <w:rsid w:val="000D5493"/>
    <w:rsid w:val="000D7F26"/>
    <w:rsid w:val="000E09D0"/>
    <w:rsid w:val="000E0AC7"/>
    <w:rsid w:val="000F0245"/>
    <w:rsid w:val="000F3815"/>
    <w:rsid w:val="001007DC"/>
    <w:rsid w:val="00101D5D"/>
    <w:rsid w:val="001022D9"/>
    <w:rsid w:val="0010352E"/>
    <w:rsid w:val="0010488E"/>
    <w:rsid w:val="001157CC"/>
    <w:rsid w:val="001328D0"/>
    <w:rsid w:val="0013575A"/>
    <w:rsid w:val="001362E7"/>
    <w:rsid w:val="00137B62"/>
    <w:rsid w:val="00140828"/>
    <w:rsid w:val="001426F1"/>
    <w:rsid w:val="001521CE"/>
    <w:rsid w:val="00153A2A"/>
    <w:rsid w:val="001547DB"/>
    <w:rsid w:val="00154B69"/>
    <w:rsid w:val="00162069"/>
    <w:rsid w:val="00164A06"/>
    <w:rsid w:val="00164F12"/>
    <w:rsid w:val="001655FF"/>
    <w:rsid w:val="00167152"/>
    <w:rsid w:val="00167375"/>
    <w:rsid w:val="001706E2"/>
    <w:rsid w:val="00183B19"/>
    <w:rsid w:val="00183EB4"/>
    <w:rsid w:val="001854A2"/>
    <w:rsid w:val="001907F9"/>
    <w:rsid w:val="001962B9"/>
    <w:rsid w:val="001A1AF2"/>
    <w:rsid w:val="001A23E3"/>
    <w:rsid w:val="001A2E1B"/>
    <w:rsid w:val="001A6CC0"/>
    <w:rsid w:val="001C350A"/>
    <w:rsid w:val="001D095B"/>
    <w:rsid w:val="001D3BD8"/>
    <w:rsid w:val="001E3A9E"/>
    <w:rsid w:val="001E3FF1"/>
    <w:rsid w:val="001F061F"/>
    <w:rsid w:val="001F1B8F"/>
    <w:rsid w:val="001F38F8"/>
    <w:rsid w:val="001F404D"/>
    <w:rsid w:val="001F5B7E"/>
    <w:rsid w:val="001F7173"/>
    <w:rsid w:val="0020059B"/>
    <w:rsid w:val="00203AF3"/>
    <w:rsid w:val="002111B6"/>
    <w:rsid w:val="0021124C"/>
    <w:rsid w:val="00213421"/>
    <w:rsid w:val="00216B84"/>
    <w:rsid w:val="002215FD"/>
    <w:rsid w:val="0022460E"/>
    <w:rsid w:val="00230958"/>
    <w:rsid w:val="002425E2"/>
    <w:rsid w:val="00245283"/>
    <w:rsid w:val="00247805"/>
    <w:rsid w:val="00247810"/>
    <w:rsid w:val="00252E8D"/>
    <w:rsid w:val="002640DA"/>
    <w:rsid w:val="002644A4"/>
    <w:rsid w:val="00272918"/>
    <w:rsid w:val="00276724"/>
    <w:rsid w:val="00276AE1"/>
    <w:rsid w:val="00276B76"/>
    <w:rsid w:val="00276CE4"/>
    <w:rsid w:val="0027779D"/>
    <w:rsid w:val="002777FB"/>
    <w:rsid w:val="0028085C"/>
    <w:rsid w:val="0028159E"/>
    <w:rsid w:val="00284CF0"/>
    <w:rsid w:val="0028674C"/>
    <w:rsid w:val="00287EA9"/>
    <w:rsid w:val="00293B06"/>
    <w:rsid w:val="00296239"/>
    <w:rsid w:val="00297A82"/>
    <w:rsid w:val="002A081D"/>
    <w:rsid w:val="002A6490"/>
    <w:rsid w:val="002B10FD"/>
    <w:rsid w:val="002B12BE"/>
    <w:rsid w:val="002B372C"/>
    <w:rsid w:val="002C1F7A"/>
    <w:rsid w:val="002C72B3"/>
    <w:rsid w:val="002D01F5"/>
    <w:rsid w:val="002D7788"/>
    <w:rsid w:val="002E1029"/>
    <w:rsid w:val="002E269F"/>
    <w:rsid w:val="002E4B40"/>
    <w:rsid w:val="002E4D1F"/>
    <w:rsid w:val="002F4857"/>
    <w:rsid w:val="002F5EEA"/>
    <w:rsid w:val="00303717"/>
    <w:rsid w:val="00307FA8"/>
    <w:rsid w:val="00317B84"/>
    <w:rsid w:val="00317B95"/>
    <w:rsid w:val="00323283"/>
    <w:rsid w:val="00327DDC"/>
    <w:rsid w:val="00330B54"/>
    <w:rsid w:val="003333E5"/>
    <w:rsid w:val="00334B95"/>
    <w:rsid w:val="00336E4A"/>
    <w:rsid w:val="00340B68"/>
    <w:rsid w:val="00340C25"/>
    <w:rsid w:val="00355756"/>
    <w:rsid w:val="0035605F"/>
    <w:rsid w:val="003614DF"/>
    <w:rsid w:val="00362AE9"/>
    <w:rsid w:val="003740A8"/>
    <w:rsid w:val="00375433"/>
    <w:rsid w:val="00376C87"/>
    <w:rsid w:val="00377791"/>
    <w:rsid w:val="0038190A"/>
    <w:rsid w:val="00381ED5"/>
    <w:rsid w:val="00382390"/>
    <w:rsid w:val="0038676E"/>
    <w:rsid w:val="0038786F"/>
    <w:rsid w:val="00390F9F"/>
    <w:rsid w:val="00397300"/>
    <w:rsid w:val="003A29B8"/>
    <w:rsid w:val="003A2BA0"/>
    <w:rsid w:val="003A5BA6"/>
    <w:rsid w:val="003A72B6"/>
    <w:rsid w:val="003B5A70"/>
    <w:rsid w:val="003B7DF9"/>
    <w:rsid w:val="003C0EDA"/>
    <w:rsid w:val="003C1567"/>
    <w:rsid w:val="003C518A"/>
    <w:rsid w:val="003D3EBE"/>
    <w:rsid w:val="003E3A33"/>
    <w:rsid w:val="003E799E"/>
    <w:rsid w:val="003F000C"/>
    <w:rsid w:val="003F7BA6"/>
    <w:rsid w:val="00403C3B"/>
    <w:rsid w:val="00412184"/>
    <w:rsid w:val="0041592C"/>
    <w:rsid w:val="00417C2E"/>
    <w:rsid w:val="00422F93"/>
    <w:rsid w:val="00431641"/>
    <w:rsid w:val="00434282"/>
    <w:rsid w:val="00443C57"/>
    <w:rsid w:val="00444362"/>
    <w:rsid w:val="00444A63"/>
    <w:rsid w:val="0045017D"/>
    <w:rsid w:val="0045273F"/>
    <w:rsid w:val="00453207"/>
    <w:rsid w:val="004542BE"/>
    <w:rsid w:val="00457E1F"/>
    <w:rsid w:val="00463661"/>
    <w:rsid w:val="00463F2E"/>
    <w:rsid w:val="0046403B"/>
    <w:rsid w:val="00470639"/>
    <w:rsid w:val="00473FF1"/>
    <w:rsid w:val="0048192E"/>
    <w:rsid w:val="004821AE"/>
    <w:rsid w:val="00482CC3"/>
    <w:rsid w:val="00486919"/>
    <w:rsid w:val="00495D91"/>
    <w:rsid w:val="004A5C76"/>
    <w:rsid w:val="004A61C7"/>
    <w:rsid w:val="004B27B3"/>
    <w:rsid w:val="004C21B2"/>
    <w:rsid w:val="004C3C95"/>
    <w:rsid w:val="004C43AF"/>
    <w:rsid w:val="004C4E4E"/>
    <w:rsid w:val="004C6EBB"/>
    <w:rsid w:val="004D0C70"/>
    <w:rsid w:val="004D330A"/>
    <w:rsid w:val="004D4BE2"/>
    <w:rsid w:val="004D6AA1"/>
    <w:rsid w:val="004E1F4C"/>
    <w:rsid w:val="004E408F"/>
    <w:rsid w:val="004F17B7"/>
    <w:rsid w:val="004F7589"/>
    <w:rsid w:val="0050328D"/>
    <w:rsid w:val="00503962"/>
    <w:rsid w:val="00503AC2"/>
    <w:rsid w:val="00506406"/>
    <w:rsid w:val="00507A74"/>
    <w:rsid w:val="0051162A"/>
    <w:rsid w:val="00513AA7"/>
    <w:rsid w:val="00514730"/>
    <w:rsid w:val="00516D9C"/>
    <w:rsid w:val="00517D2F"/>
    <w:rsid w:val="00517E1B"/>
    <w:rsid w:val="005318E3"/>
    <w:rsid w:val="005374E9"/>
    <w:rsid w:val="00537F40"/>
    <w:rsid w:val="0054150D"/>
    <w:rsid w:val="0054388B"/>
    <w:rsid w:val="00545657"/>
    <w:rsid w:val="00550195"/>
    <w:rsid w:val="005538AC"/>
    <w:rsid w:val="0055440C"/>
    <w:rsid w:val="0055490E"/>
    <w:rsid w:val="00561A8D"/>
    <w:rsid w:val="00566616"/>
    <w:rsid w:val="0057133B"/>
    <w:rsid w:val="00574CC3"/>
    <w:rsid w:val="00575B97"/>
    <w:rsid w:val="005848F9"/>
    <w:rsid w:val="00584C6D"/>
    <w:rsid w:val="00584C82"/>
    <w:rsid w:val="005938FA"/>
    <w:rsid w:val="00594489"/>
    <w:rsid w:val="00596F72"/>
    <w:rsid w:val="005A220B"/>
    <w:rsid w:val="005A41CC"/>
    <w:rsid w:val="005A4294"/>
    <w:rsid w:val="005B259F"/>
    <w:rsid w:val="005B2EAB"/>
    <w:rsid w:val="005B4CAE"/>
    <w:rsid w:val="005B6BD9"/>
    <w:rsid w:val="005B73D7"/>
    <w:rsid w:val="005C466A"/>
    <w:rsid w:val="005C748A"/>
    <w:rsid w:val="005C7933"/>
    <w:rsid w:val="005D34B3"/>
    <w:rsid w:val="005D412F"/>
    <w:rsid w:val="005E0D78"/>
    <w:rsid w:val="005E4543"/>
    <w:rsid w:val="005E6DEC"/>
    <w:rsid w:val="005F07DA"/>
    <w:rsid w:val="005F0FBA"/>
    <w:rsid w:val="005F2490"/>
    <w:rsid w:val="005F6BEF"/>
    <w:rsid w:val="005F77CF"/>
    <w:rsid w:val="0060102F"/>
    <w:rsid w:val="00604FA0"/>
    <w:rsid w:val="0061428D"/>
    <w:rsid w:val="00615F2E"/>
    <w:rsid w:val="006201A6"/>
    <w:rsid w:val="00623B21"/>
    <w:rsid w:val="00630759"/>
    <w:rsid w:val="006337E2"/>
    <w:rsid w:val="0064508B"/>
    <w:rsid w:val="00661987"/>
    <w:rsid w:val="00661E40"/>
    <w:rsid w:val="006623D4"/>
    <w:rsid w:val="00667398"/>
    <w:rsid w:val="00671F8D"/>
    <w:rsid w:val="00673FB6"/>
    <w:rsid w:val="0067483C"/>
    <w:rsid w:val="00675BD6"/>
    <w:rsid w:val="0068016D"/>
    <w:rsid w:val="00680389"/>
    <w:rsid w:val="00680466"/>
    <w:rsid w:val="006941FB"/>
    <w:rsid w:val="006942D5"/>
    <w:rsid w:val="00696CE4"/>
    <w:rsid w:val="006A212D"/>
    <w:rsid w:val="006A606E"/>
    <w:rsid w:val="006A798F"/>
    <w:rsid w:val="006B2AA1"/>
    <w:rsid w:val="006B32E7"/>
    <w:rsid w:val="006B40C8"/>
    <w:rsid w:val="006B53E9"/>
    <w:rsid w:val="006C0192"/>
    <w:rsid w:val="006C1B48"/>
    <w:rsid w:val="006C1D7F"/>
    <w:rsid w:val="006C408C"/>
    <w:rsid w:val="006C4151"/>
    <w:rsid w:val="006C7819"/>
    <w:rsid w:val="006D4E8F"/>
    <w:rsid w:val="006D5E8B"/>
    <w:rsid w:val="006E0E5B"/>
    <w:rsid w:val="006E61E4"/>
    <w:rsid w:val="006F0BB1"/>
    <w:rsid w:val="006F0E0D"/>
    <w:rsid w:val="006F144F"/>
    <w:rsid w:val="006F64E2"/>
    <w:rsid w:val="006F76BD"/>
    <w:rsid w:val="00705782"/>
    <w:rsid w:val="00714606"/>
    <w:rsid w:val="00715191"/>
    <w:rsid w:val="0071587F"/>
    <w:rsid w:val="00721154"/>
    <w:rsid w:val="00723951"/>
    <w:rsid w:val="00723D0F"/>
    <w:rsid w:val="00725C7B"/>
    <w:rsid w:val="00726C27"/>
    <w:rsid w:val="00734DE6"/>
    <w:rsid w:val="00736003"/>
    <w:rsid w:val="0073628A"/>
    <w:rsid w:val="007407E8"/>
    <w:rsid w:val="00740A24"/>
    <w:rsid w:val="00740F15"/>
    <w:rsid w:val="007415D1"/>
    <w:rsid w:val="00744285"/>
    <w:rsid w:val="00755528"/>
    <w:rsid w:val="00755A90"/>
    <w:rsid w:val="00760DF6"/>
    <w:rsid w:val="007635E5"/>
    <w:rsid w:val="0076488B"/>
    <w:rsid w:val="007713AF"/>
    <w:rsid w:val="0077172D"/>
    <w:rsid w:val="007741D7"/>
    <w:rsid w:val="0077463E"/>
    <w:rsid w:val="0077553B"/>
    <w:rsid w:val="00775865"/>
    <w:rsid w:val="00776906"/>
    <w:rsid w:val="007805C1"/>
    <w:rsid w:val="007844AF"/>
    <w:rsid w:val="007858C8"/>
    <w:rsid w:val="00786E11"/>
    <w:rsid w:val="00786EDB"/>
    <w:rsid w:val="00787E83"/>
    <w:rsid w:val="00790E91"/>
    <w:rsid w:val="0079396E"/>
    <w:rsid w:val="00795A95"/>
    <w:rsid w:val="00795CAE"/>
    <w:rsid w:val="007A3421"/>
    <w:rsid w:val="007B1082"/>
    <w:rsid w:val="007B3706"/>
    <w:rsid w:val="007B7DC8"/>
    <w:rsid w:val="007B7F24"/>
    <w:rsid w:val="007C0AE6"/>
    <w:rsid w:val="007C541D"/>
    <w:rsid w:val="007D37BE"/>
    <w:rsid w:val="007D3EDB"/>
    <w:rsid w:val="007E5234"/>
    <w:rsid w:val="007F027C"/>
    <w:rsid w:val="007F390E"/>
    <w:rsid w:val="008041A4"/>
    <w:rsid w:val="00807074"/>
    <w:rsid w:val="00807568"/>
    <w:rsid w:val="008105A3"/>
    <w:rsid w:val="00811989"/>
    <w:rsid w:val="00811B18"/>
    <w:rsid w:val="0081537D"/>
    <w:rsid w:val="0082214D"/>
    <w:rsid w:val="0083479C"/>
    <w:rsid w:val="0085290F"/>
    <w:rsid w:val="00854D6C"/>
    <w:rsid w:val="008609C5"/>
    <w:rsid w:val="008630AF"/>
    <w:rsid w:val="00865627"/>
    <w:rsid w:val="0086640E"/>
    <w:rsid w:val="0087280E"/>
    <w:rsid w:val="00873788"/>
    <w:rsid w:val="00880BD5"/>
    <w:rsid w:val="00883E4D"/>
    <w:rsid w:val="008841EE"/>
    <w:rsid w:val="00885759"/>
    <w:rsid w:val="00885A43"/>
    <w:rsid w:val="0089004E"/>
    <w:rsid w:val="00893DCD"/>
    <w:rsid w:val="0089448E"/>
    <w:rsid w:val="00895263"/>
    <w:rsid w:val="008A0F20"/>
    <w:rsid w:val="008A2050"/>
    <w:rsid w:val="008A2F18"/>
    <w:rsid w:val="008A3092"/>
    <w:rsid w:val="008A5AEA"/>
    <w:rsid w:val="008B1BE1"/>
    <w:rsid w:val="008B3241"/>
    <w:rsid w:val="008C0232"/>
    <w:rsid w:val="008C0E6B"/>
    <w:rsid w:val="008C6C01"/>
    <w:rsid w:val="008D2F77"/>
    <w:rsid w:val="008D6A13"/>
    <w:rsid w:val="008D6A39"/>
    <w:rsid w:val="008E4C53"/>
    <w:rsid w:val="008E6B35"/>
    <w:rsid w:val="008E797B"/>
    <w:rsid w:val="008E7A02"/>
    <w:rsid w:val="008F6B1C"/>
    <w:rsid w:val="009020C0"/>
    <w:rsid w:val="00907A75"/>
    <w:rsid w:val="00910395"/>
    <w:rsid w:val="00914479"/>
    <w:rsid w:val="009167AC"/>
    <w:rsid w:val="00920070"/>
    <w:rsid w:val="00920707"/>
    <w:rsid w:val="00924133"/>
    <w:rsid w:val="009304F0"/>
    <w:rsid w:val="00931448"/>
    <w:rsid w:val="009323D7"/>
    <w:rsid w:val="009422FC"/>
    <w:rsid w:val="009433BA"/>
    <w:rsid w:val="0094437D"/>
    <w:rsid w:val="00944D3C"/>
    <w:rsid w:val="00944EDD"/>
    <w:rsid w:val="009457AA"/>
    <w:rsid w:val="0094707A"/>
    <w:rsid w:val="009509FF"/>
    <w:rsid w:val="0095387D"/>
    <w:rsid w:val="0096008D"/>
    <w:rsid w:val="009615C2"/>
    <w:rsid w:val="0096324E"/>
    <w:rsid w:val="00966C08"/>
    <w:rsid w:val="009670FB"/>
    <w:rsid w:val="0097151A"/>
    <w:rsid w:val="00971DA0"/>
    <w:rsid w:val="00972B50"/>
    <w:rsid w:val="00974BB7"/>
    <w:rsid w:val="009753EB"/>
    <w:rsid w:val="00976A15"/>
    <w:rsid w:val="009813BA"/>
    <w:rsid w:val="00981ACC"/>
    <w:rsid w:val="00986102"/>
    <w:rsid w:val="009A6D8E"/>
    <w:rsid w:val="009B01E7"/>
    <w:rsid w:val="009B1A94"/>
    <w:rsid w:val="009B4D52"/>
    <w:rsid w:val="009C30CE"/>
    <w:rsid w:val="009C3E45"/>
    <w:rsid w:val="009C548A"/>
    <w:rsid w:val="009C6045"/>
    <w:rsid w:val="009D39A0"/>
    <w:rsid w:val="009D5172"/>
    <w:rsid w:val="009D777E"/>
    <w:rsid w:val="009E5727"/>
    <w:rsid w:val="00A021AA"/>
    <w:rsid w:val="00A03AE6"/>
    <w:rsid w:val="00A04F2B"/>
    <w:rsid w:val="00A06843"/>
    <w:rsid w:val="00A17790"/>
    <w:rsid w:val="00A22C0B"/>
    <w:rsid w:val="00A23EC0"/>
    <w:rsid w:val="00A26EE4"/>
    <w:rsid w:val="00A31208"/>
    <w:rsid w:val="00A32741"/>
    <w:rsid w:val="00A3381D"/>
    <w:rsid w:val="00A346D1"/>
    <w:rsid w:val="00A430BD"/>
    <w:rsid w:val="00A44253"/>
    <w:rsid w:val="00A448D4"/>
    <w:rsid w:val="00A46920"/>
    <w:rsid w:val="00A46DF8"/>
    <w:rsid w:val="00A50FB5"/>
    <w:rsid w:val="00A514D0"/>
    <w:rsid w:val="00A618D9"/>
    <w:rsid w:val="00A6222C"/>
    <w:rsid w:val="00A62270"/>
    <w:rsid w:val="00A65CCE"/>
    <w:rsid w:val="00A669B0"/>
    <w:rsid w:val="00A77B1F"/>
    <w:rsid w:val="00A8013A"/>
    <w:rsid w:val="00A81553"/>
    <w:rsid w:val="00A82F8B"/>
    <w:rsid w:val="00A8402F"/>
    <w:rsid w:val="00A849B3"/>
    <w:rsid w:val="00A87D9C"/>
    <w:rsid w:val="00A91A83"/>
    <w:rsid w:val="00A9434F"/>
    <w:rsid w:val="00AA1C25"/>
    <w:rsid w:val="00AA363D"/>
    <w:rsid w:val="00AA3726"/>
    <w:rsid w:val="00AA45A7"/>
    <w:rsid w:val="00AA79B7"/>
    <w:rsid w:val="00AB083C"/>
    <w:rsid w:val="00AB4737"/>
    <w:rsid w:val="00AD4263"/>
    <w:rsid w:val="00AE0FEF"/>
    <w:rsid w:val="00AE38F8"/>
    <w:rsid w:val="00AF1C54"/>
    <w:rsid w:val="00AF6FAA"/>
    <w:rsid w:val="00AF7B30"/>
    <w:rsid w:val="00B011EA"/>
    <w:rsid w:val="00B07278"/>
    <w:rsid w:val="00B20F06"/>
    <w:rsid w:val="00B25C32"/>
    <w:rsid w:val="00B2672A"/>
    <w:rsid w:val="00B343DF"/>
    <w:rsid w:val="00B36E4F"/>
    <w:rsid w:val="00B459C0"/>
    <w:rsid w:val="00B5032F"/>
    <w:rsid w:val="00B533BE"/>
    <w:rsid w:val="00B54369"/>
    <w:rsid w:val="00B56F71"/>
    <w:rsid w:val="00B574E4"/>
    <w:rsid w:val="00B6465B"/>
    <w:rsid w:val="00B72B9B"/>
    <w:rsid w:val="00B72E3D"/>
    <w:rsid w:val="00B74A25"/>
    <w:rsid w:val="00B75AD7"/>
    <w:rsid w:val="00B77338"/>
    <w:rsid w:val="00B87AEE"/>
    <w:rsid w:val="00B951CD"/>
    <w:rsid w:val="00B95D80"/>
    <w:rsid w:val="00B9738C"/>
    <w:rsid w:val="00BA0853"/>
    <w:rsid w:val="00BA17A4"/>
    <w:rsid w:val="00BA1C95"/>
    <w:rsid w:val="00BB0243"/>
    <w:rsid w:val="00BB4220"/>
    <w:rsid w:val="00BD2293"/>
    <w:rsid w:val="00BD3B74"/>
    <w:rsid w:val="00BD763F"/>
    <w:rsid w:val="00BE35BD"/>
    <w:rsid w:val="00BE39DE"/>
    <w:rsid w:val="00BF1543"/>
    <w:rsid w:val="00BF19DA"/>
    <w:rsid w:val="00BF19F7"/>
    <w:rsid w:val="00BF6F16"/>
    <w:rsid w:val="00C03B35"/>
    <w:rsid w:val="00C03D10"/>
    <w:rsid w:val="00C06506"/>
    <w:rsid w:val="00C14A4D"/>
    <w:rsid w:val="00C167CC"/>
    <w:rsid w:val="00C16FAD"/>
    <w:rsid w:val="00C2033F"/>
    <w:rsid w:val="00C27AE5"/>
    <w:rsid w:val="00C3309B"/>
    <w:rsid w:val="00C339FD"/>
    <w:rsid w:val="00C36295"/>
    <w:rsid w:val="00C44719"/>
    <w:rsid w:val="00C474AA"/>
    <w:rsid w:val="00C51D15"/>
    <w:rsid w:val="00C55332"/>
    <w:rsid w:val="00C60915"/>
    <w:rsid w:val="00C7290F"/>
    <w:rsid w:val="00C7773A"/>
    <w:rsid w:val="00C82ED6"/>
    <w:rsid w:val="00C84B62"/>
    <w:rsid w:val="00C8576F"/>
    <w:rsid w:val="00C860D4"/>
    <w:rsid w:val="00C90437"/>
    <w:rsid w:val="00C93C1F"/>
    <w:rsid w:val="00C95739"/>
    <w:rsid w:val="00C95BA9"/>
    <w:rsid w:val="00C964C4"/>
    <w:rsid w:val="00CB0C1C"/>
    <w:rsid w:val="00CB1D3A"/>
    <w:rsid w:val="00CB2050"/>
    <w:rsid w:val="00CB6F0F"/>
    <w:rsid w:val="00CC23C0"/>
    <w:rsid w:val="00CC338F"/>
    <w:rsid w:val="00CC432F"/>
    <w:rsid w:val="00CC43E3"/>
    <w:rsid w:val="00CC7258"/>
    <w:rsid w:val="00CD5FDB"/>
    <w:rsid w:val="00CE15E3"/>
    <w:rsid w:val="00CE20EB"/>
    <w:rsid w:val="00CE2151"/>
    <w:rsid w:val="00CE6BF3"/>
    <w:rsid w:val="00CF0739"/>
    <w:rsid w:val="00CF116F"/>
    <w:rsid w:val="00CF34D9"/>
    <w:rsid w:val="00CF4809"/>
    <w:rsid w:val="00CF5AE6"/>
    <w:rsid w:val="00CF65A6"/>
    <w:rsid w:val="00D0163C"/>
    <w:rsid w:val="00D031E8"/>
    <w:rsid w:val="00D11AFD"/>
    <w:rsid w:val="00D14788"/>
    <w:rsid w:val="00D14AD1"/>
    <w:rsid w:val="00D15854"/>
    <w:rsid w:val="00D17132"/>
    <w:rsid w:val="00D1756F"/>
    <w:rsid w:val="00D204FA"/>
    <w:rsid w:val="00D21CDD"/>
    <w:rsid w:val="00D22588"/>
    <w:rsid w:val="00D22873"/>
    <w:rsid w:val="00D23FBF"/>
    <w:rsid w:val="00D24F0F"/>
    <w:rsid w:val="00D27F6E"/>
    <w:rsid w:val="00D30522"/>
    <w:rsid w:val="00D3117B"/>
    <w:rsid w:val="00D31A2F"/>
    <w:rsid w:val="00D34F9B"/>
    <w:rsid w:val="00D35055"/>
    <w:rsid w:val="00D40069"/>
    <w:rsid w:val="00D41E12"/>
    <w:rsid w:val="00D452E3"/>
    <w:rsid w:val="00D456B9"/>
    <w:rsid w:val="00D46A1C"/>
    <w:rsid w:val="00D54853"/>
    <w:rsid w:val="00D57EEF"/>
    <w:rsid w:val="00D6207A"/>
    <w:rsid w:val="00D6554F"/>
    <w:rsid w:val="00D65F55"/>
    <w:rsid w:val="00D72196"/>
    <w:rsid w:val="00D7276B"/>
    <w:rsid w:val="00D77164"/>
    <w:rsid w:val="00D81D74"/>
    <w:rsid w:val="00D82BFE"/>
    <w:rsid w:val="00D83BAE"/>
    <w:rsid w:val="00D90374"/>
    <w:rsid w:val="00D955CC"/>
    <w:rsid w:val="00D96EA5"/>
    <w:rsid w:val="00D97179"/>
    <w:rsid w:val="00DA093E"/>
    <w:rsid w:val="00DA24E5"/>
    <w:rsid w:val="00DA4512"/>
    <w:rsid w:val="00DA647C"/>
    <w:rsid w:val="00DB0251"/>
    <w:rsid w:val="00DB06AA"/>
    <w:rsid w:val="00DB2B34"/>
    <w:rsid w:val="00DB3C84"/>
    <w:rsid w:val="00DC0382"/>
    <w:rsid w:val="00DC5694"/>
    <w:rsid w:val="00DD4133"/>
    <w:rsid w:val="00DE302D"/>
    <w:rsid w:val="00DE4FBE"/>
    <w:rsid w:val="00DE544C"/>
    <w:rsid w:val="00DE7DC8"/>
    <w:rsid w:val="00DF0831"/>
    <w:rsid w:val="00DF5484"/>
    <w:rsid w:val="00DF5553"/>
    <w:rsid w:val="00DF65CF"/>
    <w:rsid w:val="00E001DC"/>
    <w:rsid w:val="00E00689"/>
    <w:rsid w:val="00E01283"/>
    <w:rsid w:val="00E01F59"/>
    <w:rsid w:val="00E07675"/>
    <w:rsid w:val="00E10313"/>
    <w:rsid w:val="00E112EC"/>
    <w:rsid w:val="00E12DDB"/>
    <w:rsid w:val="00E135D1"/>
    <w:rsid w:val="00E1488E"/>
    <w:rsid w:val="00E1500B"/>
    <w:rsid w:val="00E15343"/>
    <w:rsid w:val="00E17974"/>
    <w:rsid w:val="00E17D17"/>
    <w:rsid w:val="00E22742"/>
    <w:rsid w:val="00E2533A"/>
    <w:rsid w:val="00E339C2"/>
    <w:rsid w:val="00E411C2"/>
    <w:rsid w:val="00E4132B"/>
    <w:rsid w:val="00E46205"/>
    <w:rsid w:val="00E5306B"/>
    <w:rsid w:val="00E55AB8"/>
    <w:rsid w:val="00E62808"/>
    <w:rsid w:val="00E65F68"/>
    <w:rsid w:val="00E724ED"/>
    <w:rsid w:val="00E73E42"/>
    <w:rsid w:val="00E746B6"/>
    <w:rsid w:val="00E851AF"/>
    <w:rsid w:val="00E85E96"/>
    <w:rsid w:val="00E87228"/>
    <w:rsid w:val="00EA420B"/>
    <w:rsid w:val="00EA7876"/>
    <w:rsid w:val="00EB11FD"/>
    <w:rsid w:val="00EB1907"/>
    <w:rsid w:val="00EB4587"/>
    <w:rsid w:val="00EB50B2"/>
    <w:rsid w:val="00EB6190"/>
    <w:rsid w:val="00ED3ED7"/>
    <w:rsid w:val="00EE03CA"/>
    <w:rsid w:val="00EE1824"/>
    <w:rsid w:val="00EE20F9"/>
    <w:rsid w:val="00EE24E9"/>
    <w:rsid w:val="00EE42D4"/>
    <w:rsid w:val="00EF1EF1"/>
    <w:rsid w:val="00F0212C"/>
    <w:rsid w:val="00F02672"/>
    <w:rsid w:val="00F05076"/>
    <w:rsid w:val="00F07E87"/>
    <w:rsid w:val="00F1589E"/>
    <w:rsid w:val="00F21479"/>
    <w:rsid w:val="00F23B34"/>
    <w:rsid w:val="00F31C85"/>
    <w:rsid w:val="00F32B4C"/>
    <w:rsid w:val="00F4147F"/>
    <w:rsid w:val="00F43842"/>
    <w:rsid w:val="00F47698"/>
    <w:rsid w:val="00F55FCD"/>
    <w:rsid w:val="00F56142"/>
    <w:rsid w:val="00F5776F"/>
    <w:rsid w:val="00F640A1"/>
    <w:rsid w:val="00F67826"/>
    <w:rsid w:val="00F67DFB"/>
    <w:rsid w:val="00F716F2"/>
    <w:rsid w:val="00F76A3C"/>
    <w:rsid w:val="00F776F3"/>
    <w:rsid w:val="00F82A6F"/>
    <w:rsid w:val="00F84525"/>
    <w:rsid w:val="00F84621"/>
    <w:rsid w:val="00F851D2"/>
    <w:rsid w:val="00F865A8"/>
    <w:rsid w:val="00F868E3"/>
    <w:rsid w:val="00F903E0"/>
    <w:rsid w:val="00F90C11"/>
    <w:rsid w:val="00F90D09"/>
    <w:rsid w:val="00F93E33"/>
    <w:rsid w:val="00F93FA0"/>
    <w:rsid w:val="00FA1736"/>
    <w:rsid w:val="00FA2174"/>
    <w:rsid w:val="00FA27B0"/>
    <w:rsid w:val="00FA2D19"/>
    <w:rsid w:val="00FB07D4"/>
    <w:rsid w:val="00FB33F7"/>
    <w:rsid w:val="00FB3BF6"/>
    <w:rsid w:val="00FB4616"/>
    <w:rsid w:val="00FB5B95"/>
    <w:rsid w:val="00FB6E3B"/>
    <w:rsid w:val="00FB7E8A"/>
    <w:rsid w:val="00FC3A24"/>
    <w:rsid w:val="00FC4D00"/>
    <w:rsid w:val="00FC51C5"/>
    <w:rsid w:val="00FD5CF3"/>
    <w:rsid w:val="00FD672B"/>
    <w:rsid w:val="00FE1175"/>
    <w:rsid w:val="00FE5955"/>
    <w:rsid w:val="00FF2456"/>
    <w:rsid w:val="00FF2642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3D3BEEFC"/>
  <w15:docId w15:val="{E45BC5BD-5C04-4B78-B837-FCC46EE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1677</Words>
  <Characters>10567</Characters>
  <Application>Microsoft Office Word</Application>
  <DocSecurity>4</DocSecurity>
  <Lines>88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12220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2020-06-25T13:48:00Z</cp:lastPrinted>
  <dcterms:created xsi:type="dcterms:W3CDTF">2024-02-08T13:56:00Z</dcterms:created>
  <dcterms:modified xsi:type="dcterms:W3CDTF">2024-02-08T13:56:00Z</dcterms:modified>
</cp:coreProperties>
</file>