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DF41" w14:textId="418900B3" w:rsidR="00540EF0" w:rsidRDefault="00540EF0">
      <w:pPr>
        <w:pStyle w:val="Textkrper"/>
        <w:rPr>
          <w:rFonts w:ascii="Arial Narrow" w:hAnsi="Arial Narrow"/>
          <w:b/>
          <w:bCs/>
          <w:lang w:val="de-DE"/>
        </w:rPr>
      </w:pPr>
    </w:p>
    <w:p w14:paraId="57038865" w14:textId="77777777" w:rsidR="00540EF0" w:rsidRDefault="00540EF0">
      <w:pPr>
        <w:pStyle w:val="Textkrper"/>
        <w:jc w:val="center"/>
        <w:rPr>
          <w:rFonts w:ascii="Arial Narrow" w:hAnsi="Arial Narrow"/>
          <w:b/>
          <w:bCs/>
          <w:lang w:val="de-DE"/>
        </w:rPr>
      </w:pPr>
    </w:p>
    <w:p w14:paraId="3D9464FB" w14:textId="190AAB35" w:rsidR="00540EF0" w:rsidRDefault="00797805">
      <w:pPr>
        <w:pStyle w:val="Textkrper"/>
        <w:jc w:val="center"/>
        <w:rPr>
          <w:lang w:val="de-DE"/>
        </w:rPr>
      </w:pPr>
      <w:r>
        <w:rPr>
          <w:rFonts w:ascii="Arial Narrow" w:hAnsi="Arial Narrow"/>
          <w:b/>
          <w:bCs/>
          <w:lang w:val="de-DE"/>
        </w:rPr>
        <w:t>Stundenplan Slawistik für d</w:t>
      </w:r>
      <w:r w:rsidR="00BA3DD8">
        <w:rPr>
          <w:rFonts w:ascii="Arial Narrow" w:hAnsi="Arial Narrow"/>
          <w:b/>
          <w:bCs/>
          <w:lang w:val="de-DE"/>
        </w:rPr>
        <w:t>as Sommersemester 2026, Stand:</w:t>
      </w:r>
      <w:r w:rsidR="008B2263">
        <w:rPr>
          <w:rFonts w:ascii="Arial Narrow" w:hAnsi="Arial Narrow"/>
          <w:b/>
          <w:bCs/>
          <w:lang w:val="de-DE"/>
        </w:rPr>
        <w:t xml:space="preserve"> </w:t>
      </w:r>
      <w:r w:rsidR="002F37A0">
        <w:rPr>
          <w:rFonts w:ascii="Arial Narrow" w:hAnsi="Arial Narrow"/>
          <w:b/>
          <w:bCs/>
          <w:lang w:val="de-DE"/>
        </w:rPr>
        <w:t>April</w:t>
      </w:r>
    </w:p>
    <w:p w14:paraId="00F2C64E" w14:textId="77777777" w:rsidR="00540EF0" w:rsidRDefault="00540EF0">
      <w:pPr>
        <w:pStyle w:val="Textkrper"/>
        <w:jc w:val="center"/>
        <w:rPr>
          <w:rFonts w:ascii="Arial Narrow" w:hAnsi="Arial Narrow"/>
          <w:b/>
          <w:bCs/>
          <w:lang w:val="de-DE"/>
        </w:rPr>
      </w:pPr>
    </w:p>
    <w:tbl>
      <w:tblPr>
        <w:tblW w:w="1998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"/>
        <w:gridCol w:w="1559"/>
        <w:gridCol w:w="1561"/>
        <w:gridCol w:w="1372"/>
        <w:gridCol w:w="1368"/>
        <w:gridCol w:w="1375"/>
        <w:gridCol w:w="1374"/>
        <w:gridCol w:w="1473"/>
        <w:gridCol w:w="1703"/>
        <w:gridCol w:w="1559"/>
        <w:gridCol w:w="1276"/>
        <w:gridCol w:w="1323"/>
        <w:gridCol w:w="1492"/>
        <w:gridCol w:w="1584"/>
      </w:tblGrid>
      <w:tr w:rsidR="0070215D" w14:paraId="5767AF91" w14:textId="77777777" w:rsidTr="0070215D">
        <w:trPr>
          <w:trHeight w:val="305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AE5EFF" w14:textId="77777777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  <w:tc>
          <w:tcPr>
            <w:tcW w:w="44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7F5379" w14:textId="77777777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MONTAG</w:t>
            </w:r>
          </w:p>
        </w:tc>
        <w:tc>
          <w:tcPr>
            <w:tcW w:w="27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B2317B" w14:textId="77777777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DIENSTAG</w:t>
            </w:r>
          </w:p>
        </w:tc>
        <w:tc>
          <w:tcPr>
            <w:tcW w:w="455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21246E" w14:textId="66445FCE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MITTWOCH</w:t>
            </w:r>
          </w:p>
        </w:tc>
        <w:tc>
          <w:tcPr>
            <w:tcW w:w="41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7F8D9E" w14:textId="77777777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  <w:t>DONNERSTAG</w:t>
            </w:r>
          </w:p>
        </w:tc>
        <w:tc>
          <w:tcPr>
            <w:tcW w:w="30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68B153" w14:textId="16982E09" w:rsidR="0070215D" w:rsidRDefault="0070215D">
            <w:pPr>
              <w:pStyle w:val="Tabelleninhalt"/>
              <w:widowControl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de-DE"/>
              </w:rPr>
              <w:t>FREITAG</w:t>
            </w:r>
          </w:p>
        </w:tc>
      </w:tr>
      <w:tr w:rsidR="0070215D" w14:paraId="2FE95B2D" w14:textId="77777777" w:rsidTr="0070215D">
        <w:trPr>
          <w:trHeight w:val="1093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FC7359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8.30</w:t>
            </w:r>
          </w:p>
          <w:p w14:paraId="58602C4F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7C90CAF5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10.00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074C" w14:textId="77777777" w:rsidR="0070215D" w:rsidRDefault="0070215D">
            <w:pPr>
              <w:pStyle w:val="Tabelleninhalt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D6D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919C9F" w14:textId="77777777" w:rsidR="0070215D" w:rsidRDefault="0070215D">
            <w:pPr>
              <w:pStyle w:val="Tabelleninhalt"/>
              <w:widowControl w:val="0"/>
              <w:rPr>
                <w:lang w:val="en-US"/>
              </w:rPr>
            </w:pPr>
          </w:p>
        </w:tc>
        <w:tc>
          <w:tcPr>
            <w:tcW w:w="13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72E25" w14:textId="77777777" w:rsidR="0070215D" w:rsidRDefault="0070215D" w:rsidP="00EE3C43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 w14:paraId="5A8212F6" w14:textId="77777777" w:rsidR="0070215D" w:rsidRDefault="0070215D" w:rsidP="00EE3C43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Ukrainisch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IIa</w:t>
            </w:r>
            <w:proofErr w:type="spellEnd"/>
          </w:p>
          <w:p w14:paraId="4B1E592F" w14:textId="77777777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UE2 612018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B5</w:t>
            </w:r>
          </w:p>
          <w:p w14:paraId="20E92982" w14:textId="6650368A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BEA2922" w14:textId="2E493D80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CD1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035E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8C6C2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F21F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 w14:paraId="5366C0D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Bereiche der slawisch. Sprachsysteme u. ihre Vermittlung II</w:t>
            </w:r>
          </w:p>
          <w:p w14:paraId="2801F11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612019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14:paraId="6D8A130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1AE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3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FCEE6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9E10" w14:textId="77777777" w:rsidR="0070215D" w:rsidRDefault="00F15CB4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HAKIMOV</w:t>
            </w:r>
          </w:p>
          <w:p w14:paraId="71AABA98" w14:textId="77777777" w:rsidR="00F15CB4" w:rsidRDefault="00F15CB4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Sprachwissenschaft</w:t>
            </w:r>
          </w:p>
          <w:p w14:paraId="778430BB" w14:textId="6A5C00A1" w:rsidR="00F15CB4" w:rsidRDefault="00F15CB4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PS2 612020 </w:t>
            </w:r>
            <w:r w:rsidRPr="00F15CB4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 w14:paraId="483C063D" w14:textId="580A8673" w:rsidR="00F15CB4" w:rsidRPr="00F15CB4" w:rsidRDefault="00F15CB4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F15CB4"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805FD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70215D" w14:paraId="76CF8C89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265B9D4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23AE3F2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6EBAA7FE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09CBA4C7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47D102D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2CE27CCB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7DA478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5BF78A7E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19DE085D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5F388B6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1AD09F69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0804B3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64D1A503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70E3336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</w:tr>
      <w:tr w:rsidR="0070215D" w14:paraId="30F3CBC9" w14:textId="77777777" w:rsidTr="0070215D">
        <w:trPr>
          <w:trHeight w:val="6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34F4F9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10.15</w:t>
            </w:r>
          </w:p>
          <w:p w14:paraId="64AD3C61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64F23DFC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11.45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A3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BACHER*</w:t>
            </w:r>
          </w:p>
          <w:p w14:paraId="216597D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IIa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/b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UE2 612011</w:t>
            </w:r>
          </w:p>
          <w:p w14:paraId="517E1F5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6E85347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3CE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BINDER</w:t>
            </w:r>
          </w:p>
          <w:p w14:paraId="603F400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Werke einer slawisch. Literatur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AG1 612014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14:paraId="7587819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 /</w:t>
            </w:r>
          </w:p>
          <w:p w14:paraId="6A844BA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Bachelorarbeit</w:t>
            </w:r>
          </w:p>
          <w:p w14:paraId="7057745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VU1 612024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B6</w:t>
            </w:r>
          </w:p>
          <w:p w14:paraId="66167D8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 w14:paraId="07D9805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de-DE"/>
              </w:rPr>
              <w:t>Raum 40620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E1CCE6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277F5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BACHER*</w:t>
            </w:r>
          </w:p>
          <w:p w14:paraId="704C12D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IIa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/b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UE2 612011</w:t>
            </w:r>
          </w:p>
          <w:p w14:paraId="317C198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00EC0BE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1C88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45C5D50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III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br/>
              <w:t xml:space="preserve">UE4 612008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B4</w:t>
            </w:r>
          </w:p>
          <w:p w14:paraId="518B5785" w14:textId="77777777" w:rsidR="0070215D" w:rsidRDefault="0070215D">
            <w:pPr>
              <w:pStyle w:val="Tabelleninhalt"/>
              <w:widowControl w:val="0"/>
              <w:shd w:val="clear" w:color="auto" w:fill="FFFF0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en-US"/>
              </w:rPr>
              <w:t>Raum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en-US"/>
              </w:rPr>
              <w:t xml:space="preserve"> 40528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768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BACHER*</w:t>
            </w:r>
          </w:p>
          <w:p w14:paraId="253645B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IIa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/b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UE2 612011</w:t>
            </w:r>
          </w:p>
          <w:p w14:paraId="2E1D10F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2C208FE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  <w:p w14:paraId="783D3EE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D1C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07B49F3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III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br/>
              <w:t xml:space="preserve">UE4 612008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B4</w:t>
            </w:r>
          </w:p>
          <w:p w14:paraId="374D7AA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70690D">
              <w:rPr>
                <w:rFonts w:ascii="Arial Narrow" w:hAnsi="Arial Narrow"/>
                <w:b/>
                <w:sz w:val="18"/>
                <w:szCs w:val="18"/>
                <w:highlight w:val="yellow"/>
                <w:lang w:val="en-US"/>
              </w:rPr>
              <w:t>Raum</w:t>
            </w:r>
            <w:proofErr w:type="spellEnd"/>
            <w:r w:rsidRPr="0070690D">
              <w:rPr>
                <w:rFonts w:ascii="Arial Narrow" w:hAnsi="Arial Narrow"/>
                <w:b/>
                <w:sz w:val="18"/>
                <w:szCs w:val="18"/>
                <w:highlight w:val="yellow"/>
                <w:lang w:val="en-US"/>
              </w:rPr>
              <w:t xml:space="preserve"> 50113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17AE8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FD23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 w14:paraId="5F7FE83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Sprachwissen-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schaft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Seminar</w:t>
            </w:r>
          </w:p>
          <w:p w14:paraId="48FC38D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SE2 612021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14:paraId="0F1E103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BB9D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14:paraId="0D0A4144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Einführung in die slawische Sprachwissen-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schaft</w:t>
            </w:r>
            <w:proofErr w:type="spellEnd"/>
          </w:p>
          <w:p w14:paraId="5D768F4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VO2 612003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 B1</w:t>
            </w:r>
          </w:p>
          <w:p w14:paraId="2862FB12" w14:textId="3E7276E8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92727"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00"/>
                <w:lang w:val="en-US"/>
              </w:rPr>
              <w:t>Raum</w:t>
            </w:r>
            <w:proofErr w:type="spellEnd"/>
            <w:r w:rsidRPr="00F92727"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00"/>
                <w:lang w:val="en-US"/>
              </w:rPr>
              <w:t xml:space="preserve"> 50105/2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725E54" w14:textId="77777777" w:rsidR="0070215D" w:rsidRDefault="0070215D" w:rsidP="00AB78A6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 w14:paraId="78997396" w14:textId="77777777" w:rsidR="0070215D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Ukrainische Konversation</w:t>
            </w:r>
          </w:p>
          <w:p w14:paraId="31F42EBE" w14:textId="77777777" w:rsidR="0070215D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UE1 612032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14:paraId="7FB1F321" w14:textId="77777777" w:rsidR="0070215D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 w14:paraId="114C7701" w14:textId="3732FEE4" w:rsidR="0070215D" w:rsidRPr="00AB78A6" w:rsidRDefault="0070215D" w:rsidP="00AB78A6">
            <w:pPr>
              <w:pStyle w:val="Tabelleninhalt"/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de-DE"/>
              </w:rPr>
              <w:t>Raum 60408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22C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2B08F5B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612010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11C7945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13242A" w14:textId="77777777" w:rsidR="00F15CB4" w:rsidRDefault="00F15CB4" w:rsidP="00F15CB4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HAKIMOV</w:t>
            </w:r>
          </w:p>
          <w:p w14:paraId="485F2DDB" w14:textId="77777777" w:rsidR="00F15CB4" w:rsidRDefault="00F15CB4" w:rsidP="00F15CB4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Sprachwissenschaft</w:t>
            </w:r>
          </w:p>
          <w:p w14:paraId="066F1928" w14:textId="77777777" w:rsidR="00F15CB4" w:rsidRDefault="00F15CB4" w:rsidP="00F15CB4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PS2 612020 </w:t>
            </w:r>
            <w:r w:rsidRPr="00F15CB4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 w14:paraId="7D6BF06F" w14:textId="6BAB14BB" w:rsidR="0070215D" w:rsidRPr="00F15CB4" w:rsidRDefault="00F15CB4" w:rsidP="00F15CB4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15CB4"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 xml:space="preserve">Raum </w:t>
            </w:r>
            <w:r w:rsidRPr="00F15CB4"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4DG12</w:t>
            </w:r>
          </w:p>
        </w:tc>
      </w:tr>
      <w:tr w:rsidR="0070215D" w14:paraId="3B5A529F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13DDA26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38AD299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662107E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1C3818E9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F2051C7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05EDFC7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shd w:val="clear" w:color="auto" w:fill="00A933"/>
            <w:vAlign w:val="center"/>
          </w:tcPr>
          <w:p w14:paraId="15FA108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A933"/>
            <w:vAlign w:val="center"/>
          </w:tcPr>
          <w:p w14:paraId="3559F67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00A933"/>
          </w:tcPr>
          <w:p w14:paraId="3E714B2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B5C185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371DA169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06C605A6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75D3763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184B68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  <w:tr w:rsidR="0070215D" w14:paraId="33AC19AB" w14:textId="77777777" w:rsidTr="0070215D">
        <w:trPr>
          <w:trHeight w:val="1093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14:paraId="13207CD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12.00</w:t>
            </w:r>
          </w:p>
          <w:p w14:paraId="60625790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37C61B23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CFCD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14:paraId="4E2FCD41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Slaw.Sprachen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 u. Kulturen in Europa</w:t>
            </w:r>
          </w:p>
          <w:p w14:paraId="1AE2120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VO2 612000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BStp</w:t>
            </w:r>
            <w:proofErr w:type="spellEnd"/>
          </w:p>
          <w:p w14:paraId="6DDA611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CBA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HOWANITZ</w:t>
            </w:r>
          </w:p>
          <w:p w14:paraId="3E50C24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Close &amp; Distant Reading</w:t>
            </w:r>
          </w:p>
          <w:p w14:paraId="3B39D3F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VU2 612023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B3</w:t>
            </w:r>
          </w:p>
          <w:p w14:paraId="3485911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en-US"/>
              </w:rPr>
              <w:t>Raum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en-US"/>
              </w:rPr>
              <w:t xml:space="preserve"> 40601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1BB11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6813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BINDER</w:t>
            </w:r>
          </w:p>
          <w:p w14:paraId="6F79345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Ausgew. Bereiche des Films</w:t>
            </w:r>
          </w:p>
          <w:p w14:paraId="17D8DD8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VU2 612022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B2</w:t>
            </w:r>
          </w:p>
          <w:p w14:paraId="75B705E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96AD09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 w14:paraId="61D181AE" w14:textId="77777777" w:rsidR="0070215D" w:rsidRDefault="0070215D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Ausgew.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Ber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der</w:t>
            </w:r>
          </w:p>
          <w:p w14:paraId="3D68D2F8" w14:textId="77777777" w:rsidR="0070215D" w:rsidRDefault="0070215D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Kulturwissensch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und der russ. Literatur</w:t>
            </w:r>
          </w:p>
          <w:p w14:paraId="7972370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612052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M2</w:t>
            </w:r>
          </w:p>
          <w:p w14:paraId="2DB5031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60602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A9FA5E5" w14:textId="59502871" w:rsidR="0070215D" w:rsidRPr="008B2263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</w:pPr>
            <w:r w:rsidRPr="008B2263"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>Mitarbeitersitzungen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DF016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7D306231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B//K/M/S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Ib</w:t>
            </w:r>
            <w:proofErr w:type="spellEnd"/>
          </w:p>
          <w:p w14:paraId="4433E8B6" w14:textId="77777777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UE4 612007 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B2</w:t>
            </w:r>
          </w:p>
          <w:p w14:paraId="7BE7201F" w14:textId="66502D0B" w:rsidR="0070215D" w:rsidRDefault="0070215D" w:rsidP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  <w:shd w:val="clear" w:color="auto" w:fill="FFFF00"/>
              </w:rPr>
              <w:t>Raum 40406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B79C" w14:textId="65EEE216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413AA9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872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2DE463B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IV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612013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 w14:paraId="2DD1618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584716" w14:textId="77777777" w:rsidR="0070215D" w:rsidRP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70215D" w14:paraId="22FF79AF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6C61869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7474538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2DB5166B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1729DF84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3C7079D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41FFBB86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AC9CBEA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AA0876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0ABFD7B3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CC2B76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5501FDC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4871606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408B661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E112684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  <w:tr w:rsidR="0070215D" w14:paraId="38D4E1D4" w14:textId="77777777" w:rsidTr="0070215D">
        <w:trPr>
          <w:trHeight w:val="1093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14:paraId="3DEBFF6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13.45</w:t>
            </w:r>
          </w:p>
          <w:p w14:paraId="21B2ABB3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5E71C738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15.15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49D57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14:paraId="3C44DEF5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Ib</w:t>
            </w:r>
          </w:p>
          <w:p w14:paraId="392A3A5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14:paraId="240DE81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855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HOWANITZ</w:t>
            </w:r>
          </w:p>
          <w:p w14:paraId="5DE3C75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Bereiche der Russ./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Slaw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Literatur(en)</w:t>
            </w:r>
          </w:p>
          <w:p w14:paraId="0663876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SE2 612061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M2</w:t>
            </w:r>
          </w:p>
          <w:p w14:paraId="334DA39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52U105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892A99" w14:textId="77777777" w:rsidR="0070215D" w:rsidRDefault="0070215D">
            <w:pPr>
              <w:pStyle w:val="Tabelleninhalt"/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4148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3203B2C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B/K/M/S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Ib</w:t>
            </w:r>
            <w:proofErr w:type="spellEnd"/>
          </w:p>
          <w:p w14:paraId="52EDE67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UE4 612007 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B2</w:t>
            </w:r>
          </w:p>
          <w:p w14:paraId="0BB028B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16F67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 w14:paraId="0BFAAC2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Fachsprache Russisch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UE2 612040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BL8</w:t>
            </w:r>
          </w:p>
          <w:p w14:paraId="2AAACAA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de-DE"/>
              </w:rPr>
              <w:t>Raum 40528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D4D8A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 w14:paraId="66048BD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Einführung in die Literatur- und Kulturwissenschaft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VU2 612004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57756F6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E9F8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307AB5D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Medien verstehen und diskutieren B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UE2 612051 </w:t>
            </w:r>
            <w:r>
              <w:rPr>
                <w:rFonts w:ascii="Arial Narrow" w:hAnsi="Arial Narrow"/>
                <w:b/>
                <w:sz w:val="18"/>
                <w:szCs w:val="18"/>
              </w:rPr>
              <w:t>M1</w:t>
            </w:r>
          </w:p>
          <w:p w14:paraId="6E9FC57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989FA3" w14:textId="77777777" w:rsidR="0070215D" w:rsidRDefault="0070215D" w:rsidP="00BA3DD8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 w14:paraId="7531136B" w14:textId="003FDA91" w:rsidR="0070215D" w:rsidRDefault="0070215D" w:rsidP="00BA3DD8">
            <w:pPr>
              <w:pStyle w:val="Tabelleninhalt"/>
              <w:widowControl w:val="0"/>
              <w:jc w:val="center"/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Sprachspez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Begleit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de-DE"/>
              </w:rPr>
              <w:t>. Russisch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z. Einf. i. d. Didaktik des FSU</w:t>
            </w:r>
          </w:p>
          <w:p w14:paraId="76C2DC97" w14:textId="77777777" w:rsidR="0070215D" w:rsidRDefault="0070215D" w:rsidP="00BA3DD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UE2 627150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BL3</w:t>
            </w:r>
          </w:p>
          <w:p w14:paraId="2C957C46" w14:textId="5B0DAEC5" w:rsidR="0070215D" w:rsidRDefault="0070215D" w:rsidP="00BA3DD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</w:t>
            </w:r>
            <w:r w:rsidRPr="00BA3DD8"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 xml:space="preserve"> 40516a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672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4BFB990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B/K/M/S V</w:t>
            </w:r>
          </w:p>
          <w:p w14:paraId="0E29F18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UE4 612009 </w:t>
            </w:r>
            <w:r>
              <w:rPr>
                <w:rFonts w:ascii="Arial Narrow" w:hAnsi="Arial Narrow" w:cs="Arial Narrow"/>
                <w:b/>
                <w:sz w:val="18"/>
                <w:szCs w:val="18"/>
              </w:rPr>
              <w:t>B6</w:t>
            </w:r>
          </w:p>
          <w:p w14:paraId="7A231E3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2152" w14:textId="77777777" w:rsidR="004D6E22" w:rsidRDefault="004D6E22" w:rsidP="004D6E22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1CF0116C" w14:textId="77777777" w:rsidR="004D6E22" w:rsidRDefault="004D6E22" w:rsidP="004D6E22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Lesen und kreatives Schreiben A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UE2 612050 </w:t>
            </w:r>
            <w:r>
              <w:rPr>
                <w:rFonts w:ascii="Arial Narrow" w:hAnsi="Arial Narrow"/>
                <w:b/>
                <w:sz w:val="18"/>
                <w:szCs w:val="18"/>
              </w:rPr>
              <w:t>M2</w:t>
            </w:r>
          </w:p>
          <w:p w14:paraId="7B2DACC5" w14:textId="40D90C6A" w:rsidR="0070215D" w:rsidRDefault="004D6E22" w:rsidP="004D6E22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2727">
              <w:rPr>
                <w:rFonts w:ascii="Arial Narrow" w:hAnsi="Arial Narrow"/>
                <w:b/>
                <w:sz w:val="18"/>
                <w:szCs w:val="18"/>
                <w:shd w:val="clear" w:color="auto" w:fill="FFFF00"/>
              </w:rPr>
              <w:t>Raum 50101/1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CEAEDB9" w14:textId="61BE107A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541D" w14:textId="2CDCF203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26C15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</w:tr>
      <w:tr w:rsidR="0070215D" w14:paraId="65DDDC7B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59E86213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4307477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094EAFC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2AB91FB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B023D1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3FEF83F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2A73D73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4ED5BFD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4509821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8CFB42C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733FC85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0F5689A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11BAC260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05D20A3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  <w:tr w:rsidR="0070215D" w14:paraId="5A47C7FF" w14:textId="77777777" w:rsidTr="004D6E22">
        <w:trPr>
          <w:trHeight w:val="807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14:paraId="0B603CF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15.30</w:t>
            </w:r>
          </w:p>
          <w:p w14:paraId="06109BBE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463375BB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5921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 w14:paraId="6FC02AC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Kultur und Geschichte Ost-, Ostmittel-, u./o. Südosteuropas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VO2 612002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BStp</w:t>
            </w:r>
            <w:proofErr w:type="spellEnd"/>
          </w:p>
          <w:p w14:paraId="3A36857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DADC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 w14:paraId="53F80A9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Konversation Russisch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UE2 612030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B5</w:t>
            </w:r>
          </w:p>
          <w:p w14:paraId="6DBAB5B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4DG14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DB1C08" w14:textId="4361D58C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14:paraId="26CF28D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Master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UE4 612060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M1</w:t>
            </w:r>
          </w:p>
          <w:p w14:paraId="745F647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52U105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FBAD3" w14:textId="77777777" w:rsidR="0070215D" w:rsidRDefault="0070215D" w:rsidP="00EE3C43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 w14:paraId="516EFB0F" w14:textId="77777777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Ukrainisch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de-DE"/>
              </w:rPr>
              <w:t>Ia</w:t>
            </w:r>
            <w:proofErr w:type="spellEnd"/>
          </w:p>
          <w:p w14:paraId="29A24717" w14:textId="77777777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UE4 612017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B3</w:t>
            </w:r>
          </w:p>
          <w:p w14:paraId="0348C38F" w14:textId="518E12A0" w:rsidR="0070215D" w:rsidRDefault="0070215D" w:rsidP="00EE3C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982F25C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9B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251DA951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B/K/M/S V</w:t>
            </w:r>
          </w:p>
          <w:p w14:paraId="7DF5559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UE4 612009 </w:t>
            </w:r>
            <w:r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  <w:t>B6</w:t>
            </w:r>
          </w:p>
          <w:p w14:paraId="47E1D23B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b/>
                <w:sz w:val="18"/>
                <w:szCs w:val="18"/>
                <w:highlight w:val="yellow"/>
                <w:lang w:val="en-US"/>
              </w:rPr>
              <w:t>Raum</w:t>
            </w:r>
            <w:proofErr w:type="spellEnd"/>
            <w:r>
              <w:rPr>
                <w:rFonts w:ascii="Arial Narrow" w:hAnsi="Arial Narrow" w:cs="Arial Narrow"/>
                <w:b/>
                <w:sz w:val="18"/>
                <w:szCs w:val="18"/>
                <w:highlight w:val="yellow"/>
                <w:lang w:val="en-US"/>
              </w:rPr>
              <w:t xml:space="preserve"> 40406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00D1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14:paraId="016B3489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Ib</w:t>
            </w:r>
          </w:p>
          <w:p w14:paraId="08CB20B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14:paraId="73B402F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shd w:val="clear" w:color="auto" w:fill="FFFF00"/>
                <w:lang w:val="de-DE"/>
              </w:rPr>
              <w:t>Raum 40136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5A3B344" w14:textId="77777777" w:rsidR="004D6E22" w:rsidRDefault="004D6E22" w:rsidP="004D6E22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14:paraId="7420FD4F" w14:textId="77777777" w:rsidR="004D6E22" w:rsidRDefault="004D6E22" w:rsidP="004D6E22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Geschichte der slawischen Sprachen</w:t>
            </w:r>
          </w:p>
          <w:p w14:paraId="30A2B616" w14:textId="77777777" w:rsidR="004D6E22" w:rsidRDefault="004D6E22" w:rsidP="004D6E22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VO2 612005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B2</w:t>
            </w:r>
          </w:p>
          <w:p w14:paraId="6FD5166A" w14:textId="5FA1D3C7" w:rsidR="0070215D" w:rsidRDefault="004D6E22" w:rsidP="004D6E22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D6E22"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  <w:t>Raum 40832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9E3EE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LADINIG</w:t>
            </w:r>
          </w:p>
          <w:p w14:paraId="483A1261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Internationales Filmfestival Innsbruck 2026</w:t>
            </w:r>
          </w:p>
          <w:p w14:paraId="76DFE2CF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VU2 612062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M2</w:t>
            </w:r>
          </w:p>
          <w:p w14:paraId="060D1BA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Termine: 12.3., 26.3., 16.4., 30.4., 21.5., 11.6.</w:t>
            </w:r>
          </w:p>
          <w:p w14:paraId="3FEACAA2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C7115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343B105E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IV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612013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 w14:paraId="58EFA28A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4DG12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3B716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847E" w14:textId="77777777" w:rsidR="0070215D" w:rsidRDefault="0070215D">
            <w:pPr>
              <w:pStyle w:val="Tabelleninhalt"/>
              <w:widowControl w:val="0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84373C" w14:textId="77777777" w:rsidR="0070215D" w:rsidRDefault="0070215D">
            <w:pPr>
              <w:pStyle w:val="Tabelleninhalt"/>
              <w:widowControl w:val="0"/>
            </w:pPr>
          </w:p>
        </w:tc>
      </w:tr>
      <w:tr w:rsidR="0070215D" w14:paraId="6F871B7F" w14:textId="77777777" w:rsidTr="0070215D">
        <w:trPr>
          <w:trHeight w:hRule="exact" w:val="29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0ED05B4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6A49896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222833FE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B5F645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59A8D3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6527743B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35A2D6B2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3134DA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685609D1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7C392DB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34E5C608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DEAFF04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6B461BAF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B1714D5" w14:textId="77777777" w:rsidR="0070215D" w:rsidRDefault="0070215D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</w:tr>
      <w:tr w:rsidR="0070215D" w14:paraId="24B9EA10" w14:textId="77777777" w:rsidTr="0070215D">
        <w:trPr>
          <w:trHeight w:val="1093"/>
          <w:jc w:val="center"/>
        </w:trPr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  <w:vAlign w:val="center"/>
          </w:tcPr>
          <w:p w14:paraId="2D36DB89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17.15</w:t>
            </w:r>
          </w:p>
          <w:p w14:paraId="2C90EF1D" w14:textId="77777777" w:rsidR="0070215D" w:rsidRDefault="0070215D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14:paraId="4F31E4EE" w14:textId="77777777" w:rsidR="0070215D" w:rsidRDefault="0070215D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18.45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FFFE5F" w14:textId="77777777" w:rsidR="0070215D" w:rsidRDefault="0070215D" w:rsidP="00DA2A2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14:paraId="7DCE4A24" w14:textId="77777777" w:rsidR="0070215D" w:rsidRDefault="0070215D" w:rsidP="00DA2A2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Master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UE4 612060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M1</w:t>
            </w:r>
          </w:p>
          <w:p w14:paraId="0E480B4D" w14:textId="3AEAB6CD" w:rsidR="0070215D" w:rsidRPr="00DA2A23" w:rsidRDefault="0070215D" w:rsidP="00DA2A23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DA2A23"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E6446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DA8BBE" w14:textId="0A6C0346" w:rsidR="0070215D" w:rsidRDefault="0070215D" w:rsidP="00DA2A23">
            <w:pPr>
              <w:pStyle w:val="Tabelleninhalt"/>
              <w:widowControl w:val="0"/>
              <w:jc w:val="center"/>
              <w:rPr>
                <w:lang w:val="de-DE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32FC29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BURGHARDT</w:t>
            </w:r>
          </w:p>
          <w:p w14:paraId="3A487757" w14:textId="77777777" w:rsidR="0070215D" w:rsidRDefault="0070215D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Epochen der slawisch. Literaturen</w:t>
            </w:r>
          </w:p>
          <w:p w14:paraId="09171AB4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VO2 612006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14:paraId="5668138D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C2EFD9" w14:textId="18FA99E8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E7839B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4549F77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612010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41A78AF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38AED7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bookmarkStart w:id="0" w:name="_GoBack1"/>
            <w:bookmarkEnd w:id="0"/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BINDER</w:t>
            </w:r>
          </w:p>
          <w:p w14:paraId="13C3B50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Vor- u. Nachbereitung </w:t>
            </w:r>
            <w:proofErr w:type="spellStart"/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Slawist</w:t>
            </w:r>
            <w:proofErr w:type="spellEnd"/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. Exkursion</w:t>
            </w:r>
          </w:p>
          <w:p w14:paraId="5603E6F7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UE1 612035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 w14:paraId="6EC07861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Termine: 4.3., 25.3., 15.4., 6.5., 27.5</w:t>
            </w:r>
          </w:p>
          <w:p w14:paraId="68D71B98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lang w:val="de-DE"/>
              </w:rPr>
              <w:t>Raum 40628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94BD800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7C9D323" w14:textId="2978E2E1" w:rsidR="0070215D" w:rsidRPr="002F37A0" w:rsidRDefault="0070215D" w:rsidP="002F37A0">
            <w:pPr>
              <w:pStyle w:val="Tabelleninhalt"/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185DEA" w14:textId="77777777" w:rsidR="0070215D" w:rsidRPr="00AB78A6" w:rsidRDefault="0070215D" w:rsidP="00AB78A6">
            <w:pPr>
              <w:pStyle w:val="Tabelleninhalt"/>
              <w:widowControl w:val="0"/>
              <w:jc w:val="center"/>
            </w:pPr>
            <w:r w:rsidRPr="00AB78A6">
              <w:rPr>
                <w:rFonts w:ascii="Arial Narrow" w:hAnsi="Arial Narrow"/>
                <w:b/>
                <w:bCs/>
                <w:sz w:val="18"/>
                <w:szCs w:val="18"/>
              </w:rPr>
              <w:t>SOROKINA</w:t>
            </w:r>
          </w:p>
          <w:p w14:paraId="48D7A89B" w14:textId="77777777" w:rsidR="0070215D" w:rsidRPr="00AB78A6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78A6">
              <w:rPr>
                <w:rFonts w:ascii="Arial Narrow" w:hAnsi="Arial Narrow"/>
                <w:sz w:val="18"/>
                <w:szCs w:val="18"/>
              </w:rPr>
              <w:t xml:space="preserve">Ukrainisch </w:t>
            </w:r>
            <w:proofErr w:type="spellStart"/>
            <w:r w:rsidRPr="00AB78A6"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</w:p>
          <w:p w14:paraId="146C30E8" w14:textId="77777777" w:rsidR="0070215D" w:rsidRPr="00AB78A6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78A6">
              <w:rPr>
                <w:rFonts w:ascii="Arial Narrow" w:hAnsi="Arial Narrow"/>
                <w:sz w:val="18"/>
                <w:szCs w:val="18"/>
              </w:rPr>
              <w:t xml:space="preserve">UE4 612017 </w:t>
            </w:r>
            <w:r w:rsidRPr="00AB78A6"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4E3A0DF1" w14:textId="14F515BA" w:rsidR="0070215D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AB78A6"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00"/>
              </w:rPr>
              <w:t xml:space="preserve">Raum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00"/>
              </w:rPr>
              <w:t>40628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435B569" w14:textId="4009486C" w:rsidR="0070215D" w:rsidRPr="00AB78A6" w:rsidRDefault="0070215D" w:rsidP="00AB78A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5556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6CCB23" w14:textId="77777777" w:rsidR="0070215D" w:rsidRDefault="0070215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 xml:space="preserve"> </w:t>
            </w:r>
          </w:p>
        </w:tc>
      </w:tr>
    </w:tbl>
    <w:p w14:paraId="0B553478" w14:textId="77777777" w:rsidR="00540EF0" w:rsidRDefault="00540EF0">
      <w:pPr>
        <w:pStyle w:val="Textkrper"/>
        <w:jc w:val="center"/>
        <w:rPr>
          <w:rFonts w:ascii="Arial Narrow" w:hAnsi="Arial Narrow"/>
          <w:b/>
          <w:bCs/>
          <w:lang w:val="de-DE"/>
        </w:rPr>
      </w:pPr>
    </w:p>
    <w:p w14:paraId="5ECA8C19" w14:textId="77777777" w:rsidR="00540EF0" w:rsidRDefault="00540EF0">
      <w:pPr>
        <w:pStyle w:val="Rahmeninhalt"/>
        <w:rPr>
          <w:rFonts w:ascii="Arial Narrow" w:hAnsi="Arial Narrow"/>
          <w:sz w:val="18"/>
          <w:szCs w:val="18"/>
          <w:u w:val="single"/>
          <w:lang w:val="de-DE"/>
        </w:rPr>
      </w:pPr>
    </w:p>
    <w:p w14:paraId="1B6D973E" w14:textId="77777777" w:rsidR="00540EF0" w:rsidRDefault="00797805">
      <w:pPr>
        <w:pStyle w:val="Rahmeninhalt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u w:val="single"/>
          <w:lang w:val="de-DE"/>
        </w:rPr>
        <w:t>Anmerkungen</w:t>
      </w:r>
      <w:r>
        <w:rPr>
          <w:rFonts w:ascii="Arial Narrow" w:hAnsi="Arial Narrow"/>
          <w:sz w:val="18"/>
          <w:szCs w:val="18"/>
          <w:lang w:val="de-DE"/>
        </w:rPr>
        <w:t>:</w:t>
      </w:r>
      <w:r>
        <w:rPr>
          <w:rFonts w:ascii="Arial Narrow" w:hAnsi="Arial Narrow"/>
          <w:sz w:val="18"/>
          <w:szCs w:val="18"/>
          <w:lang w:val="de-DE"/>
        </w:rPr>
        <w:tab/>
        <w:t xml:space="preserve">1. Auf die Nummer der Lehrveranstaltung folgt ein Kürzel für das Studium (B = Bachelor Slawistik, M = Master Slawistik, BL = Bachelor Lehramt Russisch, ML = Master Lehramt Russisch) sowie eine Ziffer für das empfohlene Semester, z.B. B4 = empfohlen für das 4. Semester des Studiums Bachelor Slawistik. </w:t>
      </w:r>
      <w:proofErr w:type="spellStart"/>
      <w:r>
        <w:rPr>
          <w:rFonts w:ascii="Arial Narrow" w:hAnsi="Arial Narrow"/>
          <w:sz w:val="18"/>
          <w:szCs w:val="18"/>
          <w:lang w:val="de-DE"/>
        </w:rPr>
        <w:t>Stp</w:t>
      </w:r>
      <w:proofErr w:type="spellEnd"/>
      <w:r>
        <w:rPr>
          <w:rFonts w:ascii="Arial Narrow" w:hAnsi="Arial Narrow"/>
          <w:sz w:val="18"/>
          <w:szCs w:val="18"/>
          <w:lang w:val="de-DE"/>
        </w:rPr>
        <w:t xml:space="preserve"> = STEOP</w:t>
      </w:r>
    </w:p>
    <w:p w14:paraId="564FD82D" w14:textId="77777777" w:rsidR="00540EF0" w:rsidRDefault="00797805"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lang w:val="de-DE"/>
        </w:rPr>
        <w:t xml:space="preserve">2. *Der Kurs Russisch </w:t>
      </w:r>
      <w:proofErr w:type="spellStart"/>
      <w:r>
        <w:rPr>
          <w:rFonts w:ascii="Arial Narrow" w:hAnsi="Arial Narrow"/>
          <w:sz w:val="18"/>
          <w:szCs w:val="18"/>
          <w:lang w:val="de-DE"/>
        </w:rPr>
        <w:t>IIa</w:t>
      </w:r>
      <w:proofErr w:type="spellEnd"/>
      <w:r>
        <w:rPr>
          <w:rFonts w:ascii="Arial Narrow" w:hAnsi="Arial Narrow"/>
          <w:sz w:val="18"/>
          <w:szCs w:val="18"/>
          <w:lang w:val="de-DE"/>
        </w:rPr>
        <w:t xml:space="preserve"> findet vor Ostern statt, der Kurs Russisch </w:t>
      </w:r>
      <w:proofErr w:type="spellStart"/>
      <w:r>
        <w:rPr>
          <w:rFonts w:ascii="Arial Narrow" w:hAnsi="Arial Narrow"/>
          <w:sz w:val="18"/>
          <w:szCs w:val="18"/>
          <w:lang w:val="de-DE"/>
        </w:rPr>
        <w:t>IIb</w:t>
      </w:r>
      <w:proofErr w:type="spellEnd"/>
      <w:r>
        <w:rPr>
          <w:rFonts w:ascii="Arial Narrow" w:hAnsi="Arial Narrow"/>
          <w:sz w:val="18"/>
          <w:szCs w:val="18"/>
          <w:lang w:val="de-DE"/>
        </w:rPr>
        <w:t xml:space="preserve"> beginnt nach Ostern.</w:t>
      </w:r>
    </w:p>
    <w:p w14:paraId="37B46114" w14:textId="77777777" w:rsidR="00540EF0" w:rsidRDefault="00540EF0"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</w:p>
    <w:sectPr w:rsidR="00540EF0">
      <w:pgSz w:w="23811" w:h="16838" w:orient="landscape"/>
      <w:pgMar w:top="335" w:right="567" w:bottom="402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F0"/>
    <w:rsid w:val="0000196C"/>
    <w:rsid w:val="002F37A0"/>
    <w:rsid w:val="004D6E22"/>
    <w:rsid w:val="00534722"/>
    <w:rsid w:val="00540EF0"/>
    <w:rsid w:val="0070215D"/>
    <w:rsid w:val="0070690D"/>
    <w:rsid w:val="00797805"/>
    <w:rsid w:val="008B2263"/>
    <w:rsid w:val="00A52B75"/>
    <w:rsid w:val="00AB78A6"/>
    <w:rsid w:val="00B67E96"/>
    <w:rsid w:val="00BA3DD8"/>
    <w:rsid w:val="00BD754D"/>
    <w:rsid w:val="00DA2A23"/>
    <w:rsid w:val="00EE3C43"/>
    <w:rsid w:val="00F15CB4"/>
    <w:rsid w:val="00F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6051"/>
  <w15:docId w15:val="{DCD5C136-06C9-408A-8391-4B60CFC1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ucida Sans"/>
        <w:kern w:val="2"/>
        <w:szCs w:val="24"/>
        <w:lang w:val="de-A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7326D"/>
    <w:rPr>
      <w:rFonts w:ascii="Segoe UI" w:hAnsi="Segoe UI" w:cs="Mangal"/>
      <w:sz w:val="18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Kopf-undFuzeile"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Rahmeninhalt">
    <w:name w:val="Rahmeninhalt"/>
    <w:basedOn w:val="Standard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7326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C405-A2F6-46B7-889D-C2FE016D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</dc:creator>
  <dc:description/>
  <cp:lastModifiedBy>Chernova, Natalia</cp:lastModifiedBy>
  <cp:revision>7</cp:revision>
  <cp:lastPrinted>2026-04-23T12:40:00Z</cp:lastPrinted>
  <dcterms:created xsi:type="dcterms:W3CDTF">2026-03-03T10:48:00Z</dcterms:created>
  <dcterms:modified xsi:type="dcterms:W3CDTF">2026-04-23T12:41:00Z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593e829cec68e8830224d8eaefb03b5cc71b490764c35c6cf9d9ff873a33bd5e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