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AF1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Vorname NACHNAME</w:t>
      </w:r>
    </w:p>
    <w:p w14:paraId="7712FAC4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2E2B2352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47F6CCD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  <w:r w:rsidRPr="00D74B63">
        <w:rPr>
          <w:rFonts w:ascii="Arial" w:hAnsi="Arial" w:cs="Arial"/>
          <w:b/>
          <w:color w:val="auto"/>
          <w:sz w:val="28"/>
          <w:szCs w:val="28"/>
          <w:lang w:val="de-AT" w:eastAsia="en-US"/>
        </w:rPr>
        <w:t>TITEL</w:t>
      </w:r>
    </w:p>
    <w:p w14:paraId="621D3BF4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Untertitel</w:t>
      </w:r>
    </w:p>
    <w:p w14:paraId="1691F668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78A6A36F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2BD8C73F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8"/>
          <w:szCs w:val="28"/>
          <w:lang w:val="de-AT" w:eastAsia="en-US"/>
        </w:rPr>
      </w:pPr>
      <w:r w:rsidRPr="00D74B63">
        <w:rPr>
          <w:rFonts w:ascii="Arial" w:hAnsi="Arial" w:cs="Arial"/>
          <w:color w:val="auto"/>
          <w:sz w:val="28"/>
          <w:szCs w:val="28"/>
          <w:lang w:val="de-AT" w:eastAsia="en-US"/>
        </w:rPr>
        <w:t>Masterarbeit</w:t>
      </w:r>
    </w:p>
    <w:p w14:paraId="36608159" w14:textId="77777777" w:rsidR="00585673" w:rsidRDefault="00585673" w:rsidP="00585673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2F4EF56C" w14:textId="590C3D46" w:rsidR="00585673" w:rsidRDefault="00585673" w:rsidP="00585673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im Studiengang „Islamische Religionspädagogik“</w:t>
      </w:r>
      <w:r w:rsidR="008C6C85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nach Curriculum 201</w:t>
      </w:r>
      <w:r w:rsidR="00E10F5A">
        <w:rPr>
          <w:rFonts w:ascii="Arial" w:hAnsi="Arial" w:cs="Arial"/>
          <w:color w:val="auto"/>
          <w:sz w:val="22"/>
          <w:szCs w:val="22"/>
          <w:lang w:val="de-AT" w:eastAsia="en-US"/>
        </w:rPr>
        <w:t>8</w:t>
      </w:r>
    </w:p>
    <w:p w14:paraId="0329EBA8" w14:textId="77777777" w:rsidR="008E2779" w:rsidRDefault="008E2779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7A424114" w14:textId="53ED0A13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5AC78D2F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Institut für Islamische Theologie und Religionspädagogik</w:t>
      </w:r>
    </w:p>
    <w:p w14:paraId="34802AA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an der FAKULTÄT FÜR LEHRERINNENBILDUNG</w:t>
      </w:r>
    </w:p>
    <w:p w14:paraId="33F115B2" w14:textId="47A84D53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der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UNIVERSITÄT INNSBRUCK</w:t>
      </w:r>
    </w:p>
    <w:p w14:paraId="42DA1D03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4497E3A4" w14:textId="77777777" w:rsidR="00715803" w:rsidRPr="00805DCA" w:rsidRDefault="008E2779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  <w:r>
        <w:rPr>
          <w:rFonts w:ascii="Arial" w:hAnsi="Arial" w:cs="Arial"/>
          <w:noProof/>
          <w:color w:val="auto"/>
          <w:lang w:val="de-AT" w:eastAsia="de-AT"/>
        </w:rPr>
        <w:drawing>
          <wp:inline distT="0" distB="0" distL="0" distR="0" wp14:anchorId="75D48415" wp14:editId="74DC0D51">
            <wp:extent cx="3602736" cy="1421892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aet-innsbruck-logo-cmyk-farb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14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4E578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60E3ECBB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zur Erlangung des akademischen Grades</w:t>
      </w:r>
    </w:p>
    <w:p w14:paraId="22FDAE5B" w14:textId="77777777" w:rsidR="00FF3E82" w:rsidRPr="00D74B63" w:rsidRDefault="00FF3E82" w:rsidP="00FF3E82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„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Master </w:t>
      </w:r>
      <w:proofErr w:type="spellStart"/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of</w:t>
      </w:r>
      <w:proofErr w:type="spellEnd"/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Arts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(MA)“</w:t>
      </w:r>
    </w:p>
    <w:p w14:paraId="7916AC8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75E59E3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04F3A8D5" w14:textId="2A1668E1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proofErr w:type="spellStart"/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Betreuer</w:t>
      </w:r>
      <w:r w:rsidR="008C6C85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</w:t>
      </w:r>
      <w:proofErr w:type="spellEnd"/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</w:p>
    <w:p w14:paraId="12A0A8CE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Titel Vorname Nachname</w:t>
      </w:r>
    </w:p>
    <w:p w14:paraId="3878ADDE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Institut</w:t>
      </w:r>
    </w:p>
    <w:p w14:paraId="08B2FEFC" w14:textId="77777777" w:rsidR="00715803" w:rsidRPr="00D74B63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55ECBB26" w14:textId="77777777" w:rsidR="00A07F42" w:rsidRPr="00715803" w:rsidRDefault="00715803" w:rsidP="00715803">
      <w:pPr>
        <w:spacing w:before="0" w:after="160" w:line="259" w:lineRule="auto"/>
        <w:jc w:val="center"/>
        <w:rPr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Innsbruck, Monat Jahr</w:t>
      </w:r>
    </w:p>
    <w:sectPr w:rsidR="00832AC6" w:rsidRPr="00715803" w:rsidSect="00805DCA"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D3"/>
    <w:rsid w:val="000974D3"/>
    <w:rsid w:val="0017428A"/>
    <w:rsid w:val="001F14B5"/>
    <w:rsid w:val="00585673"/>
    <w:rsid w:val="00715803"/>
    <w:rsid w:val="008C6C85"/>
    <w:rsid w:val="008E2779"/>
    <w:rsid w:val="009E0481"/>
    <w:rsid w:val="00A07F42"/>
    <w:rsid w:val="00B5323F"/>
    <w:rsid w:val="00CF13DF"/>
    <w:rsid w:val="00E10F5A"/>
    <w:rsid w:val="00EA16D3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0273"/>
  <w15:chartTrackingRefBased/>
  <w15:docId w15:val="{38469D3B-BEC4-49D7-9E2E-6898DD8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5803"/>
    <w:pPr>
      <w:spacing w:before="160" w:after="320" w:line="360" w:lineRule="auto"/>
    </w:pPr>
    <w:rPr>
      <w:color w:val="595959" w:themeColor="text1" w:themeTint="A6"/>
      <w:sz w:val="24"/>
      <w:szCs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Jonas</dc:creator>
  <cp:keywords/>
  <dc:description/>
  <cp:lastModifiedBy>Köll, Christina</cp:lastModifiedBy>
  <cp:revision>2</cp:revision>
  <dcterms:created xsi:type="dcterms:W3CDTF">2026-04-23T11:30:00Z</dcterms:created>
  <dcterms:modified xsi:type="dcterms:W3CDTF">2026-04-23T11:30:00Z</dcterms:modified>
</cp:coreProperties>
</file>