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8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89"/>
        <w:gridCol w:w="2039"/>
        <w:gridCol w:w="4612"/>
      </w:tblGrid>
      <w:tr w:rsidR="00B3361E" w:rsidTr="004D5817">
        <w:tc>
          <w:tcPr>
            <w:tcW w:w="6379" w:type="dxa"/>
            <w:tcBorders>
              <w:bottom w:val="single" w:sz="4" w:space="0" w:color="auto"/>
            </w:tcBorders>
            <w:shd w:val="clear" w:color="auto" w:fill="E0E0E0"/>
          </w:tcPr>
          <w:p w:rsidR="00B3361E" w:rsidRDefault="00B3361E" w:rsidP="00B3361E">
            <w:pPr>
              <w:tabs>
                <w:tab w:val="left" w:pos="2085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15" w:type="dxa"/>
          </w:tcPr>
          <w:p w:rsidR="00B3361E" w:rsidRDefault="00B3361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E0E0E0"/>
          </w:tcPr>
          <w:p w:rsidR="00B3361E" w:rsidRDefault="00B3361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3361E" w:rsidTr="004D5817">
        <w:tc>
          <w:tcPr>
            <w:tcW w:w="6379" w:type="dxa"/>
            <w:tcBorders>
              <w:top w:val="single" w:sz="4" w:space="0" w:color="auto"/>
            </w:tcBorders>
          </w:tcPr>
          <w:p w:rsidR="00B3361E" w:rsidRDefault="00B3361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15" w:type="dxa"/>
          </w:tcPr>
          <w:p w:rsidR="00B3361E" w:rsidRDefault="00B3361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B3361E" w:rsidRDefault="00B3361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B3361E" w:rsidRPr="00B3361E" w:rsidRDefault="00B3361E" w:rsidP="00D62075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  <w:sz w:val="16"/>
          <w:szCs w:val="16"/>
        </w:rPr>
      </w:pPr>
    </w:p>
    <w:p w:rsidR="004F2DB1" w:rsidRPr="00EB4894" w:rsidRDefault="004F2DB1" w:rsidP="00D62075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FA2174">
        <w:rPr>
          <w:b/>
        </w:rPr>
        <w:t>Betrifft:</w:t>
      </w:r>
      <w:r>
        <w:tab/>
      </w:r>
      <w:r w:rsidRPr="00EB4894">
        <w:rPr>
          <w:rFonts w:cs="Arial"/>
        </w:rPr>
        <w:t xml:space="preserve">Anerkennung von Prüfungen für das </w:t>
      </w:r>
      <w:r>
        <w:rPr>
          <w:rFonts w:cs="Arial"/>
        </w:rPr>
        <w:t xml:space="preserve">Masterstudium Sprachwissenschaft </w:t>
      </w:r>
      <w:r w:rsidRPr="00EB4894">
        <w:rPr>
          <w:rFonts w:cs="Arial"/>
          <w:lang w:eastAsia="de-AT"/>
        </w:rPr>
        <w:t xml:space="preserve">an der </w:t>
      </w:r>
      <w:r>
        <w:rPr>
          <w:rFonts w:cs="Arial"/>
          <w:lang w:eastAsia="de-AT"/>
        </w:rPr>
        <w:t>Philologisch-Kulturwissenschaftlichen</w:t>
      </w:r>
      <w:r w:rsidRPr="00EB4894">
        <w:rPr>
          <w:rFonts w:cs="Arial"/>
          <w:lang w:eastAsia="de-AT"/>
        </w:rPr>
        <w:t xml:space="preserve"> Fakultät</w:t>
      </w:r>
      <w:r>
        <w:rPr>
          <w:rFonts w:cs="Arial"/>
          <w:lang w:eastAsia="de-AT"/>
        </w:rPr>
        <w:t xml:space="preserve"> </w:t>
      </w:r>
      <w:r w:rsidRPr="00EB4894">
        <w:rPr>
          <w:rFonts w:cs="Arial"/>
        </w:rPr>
        <w:t>der Universität Innsbruck (</w:t>
      </w:r>
      <w:r>
        <w:t>Curriculum</w:t>
      </w:r>
      <w:r w:rsidRPr="00DB03A7">
        <w:t xml:space="preserve"> </w:t>
      </w:r>
      <w:r w:rsidRPr="00EB4894">
        <w:rPr>
          <w:rFonts w:cs="Arial"/>
        </w:rPr>
        <w:t xml:space="preserve">im Mitteilungsblatt der Leopold-Franzens-Universität Innsbruck vom </w:t>
      </w:r>
      <w:r>
        <w:rPr>
          <w:rFonts w:cs="Arial"/>
        </w:rPr>
        <w:t>22</w:t>
      </w:r>
      <w:r w:rsidRPr="00EB4894">
        <w:rPr>
          <w:rFonts w:cs="Arial"/>
        </w:rPr>
        <w:t>. </w:t>
      </w:r>
      <w:r>
        <w:rPr>
          <w:rFonts w:cs="Arial"/>
        </w:rPr>
        <w:t>Juni</w:t>
      </w:r>
      <w:r w:rsidRPr="00EB4894">
        <w:rPr>
          <w:rFonts w:cs="Arial"/>
        </w:rPr>
        <w:t xml:space="preserve"> 20</w:t>
      </w:r>
      <w:r>
        <w:rPr>
          <w:rFonts w:cs="Arial"/>
        </w:rPr>
        <w:t>10</w:t>
      </w:r>
      <w:r w:rsidRPr="00EB4894">
        <w:rPr>
          <w:rFonts w:cs="Arial"/>
        </w:rPr>
        <w:t xml:space="preserve">, </w:t>
      </w:r>
      <w:r>
        <w:rPr>
          <w:rFonts w:cs="Arial"/>
        </w:rPr>
        <w:t>36</w:t>
      </w:r>
      <w:r w:rsidRPr="00EB4894">
        <w:rPr>
          <w:rFonts w:cs="Arial"/>
        </w:rPr>
        <w:t>.</w:t>
      </w:r>
      <w:r>
        <w:rPr>
          <w:rFonts w:cs="Arial"/>
        </w:rPr>
        <w:t> </w:t>
      </w:r>
      <w:r w:rsidRPr="00EB4894">
        <w:rPr>
          <w:rFonts w:cs="Arial"/>
        </w:rPr>
        <w:t xml:space="preserve">Stück, Nr. </w:t>
      </w:r>
      <w:r>
        <w:rPr>
          <w:rFonts w:cs="Arial"/>
        </w:rPr>
        <w:t>321</w:t>
      </w:r>
      <w:r w:rsidRPr="00EB4894">
        <w:rPr>
          <w:rFonts w:cs="Arial"/>
        </w:rPr>
        <w:t>, kundgemacht</w:t>
      </w:r>
      <w:r w:rsidR="00D64AAE">
        <w:rPr>
          <w:rFonts w:cs="Arial"/>
        </w:rPr>
        <w:t>, i.d.g.F.</w:t>
      </w:r>
      <w:r w:rsidRPr="00EB4894">
        <w:rPr>
          <w:rFonts w:cs="Arial"/>
        </w:rPr>
        <w:t>)</w:t>
      </w:r>
    </w:p>
    <w:p w:rsidR="004F2DB1" w:rsidRPr="00622564" w:rsidRDefault="004F2DB1" w:rsidP="00B4698C">
      <w:pPr>
        <w:rPr>
          <w:sz w:val="20"/>
        </w:rPr>
      </w:pPr>
    </w:p>
    <w:tbl>
      <w:tblPr>
        <w:tblW w:w="158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4F2DB1" w:rsidRPr="00FA2174" w:rsidTr="002C0B60">
        <w:trPr>
          <w:trHeight w:val="291"/>
        </w:trPr>
        <w:tc>
          <w:tcPr>
            <w:tcW w:w="720" w:type="dxa"/>
            <w:vMerge w:val="restart"/>
            <w:vAlign w:val="center"/>
          </w:tcPr>
          <w:p w:rsidR="004F2DB1" w:rsidRDefault="004F2DB1" w:rsidP="00293FCF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0" w:type="dxa"/>
            <w:tcBorders>
              <w:bottom w:val="nil"/>
            </w:tcBorders>
            <w:vAlign w:val="center"/>
          </w:tcPr>
          <w:p w:rsidR="004F2DB1" w:rsidRDefault="004F2DB1" w:rsidP="002C5706">
            <w:pPr>
              <w:tabs>
                <w:tab w:val="left" w:pos="5595"/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  <w:vAlign w:val="center"/>
          </w:tcPr>
          <w:p w:rsidR="004F2DB1" w:rsidRPr="00DF47F3" w:rsidRDefault="004F2DB1" w:rsidP="002C0B60">
            <w:pPr>
              <w:spacing w:before="100" w:after="100"/>
              <w:jc w:val="left"/>
              <w:rPr>
                <w:rFonts w:cs="Arial"/>
                <w:b/>
              </w:rPr>
            </w:pPr>
            <w:r w:rsidRPr="00DF47F3">
              <w:rPr>
                <w:rFonts w:cs="Arial"/>
                <w:b/>
              </w:rPr>
              <w:t>Für das Masterstudium Sprachwissenschaft</w:t>
            </w:r>
            <w:r w:rsidRPr="00DF47F3">
              <w:rPr>
                <w:rFonts w:cs="Arial"/>
                <w:b/>
                <w:lang w:eastAsia="de-AT"/>
              </w:rPr>
              <w:t xml:space="preserve"> </w:t>
            </w:r>
            <w:r w:rsidRPr="00DF47F3">
              <w:rPr>
                <w:rFonts w:cs="Arial"/>
                <w:b/>
              </w:rPr>
              <w:t>anzuerkennen als:</w:t>
            </w:r>
          </w:p>
        </w:tc>
        <w:tc>
          <w:tcPr>
            <w:tcW w:w="720" w:type="dxa"/>
            <w:vMerge w:val="restart"/>
            <w:tcMar>
              <w:left w:w="40" w:type="dxa"/>
              <w:right w:w="0" w:type="dxa"/>
            </w:tcMar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4F2DB1" w:rsidRPr="00FA2174" w:rsidTr="002C5706">
        <w:trPr>
          <w:trHeight w:val="291"/>
        </w:trPr>
        <w:tc>
          <w:tcPr>
            <w:tcW w:w="720" w:type="dxa"/>
            <w:vMerge/>
            <w:vAlign w:val="center"/>
          </w:tcPr>
          <w:p w:rsidR="004F2DB1" w:rsidRDefault="004F2DB1" w:rsidP="00293FCF">
            <w:pPr>
              <w:spacing w:before="100" w:after="100"/>
              <w:jc w:val="left"/>
              <w:rPr>
                <w:b/>
              </w:rPr>
            </w:pPr>
          </w:p>
        </w:tc>
        <w:bookmarkStart w:id="1" w:name="Text1"/>
        <w:tc>
          <w:tcPr>
            <w:tcW w:w="612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4F2DB1" w:rsidRPr="00FA2174" w:rsidRDefault="004F2DB1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vMerge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4F2DB1" w:rsidRPr="00DF47F3" w:rsidRDefault="004F2DB1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F2DB1" w:rsidRPr="00FA2174" w:rsidTr="002C5706">
        <w:trPr>
          <w:trHeight w:val="291"/>
        </w:trPr>
        <w:tc>
          <w:tcPr>
            <w:tcW w:w="720" w:type="dxa"/>
            <w:vMerge/>
            <w:vAlign w:val="center"/>
          </w:tcPr>
          <w:p w:rsidR="004F2DB1" w:rsidRDefault="004F2DB1" w:rsidP="00293FCF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nil"/>
            </w:tcBorders>
            <w:vAlign w:val="center"/>
          </w:tcPr>
          <w:p w:rsidR="004F2DB1" w:rsidRPr="00FA2174" w:rsidRDefault="004F2DB1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4F2DB1" w:rsidRPr="00DF47F3" w:rsidRDefault="004F2DB1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F2DB1" w:rsidRPr="00FA2174" w:rsidTr="002C5706">
        <w:trPr>
          <w:trHeight w:val="291"/>
        </w:trPr>
        <w:tc>
          <w:tcPr>
            <w:tcW w:w="720" w:type="dxa"/>
            <w:vMerge/>
            <w:vAlign w:val="center"/>
          </w:tcPr>
          <w:p w:rsidR="004F2DB1" w:rsidRDefault="004F2DB1" w:rsidP="00293FCF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2"/>
        <w:tc>
          <w:tcPr>
            <w:tcW w:w="612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4F2DB1" w:rsidRPr="00FA2174" w:rsidRDefault="004F2DB1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vMerge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4F2DB1" w:rsidRPr="00DF47F3" w:rsidRDefault="004F2DB1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F2DB1" w:rsidRPr="00FA2174" w:rsidTr="00800AB4">
        <w:trPr>
          <w:trHeight w:val="291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F2DB1" w:rsidRDefault="004F2DB1" w:rsidP="00293FCF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0" w:type="dxa"/>
            <w:tcBorders>
              <w:bottom w:val="single" w:sz="12" w:space="0" w:color="auto"/>
            </w:tcBorders>
            <w:vAlign w:val="center"/>
          </w:tcPr>
          <w:p w:rsidR="004F2DB1" w:rsidRDefault="004F2DB1" w:rsidP="002C5706">
            <w:pPr>
              <w:tabs>
                <w:tab w:val="right" w:leader="underscore" w:pos="5870"/>
              </w:tabs>
              <w:spacing w:before="20" w:after="20"/>
              <w:ind w:right="29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4F2DB1" w:rsidRPr="00FA2174" w:rsidRDefault="004F2DB1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4F2DB1" w:rsidRPr="00DF47F3" w:rsidRDefault="004F2DB1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4F2DB1" w:rsidRPr="00B36E4F" w:rsidRDefault="004F2DB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0E530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Pflichtmodul: Argumentation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Argumentation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SE Argumentation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CF23A7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Pflichtmodul: Sprach- und Grammatiktheorie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F2DB1" w:rsidP="00CF23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Sprach- und Grammatiktheorie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Pr="00DF47F3" w:rsidRDefault="004F2DB1" w:rsidP="00CF23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VU Sprach- und Grammatiktheorie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CF23A7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Pflichtmodul: Onomastik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F2DB1" w:rsidP="00CF23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Onomastik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Pr="00DF47F3" w:rsidRDefault="004F2DB1" w:rsidP="00CF23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SE Onomastik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CF23A7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Pflichtmodul: Sprache und Denken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F2DB1" w:rsidP="00CF23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Sprache und Denken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4F2DB1" w:rsidRPr="00DF47F3" w:rsidRDefault="00465105" w:rsidP="00CF23A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SE</w:t>
            </w:r>
            <w:r w:rsidR="004F2DB1" w:rsidRPr="00DF47F3">
              <w:rPr>
                <w:rFonts w:cs="Arial"/>
                <w:bCs/>
                <w:lang w:eastAsia="de-AT"/>
              </w:rPr>
              <w:t xml:space="preserve"> Sprache und Denken</w:t>
            </w:r>
            <w:r w:rsidR="004F2DB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4F2DB1" w:rsidRDefault="004F2DB1">
      <w:r>
        <w:br w:type="page"/>
      </w:r>
    </w:p>
    <w:tbl>
      <w:tblPr>
        <w:tblW w:w="158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CF23A7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Pflichtmodul: Sprachwandel und Evolution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F2DB1" w:rsidP="00CF23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Sprachwandel und Evolution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Pr="00DF47F3" w:rsidRDefault="00465105" w:rsidP="00CF23A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SE</w:t>
            </w:r>
            <w:r w:rsidR="004F2DB1" w:rsidRPr="00DF47F3">
              <w:rPr>
                <w:rFonts w:cs="Arial"/>
                <w:bCs/>
                <w:lang w:eastAsia="de-AT"/>
              </w:rPr>
              <w:t xml:space="preserve"> Sprachwandel und Evolution</w:t>
            </w:r>
            <w:r w:rsidR="004F2DB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063AF5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124C7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Pflichtmodul: Spezialisierender Sprachkurs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5706">
              <w:rPr>
                <w:sz w:val="20"/>
                <w:szCs w:val="20"/>
              </w:rPr>
              <w:instrText xml:space="preserve"> FORMTEXT </w:instrText>
            </w:r>
            <w:r w:rsidRPr="002C5706">
              <w:rPr>
                <w:sz w:val="20"/>
                <w:szCs w:val="20"/>
              </w:rPr>
            </w:r>
            <w:r w:rsidRPr="002C570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C5706">
              <w:rPr>
                <w:sz w:val="20"/>
                <w:szCs w:val="20"/>
              </w:rPr>
              <w:fldChar w:fldCharType="end"/>
            </w:r>
          </w:p>
        </w:tc>
      </w:tr>
      <w:tr w:rsidR="004F2DB1" w:rsidRPr="00DE302D" w:rsidTr="00BC6573">
        <w:trPr>
          <w:trHeight w:val="1126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124C71">
            <w:pPr>
              <w:spacing w:before="60" w:after="60"/>
              <w:jc w:val="left"/>
            </w:pPr>
          </w:p>
        </w:tc>
        <w:tc>
          <w:tcPr>
            <w:tcW w:w="6120" w:type="dxa"/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</w:tcPr>
          <w:p w:rsidR="004F2DB1" w:rsidRPr="00DF47F3" w:rsidRDefault="004F2DB1" w:rsidP="00124C7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 xml:space="preserve">UE </w:t>
            </w:r>
            <w:r w:rsidRPr="00DF47F3">
              <w:rPr>
                <w:rFonts w:cs="Arial"/>
                <w:bCs/>
                <w:lang w:eastAsia="de-AT"/>
              </w:rPr>
              <w:t>Spezialisierender Sprachkurs 1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063AF5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124C7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Pflichtmodul: Weiterer spezialisierender Sprachkurs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5706">
              <w:rPr>
                <w:sz w:val="20"/>
                <w:szCs w:val="20"/>
              </w:rPr>
              <w:instrText xml:space="preserve"> FORMTEXT </w:instrText>
            </w:r>
            <w:r w:rsidRPr="002C5706">
              <w:rPr>
                <w:sz w:val="20"/>
                <w:szCs w:val="20"/>
              </w:rPr>
            </w:r>
            <w:r w:rsidRPr="002C570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C5706">
              <w:rPr>
                <w:sz w:val="20"/>
                <w:szCs w:val="20"/>
              </w:rPr>
              <w:fldChar w:fldCharType="end"/>
            </w:r>
          </w:p>
        </w:tc>
      </w:tr>
      <w:tr w:rsidR="004F2DB1" w:rsidRPr="00DE302D" w:rsidTr="00BC6573">
        <w:trPr>
          <w:trHeight w:val="1026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124C71">
            <w:pPr>
              <w:spacing w:before="60" w:after="60"/>
              <w:jc w:val="left"/>
            </w:pPr>
          </w:p>
        </w:tc>
        <w:tc>
          <w:tcPr>
            <w:tcW w:w="6120" w:type="dxa"/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</w:tcPr>
          <w:p w:rsidR="004F2DB1" w:rsidRPr="00DF47F3" w:rsidRDefault="004F2DB1" w:rsidP="00124C7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 xml:space="preserve">UE </w:t>
            </w:r>
            <w:r w:rsidRPr="00DF47F3">
              <w:rPr>
                <w:rFonts w:cs="Arial"/>
                <w:bCs/>
                <w:lang w:eastAsia="de-AT"/>
              </w:rPr>
              <w:t>Spezialisierender Sprachkurs 2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063AF5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124C7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Pflichtmodul: Feministische Linguistik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470328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124C71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4F2DB1" w:rsidRPr="00DF47F3" w:rsidRDefault="004F2DB1" w:rsidP="00124C7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Feministische Linguistik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65105" w:rsidRPr="00DE302D" w:rsidTr="00885BC1">
        <w:trPr>
          <w:trHeight w:val="5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65105" w:rsidRPr="007A3421" w:rsidRDefault="00465105" w:rsidP="00063AF5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465105" w:rsidRPr="000B72AE" w:rsidRDefault="00465105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465105" w:rsidRDefault="00465105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465105" w:rsidRDefault="00465105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465105" w:rsidRPr="00DF47F3" w:rsidRDefault="00465105" w:rsidP="00124C7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465105">
              <w:rPr>
                <w:rFonts w:cs="Arial"/>
                <w:bCs/>
                <w:lang w:eastAsia="de-AT"/>
              </w:rPr>
              <w:t>Pflichtmodul:</w:t>
            </w:r>
            <w:r w:rsidRPr="00465105">
              <w:rPr>
                <w:rFonts w:cs="Arial"/>
                <w:b/>
                <w:bCs/>
                <w:lang w:eastAsia="de-AT"/>
              </w:rPr>
              <w:t xml:space="preserve"> </w:t>
            </w:r>
            <w:r w:rsidRPr="00465105">
              <w:rPr>
                <w:rFonts w:cs="Arial"/>
                <w:bCs/>
                <w:lang w:eastAsia="de-AT"/>
              </w:rPr>
              <w:t>Spracherwerbsforschung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465105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465105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65105" w:rsidRPr="00DE302D" w:rsidTr="00885BC1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465105" w:rsidRPr="007A3421" w:rsidRDefault="00465105" w:rsidP="00063AF5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:rsidR="00465105" w:rsidRDefault="00465105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:rsidR="00465105" w:rsidRDefault="00465105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:rsidR="00465105" w:rsidRDefault="00465105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65105" w:rsidRPr="00465105" w:rsidRDefault="00465105" w:rsidP="00465105">
            <w:pPr>
              <w:spacing w:before="60" w:after="60"/>
              <w:ind w:left="374"/>
              <w:jc w:val="left"/>
              <w:rPr>
                <w:rFonts w:cs="Arial"/>
                <w:bCs/>
                <w:lang w:eastAsia="de-AT"/>
              </w:rPr>
            </w:pPr>
            <w:r w:rsidRPr="00465105">
              <w:rPr>
                <w:rFonts w:cs="Arial"/>
                <w:bCs/>
                <w:lang w:eastAsia="de-AT"/>
              </w:rPr>
              <w:t>VO Spracherwerbsforschung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65105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:rsidR="00465105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65105" w:rsidRPr="00DE302D" w:rsidTr="00885BC1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65105" w:rsidRPr="007A3421" w:rsidRDefault="00465105" w:rsidP="00063AF5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5105" w:rsidRDefault="00465105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5105" w:rsidRDefault="00465105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465105" w:rsidRDefault="00465105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465105" w:rsidRPr="00465105" w:rsidRDefault="00465105" w:rsidP="00465105">
            <w:pPr>
              <w:spacing w:before="60" w:after="60"/>
              <w:ind w:left="374"/>
              <w:jc w:val="left"/>
              <w:rPr>
                <w:rFonts w:cs="Arial"/>
                <w:bCs/>
                <w:lang w:eastAsia="de-AT"/>
              </w:rPr>
            </w:pPr>
            <w:r w:rsidRPr="00465105">
              <w:rPr>
                <w:rFonts w:cs="Arial"/>
                <w:bCs/>
                <w:lang w:eastAsia="de-AT"/>
              </w:rPr>
              <w:t>VU Spracherwerbsforschung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465105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465105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2774AC" w:rsidTr="00FB5E03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102F20" w:rsidRDefault="004F2DB1" w:rsidP="00CF23A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.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4F2DB1" w:rsidRPr="002C5706" w:rsidRDefault="004F2DB1" w:rsidP="00CF23A7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4F2DB1" w:rsidRPr="00102F20" w:rsidRDefault="004F2DB1" w:rsidP="00CF23A7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4F2DB1" w:rsidRPr="00102F20" w:rsidRDefault="004F2DB1" w:rsidP="00CF23A7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4F2DB1" w:rsidRPr="00DF47F3" w:rsidRDefault="004F2DB1" w:rsidP="00470328">
            <w:pPr>
              <w:spacing w:before="60" w:after="60"/>
              <w:jc w:val="left"/>
              <w:rPr>
                <w:rFonts w:cs="Arial"/>
                <w:i/>
              </w:rPr>
            </w:pPr>
            <w:r w:rsidRPr="00DF47F3">
              <w:rPr>
                <w:rFonts w:cs="Arial"/>
                <w:i/>
              </w:rPr>
              <w:t>Wahlmod</w:t>
            </w:r>
            <w:r>
              <w:rPr>
                <w:rFonts w:cs="Arial"/>
                <w:i/>
              </w:rPr>
              <w:t>ule im Umfang von 3</w:t>
            </w:r>
            <w:r w:rsidR="00465105">
              <w:rPr>
                <w:rFonts w:cs="Arial"/>
                <w:i/>
              </w:rPr>
              <w:t>0</w:t>
            </w:r>
            <w:r>
              <w:rPr>
                <w:rFonts w:cs="Arial"/>
                <w:i/>
              </w:rPr>
              <w:t xml:space="preserve"> ECTS-AP </w:t>
            </w:r>
            <w:r w:rsidR="00470328">
              <w:rPr>
                <w:rFonts w:cs="Arial"/>
                <w:i/>
              </w:rPr>
              <w:t>gemäß § 7 Abs. 2 des Curriculums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4F2DB1" w:rsidRPr="002774AC" w:rsidRDefault="004F2DB1" w:rsidP="00CF23A7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DB1" w:rsidRPr="002774AC" w:rsidRDefault="004F2DB1" w:rsidP="00CF23A7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470328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0E530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Wahlmodul: Die Sprachen Griechenlands und der Ägäis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Die Sprachen Griechenlands und der Ägäis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VU Die Sprachen Griechenlands und der Ägäis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470328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0E530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Wahlmodul: Asiatische Sprachen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Asiatische Sprachen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VU Asiatische Sprachen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470328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0E530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Wahlmodul: Anatolische Sprachen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Anatolische Sprachen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VU Anatolische Sprachen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470328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0E530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Wahlmodul: Westindogermanische Sprachen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Westindogermanische Sprachen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VU Westindogermanische Sprachen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470328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0E530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Wahlmodul: Unternehmenskommunikation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Unternehmenskommunikation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Pr="000B72AE" w:rsidRDefault="004F2DB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Default="004F2DB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4F2DB1" w:rsidRPr="00DF47F3" w:rsidRDefault="004F2DB1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VU Unternehmenskommunikation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470328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124C7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Wahlmodul: Interaktive Medien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F2DB1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4F2DB1"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F2DB1" w:rsidP="00124C7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VO Interaktive Medien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F2DB1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4F2DB1" w:rsidRPr="00DF47F3" w:rsidRDefault="004F2DB1" w:rsidP="00124C7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VU Interaktive Medien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4F2DB1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F2DB1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4F2DB1" w:rsidRPr="00A21720" w:rsidRDefault="004F2DB1">
      <w:pPr>
        <w:rPr>
          <w:sz w:val="10"/>
          <w:szCs w:val="10"/>
        </w:rPr>
      </w:pPr>
      <w:r>
        <w:br w:type="page"/>
      </w:r>
    </w:p>
    <w:tbl>
      <w:tblPr>
        <w:tblW w:w="158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470328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65105" w:rsidP="00124C7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465105">
              <w:rPr>
                <w:rFonts w:cs="Arial"/>
                <w:bCs/>
                <w:lang w:eastAsia="de-AT"/>
              </w:rPr>
              <w:t>Wahlmodul: Kommunikationstheorie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F2DB1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4F2DB1">
              <w:rPr>
                <w:rFonts w:cs="Arial"/>
                <w:sz w:val="16"/>
                <w:szCs w:val="16"/>
              </w:rPr>
              <w:t>5</w:t>
            </w:r>
            <w:r w:rsidR="004F2DB1"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65105" w:rsidP="00124C7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5105">
              <w:rPr>
                <w:rFonts w:cs="Arial"/>
                <w:bCs/>
                <w:lang w:eastAsia="de-AT"/>
              </w:rPr>
              <w:t xml:space="preserve">VO Kommunikationstheorie </w:t>
            </w:r>
            <w:r w:rsidR="004F2DB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F2DB1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Pr="00DF47F3" w:rsidRDefault="00465105" w:rsidP="00124C7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5105">
              <w:rPr>
                <w:rFonts w:cs="Arial"/>
                <w:bCs/>
                <w:lang w:eastAsia="de-AT"/>
              </w:rPr>
              <w:t xml:space="preserve">VU Kommunikationstheorie </w:t>
            </w:r>
            <w:r w:rsidR="004F2DB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470328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65105" w:rsidP="00124C7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465105">
              <w:rPr>
                <w:rFonts w:cs="Arial"/>
                <w:bCs/>
                <w:lang w:eastAsia="de-AT"/>
              </w:rPr>
              <w:t>Wahlmodul: Kommunikationsanalyse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F2DB1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4F2DB1">
              <w:rPr>
                <w:rFonts w:cs="Arial"/>
                <w:sz w:val="16"/>
                <w:szCs w:val="16"/>
              </w:rPr>
              <w:t>5</w:t>
            </w:r>
            <w:r w:rsidR="004F2DB1"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F2DB1" w:rsidRPr="00DF47F3" w:rsidRDefault="00465105" w:rsidP="00124C7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5105">
              <w:rPr>
                <w:rFonts w:cs="Arial"/>
                <w:bCs/>
                <w:lang w:eastAsia="de-AT"/>
              </w:rPr>
              <w:t xml:space="preserve">VO Kommunikationsanalyse </w:t>
            </w:r>
            <w:r w:rsidR="004F2DB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F2DB1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F2DB1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Pr="00DF47F3" w:rsidRDefault="00465105" w:rsidP="00124C7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5105">
              <w:rPr>
                <w:rFonts w:cs="Arial"/>
                <w:bCs/>
                <w:lang w:eastAsia="de-AT"/>
              </w:rPr>
              <w:t xml:space="preserve">VU Kommunikationsanalyse </w:t>
            </w:r>
            <w:r w:rsidR="004F2DB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4F2DB1" w:rsidRDefault="00465105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F2DB1"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BC657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470328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4F2DB1" w:rsidRPr="00DF47F3" w:rsidRDefault="004F2DB1" w:rsidP="00CF23A7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F47F3">
              <w:rPr>
                <w:rFonts w:cs="Arial"/>
                <w:bCs/>
                <w:lang w:eastAsia="de-AT"/>
              </w:rPr>
              <w:t>Wahlmodul: Sprache und Gender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FB5E03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147644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E6E6E6"/>
          </w:tcPr>
          <w:p w:rsidR="004F2DB1" w:rsidRPr="000B72AE" w:rsidRDefault="004F2DB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4F2DB1" w:rsidRDefault="004F2DB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4F2DB1" w:rsidRPr="00DF47F3" w:rsidRDefault="007B324B" w:rsidP="0047032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PS</w:t>
            </w:r>
            <w:r w:rsidR="004F2DB1" w:rsidRPr="00DF47F3">
              <w:rPr>
                <w:rFonts w:cs="Arial"/>
                <w:bCs/>
                <w:lang w:eastAsia="de-AT"/>
              </w:rPr>
              <w:t xml:space="preserve"> Sexus und Genus</w:t>
            </w:r>
            <w:r w:rsidR="004F2DB1">
              <w:rPr>
                <w:rFonts w:cs="Arial"/>
                <w:bCs/>
                <w:lang w:eastAsia="de-AT"/>
              </w:rPr>
              <w:t>*</w:t>
            </w:r>
            <w:r w:rsidR="00737603">
              <w:rPr>
                <w:rFonts w:cs="Arial"/>
                <w:bCs/>
                <w:lang w:eastAsia="de-AT"/>
              </w:rPr>
              <w:t xml:space="preserve"> 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4F2DB1" w:rsidRDefault="004F2DB1" w:rsidP="00B3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F2DB1" w:rsidRPr="00DE302D" w:rsidTr="00FB5E03">
        <w:trPr>
          <w:trHeight w:val="2169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2DB1" w:rsidRPr="007A3421" w:rsidRDefault="004F2DB1" w:rsidP="00470328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3361E" w:rsidRPr="000B72AE" w:rsidRDefault="004F2DB1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F2DB1" w:rsidRDefault="0073760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4F2DB1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 xml:space="preserve">Interdisziplinäre Kompetenzen </w:t>
            </w: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737603">
            <w:pPr>
              <w:spacing w:before="60" w:after="60"/>
              <w:jc w:val="left"/>
              <w:rPr>
                <w:rFonts w:cs="Arial"/>
                <w:bCs/>
                <w:i/>
                <w:lang w:eastAsia="de-AT"/>
              </w:rPr>
            </w:pPr>
          </w:p>
          <w:p w:rsidR="00B3361E" w:rsidRPr="00DF47F3" w:rsidRDefault="00B3361E" w:rsidP="00737603">
            <w:pPr>
              <w:spacing w:before="60" w:after="60"/>
              <w:jc w:val="left"/>
              <w:rPr>
                <w:rFonts w:cs="Arial"/>
                <w:bCs/>
                <w:i/>
                <w:lang w:eastAsia="de-AT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4F2DB1" w:rsidRDefault="004F2DB1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DB1" w:rsidRDefault="0073760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F2DB1">
              <w:rPr>
                <w:rFonts w:cs="Arial"/>
                <w:sz w:val="16"/>
                <w:szCs w:val="16"/>
              </w:rPr>
              <w:br/>
            </w:r>
            <w:r w:rsidR="004F2DB1"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F2DB1" w:rsidRPr="002C5706">
              <w:rPr>
                <w:sz w:val="20"/>
                <w:szCs w:val="20"/>
              </w:rPr>
              <w:instrText xml:space="preserve"> FORMTEXT </w:instrText>
            </w:r>
            <w:r w:rsidR="004F2DB1" w:rsidRPr="002C5706">
              <w:rPr>
                <w:sz w:val="20"/>
                <w:szCs w:val="20"/>
              </w:rPr>
            </w:r>
            <w:r w:rsidR="004F2DB1" w:rsidRPr="002C5706">
              <w:rPr>
                <w:sz w:val="20"/>
                <w:szCs w:val="20"/>
              </w:rPr>
              <w:fldChar w:fldCharType="separate"/>
            </w:r>
            <w:r w:rsidR="004F2DB1">
              <w:rPr>
                <w:noProof/>
                <w:sz w:val="20"/>
                <w:szCs w:val="20"/>
              </w:rPr>
              <w:t> </w:t>
            </w:r>
            <w:r w:rsidR="004F2DB1">
              <w:rPr>
                <w:noProof/>
                <w:sz w:val="20"/>
                <w:szCs w:val="20"/>
              </w:rPr>
              <w:t> </w:t>
            </w:r>
            <w:r w:rsidR="004F2DB1">
              <w:rPr>
                <w:noProof/>
                <w:sz w:val="20"/>
                <w:szCs w:val="20"/>
              </w:rPr>
              <w:t> </w:t>
            </w:r>
            <w:r w:rsidR="004F2DB1">
              <w:rPr>
                <w:noProof/>
                <w:sz w:val="20"/>
                <w:szCs w:val="20"/>
              </w:rPr>
              <w:t> </w:t>
            </w:r>
            <w:r w:rsidR="004F2DB1">
              <w:rPr>
                <w:noProof/>
                <w:sz w:val="20"/>
                <w:szCs w:val="20"/>
              </w:rPr>
              <w:t> </w:t>
            </w:r>
            <w:r w:rsidR="004F2DB1" w:rsidRPr="002C5706">
              <w:rPr>
                <w:sz w:val="20"/>
                <w:szCs w:val="20"/>
              </w:rPr>
              <w:fldChar w:fldCharType="end"/>
            </w:r>
          </w:p>
        </w:tc>
      </w:tr>
      <w:tr w:rsidR="00737603" w:rsidRPr="00DE302D" w:rsidTr="00FB5E03">
        <w:trPr>
          <w:trHeight w:val="729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37603" w:rsidRDefault="00737603" w:rsidP="00470328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737603" w:rsidRDefault="0073760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737603" w:rsidRDefault="0073760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737603" w:rsidRDefault="0073760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 xml:space="preserve">Individuelle Schwerpunktsetzung </w:t>
            </w: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737603" w:rsidRDefault="00737603" w:rsidP="00DF47F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737603" w:rsidRDefault="0073760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603" w:rsidRDefault="0073760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max 20 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4F2DB1" w:rsidRDefault="004F2DB1" w:rsidP="00B4698C">
      <w:pPr>
        <w:outlineLvl w:val="0"/>
      </w:pPr>
    </w:p>
    <w:p w:rsidR="004F2DB1" w:rsidRPr="00FE1175" w:rsidRDefault="004F2DB1" w:rsidP="00B4698C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4F2DB1" w:rsidRDefault="004F2DB1" w:rsidP="00B4698C">
      <w:pPr>
        <w:rPr>
          <w:sz w:val="21"/>
          <w:szCs w:val="21"/>
        </w:rPr>
      </w:pPr>
    </w:p>
    <w:p w:rsidR="004F2DB1" w:rsidRDefault="004F2DB1" w:rsidP="00B4698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4F2DB1" w:rsidRPr="00FE1175" w:rsidRDefault="004F2DB1" w:rsidP="00B4698C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4F2DB1" w:rsidTr="00293FCF">
        <w:tc>
          <w:tcPr>
            <w:tcW w:w="970" w:type="dxa"/>
            <w:vAlign w:val="center"/>
          </w:tcPr>
          <w:p w:rsidR="004F2DB1" w:rsidRDefault="004F2DB1" w:rsidP="00293FCF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19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4F2DB1" w:rsidRDefault="004F2DB1" w:rsidP="00293FCF">
            <w:pPr>
              <w:spacing w:before="120" w:after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4F2DB1" w:rsidRDefault="004F2DB1" w:rsidP="00293FCF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4F2DB1" w:rsidRDefault="004F2DB1" w:rsidP="00293FCF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F2DB1" w:rsidRDefault="004F2DB1" w:rsidP="00293FCF">
            <w:pPr>
              <w:spacing w:before="120" w:after="120"/>
            </w:pPr>
          </w:p>
        </w:tc>
      </w:tr>
    </w:tbl>
    <w:p w:rsidR="004F2DB1" w:rsidRDefault="004F2DB1" w:rsidP="00B4698C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4F2DB1" w:rsidTr="00293FCF">
        <w:tc>
          <w:tcPr>
            <w:tcW w:w="6190" w:type="dxa"/>
          </w:tcPr>
          <w:p w:rsidR="004F2DB1" w:rsidRDefault="004F2DB1" w:rsidP="00293FCF">
            <w:r>
              <w:t>Unterschrift Antragsteller/in:</w:t>
            </w:r>
          </w:p>
        </w:tc>
        <w:tc>
          <w:tcPr>
            <w:tcW w:w="2700" w:type="dxa"/>
          </w:tcPr>
          <w:p w:rsidR="004F2DB1" w:rsidRDefault="004F2DB1" w:rsidP="00293FCF"/>
        </w:tc>
        <w:tc>
          <w:tcPr>
            <w:tcW w:w="6660" w:type="dxa"/>
          </w:tcPr>
          <w:p w:rsidR="004F2DB1" w:rsidRDefault="004F2DB1" w:rsidP="00293FCF">
            <w:r>
              <w:t>genehmigt:</w:t>
            </w:r>
          </w:p>
        </w:tc>
      </w:tr>
      <w:tr w:rsidR="004F2DB1" w:rsidTr="00293FCF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4F2DB1" w:rsidRDefault="004F2DB1" w:rsidP="00293FCF"/>
          <w:p w:rsidR="004F2DB1" w:rsidRDefault="004F2DB1" w:rsidP="00293FCF"/>
          <w:p w:rsidR="004F2DB1" w:rsidRDefault="004F2DB1" w:rsidP="00293FCF"/>
          <w:p w:rsidR="004F2DB1" w:rsidRDefault="004F2DB1" w:rsidP="00293FCF"/>
        </w:tc>
        <w:tc>
          <w:tcPr>
            <w:tcW w:w="2700" w:type="dxa"/>
          </w:tcPr>
          <w:p w:rsidR="004F2DB1" w:rsidRDefault="004F2DB1" w:rsidP="00293FCF"/>
        </w:tc>
        <w:tc>
          <w:tcPr>
            <w:tcW w:w="6660" w:type="dxa"/>
            <w:tcBorders>
              <w:bottom w:val="single" w:sz="4" w:space="0" w:color="auto"/>
            </w:tcBorders>
          </w:tcPr>
          <w:p w:rsidR="004F2DB1" w:rsidRDefault="004F2DB1" w:rsidP="00293FCF">
            <w:pPr>
              <w:jc w:val="center"/>
            </w:pPr>
            <w:r>
              <w:t xml:space="preserve">Für </w:t>
            </w:r>
            <w:r w:rsidR="00787E85">
              <w:t xml:space="preserve">den/die </w:t>
            </w:r>
            <w:r>
              <w:t>Universitätsstudienleiter</w:t>
            </w:r>
            <w:r w:rsidR="008402EE">
              <w:t>/</w:t>
            </w:r>
            <w:r>
              <w:t>in:</w:t>
            </w:r>
          </w:p>
          <w:p w:rsidR="004F2DB1" w:rsidRDefault="004F2DB1" w:rsidP="00293FCF">
            <w:pPr>
              <w:jc w:val="center"/>
            </w:pPr>
          </w:p>
          <w:p w:rsidR="004F2DB1" w:rsidRDefault="004F2DB1" w:rsidP="00293FCF">
            <w:pPr>
              <w:jc w:val="center"/>
            </w:pPr>
          </w:p>
          <w:p w:rsidR="004F2DB1" w:rsidRDefault="004F2DB1" w:rsidP="00293FCF">
            <w:pPr>
              <w:jc w:val="center"/>
            </w:pPr>
          </w:p>
        </w:tc>
      </w:tr>
      <w:tr w:rsidR="004F2DB1" w:rsidRPr="00B4698C" w:rsidTr="00063AF5">
        <w:trPr>
          <w:trHeight w:val="136"/>
        </w:trPr>
        <w:tc>
          <w:tcPr>
            <w:tcW w:w="6190" w:type="dxa"/>
            <w:tcBorders>
              <w:top w:val="single" w:sz="4" w:space="0" w:color="auto"/>
            </w:tcBorders>
          </w:tcPr>
          <w:p w:rsidR="004F2DB1" w:rsidRDefault="004F2DB1" w:rsidP="00293FCF"/>
        </w:tc>
        <w:tc>
          <w:tcPr>
            <w:tcW w:w="2700" w:type="dxa"/>
          </w:tcPr>
          <w:p w:rsidR="004F2DB1" w:rsidRDefault="004F2DB1" w:rsidP="00293FCF"/>
        </w:tc>
        <w:tc>
          <w:tcPr>
            <w:tcW w:w="6660" w:type="dxa"/>
            <w:tcBorders>
              <w:top w:val="single" w:sz="4" w:space="0" w:color="auto"/>
            </w:tcBorders>
          </w:tcPr>
          <w:p w:rsidR="004F2DB1" w:rsidRPr="00B4698C" w:rsidRDefault="004A6CB7" w:rsidP="00293FCF">
            <w:pPr>
              <w:jc w:val="center"/>
            </w:pPr>
            <w:r>
              <w:t xml:space="preserve"> Mag. Dr. Gerhard Rampl</w:t>
            </w:r>
          </w:p>
        </w:tc>
      </w:tr>
    </w:tbl>
    <w:p w:rsidR="004F2DB1" w:rsidRPr="000E530E" w:rsidRDefault="004F2DB1" w:rsidP="000E530E">
      <w:pPr>
        <w:rPr>
          <w:sz w:val="2"/>
          <w:szCs w:val="2"/>
        </w:rPr>
      </w:pPr>
    </w:p>
    <w:sectPr w:rsidR="004F2DB1" w:rsidRPr="000E530E" w:rsidSect="000E530E">
      <w:headerReference w:type="default" r:id="rId7"/>
      <w:pgSz w:w="16838" w:h="11906" w:orient="landscape" w:code="9"/>
      <w:pgMar w:top="567" w:right="851" w:bottom="56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105" w:rsidRDefault="00465105">
      <w:r>
        <w:separator/>
      </w:r>
    </w:p>
  </w:endnote>
  <w:endnote w:type="continuationSeparator" w:id="0">
    <w:p w:rsidR="00465105" w:rsidRDefault="0046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105" w:rsidRDefault="00465105">
      <w:r>
        <w:separator/>
      </w:r>
    </w:p>
  </w:footnote>
  <w:footnote w:type="continuationSeparator" w:id="0">
    <w:p w:rsidR="00465105" w:rsidRDefault="0046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4845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45"/>
    </w:tblGrid>
    <w:tr w:rsidR="00B3361E" w:rsidTr="00B3361E">
      <w:trPr>
        <w:jc w:val="right"/>
      </w:trPr>
      <w:tc>
        <w:tcPr>
          <w:tcW w:w="4845" w:type="dxa"/>
        </w:tcPr>
        <w:p w:rsidR="00B3361E" w:rsidRDefault="00B3361E" w:rsidP="00BF4C43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>Beiblatt   MA Sprachwissenschaft</w:t>
          </w:r>
          <w:r>
            <w:br/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</w:tc>
    </w:tr>
    <w:tr w:rsidR="00B3361E" w:rsidTr="00B3361E">
      <w:trPr>
        <w:jc w:val="right"/>
      </w:trPr>
      <w:tc>
        <w:tcPr>
          <w:tcW w:w="4845" w:type="dxa"/>
        </w:tcPr>
        <w:p w:rsidR="00B3361E" w:rsidRPr="001B4C93" w:rsidRDefault="00B3361E" w:rsidP="00B3361E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 w:rsidRPr="001B4C93">
            <w:rPr>
              <w:b/>
            </w:rPr>
            <w:t xml:space="preserve">ab </w:t>
          </w:r>
          <w:r>
            <w:rPr>
              <w:b/>
            </w:rPr>
            <w:t>01.03.2024</w:t>
          </w:r>
        </w:p>
      </w:tc>
    </w:tr>
  </w:tbl>
  <w:p w:rsidR="00465105" w:rsidRPr="007F3AC0" w:rsidRDefault="00465105" w:rsidP="00570123">
    <w:pPr>
      <w:pStyle w:val="Kopfzeil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414768"/>
    <w:multiLevelType w:val="hybridMultilevel"/>
    <w:tmpl w:val="5F2CAD52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3Eg83qyxwUpeeUAEtWHlzKGSMMxekDWLy1L3RJ7dSUzutwN0LaGz/QRstYB545Zs+6LVDv2LYoKLl8LvS9psQ==" w:salt="WoQc5e9z3UpI5/SBSpRMXA==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769E"/>
    <w:rsid w:val="000103CD"/>
    <w:rsid w:val="000277BC"/>
    <w:rsid w:val="000331E7"/>
    <w:rsid w:val="00041038"/>
    <w:rsid w:val="00046364"/>
    <w:rsid w:val="000549AD"/>
    <w:rsid w:val="00061E8B"/>
    <w:rsid w:val="00063AF5"/>
    <w:rsid w:val="00066C7C"/>
    <w:rsid w:val="000A1400"/>
    <w:rsid w:val="000A3444"/>
    <w:rsid w:val="000B6799"/>
    <w:rsid w:val="000B72AE"/>
    <w:rsid w:val="000E530E"/>
    <w:rsid w:val="0010217B"/>
    <w:rsid w:val="00102F20"/>
    <w:rsid w:val="00124C71"/>
    <w:rsid w:val="00143CA8"/>
    <w:rsid w:val="00147644"/>
    <w:rsid w:val="00151557"/>
    <w:rsid w:val="00156A22"/>
    <w:rsid w:val="001834A4"/>
    <w:rsid w:val="0018534F"/>
    <w:rsid w:val="001B4C93"/>
    <w:rsid w:val="001C7892"/>
    <w:rsid w:val="001D15E5"/>
    <w:rsid w:val="001D22CA"/>
    <w:rsid w:val="002340E4"/>
    <w:rsid w:val="002569A3"/>
    <w:rsid w:val="00276B76"/>
    <w:rsid w:val="002774AC"/>
    <w:rsid w:val="002778F2"/>
    <w:rsid w:val="00293B06"/>
    <w:rsid w:val="00293FCF"/>
    <w:rsid w:val="002970D0"/>
    <w:rsid w:val="002B6A44"/>
    <w:rsid w:val="002C0B60"/>
    <w:rsid w:val="002C5706"/>
    <w:rsid w:val="002E7C5C"/>
    <w:rsid w:val="002F5C79"/>
    <w:rsid w:val="00327DDC"/>
    <w:rsid w:val="00367FDB"/>
    <w:rsid w:val="00370EBC"/>
    <w:rsid w:val="00381B79"/>
    <w:rsid w:val="00394FE7"/>
    <w:rsid w:val="003B2DE5"/>
    <w:rsid w:val="003D382C"/>
    <w:rsid w:val="003D6916"/>
    <w:rsid w:val="003F3150"/>
    <w:rsid w:val="00431641"/>
    <w:rsid w:val="00465105"/>
    <w:rsid w:val="00470328"/>
    <w:rsid w:val="00473FF1"/>
    <w:rsid w:val="004A6CB7"/>
    <w:rsid w:val="004C3966"/>
    <w:rsid w:val="004E7B41"/>
    <w:rsid w:val="004F2DB1"/>
    <w:rsid w:val="004F7589"/>
    <w:rsid w:val="00503962"/>
    <w:rsid w:val="00503AC2"/>
    <w:rsid w:val="00517BA2"/>
    <w:rsid w:val="005374E9"/>
    <w:rsid w:val="00553706"/>
    <w:rsid w:val="00570123"/>
    <w:rsid w:val="005B7C61"/>
    <w:rsid w:val="005C3C49"/>
    <w:rsid w:val="006201A6"/>
    <w:rsid w:val="00622564"/>
    <w:rsid w:val="00657D12"/>
    <w:rsid w:val="006623D4"/>
    <w:rsid w:val="00675BD6"/>
    <w:rsid w:val="00676BAA"/>
    <w:rsid w:val="00691E59"/>
    <w:rsid w:val="006A212D"/>
    <w:rsid w:val="006A2FE0"/>
    <w:rsid w:val="006A65A4"/>
    <w:rsid w:val="006F5364"/>
    <w:rsid w:val="00702C28"/>
    <w:rsid w:val="00706906"/>
    <w:rsid w:val="00712FC0"/>
    <w:rsid w:val="00714606"/>
    <w:rsid w:val="00721154"/>
    <w:rsid w:val="007279C8"/>
    <w:rsid w:val="007307A6"/>
    <w:rsid w:val="00737603"/>
    <w:rsid w:val="00745AB9"/>
    <w:rsid w:val="007815FB"/>
    <w:rsid w:val="00787E85"/>
    <w:rsid w:val="007A3421"/>
    <w:rsid w:val="007B324B"/>
    <w:rsid w:val="007C173F"/>
    <w:rsid w:val="007C680E"/>
    <w:rsid w:val="007F2E37"/>
    <w:rsid w:val="007F3AC0"/>
    <w:rsid w:val="00800AB4"/>
    <w:rsid w:val="0080133E"/>
    <w:rsid w:val="008041AB"/>
    <w:rsid w:val="008101D4"/>
    <w:rsid w:val="008261B5"/>
    <w:rsid w:val="008402EE"/>
    <w:rsid w:val="00843EF3"/>
    <w:rsid w:val="00853E10"/>
    <w:rsid w:val="00885A43"/>
    <w:rsid w:val="00885BC1"/>
    <w:rsid w:val="0089313F"/>
    <w:rsid w:val="008A1692"/>
    <w:rsid w:val="008A2050"/>
    <w:rsid w:val="008B1BE1"/>
    <w:rsid w:val="008B3241"/>
    <w:rsid w:val="008C6027"/>
    <w:rsid w:val="008D121A"/>
    <w:rsid w:val="008D4BE4"/>
    <w:rsid w:val="008E1173"/>
    <w:rsid w:val="008F5AEE"/>
    <w:rsid w:val="009020C0"/>
    <w:rsid w:val="00910D0B"/>
    <w:rsid w:val="0092123E"/>
    <w:rsid w:val="00931FDA"/>
    <w:rsid w:val="009457AA"/>
    <w:rsid w:val="009509FF"/>
    <w:rsid w:val="009615C2"/>
    <w:rsid w:val="009C678B"/>
    <w:rsid w:val="009D7D4E"/>
    <w:rsid w:val="009E3AF3"/>
    <w:rsid w:val="00A21271"/>
    <w:rsid w:val="00A21720"/>
    <w:rsid w:val="00A32043"/>
    <w:rsid w:val="00A46DF8"/>
    <w:rsid w:val="00AA54B9"/>
    <w:rsid w:val="00AE0FEF"/>
    <w:rsid w:val="00B3361E"/>
    <w:rsid w:val="00B36E4F"/>
    <w:rsid w:val="00B4698C"/>
    <w:rsid w:val="00BA22BE"/>
    <w:rsid w:val="00BB0360"/>
    <w:rsid w:val="00BC6573"/>
    <w:rsid w:val="00BE3B3C"/>
    <w:rsid w:val="00BF4C43"/>
    <w:rsid w:val="00C003B5"/>
    <w:rsid w:val="00C03B35"/>
    <w:rsid w:val="00C03B4D"/>
    <w:rsid w:val="00C11844"/>
    <w:rsid w:val="00C1665A"/>
    <w:rsid w:val="00C16FAD"/>
    <w:rsid w:val="00C3265A"/>
    <w:rsid w:val="00C44719"/>
    <w:rsid w:val="00C70CE0"/>
    <w:rsid w:val="00C860D4"/>
    <w:rsid w:val="00C965EA"/>
    <w:rsid w:val="00CC1613"/>
    <w:rsid w:val="00CF23A7"/>
    <w:rsid w:val="00D1756F"/>
    <w:rsid w:val="00D24355"/>
    <w:rsid w:val="00D24F0F"/>
    <w:rsid w:val="00D35055"/>
    <w:rsid w:val="00D55BAE"/>
    <w:rsid w:val="00D62075"/>
    <w:rsid w:val="00D64AAE"/>
    <w:rsid w:val="00DB03A7"/>
    <w:rsid w:val="00DC399E"/>
    <w:rsid w:val="00DE302D"/>
    <w:rsid w:val="00DF0831"/>
    <w:rsid w:val="00DF47F3"/>
    <w:rsid w:val="00DF5553"/>
    <w:rsid w:val="00DF65CF"/>
    <w:rsid w:val="00E01283"/>
    <w:rsid w:val="00E4132B"/>
    <w:rsid w:val="00E46205"/>
    <w:rsid w:val="00E60ED3"/>
    <w:rsid w:val="00E63EEC"/>
    <w:rsid w:val="00E67AEA"/>
    <w:rsid w:val="00E8057E"/>
    <w:rsid w:val="00EA1A50"/>
    <w:rsid w:val="00EA7F12"/>
    <w:rsid w:val="00EB4894"/>
    <w:rsid w:val="00EB7BDB"/>
    <w:rsid w:val="00ED4833"/>
    <w:rsid w:val="00F05076"/>
    <w:rsid w:val="00F16ADD"/>
    <w:rsid w:val="00F1716C"/>
    <w:rsid w:val="00F20D8E"/>
    <w:rsid w:val="00F33AAA"/>
    <w:rsid w:val="00F356C0"/>
    <w:rsid w:val="00F42229"/>
    <w:rsid w:val="00F903E0"/>
    <w:rsid w:val="00FA2174"/>
    <w:rsid w:val="00FB07D4"/>
    <w:rsid w:val="00FB0B17"/>
    <w:rsid w:val="00FB5E03"/>
    <w:rsid w:val="00FC4D00"/>
    <w:rsid w:val="00FE1175"/>
    <w:rsid w:val="00FE6D53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BAB30566-2961-4187-8207-8B41C26E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73942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73942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942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570123"/>
    <w:rPr>
      <w:rFonts w:cs="Times New Roman"/>
    </w:rPr>
  </w:style>
  <w:style w:type="table" w:styleId="Tabellenraster">
    <w:name w:val="Table Grid"/>
    <w:basedOn w:val="NormaleTabelle"/>
    <w:uiPriority w:val="59"/>
    <w:rsid w:val="0057012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rsid w:val="00465105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894</Words>
  <Characters>5634</Characters>
  <Application>Microsoft Office Word</Application>
  <DocSecurity>4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2018-10-04T06:30:00Z</cp:lastPrinted>
  <dcterms:created xsi:type="dcterms:W3CDTF">2024-04-19T06:13:00Z</dcterms:created>
  <dcterms:modified xsi:type="dcterms:W3CDTF">2024-04-19T06:13:00Z</dcterms:modified>
</cp:coreProperties>
</file>