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467DE" w14:textId="59851781" w:rsidR="00981FBF" w:rsidRDefault="00446F05" w:rsidP="00D431E7">
      <w:pPr>
        <w:spacing w:after="200" w:line="276" w:lineRule="auto"/>
        <w:jc w:val="both"/>
        <w:rPr>
          <w:rFonts w:cs="Times New Roman"/>
          <w:b/>
          <w:lang w:val="de-DE"/>
        </w:rPr>
      </w:pPr>
      <w:r>
        <w:rPr>
          <w:rFonts w:cs="Times New Roman"/>
          <w:b/>
          <w:lang w:val="de-DE"/>
        </w:rPr>
        <w:t>Bewerbungsformular für die</w:t>
      </w:r>
      <w:r w:rsidR="00D431E7">
        <w:rPr>
          <w:rFonts w:cs="Times New Roman"/>
          <w:b/>
          <w:lang w:val="de-DE"/>
        </w:rPr>
        <w:t xml:space="preserve"> </w:t>
      </w:r>
      <w:r>
        <w:rPr>
          <w:rFonts w:cs="Times New Roman"/>
          <w:b/>
          <w:lang w:val="de-DE"/>
        </w:rPr>
        <w:t>„</w:t>
      </w:r>
      <w:r w:rsidR="00B92516" w:rsidRPr="00B92516">
        <w:rPr>
          <w:rFonts w:cs="Times New Roman"/>
          <w:b/>
          <w:lang w:val="de-DE"/>
        </w:rPr>
        <w:t>BML Stiftungsprofessur für Holzbau – Architektur, Ressourceneffizienz und Fabrikation</w:t>
      </w:r>
      <w:r>
        <w:rPr>
          <w:rFonts w:cs="Times New Roman"/>
          <w:b/>
          <w:lang w:val="de-DE"/>
        </w:rPr>
        <w:t>“</w:t>
      </w:r>
    </w:p>
    <w:p w14:paraId="01E178EF" w14:textId="77777777" w:rsidR="00981FBF" w:rsidRDefault="00446F05">
      <w:pPr>
        <w:spacing w:after="200" w:line="276" w:lineRule="auto"/>
        <w:rPr>
          <w:rFonts w:cs="Times New Roman"/>
          <w:lang w:val="de-DE"/>
        </w:rPr>
      </w:pPr>
      <w:r>
        <w:rPr>
          <w:rFonts w:cs="Times New Roman"/>
          <w:lang w:val="de-DE"/>
        </w:rPr>
        <w:t>Anmerkung: Die Anzahl der Zeilen der Tabellen kann bei Bedarf durch Drücken der Tabulatortaste -&gt;| in der jeweils letzten Zelle erweitert werden.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1900"/>
        <w:gridCol w:w="7388"/>
      </w:tblGrid>
      <w:tr w:rsidR="00981FBF" w14:paraId="24E45F30" w14:textId="7777777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0EAA" w14:textId="77777777" w:rsidR="00981FBF" w:rsidRDefault="00446F05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1. Personenbezogene Information</w:t>
            </w:r>
          </w:p>
        </w:tc>
      </w:tr>
      <w:tr w:rsidR="00981FBF" w14:paraId="2A3F43D7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6D3B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Familienname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647F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22C88EFF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5191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Vorname(n)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05F1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5CBB4A3C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9911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Titel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DF24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768DE021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CEB2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Staatsbürgerschaft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2F8B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6FF3A944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3CE9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Geburtsdatum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9848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71B18EDC" w14:textId="77777777" w:rsidR="00981FBF" w:rsidRDefault="00981FBF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981FBF" w14:paraId="182F8642" w14:textId="77777777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832F" w14:textId="77777777" w:rsidR="00981FBF" w:rsidRDefault="00446F05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2. Adressinformation</w:t>
            </w:r>
          </w:p>
        </w:tc>
      </w:tr>
      <w:tr w:rsidR="00981FBF" w14:paraId="48EAB33A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3FD4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Straße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AE83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523227B0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9787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Ort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FF9E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5E4C0FE5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7C3A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Land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AF7C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068706BC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BB1B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Telefon / Fax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B866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7AAB8A1B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206F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F666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21DE32F5" w14:textId="77777777" w:rsidR="00981FBF" w:rsidRDefault="00981FBF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09"/>
        <w:gridCol w:w="2906"/>
        <w:gridCol w:w="1707"/>
        <w:gridCol w:w="2800"/>
      </w:tblGrid>
      <w:tr w:rsidR="00981FBF" w14:paraId="46A610E2" w14:textId="77777777"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B24D" w14:textId="77777777" w:rsidR="00981FBF" w:rsidRDefault="00446F05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3. Ausbildung</w:t>
            </w:r>
          </w:p>
        </w:tc>
      </w:tr>
      <w:tr w:rsidR="00981FBF" w14:paraId="5F8BE962" w14:textId="77777777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90EE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Zeitraum (von-bis)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EAB3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Universität oder vergleichbare Einrichtung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D921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Verliehener Titel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8374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Studienrichtung / Fachgebiet</w:t>
            </w:r>
          </w:p>
        </w:tc>
      </w:tr>
      <w:tr w:rsidR="00981FBF" w14:paraId="31C8C08D" w14:textId="77777777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3231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3042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1F20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15F3" w14:textId="77777777" w:rsidR="00981FBF" w:rsidRDefault="00981FBF">
            <w:pPr>
              <w:spacing w:after="200" w:line="276" w:lineRule="auto"/>
              <w:rPr>
                <w:rFonts w:cs="Arial"/>
                <w:color w:val="000000"/>
                <w:lang w:val="de-DE"/>
              </w:rPr>
            </w:pPr>
          </w:p>
        </w:tc>
      </w:tr>
      <w:tr w:rsidR="00981FBF" w14:paraId="4054F953" w14:textId="77777777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C0AE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BCCA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4250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C1FD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16EDCD15" w14:textId="77777777" w:rsidR="00981FBF" w:rsidRDefault="00981FBF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51"/>
        <w:gridCol w:w="2977"/>
        <w:gridCol w:w="4394"/>
      </w:tblGrid>
      <w:tr w:rsidR="00981FBF" w14:paraId="4DB8CBBF" w14:textId="77777777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4FA2" w14:textId="77777777" w:rsidR="00981FBF" w:rsidRDefault="00446F05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4. Berufliche Laufbahn </w:t>
            </w:r>
          </w:p>
        </w:tc>
      </w:tr>
      <w:tr w:rsidR="00981FBF" w14:paraId="196C2C17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4CAE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Zeitraum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9771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Universität/Firma/Institution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7091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Position und Art der Tätigkeit</w:t>
            </w:r>
          </w:p>
        </w:tc>
      </w:tr>
      <w:tr w:rsidR="00981FBF" w14:paraId="32F71852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37C9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F428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9013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19CA4817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DF73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1A91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F3B6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44446214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4BF6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D949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92DA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0E736B8B" w14:textId="77777777" w:rsidR="00981FBF" w:rsidRDefault="00981FBF">
      <w:pPr>
        <w:spacing w:after="200" w:line="276" w:lineRule="auto"/>
        <w:jc w:val="both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981FBF" w14:paraId="5289E154" w14:textId="77777777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5D01" w14:textId="77777777" w:rsidR="00981FBF" w:rsidRDefault="00446F05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5. Anzahl von Publikationen und Patenten</w:t>
            </w:r>
          </w:p>
        </w:tc>
      </w:tr>
      <w:tr w:rsidR="00981FBF" w14:paraId="722E14CB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37FF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Zeitschriften (mit peer-review)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FB5E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3F4BA2C8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B32B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Übrige Zeitschriften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698B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31ED012F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AFB8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Bücher (als Autorin / Autor)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0740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2FFA6DEA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473B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Bücher (als Herausgeberin / Herausgeber)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967F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198CB133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7370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Vollständige Beiträge in Büchern oder Tagungsbänden (keine Abstracts)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69D3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27C3F82C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BA95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ORCID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C3C9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165F21E1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7718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Patente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95A8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5AA37207" w14:textId="77777777" w:rsidR="00981FBF" w:rsidRDefault="00981FBF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981FBF" w14:paraId="66232ABB" w14:textId="77777777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66B6" w14:textId="77777777" w:rsidR="00981FBF" w:rsidRDefault="00446F05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6. Anzahl von Vorträgen und Posterpräsentationen</w:t>
            </w:r>
          </w:p>
        </w:tc>
      </w:tr>
      <w:tr w:rsidR="00981FBF" w14:paraId="1FE210D2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473C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Vorträge auf Einladung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B9F1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30FEEEF0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F998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Andere Vorträge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03A0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5F1A652B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308C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Posterpräsentationen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5002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12A819FC" w14:textId="77777777" w:rsidR="00981FBF" w:rsidRDefault="00981FBF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51"/>
        <w:gridCol w:w="2977"/>
        <w:gridCol w:w="4394"/>
      </w:tblGrid>
      <w:tr w:rsidR="00981FBF" w14:paraId="6385DC71" w14:textId="77777777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9995" w14:textId="77777777" w:rsidR="00981FBF" w:rsidRDefault="00446F05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7. Lehrtätigkeit</w:t>
            </w:r>
          </w:p>
        </w:tc>
      </w:tr>
      <w:tr w:rsidR="00981FBF" w14:paraId="1A984CA1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C9CC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Zeitraum (von-bis)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5C6A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Universität oder vergleichbare Einrichtung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4F62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Lehrveranstaltung</w:t>
            </w:r>
          </w:p>
        </w:tc>
      </w:tr>
      <w:tr w:rsidR="00981FBF" w14:paraId="109125F0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70DD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A6D9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C77F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2D238844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10A6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8D70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F96D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5B5A4B64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5EFC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D1EB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258D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3EC7743A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2BDF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E892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0BB7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04C29B95" w14:textId="77777777" w:rsidR="00981FBF" w:rsidRDefault="00981FBF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51"/>
        <w:gridCol w:w="2977"/>
        <w:gridCol w:w="4394"/>
      </w:tblGrid>
      <w:tr w:rsidR="00981FBF" w14:paraId="37B22F06" w14:textId="77777777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53AF" w14:textId="77777777" w:rsidR="00981FBF" w:rsidRDefault="00446F05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8. Projekte</w:t>
            </w:r>
          </w:p>
        </w:tc>
      </w:tr>
      <w:tr w:rsidR="00981FBF" w14:paraId="5116C526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D9D6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Projekttitel / Zeitraum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CCB8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Fördergeber/und oder Auftraggeber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90D9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Projektvolumen</w:t>
            </w:r>
          </w:p>
        </w:tc>
      </w:tr>
      <w:tr w:rsidR="00981FBF" w14:paraId="041F5FB1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275B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C51F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01DE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73BF4CD9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CC10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5596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11D0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472348EF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1D71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2E3A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270F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1DCCFDFE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D48A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7232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CD9E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5C38B9B6" w14:textId="77777777" w:rsidR="00981FBF" w:rsidRDefault="00981FBF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1951"/>
        <w:gridCol w:w="5897"/>
        <w:gridCol w:w="1440"/>
      </w:tblGrid>
      <w:tr w:rsidR="00981FBF" w14:paraId="3EB37EB5" w14:textId="77777777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5D0D" w14:textId="77777777" w:rsidR="00981FBF" w:rsidRDefault="00446F05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9. Betreuung von Masterarbeiten (MA) und Dissertationen (PhD)</w:t>
            </w:r>
          </w:p>
        </w:tc>
      </w:tr>
      <w:tr w:rsidR="00981FBF" w14:paraId="267DC1B8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CE6F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Jahr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2249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Titel der Arbeit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1991" w14:textId="77777777" w:rsidR="00981FBF" w:rsidRDefault="00446F05">
            <w:pPr>
              <w:spacing w:after="0" w:line="240" w:lineRule="auto"/>
              <w:ind w:right="-1368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Typ (MA / PhD)</w:t>
            </w:r>
          </w:p>
        </w:tc>
      </w:tr>
      <w:tr w:rsidR="00981FBF" w14:paraId="52282C0E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7501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73F2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B074" w14:textId="77777777" w:rsidR="00981FBF" w:rsidRDefault="00981FBF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  <w:tr w:rsidR="00981FBF" w14:paraId="68530AFC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EDB9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CDD7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7FB4" w14:textId="77777777" w:rsidR="00981FBF" w:rsidRDefault="00981FBF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  <w:tr w:rsidR="00981FBF" w14:paraId="460A1B14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4348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03EA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EAEA" w14:textId="77777777" w:rsidR="00981FBF" w:rsidRDefault="00981FBF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  <w:tr w:rsidR="00981FBF" w14:paraId="26010D88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A2B7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EECA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B0F2" w14:textId="77777777" w:rsidR="00981FBF" w:rsidRDefault="00981FBF">
            <w:pPr>
              <w:spacing w:after="0" w:line="240" w:lineRule="auto"/>
              <w:ind w:left="432" w:right="-1368"/>
              <w:rPr>
                <w:rFonts w:cs="Times New Roman"/>
                <w:lang w:val="de-DE"/>
              </w:rPr>
            </w:pPr>
          </w:p>
        </w:tc>
      </w:tr>
    </w:tbl>
    <w:p w14:paraId="1170D72D" w14:textId="77777777" w:rsidR="00981FBF" w:rsidRDefault="00981FBF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487"/>
        <w:gridCol w:w="2835"/>
      </w:tblGrid>
      <w:tr w:rsidR="00981FBF" w14:paraId="3F1F57C3" w14:textId="77777777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98BD" w14:textId="77777777" w:rsidR="00981FBF" w:rsidRDefault="00446F05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10. Beschreibung der wichtigsten Projekte und Position im Projekt</w:t>
            </w:r>
          </w:p>
        </w:tc>
      </w:tr>
      <w:tr w:rsidR="00981FBF" w14:paraId="3D20EFA1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AA29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Projektkurzbeschreibung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A3F6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Position</w:t>
            </w:r>
          </w:p>
        </w:tc>
      </w:tr>
      <w:tr w:rsidR="00981FBF" w14:paraId="52443E7D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D678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916A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05A89E5C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16FB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5F4B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6EF94996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E84B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59EB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3388BD46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E8B0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A90A" w14:textId="77777777" w:rsidR="00981FBF" w:rsidRDefault="00981FBF">
            <w:pPr>
              <w:spacing w:after="0" w:line="240" w:lineRule="auto"/>
              <w:rPr>
                <w:rFonts w:cs="Arial"/>
                <w:lang w:val="de-DE"/>
              </w:rPr>
            </w:pPr>
          </w:p>
        </w:tc>
      </w:tr>
      <w:tr w:rsidR="00981FBF" w14:paraId="219D78B9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FBB3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D0A0" w14:textId="77777777" w:rsidR="00981FBF" w:rsidRDefault="00981FBF">
            <w:pPr>
              <w:spacing w:after="0" w:line="240" w:lineRule="auto"/>
              <w:rPr>
                <w:rFonts w:cs="Arial"/>
                <w:lang w:val="de-DE"/>
              </w:rPr>
            </w:pPr>
          </w:p>
        </w:tc>
      </w:tr>
    </w:tbl>
    <w:p w14:paraId="312D0895" w14:textId="77777777" w:rsidR="00981FBF" w:rsidRDefault="00981FBF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981FBF" w14:paraId="7E80EF96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F886" w14:textId="77777777" w:rsidR="00981FBF" w:rsidRDefault="00446F05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11. Bisherige Schwerpunkte in der Lehre</w:t>
            </w:r>
          </w:p>
        </w:tc>
      </w:tr>
      <w:tr w:rsidR="00981FBF" w14:paraId="110349C3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5590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7028B55D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6627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1C040BF9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B0C3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1AE267F0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0ED8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7ABA1223" w14:textId="77777777" w:rsidR="00981FBF" w:rsidRDefault="00981FBF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981FBF" w14:paraId="50D6A090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D282" w14:textId="77777777" w:rsidR="00981FBF" w:rsidRDefault="00446F05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12. Bisherige Schwerpunkte in der Forschung und in Projekten</w:t>
            </w:r>
          </w:p>
        </w:tc>
      </w:tr>
      <w:tr w:rsidR="00981FBF" w14:paraId="61F64408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9E43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00BCD5F6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E2FD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3F7A63FF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EDDF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201DE64A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06BA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5F5E8EF4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5AC2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499F159C" w14:textId="77777777" w:rsidR="00981FBF" w:rsidRDefault="00981FBF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981FBF" w14:paraId="435C619D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DBE2" w14:textId="77777777" w:rsidR="00981FBF" w:rsidRDefault="00446F05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lastRenderedPageBreak/>
              <w:t xml:space="preserve">13. Bisherige berufliche Schwerpunkte </w:t>
            </w:r>
          </w:p>
        </w:tc>
      </w:tr>
      <w:tr w:rsidR="00981FBF" w14:paraId="56654E0B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AF42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68CD0004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D863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11F03FAD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802F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2BF6F6F1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96F4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222EB959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4F65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3093F655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5522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375DF3D2" w14:textId="77777777" w:rsidR="00981FBF" w:rsidRDefault="00981FBF">
      <w:pPr>
        <w:spacing w:after="200" w:line="276" w:lineRule="auto"/>
        <w:rPr>
          <w:rFonts w:cs="Times New Roman"/>
          <w:lang w:val="de-D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487"/>
        <w:gridCol w:w="2835"/>
      </w:tblGrid>
      <w:tr w:rsidR="00981FBF" w14:paraId="2E4092A8" w14:textId="77777777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8A12" w14:textId="77777777" w:rsidR="00981FBF" w:rsidRDefault="00446F05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14. Mitgliedschaft in Vereinen und wissenschaftlichen Gremien und jeweilige Position</w:t>
            </w:r>
          </w:p>
        </w:tc>
      </w:tr>
      <w:tr w:rsidR="00981FBF" w14:paraId="4753808C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00C2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Verein / wissenschaftliches Gremium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087E" w14:textId="77777777" w:rsidR="00981FBF" w:rsidRDefault="00446F05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Position</w:t>
            </w:r>
          </w:p>
        </w:tc>
      </w:tr>
      <w:tr w:rsidR="00981FBF" w14:paraId="418676C6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4C3B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5751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328F4A4B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542F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6924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4FC7A1D8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EC46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08C8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5C61055E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B65C" w14:textId="77777777" w:rsidR="00981FBF" w:rsidRDefault="00981FBF">
            <w:pPr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A78F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282B7BD5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E0FC" w14:textId="77777777" w:rsidR="00981FBF" w:rsidRDefault="00981FBF">
            <w:pPr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E45C" w14:textId="77777777" w:rsidR="00981FBF" w:rsidRDefault="00981FBF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</w:tbl>
    <w:p w14:paraId="273A6F20" w14:textId="77777777" w:rsidR="00981FBF" w:rsidRDefault="00981FBF">
      <w:pPr>
        <w:spacing w:after="200" w:line="276" w:lineRule="auto"/>
        <w:rPr>
          <w:rFonts w:cs="Times New Roman"/>
          <w:lang w:val="en-US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981FBF" w14:paraId="4D9B0447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E2D0" w14:textId="77777777" w:rsidR="00981FBF" w:rsidRDefault="00446F05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15. Preise und Auszeichnungen</w:t>
            </w:r>
          </w:p>
        </w:tc>
      </w:tr>
      <w:tr w:rsidR="00981FBF" w14:paraId="4C168353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F2E8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4E8AD736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E737" w14:textId="77777777" w:rsidR="00981FBF" w:rsidRDefault="00981FBF">
            <w:pPr>
              <w:spacing w:after="0" w:line="240" w:lineRule="auto"/>
              <w:rPr>
                <w:rFonts w:cs="Arial"/>
                <w:lang w:val="de-DE"/>
              </w:rPr>
            </w:pPr>
          </w:p>
        </w:tc>
      </w:tr>
    </w:tbl>
    <w:p w14:paraId="3F6F0F3B" w14:textId="77777777" w:rsidR="00981FBF" w:rsidRDefault="00981FBF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981FBF" w14:paraId="24B003B2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1165" w14:textId="77777777" w:rsidR="00981FBF" w:rsidRDefault="00446F05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16. Beabsichtigte Aktivitäten (Leitbild für die Professur, Forschungsschwerpunkte, Einwerben von Projektmitteln und Industrietätigkeit, Lehrangebot, zeitliches Engagement für die Lehre, Mitarbeiterführung)</w:t>
            </w:r>
          </w:p>
        </w:tc>
      </w:tr>
      <w:tr w:rsidR="00981FBF" w14:paraId="16931564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7964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  <w:p w14:paraId="4E5FADDF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  <w:p w14:paraId="479E14DC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23A84C29" w14:textId="77777777" w:rsidR="00981FBF" w:rsidRDefault="00981FBF">
      <w:pPr>
        <w:spacing w:after="200" w:line="276" w:lineRule="auto"/>
        <w:rPr>
          <w:rFonts w:cs="Times New Roman"/>
          <w:lang w:val="de-D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9288"/>
      </w:tblGrid>
      <w:tr w:rsidR="00981FBF" w14:paraId="33486F65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8888" w14:textId="77777777" w:rsidR="00981FBF" w:rsidRDefault="00446F05">
            <w:pPr>
              <w:spacing w:after="0" w:line="240" w:lineRule="auto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17. Sonstiges </w:t>
            </w:r>
          </w:p>
        </w:tc>
      </w:tr>
      <w:tr w:rsidR="00981FBF" w14:paraId="2B0D0000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530C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981FBF" w14:paraId="3CECA2A8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D798" w14:textId="77777777" w:rsidR="00981FBF" w:rsidRDefault="00981FBF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5D28E8F6" w14:textId="77777777" w:rsidR="00981FBF" w:rsidRDefault="00981FBF">
      <w:pPr>
        <w:spacing w:after="200" w:line="276" w:lineRule="auto"/>
        <w:rPr>
          <w:rFonts w:cs="Times New Roman"/>
          <w:lang w:val="de-DE"/>
        </w:rPr>
      </w:pPr>
    </w:p>
    <w:p w14:paraId="057E0EB8" w14:textId="77777777" w:rsidR="00981FBF" w:rsidRDefault="00981FBF"/>
    <w:sectPr w:rsidR="00981FBF">
      <w:headerReference w:type="default" r:id="rId6"/>
      <w:footerReference w:type="default" r:id="rId7"/>
      <w:endnotePr>
        <w:numFmt w:val="decimal"/>
      </w:endnotePr>
      <w:pgSz w:w="11906" w:h="16838"/>
      <w:pgMar w:top="1418" w:right="1418" w:bottom="1134" w:left="1418" w:header="709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23EB4" w14:textId="77777777" w:rsidR="00564195" w:rsidRDefault="00564195">
      <w:pPr>
        <w:spacing w:after="0" w:line="240" w:lineRule="auto"/>
      </w:pPr>
      <w:r>
        <w:separator/>
      </w:r>
    </w:p>
  </w:endnote>
  <w:endnote w:type="continuationSeparator" w:id="0">
    <w:p w14:paraId="78344AD5" w14:textId="77777777" w:rsidR="00564195" w:rsidRDefault="00564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c Roman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8FC7" w14:textId="77777777" w:rsidR="00981FBF" w:rsidRDefault="00446F05">
    <w:pPr>
      <w:pStyle w:val="Fuzeile"/>
      <w:pBdr>
        <w:top w:val="single" w:sz="4" w:space="1" w:color="000000"/>
        <w:left w:val="nil"/>
        <w:bottom w:val="nil"/>
        <w:right w:val="nil"/>
        <w:between w:val="nil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Seite </w:t>
    </w:r>
    <w:r>
      <w:rPr>
        <w:rStyle w:val="Seitenzahl"/>
        <w:rFonts w:ascii="Arial" w:hAnsi="Arial" w:cs="Arial"/>
        <w:sz w:val="20"/>
        <w:szCs w:val="20"/>
      </w:rPr>
      <w:fldChar w:fldCharType="begin"/>
    </w:r>
    <w:r>
      <w:rPr>
        <w:rStyle w:val="Seitenzahl"/>
        <w:rFonts w:ascii="Arial" w:hAnsi="Arial" w:cs="Arial"/>
        <w:sz w:val="20"/>
        <w:szCs w:val="20"/>
      </w:rPr>
      <w:instrText xml:space="preserve"> PAGE </w:instrText>
    </w:r>
    <w:r>
      <w:rPr>
        <w:rStyle w:val="Seitenzahl"/>
        <w:rFonts w:ascii="Arial" w:hAnsi="Arial" w:cs="Arial"/>
        <w:sz w:val="20"/>
        <w:szCs w:val="20"/>
      </w:rPr>
      <w:fldChar w:fldCharType="separate"/>
    </w:r>
    <w:r>
      <w:rPr>
        <w:rStyle w:val="Seitenzahl"/>
        <w:rFonts w:ascii="Arial" w:hAnsi="Arial" w:cs="Arial"/>
        <w:sz w:val="20"/>
        <w:szCs w:val="20"/>
      </w:rPr>
      <w:t>3</w:t>
    </w:r>
    <w:r>
      <w:rPr>
        <w:rStyle w:val="Seitenzahl"/>
        <w:rFonts w:ascii="Arial" w:hAnsi="Arial" w:cs="Arial"/>
        <w:sz w:val="20"/>
        <w:szCs w:val="20"/>
      </w:rPr>
      <w:fldChar w:fldCharType="end"/>
    </w:r>
    <w:r>
      <w:rPr>
        <w:rStyle w:val="Seitenzahl"/>
        <w:rFonts w:ascii="Arial" w:hAnsi="Arial" w:cs="Arial"/>
        <w:sz w:val="20"/>
        <w:szCs w:val="20"/>
      </w:rPr>
      <w:t xml:space="preserve"> von </w:t>
    </w:r>
    <w:r>
      <w:rPr>
        <w:rStyle w:val="Seitenzahl"/>
        <w:rFonts w:ascii="Arial" w:hAnsi="Arial" w:cs="Arial"/>
        <w:sz w:val="20"/>
        <w:szCs w:val="20"/>
      </w:rPr>
      <w:fldChar w:fldCharType="begin"/>
    </w:r>
    <w:r>
      <w:rPr>
        <w:rStyle w:val="Seitenzahl"/>
        <w:rFonts w:ascii="Arial" w:hAnsi="Arial" w:cs="Arial"/>
        <w:sz w:val="20"/>
        <w:szCs w:val="20"/>
      </w:rPr>
      <w:instrText xml:space="preserve"> NUMPAGES </w:instrText>
    </w:r>
    <w:r>
      <w:rPr>
        <w:rStyle w:val="Seitenzahl"/>
        <w:rFonts w:ascii="Arial" w:hAnsi="Arial" w:cs="Arial"/>
        <w:sz w:val="20"/>
        <w:szCs w:val="20"/>
      </w:rPr>
      <w:fldChar w:fldCharType="separate"/>
    </w:r>
    <w:r>
      <w:rPr>
        <w:rStyle w:val="Seitenzahl"/>
        <w:rFonts w:ascii="Arial" w:hAnsi="Arial" w:cs="Arial"/>
        <w:sz w:val="20"/>
        <w:szCs w:val="20"/>
      </w:rPr>
      <w:t>3</w:t>
    </w:r>
    <w:r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76B28" w14:textId="77777777" w:rsidR="00564195" w:rsidRDefault="00564195">
      <w:pPr>
        <w:spacing w:after="0" w:line="240" w:lineRule="auto"/>
      </w:pPr>
      <w:r>
        <w:separator/>
      </w:r>
    </w:p>
  </w:footnote>
  <w:footnote w:type="continuationSeparator" w:id="0">
    <w:p w14:paraId="6068799B" w14:textId="77777777" w:rsidR="00564195" w:rsidRDefault="00564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F9FE9" w14:textId="77777777" w:rsidR="00981FBF" w:rsidRDefault="00981FB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BF"/>
    <w:rsid w:val="001107C7"/>
    <w:rsid w:val="00446F05"/>
    <w:rsid w:val="00564195"/>
    <w:rsid w:val="00981FBF"/>
    <w:rsid w:val="00B92516"/>
    <w:rsid w:val="00D4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5E66"/>
  <w15:docId w15:val="{AC98143B-E5DB-E64F-8C35-BDCB1B9C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Basic Roman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lang w:val="de-DE"/>
    </w:rPr>
  </w:style>
  <w:style w:type="paragraph" w:styleId="Fuzeile">
    <w:name w:val="footer"/>
    <w:basedOn w:val="Standard"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lang w:val="de-DE"/>
    </w:rPr>
  </w:style>
  <w:style w:type="character" w:customStyle="1" w:styleId="KopfzeileZchn">
    <w:name w:val="Kopfzeile Zchn"/>
    <w:basedOn w:val="Absatz-Standardschriftart"/>
    <w:rPr>
      <w:rFonts w:ascii="Calibri" w:eastAsia="Calibri" w:hAnsi="Calibri" w:cs="Times New Roman"/>
      <w:lang w:val="de-DE"/>
    </w:rPr>
  </w:style>
  <w:style w:type="character" w:customStyle="1" w:styleId="FuzeileZchn">
    <w:name w:val="Fußzeile Zchn"/>
    <w:basedOn w:val="Absatz-Standardschriftart"/>
    <w:rPr>
      <w:rFonts w:ascii="Calibri" w:eastAsia="Calibri" w:hAnsi="Calibri" w:cs="Times New Roman"/>
      <w:lang w:val="de-DE"/>
    </w:r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Landers, Erika</dc:creator>
  <cp:keywords/>
  <dc:description/>
  <cp:lastModifiedBy>Tasser, Barbara</cp:lastModifiedBy>
  <cp:revision>6</cp:revision>
  <dcterms:created xsi:type="dcterms:W3CDTF">2020-03-12T09:24:00Z</dcterms:created>
  <dcterms:modified xsi:type="dcterms:W3CDTF">2025-03-27T14:28:00Z</dcterms:modified>
</cp:coreProperties>
</file>