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A2880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Vorname NACHNAME</w:t>
      </w:r>
    </w:p>
    <w:p w14:paraId="50C0ADB6" w14:textId="77777777" w:rsidR="00715803" w:rsidRPr="00805DCA" w:rsidRDefault="00715803" w:rsidP="00715803">
      <w:pPr>
        <w:spacing w:before="0" w:after="160" w:line="259" w:lineRule="auto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0AD4F8A9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b/>
          <w:color w:val="auto"/>
          <w:sz w:val="28"/>
          <w:szCs w:val="28"/>
          <w:lang w:val="de-AT" w:eastAsia="en-US"/>
        </w:rPr>
      </w:pPr>
      <w:r w:rsidRPr="00D74B63">
        <w:rPr>
          <w:rFonts w:ascii="Arial" w:hAnsi="Arial" w:cs="Arial"/>
          <w:b/>
          <w:color w:val="auto"/>
          <w:sz w:val="28"/>
          <w:szCs w:val="28"/>
          <w:lang w:val="de-AT" w:eastAsia="en-US"/>
        </w:rPr>
        <w:t>TITEL</w:t>
      </w:r>
    </w:p>
    <w:p w14:paraId="27542132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Untertitel</w:t>
      </w:r>
    </w:p>
    <w:p w14:paraId="618A3EAC" w14:textId="77777777" w:rsidR="00715803" w:rsidRPr="00805DCA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lang w:val="de-AT" w:eastAsia="en-US"/>
        </w:rPr>
      </w:pPr>
    </w:p>
    <w:p w14:paraId="0F933F94" w14:textId="77777777" w:rsidR="00715803" w:rsidRPr="00805DCA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lang w:val="de-AT" w:eastAsia="en-US"/>
        </w:rPr>
      </w:pPr>
    </w:p>
    <w:p w14:paraId="1EFAC43E" w14:textId="77777777" w:rsidR="00715803" w:rsidRPr="00D74B63" w:rsidRDefault="00053DE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8"/>
          <w:szCs w:val="28"/>
          <w:lang w:val="de-AT" w:eastAsia="en-US"/>
        </w:rPr>
      </w:pPr>
      <w:r>
        <w:rPr>
          <w:rFonts w:ascii="Arial" w:hAnsi="Arial" w:cs="Arial"/>
          <w:color w:val="auto"/>
          <w:sz w:val="28"/>
          <w:szCs w:val="28"/>
          <w:lang w:val="de-AT" w:eastAsia="en-US"/>
        </w:rPr>
        <w:t>Bachelorarbeit</w:t>
      </w:r>
    </w:p>
    <w:p w14:paraId="15475033" w14:textId="77777777" w:rsidR="001C786A" w:rsidRDefault="001C786A" w:rsidP="001C786A">
      <w:pPr>
        <w:spacing w:before="0" w:after="8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6BDC678D" w14:textId="191F1DAB" w:rsidR="001C786A" w:rsidRDefault="001C786A" w:rsidP="001C786A">
      <w:pPr>
        <w:spacing w:before="0" w:after="8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>
        <w:rPr>
          <w:rFonts w:ascii="Arial" w:hAnsi="Arial" w:cs="Arial"/>
          <w:color w:val="auto"/>
          <w:sz w:val="22"/>
          <w:szCs w:val="22"/>
          <w:lang w:val="de-AT" w:eastAsia="en-US"/>
        </w:rPr>
        <w:t>im Bachelorstudium „Islamische Religionspädagogik“</w:t>
      </w:r>
      <w:r w:rsidR="00FD7B9C">
        <w:rPr>
          <w:rFonts w:ascii="Arial" w:hAnsi="Arial" w:cs="Arial"/>
          <w:color w:val="auto"/>
          <w:sz w:val="22"/>
          <w:szCs w:val="22"/>
          <w:lang w:val="de-AT" w:eastAsia="en-US"/>
        </w:rPr>
        <w:t xml:space="preserve"> nach Curriculum 201</w:t>
      </w:r>
      <w:r w:rsidR="008D5861">
        <w:rPr>
          <w:rFonts w:ascii="Arial" w:hAnsi="Arial" w:cs="Arial"/>
          <w:color w:val="auto"/>
          <w:sz w:val="22"/>
          <w:szCs w:val="22"/>
          <w:lang w:val="de-AT" w:eastAsia="en-US"/>
        </w:rPr>
        <w:t>3</w:t>
      </w:r>
    </w:p>
    <w:p w14:paraId="017D80D1" w14:textId="77777777" w:rsidR="0071580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lang w:val="de-AT" w:eastAsia="en-US"/>
        </w:rPr>
      </w:pPr>
    </w:p>
    <w:p w14:paraId="46C37751" w14:textId="77777777" w:rsidR="005619A7" w:rsidRDefault="005619A7" w:rsidP="00715803">
      <w:pPr>
        <w:spacing w:before="0" w:after="160" w:line="259" w:lineRule="auto"/>
        <w:jc w:val="center"/>
        <w:rPr>
          <w:rFonts w:ascii="Arial" w:hAnsi="Arial" w:cs="Arial"/>
          <w:color w:val="auto"/>
          <w:lang w:val="de-AT" w:eastAsia="en-US"/>
        </w:rPr>
      </w:pPr>
    </w:p>
    <w:p w14:paraId="53C52A67" w14:textId="72ACD8A3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4DF89DC4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Institut für Islamische Theologie und Religionspädagogik</w:t>
      </w:r>
    </w:p>
    <w:p w14:paraId="55C934B4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an der FAKULTÄT FÜR LEHRERINNENBILDUNG</w:t>
      </w:r>
    </w:p>
    <w:p w14:paraId="22F7C8B1" w14:textId="0C969A70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der</w:t>
      </w:r>
      <w:r>
        <w:rPr>
          <w:rFonts w:ascii="Arial" w:hAnsi="Arial" w:cs="Arial"/>
          <w:color w:val="auto"/>
          <w:sz w:val="22"/>
          <w:szCs w:val="22"/>
          <w:lang w:val="de-AT" w:eastAsia="en-US"/>
        </w:rPr>
        <w:t xml:space="preserve"> </w:t>
      </w: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UNIVERSITÄT INNSBRUCK</w:t>
      </w:r>
    </w:p>
    <w:p w14:paraId="16DAE5FA" w14:textId="77777777" w:rsidR="00715803" w:rsidRPr="00805DCA" w:rsidRDefault="00715803" w:rsidP="00715803">
      <w:pPr>
        <w:spacing w:before="0" w:after="160" w:line="259" w:lineRule="auto"/>
        <w:rPr>
          <w:rFonts w:ascii="Arial" w:hAnsi="Arial" w:cs="Arial"/>
          <w:color w:val="auto"/>
          <w:lang w:val="de-AT" w:eastAsia="en-US"/>
        </w:rPr>
      </w:pPr>
    </w:p>
    <w:p w14:paraId="66B559B8" w14:textId="77777777" w:rsidR="00715803" w:rsidRPr="00805DCA" w:rsidRDefault="005619A7" w:rsidP="00715803">
      <w:pPr>
        <w:spacing w:before="0" w:after="160" w:line="259" w:lineRule="auto"/>
        <w:jc w:val="center"/>
        <w:rPr>
          <w:rFonts w:ascii="Arial" w:hAnsi="Arial" w:cs="Arial"/>
          <w:color w:val="auto"/>
          <w:lang w:val="de-AT" w:eastAsia="en-US"/>
        </w:rPr>
      </w:pPr>
      <w:r>
        <w:rPr>
          <w:rFonts w:ascii="Arial" w:hAnsi="Arial" w:cs="Arial"/>
          <w:noProof/>
          <w:color w:val="auto"/>
          <w:lang w:val="de-AT" w:eastAsia="de-AT"/>
        </w:rPr>
        <w:drawing>
          <wp:inline distT="0" distB="0" distL="0" distR="0" wp14:anchorId="55C4147C" wp14:editId="5E52C4B8">
            <wp:extent cx="3602736" cy="1421892"/>
            <wp:effectExtent l="0" t="0" r="0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versitaet-innsbruck-logo-cmyk-farb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2736" cy="142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FE6FF" w14:textId="77777777" w:rsidR="00715803" w:rsidRPr="00805DCA" w:rsidRDefault="00715803" w:rsidP="00715803">
      <w:pPr>
        <w:spacing w:before="0" w:after="160" w:line="259" w:lineRule="auto"/>
        <w:rPr>
          <w:rFonts w:ascii="Arial" w:hAnsi="Arial" w:cs="Arial"/>
          <w:color w:val="auto"/>
          <w:lang w:val="de-AT" w:eastAsia="en-US"/>
        </w:rPr>
      </w:pPr>
    </w:p>
    <w:p w14:paraId="6C8DA7D7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zur Erlangung des akademischen Grades</w:t>
      </w:r>
    </w:p>
    <w:p w14:paraId="116CCFD4" w14:textId="77777777" w:rsidR="00715803" w:rsidRPr="00D74B63" w:rsidRDefault="00053DE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053DE3">
        <w:rPr>
          <w:rFonts w:ascii="Arial" w:hAnsi="Arial" w:cs="Arial"/>
          <w:color w:val="auto"/>
          <w:sz w:val="22"/>
          <w:szCs w:val="22"/>
          <w:lang w:val="de-AT" w:eastAsia="en-US"/>
        </w:rPr>
        <w:t xml:space="preserve">Bachelor </w:t>
      </w:r>
      <w:proofErr w:type="spellStart"/>
      <w:r w:rsidRPr="00053DE3">
        <w:rPr>
          <w:rFonts w:ascii="Arial" w:hAnsi="Arial" w:cs="Arial"/>
          <w:color w:val="auto"/>
          <w:sz w:val="22"/>
          <w:szCs w:val="22"/>
          <w:lang w:val="de-AT" w:eastAsia="en-US"/>
        </w:rPr>
        <w:t>of</w:t>
      </w:r>
      <w:proofErr w:type="spellEnd"/>
      <w:r w:rsidRPr="00053DE3">
        <w:rPr>
          <w:rFonts w:ascii="Arial" w:hAnsi="Arial" w:cs="Arial"/>
          <w:color w:val="auto"/>
          <w:sz w:val="22"/>
          <w:szCs w:val="22"/>
          <w:lang w:val="de-AT" w:eastAsia="en-US"/>
        </w:rPr>
        <w:t xml:space="preserve"> Arts (BA)</w:t>
      </w:r>
    </w:p>
    <w:p w14:paraId="166DC113" w14:textId="77777777" w:rsidR="0071580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0B94AD34" w14:textId="77777777" w:rsidR="005619A7" w:rsidRPr="00D74B63" w:rsidRDefault="005619A7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61C55950" w14:textId="768B1D5D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proofErr w:type="spellStart"/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Betreuer</w:t>
      </w:r>
      <w:r w:rsidR="00BB4D54">
        <w:rPr>
          <w:rFonts w:ascii="Arial" w:hAnsi="Arial" w:cs="Arial"/>
          <w:color w:val="auto"/>
          <w:sz w:val="22"/>
          <w:szCs w:val="22"/>
          <w:lang w:val="de-AT" w:eastAsia="en-US"/>
        </w:rPr>
        <w:t>:</w:t>
      </w: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in</w:t>
      </w:r>
      <w:proofErr w:type="spellEnd"/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:</w:t>
      </w:r>
    </w:p>
    <w:p w14:paraId="6B003F75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Titel Vorname Nachname</w:t>
      </w:r>
    </w:p>
    <w:p w14:paraId="038F4CD7" w14:textId="77777777" w:rsidR="00715803" w:rsidRDefault="00715803" w:rsidP="001C786A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>
        <w:rPr>
          <w:rFonts w:ascii="Arial" w:hAnsi="Arial" w:cs="Arial"/>
          <w:color w:val="auto"/>
          <w:sz w:val="22"/>
          <w:szCs w:val="22"/>
          <w:lang w:val="de-AT" w:eastAsia="en-US"/>
        </w:rPr>
        <w:t>Institut</w:t>
      </w:r>
    </w:p>
    <w:p w14:paraId="2B8385C9" w14:textId="77777777" w:rsidR="001C786A" w:rsidRPr="00D74B63" w:rsidRDefault="001C786A" w:rsidP="001C786A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6FB033E7" w14:textId="77777777" w:rsidR="00832AC6" w:rsidRPr="00715803" w:rsidRDefault="00715803" w:rsidP="00715803">
      <w:pPr>
        <w:spacing w:before="0" w:after="160" w:line="259" w:lineRule="auto"/>
        <w:jc w:val="center"/>
        <w:rPr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Innsbruck, Monat Jahr</w:t>
      </w:r>
    </w:p>
    <w:sectPr w:rsidR="00832AC6" w:rsidRPr="00715803" w:rsidSect="00805DCA"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6D3"/>
    <w:rsid w:val="00053DE3"/>
    <w:rsid w:val="000974D3"/>
    <w:rsid w:val="001C786A"/>
    <w:rsid w:val="002D401D"/>
    <w:rsid w:val="005619A7"/>
    <w:rsid w:val="00715803"/>
    <w:rsid w:val="008D5861"/>
    <w:rsid w:val="009E0481"/>
    <w:rsid w:val="00B3653A"/>
    <w:rsid w:val="00B5323F"/>
    <w:rsid w:val="00BB4D54"/>
    <w:rsid w:val="00CF13DF"/>
    <w:rsid w:val="00EA16D3"/>
    <w:rsid w:val="00FD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0A15"/>
  <w15:chartTrackingRefBased/>
  <w15:docId w15:val="{38469D3B-BEC4-49D7-9E2E-6898DD8B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5803"/>
    <w:pPr>
      <w:spacing w:before="160" w:after="320" w:line="360" w:lineRule="auto"/>
    </w:pPr>
    <w:rPr>
      <w:color w:val="595959" w:themeColor="text1" w:themeTint="A6"/>
      <w:sz w:val="24"/>
      <w:szCs w:val="24"/>
      <w:lang w:val="de-DE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Innsbruck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Kolb, Jonas</dc:creator>
  <cp:keywords/>
  <dc:description/>
  <cp:lastModifiedBy>Haas Claire - Inst. f. Islamische Theol.</cp:lastModifiedBy>
  <cp:revision>2</cp:revision>
  <dcterms:created xsi:type="dcterms:W3CDTF">2026-03-11T13:54:00Z</dcterms:created>
  <dcterms:modified xsi:type="dcterms:W3CDTF">2026-03-11T13:54:00Z</dcterms:modified>
</cp:coreProperties>
</file>