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46E04" w14:textId="78B77C50" w:rsidR="000B52A3" w:rsidRPr="00C0373C" w:rsidRDefault="000B247E" w:rsidP="000B247E">
      <w:pPr>
        <w:pStyle w:val="berschrift1"/>
        <w:jc w:val="center"/>
        <w:rPr>
          <w:rStyle w:val="berschrift2Zchn"/>
          <w:sz w:val="32"/>
          <w:szCs w:val="32"/>
        </w:rPr>
      </w:pPr>
      <w:r w:rsidRPr="00C0373C">
        <w:t>Einführung und Einschulung neuer Mitarbeiterinnen und Mitarbeiter CHECKLISTE FÜR VORGESETZTE</w:t>
      </w:r>
    </w:p>
    <w:p w14:paraId="32290D89" w14:textId="6BF92000" w:rsidR="000B247E" w:rsidRDefault="000B247E" w:rsidP="00936E0E">
      <w:pPr>
        <w:spacing w:line="360" w:lineRule="auto"/>
      </w:pPr>
    </w:p>
    <w:p w14:paraId="4F4D9B08" w14:textId="2EA971A8" w:rsidR="000B247E" w:rsidRDefault="000B247E" w:rsidP="00936E0E">
      <w:pPr>
        <w:pStyle w:val="berschrift2"/>
        <w:spacing w:line="360" w:lineRule="auto"/>
      </w:pPr>
      <w:r>
        <w:t>Vor dem ersten Arbeitstag</w:t>
      </w:r>
    </w:p>
    <w:p w14:paraId="357A1392" w14:textId="153CB25E" w:rsidR="000B247E" w:rsidRDefault="000B247E" w:rsidP="00936E0E">
      <w:pPr>
        <w:pStyle w:val="Listenabsatz"/>
        <w:numPr>
          <w:ilvl w:val="0"/>
          <w:numId w:val="1"/>
        </w:numPr>
        <w:spacing w:line="360" w:lineRule="auto"/>
        <w:jc w:val="both"/>
      </w:pPr>
      <w:r w:rsidRPr="000B247E">
        <w:rPr>
          <w:b/>
          <w:bCs/>
        </w:rPr>
        <w:t>Ansprechperson für Rückfragen</w:t>
      </w:r>
      <w:r>
        <w:t xml:space="preserve"> bekannt geben und </w:t>
      </w:r>
      <w:r w:rsidRPr="000B247E">
        <w:rPr>
          <w:b/>
          <w:bCs/>
        </w:rPr>
        <w:t>Patin bzw. Paten</w:t>
      </w:r>
      <w:r>
        <w:t xml:space="preserve"> informieren und beauftragen</w:t>
      </w:r>
    </w:p>
    <w:p w14:paraId="54938F46" w14:textId="30DDAD7E" w:rsidR="000B247E" w:rsidRDefault="000B247E" w:rsidP="00936E0E">
      <w:pPr>
        <w:pStyle w:val="Listenabsatz"/>
        <w:numPr>
          <w:ilvl w:val="0"/>
          <w:numId w:val="1"/>
        </w:numPr>
        <w:spacing w:line="360" w:lineRule="auto"/>
        <w:jc w:val="both"/>
      </w:pPr>
      <w:proofErr w:type="spellStart"/>
      <w:proofErr w:type="gramStart"/>
      <w:r w:rsidRPr="000B247E">
        <w:rPr>
          <w:b/>
          <w:bCs/>
        </w:rPr>
        <w:t>Mitarbeiter:innen</w:t>
      </w:r>
      <w:proofErr w:type="spellEnd"/>
      <w:proofErr w:type="gramEnd"/>
      <w:r>
        <w:t xml:space="preserve"> über die neue Kollegin bzw. den neuen Kollegen </w:t>
      </w:r>
      <w:r w:rsidRPr="000B247E">
        <w:rPr>
          <w:b/>
          <w:bCs/>
        </w:rPr>
        <w:t>informieren</w:t>
      </w:r>
      <w:r>
        <w:t>: Name, Aufgaben und Funktion, Dienstantritt Information über Patin bzw. Paten</w:t>
      </w:r>
    </w:p>
    <w:p w14:paraId="435580FB" w14:textId="4B518326" w:rsidR="000B247E" w:rsidRDefault="000B247E" w:rsidP="00936E0E">
      <w:pPr>
        <w:pStyle w:val="Listenabsatz"/>
        <w:numPr>
          <w:ilvl w:val="0"/>
          <w:numId w:val="1"/>
        </w:numPr>
        <w:spacing w:line="360" w:lineRule="auto"/>
        <w:jc w:val="both"/>
      </w:pPr>
      <w:r w:rsidRPr="000B247E">
        <w:rPr>
          <w:b/>
          <w:bCs/>
        </w:rPr>
        <w:t>Vorbereitung des Arbeitsplatzes</w:t>
      </w:r>
      <w:r>
        <w:t xml:space="preserve"> veranlassen: Türschild, Mobiliar, Schlüssel über Dienstleistungseinheit für Gebäude und Infrastruktur anfordern - siehe VIS-Formular Arbeitsplatzinfrastruktur Entscheidungen über VIS-, SAP- und Zeichnungsberechtigungen treffen</w:t>
      </w:r>
    </w:p>
    <w:p w14:paraId="112115D6" w14:textId="36417C78" w:rsidR="000B247E" w:rsidRDefault="000B247E" w:rsidP="00936E0E">
      <w:pPr>
        <w:pStyle w:val="Listenabsatz"/>
        <w:numPr>
          <w:ilvl w:val="0"/>
          <w:numId w:val="1"/>
        </w:numPr>
        <w:spacing w:line="360" w:lineRule="auto"/>
        <w:jc w:val="both"/>
      </w:pPr>
      <w:r>
        <w:t xml:space="preserve">Erstellung des </w:t>
      </w:r>
      <w:r w:rsidRPr="000B247E">
        <w:rPr>
          <w:b/>
          <w:bCs/>
        </w:rPr>
        <w:t>Einschulungsplans</w:t>
      </w:r>
      <w:r>
        <w:t xml:space="preserve"> delegieren und Verantwortliche für Einschulung festlegen</w:t>
      </w:r>
    </w:p>
    <w:p w14:paraId="0950D8D2" w14:textId="77777777" w:rsidR="00936E0E" w:rsidRDefault="00936E0E" w:rsidP="00936E0E">
      <w:pPr>
        <w:pStyle w:val="Listenabsatz"/>
        <w:spacing w:line="360" w:lineRule="auto"/>
        <w:jc w:val="both"/>
      </w:pPr>
    </w:p>
    <w:p w14:paraId="12012BF3" w14:textId="79F908F2" w:rsidR="000B247E" w:rsidRDefault="000B247E" w:rsidP="00936E0E">
      <w:pPr>
        <w:pStyle w:val="berschrift2"/>
        <w:spacing w:line="360" w:lineRule="auto"/>
        <w:jc w:val="both"/>
      </w:pPr>
      <w:r>
        <w:t>Der erste Arbeitstag</w:t>
      </w:r>
    </w:p>
    <w:p w14:paraId="61D91F4D" w14:textId="3B074D4C" w:rsidR="000B247E" w:rsidRDefault="000B247E" w:rsidP="00936E0E">
      <w:pPr>
        <w:pStyle w:val="Listenabsatz"/>
        <w:numPr>
          <w:ilvl w:val="0"/>
          <w:numId w:val="2"/>
        </w:numPr>
        <w:spacing w:line="360" w:lineRule="auto"/>
        <w:jc w:val="both"/>
      </w:pPr>
      <w:r w:rsidRPr="000B247E">
        <w:rPr>
          <w:b/>
          <w:bCs/>
        </w:rPr>
        <w:t>Begrüßung</w:t>
      </w:r>
      <w:r>
        <w:t xml:space="preserve"> der neuen Mitarbeiterin/des neuen Mitarbeiters und Vorstellung der Patin/des Paten</w:t>
      </w:r>
    </w:p>
    <w:p w14:paraId="222D36FA" w14:textId="42200D10" w:rsidR="000B247E" w:rsidRDefault="000B247E" w:rsidP="00936E0E">
      <w:pPr>
        <w:pStyle w:val="Listenabsatz"/>
        <w:numPr>
          <w:ilvl w:val="0"/>
          <w:numId w:val="2"/>
        </w:numPr>
        <w:spacing w:line="360" w:lineRule="auto"/>
        <w:jc w:val="both"/>
      </w:pPr>
      <w:r w:rsidRPr="000B247E">
        <w:rPr>
          <w:b/>
          <w:bCs/>
        </w:rPr>
        <w:t>Vorstellung</w:t>
      </w:r>
      <w:r>
        <w:t xml:space="preserve"> </w:t>
      </w:r>
      <w:proofErr w:type="gramStart"/>
      <w:r>
        <w:t>der Kolleg</w:t>
      </w:r>
      <w:proofErr w:type="gramEnd"/>
      <w:r>
        <w:t>*innen</w:t>
      </w:r>
    </w:p>
    <w:p w14:paraId="62A1F833" w14:textId="07958DFB" w:rsidR="000B247E" w:rsidRDefault="000B247E" w:rsidP="00936E0E">
      <w:pPr>
        <w:pStyle w:val="Listenabsatz"/>
        <w:numPr>
          <w:ilvl w:val="0"/>
          <w:numId w:val="2"/>
        </w:numPr>
        <w:spacing w:line="360" w:lineRule="auto"/>
        <w:jc w:val="both"/>
      </w:pPr>
      <w:r w:rsidRPr="000B247E">
        <w:rPr>
          <w:b/>
          <w:bCs/>
        </w:rPr>
        <w:t>Arbeitszeitregelung</w:t>
      </w:r>
      <w:r>
        <w:t xml:space="preserve"> besprechen und gemeinsam mit </w:t>
      </w:r>
      <w:r w:rsidRPr="000B247E">
        <w:rPr>
          <w:b/>
          <w:bCs/>
        </w:rPr>
        <w:t>Dienstantrittsmeldung</w:t>
      </w:r>
      <w:r>
        <w:t xml:space="preserve"> ins VIS Formular Dienstantritt/Arbeitszeit eintragen</w:t>
      </w:r>
    </w:p>
    <w:p w14:paraId="0F748A43" w14:textId="1026FDF7" w:rsidR="000B247E" w:rsidRDefault="000B247E" w:rsidP="00936E0E">
      <w:pPr>
        <w:pStyle w:val="Listenabsatz"/>
        <w:numPr>
          <w:ilvl w:val="0"/>
          <w:numId w:val="2"/>
        </w:numPr>
        <w:spacing w:line="360" w:lineRule="auto"/>
        <w:jc w:val="both"/>
      </w:pPr>
      <w:r>
        <w:t xml:space="preserve">Information über </w:t>
      </w:r>
      <w:r w:rsidRPr="000B247E">
        <w:rPr>
          <w:b/>
          <w:bCs/>
        </w:rPr>
        <w:t>Abwesenheitsmeldungen</w:t>
      </w:r>
      <w:r>
        <w:t xml:space="preserve"> bei Krankheit, Urlaub und Zeitausgleich Hinweisen, dass Urlaub bis zum Ende des Dienstverhältnisses aufzubrauchen ist Resturlaubstage gehen zu Lasten des zugewiesenen Budgets</w:t>
      </w:r>
    </w:p>
    <w:p w14:paraId="42E9B1E4" w14:textId="54FF9823" w:rsidR="000B247E" w:rsidRDefault="000B247E" w:rsidP="00936E0E">
      <w:pPr>
        <w:pStyle w:val="Listenabsatz"/>
        <w:numPr>
          <w:ilvl w:val="0"/>
          <w:numId w:val="2"/>
        </w:numPr>
        <w:spacing w:line="360" w:lineRule="auto"/>
        <w:jc w:val="both"/>
      </w:pPr>
      <w:r>
        <w:t xml:space="preserve">Neue Mitarbeiterin bzw. neue Mitarbeiter über Veranstaltung </w:t>
      </w:r>
      <w:r w:rsidRPr="000B247E">
        <w:rPr>
          <w:b/>
          <w:bCs/>
        </w:rPr>
        <w:t>„Willkommen an der Universität Innsbruck“</w:t>
      </w:r>
      <w:r>
        <w:t xml:space="preserve"> (wird zweimal jährlich angeboten) informieren Anmeldung übernimmt Patin/Pate </w:t>
      </w:r>
      <w:hyperlink r:id="rId7" w:history="1">
        <w:r w:rsidRPr="002A21F4">
          <w:rPr>
            <w:rStyle w:val="Hyperlink"/>
          </w:rPr>
          <w:t>https://lfuonline.uibk.ac.at/uivis/vfb_public.kurse</w:t>
        </w:r>
      </w:hyperlink>
    </w:p>
    <w:p w14:paraId="6BDA70EB" w14:textId="7AE889B3" w:rsidR="000B247E" w:rsidRDefault="000B247E" w:rsidP="00936E0E">
      <w:pPr>
        <w:pStyle w:val="Listenabsatz"/>
        <w:numPr>
          <w:ilvl w:val="0"/>
          <w:numId w:val="2"/>
        </w:numPr>
        <w:spacing w:line="360" w:lineRule="auto"/>
        <w:jc w:val="both"/>
      </w:pPr>
      <w:r>
        <w:t xml:space="preserve">Unterweisung zum Thema </w:t>
      </w:r>
      <w:r w:rsidRPr="000B247E">
        <w:rPr>
          <w:b/>
          <w:bCs/>
        </w:rPr>
        <w:t xml:space="preserve">Arbeitssicherheit und </w:t>
      </w:r>
      <w:proofErr w:type="spellStart"/>
      <w:proofErr w:type="gramStart"/>
      <w:r w:rsidRPr="000B247E">
        <w:rPr>
          <w:b/>
          <w:bCs/>
        </w:rPr>
        <w:t>Arbeitnehmer</w:t>
      </w:r>
      <w:r>
        <w:rPr>
          <w:b/>
          <w:bCs/>
        </w:rPr>
        <w:t>:</w:t>
      </w:r>
      <w:r w:rsidRPr="000B247E">
        <w:rPr>
          <w:b/>
          <w:bCs/>
        </w:rPr>
        <w:t>innenschutz</w:t>
      </w:r>
      <w:proofErr w:type="spellEnd"/>
      <w:proofErr w:type="gramEnd"/>
      <w:r>
        <w:t xml:space="preserve"> </w:t>
      </w:r>
      <w:hyperlink r:id="rId8" w:history="1">
        <w:r w:rsidRPr="002A21F4">
          <w:rPr>
            <w:rStyle w:val="Hyperlink"/>
          </w:rPr>
          <w:t>https://www.uibk.ac.at/arbeitssicherheit/intranet/unterweisung/startseite.html</w:t>
        </w:r>
      </w:hyperlink>
      <w:r>
        <w:t xml:space="preserve"> </w:t>
      </w:r>
    </w:p>
    <w:p w14:paraId="5B51995F" w14:textId="3B3ECB06" w:rsidR="000B247E" w:rsidRDefault="000B247E" w:rsidP="00936E0E">
      <w:pPr>
        <w:pStyle w:val="Listenabsatz"/>
        <w:numPr>
          <w:ilvl w:val="0"/>
          <w:numId w:val="2"/>
        </w:numPr>
        <w:spacing w:line="360" w:lineRule="auto"/>
        <w:jc w:val="both"/>
      </w:pPr>
      <w:r w:rsidRPr="000B247E">
        <w:rPr>
          <w:b/>
          <w:bCs/>
        </w:rPr>
        <w:t>Arbeitsauftrag</w:t>
      </w:r>
      <w:r>
        <w:t xml:space="preserve"> der noch am selben Tag fertig gestellt werden kann erteilen = Erfolgserlebnis Delegiert an…</w:t>
      </w:r>
    </w:p>
    <w:p w14:paraId="72FF7859" w14:textId="3887C019" w:rsidR="000B247E" w:rsidRDefault="000B247E" w:rsidP="00936E0E">
      <w:pPr>
        <w:pStyle w:val="Listenabsatz"/>
        <w:numPr>
          <w:ilvl w:val="0"/>
          <w:numId w:val="2"/>
        </w:numPr>
        <w:spacing w:line="360" w:lineRule="auto"/>
        <w:jc w:val="both"/>
      </w:pPr>
      <w:r w:rsidRPr="000B247E">
        <w:rPr>
          <w:b/>
          <w:bCs/>
        </w:rPr>
        <w:t>Umsetzung des Einschulungsplans</w:t>
      </w:r>
      <w:r>
        <w:t xml:space="preserve"> Delegiert an…</w:t>
      </w:r>
    </w:p>
    <w:p w14:paraId="4AE15A0B" w14:textId="45F78FD6" w:rsidR="000B247E" w:rsidRDefault="000B247E" w:rsidP="00936E0E">
      <w:pPr>
        <w:pStyle w:val="Listenabsatz"/>
        <w:numPr>
          <w:ilvl w:val="0"/>
          <w:numId w:val="2"/>
        </w:numPr>
        <w:spacing w:line="360" w:lineRule="auto"/>
        <w:jc w:val="both"/>
      </w:pPr>
      <w:r w:rsidRPr="000B247E">
        <w:rPr>
          <w:b/>
          <w:bCs/>
        </w:rPr>
        <w:t>Kurzes Gespräch</w:t>
      </w:r>
      <w:r>
        <w:t xml:space="preserve"> mit der neuen Mitarbeiterin/dem neuen Mitarbeiter über erste Eindrücke</w:t>
      </w:r>
    </w:p>
    <w:p w14:paraId="4555EFAA" w14:textId="77777777" w:rsidR="000B247E" w:rsidRDefault="000B247E" w:rsidP="00936E0E">
      <w:pPr>
        <w:pStyle w:val="Listenabsatz"/>
        <w:spacing w:line="360" w:lineRule="auto"/>
        <w:jc w:val="both"/>
      </w:pPr>
    </w:p>
    <w:p w14:paraId="33F7DB0B" w14:textId="5C87EF95" w:rsidR="000B247E" w:rsidRDefault="000B247E" w:rsidP="00936E0E">
      <w:pPr>
        <w:pStyle w:val="berschrift2"/>
        <w:spacing w:line="360" w:lineRule="auto"/>
        <w:jc w:val="both"/>
      </w:pPr>
      <w:r>
        <w:lastRenderedPageBreak/>
        <w:t>Einstiegsphase bis maximal drei Monate</w:t>
      </w:r>
    </w:p>
    <w:p w14:paraId="65FF1F3D" w14:textId="451A3C58" w:rsidR="000B247E" w:rsidRDefault="000B247E" w:rsidP="00936E0E">
      <w:pPr>
        <w:pStyle w:val="Listenabsatz"/>
        <w:numPr>
          <w:ilvl w:val="0"/>
          <w:numId w:val="3"/>
        </w:numPr>
        <w:spacing w:line="360" w:lineRule="auto"/>
        <w:jc w:val="both"/>
      </w:pPr>
      <w:r w:rsidRPr="000B247E">
        <w:rPr>
          <w:b/>
          <w:bCs/>
        </w:rPr>
        <w:t>Feedback-Gespräch</w:t>
      </w:r>
      <w:r>
        <w:t xml:space="preserve"> mit neuer Mitarbeiterin/neuem Mitarbeiter </w:t>
      </w:r>
      <w:r w:rsidRPr="000B247E">
        <w:rPr>
          <w:b/>
          <w:bCs/>
        </w:rPr>
        <w:t>vor Ablauf der Probezeit</w:t>
      </w:r>
      <w:r>
        <w:t xml:space="preserve"> (nach drei Wochen)</w:t>
      </w:r>
    </w:p>
    <w:p w14:paraId="1A89C94C" w14:textId="0B216D19" w:rsidR="000B247E" w:rsidRDefault="000B247E" w:rsidP="00936E0E">
      <w:pPr>
        <w:pStyle w:val="Listenabsatz"/>
        <w:numPr>
          <w:ilvl w:val="0"/>
          <w:numId w:val="3"/>
        </w:numPr>
        <w:spacing w:line="360" w:lineRule="auto"/>
        <w:jc w:val="both"/>
      </w:pPr>
      <w:r w:rsidRPr="000B247E">
        <w:rPr>
          <w:b/>
          <w:bCs/>
        </w:rPr>
        <w:t>Rückmeldegespräch</w:t>
      </w:r>
      <w:r>
        <w:t xml:space="preserve"> mit der Patin bzw. dem Paten und den Verantwortlichen für die </w:t>
      </w:r>
      <w:r w:rsidRPr="000B247E">
        <w:rPr>
          <w:b/>
          <w:bCs/>
        </w:rPr>
        <w:t>Umsetzung des Einschulungsplans</w:t>
      </w:r>
      <w:r>
        <w:t xml:space="preserve"> (nach drei Monaten)</w:t>
      </w:r>
    </w:p>
    <w:p w14:paraId="1C7F878D" w14:textId="6D7E6898" w:rsidR="000B247E" w:rsidRDefault="000B247E" w:rsidP="00936E0E">
      <w:pPr>
        <w:pStyle w:val="Listenabsatz"/>
        <w:numPr>
          <w:ilvl w:val="0"/>
          <w:numId w:val="3"/>
        </w:numPr>
        <w:spacing w:line="360" w:lineRule="auto"/>
        <w:jc w:val="both"/>
      </w:pPr>
      <w:r>
        <w:t xml:space="preserve">Empfehlung (nach drei Monaten): Feedbackgespräch mit neuer Mitarbeiterin/neuem Mitarbeiter über </w:t>
      </w:r>
    </w:p>
    <w:p w14:paraId="66257546" w14:textId="77777777" w:rsidR="000B247E" w:rsidRPr="000B247E" w:rsidRDefault="000B247E" w:rsidP="00936E0E">
      <w:pPr>
        <w:pStyle w:val="Listenabsatz"/>
        <w:numPr>
          <w:ilvl w:val="1"/>
          <w:numId w:val="3"/>
        </w:numPr>
        <w:spacing w:line="360" w:lineRule="auto"/>
        <w:jc w:val="both"/>
        <w:rPr>
          <w:b/>
          <w:bCs/>
        </w:rPr>
      </w:pPr>
      <w:r>
        <w:t xml:space="preserve">Erfüllung der </w:t>
      </w:r>
      <w:r w:rsidRPr="000B247E">
        <w:rPr>
          <w:b/>
          <w:bCs/>
        </w:rPr>
        <w:t xml:space="preserve">gegenseitigen Erwartungen </w:t>
      </w:r>
    </w:p>
    <w:p w14:paraId="2C10D0A7" w14:textId="77777777" w:rsidR="000B247E" w:rsidRDefault="000B247E" w:rsidP="00936E0E">
      <w:pPr>
        <w:pStyle w:val="Listenabsatz"/>
        <w:numPr>
          <w:ilvl w:val="1"/>
          <w:numId w:val="3"/>
        </w:numPr>
        <w:spacing w:line="360" w:lineRule="auto"/>
        <w:jc w:val="both"/>
      </w:pPr>
      <w:r w:rsidRPr="000B247E">
        <w:rPr>
          <w:b/>
          <w:bCs/>
        </w:rPr>
        <w:t>Integration</w:t>
      </w:r>
      <w:r>
        <w:t xml:space="preserve"> in der neuen Umgebung Ziele und</w:t>
      </w:r>
    </w:p>
    <w:p w14:paraId="0C9B7D79" w14:textId="77777777" w:rsidR="000B247E" w:rsidRDefault="000B247E" w:rsidP="00936E0E">
      <w:pPr>
        <w:pStyle w:val="Listenabsatz"/>
        <w:numPr>
          <w:ilvl w:val="1"/>
          <w:numId w:val="3"/>
        </w:numPr>
        <w:spacing w:line="360" w:lineRule="auto"/>
        <w:jc w:val="both"/>
      </w:pPr>
      <w:r w:rsidRPr="000B247E">
        <w:rPr>
          <w:b/>
          <w:bCs/>
        </w:rPr>
        <w:t>Entwicklungsmaßnahmen</w:t>
      </w:r>
      <w:r>
        <w:t xml:space="preserve">/Fortbildungen </w:t>
      </w:r>
    </w:p>
    <w:p w14:paraId="0A0397DF" w14:textId="0DF1B438" w:rsidR="000B247E" w:rsidRDefault="000B247E" w:rsidP="00936E0E">
      <w:pPr>
        <w:pStyle w:val="Listenabsatz"/>
        <w:numPr>
          <w:ilvl w:val="1"/>
          <w:numId w:val="3"/>
        </w:numPr>
        <w:spacing w:line="360" w:lineRule="auto"/>
        <w:jc w:val="both"/>
      </w:pPr>
      <w:r>
        <w:t xml:space="preserve">Beendigung der </w:t>
      </w:r>
      <w:r w:rsidRPr="000B247E">
        <w:rPr>
          <w:b/>
          <w:bCs/>
        </w:rPr>
        <w:t>Patenschaft</w:t>
      </w:r>
    </w:p>
    <w:p w14:paraId="055A4465" w14:textId="13FB3547" w:rsidR="000B247E" w:rsidRPr="000B247E" w:rsidRDefault="000B247E" w:rsidP="00936E0E">
      <w:pPr>
        <w:pStyle w:val="Listenabsatz"/>
        <w:numPr>
          <w:ilvl w:val="0"/>
          <w:numId w:val="3"/>
        </w:numPr>
        <w:spacing w:line="360" w:lineRule="auto"/>
        <w:jc w:val="both"/>
      </w:pPr>
      <w:r w:rsidRPr="000B247E">
        <w:rPr>
          <w:b/>
          <w:bCs/>
        </w:rPr>
        <w:t>Überprüfung</w:t>
      </w:r>
      <w:r>
        <w:t xml:space="preserve"> der Umsetzung des Einschulungsplans (laufend)</w:t>
      </w:r>
    </w:p>
    <w:sectPr w:rsidR="000B247E" w:rsidRPr="000B247E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321960" w14:textId="77777777" w:rsidR="00D81AD4" w:rsidRDefault="00D81AD4" w:rsidP="000B247E">
      <w:pPr>
        <w:spacing w:after="0" w:line="240" w:lineRule="auto"/>
      </w:pPr>
      <w:r>
        <w:separator/>
      </w:r>
    </w:p>
  </w:endnote>
  <w:endnote w:type="continuationSeparator" w:id="0">
    <w:p w14:paraId="2D723A28" w14:textId="77777777" w:rsidR="00D81AD4" w:rsidRDefault="00D81AD4" w:rsidP="000B24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DAED17" w14:textId="77777777" w:rsidR="00D81AD4" w:rsidRDefault="00D81AD4" w:rsidP="000B247E">
      <w:pPr>
        <w:spacing w:after="0" w:line="240" w:lineRule="auto"/>
      </w:pPr>
      <w:r>
        <w:separator/>
      </w:r>
    </w:p>
  </w:footnote>
  <w:footnote w:type="continuationSeparator" w:id="0">
    <w:p w14:paraId="14E7F584" w14:textId="77777777" w:rsidR="00D81AD4" w:rsidRDefault="00D81AD4" w:rsidP="000B24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61086" w14:textId="5E41054A" w:rsidR="000B247E" w:rsidRDefault="00A62900">
    <w:pPr>
      <w:pStyle w:val="Kopfzeile"/>
    </w:pPr>
    <w:r>
      <w:rPr>
        <w:noProof/>
      </w:rPr>
      <w:drawing>
        <wp:inline distT="0" distB="0" distL="0" distR="0" wp14:anchorId="7321991C" wp14:editId="58876E5B">
          <wp:extent cx="1476375" cy="581957"/>
          <wp:effectExtent l="0" t="0" r="0" b="8890"/>
          <wp:docPr id="1" name="Grafik 1" descr="Logo Universität Innsbruck: Ein blaues Rechteck auf einem orangenen Rechte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Logo Universität Innsbruck: Ein blaues Rechteck auf einem orangenen Rechte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0206" cy="5874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E46E9"/>
    <w:multiLevelType w:val="hybridMultilevel"/>
    <w:tmpl w:val="7D943EF8"/>
    <w:lvl w:ilvl="0" w:tplc="7BCCBBFC">
      <w:start w:val="1"/>
      <w:numFmt w:val="bullet"/>
      <w:lvlText w:val="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11FD9"/>
    <w:multiLevelType w:val="hybridMultilevel"/>
    <w:tmpl w:val="3B98AA78"/>
    <w:lvl w:ilvl="0" w:tplc="7BCCBBFC">
      <w:start w:val="1"/>
      <w:numFmt w:val="bullet"/>
      <w:lvlText w:val="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915642"/>
    <w:multiLevelType w:val="hybridMultilevel"/>
    <w:tmpl w:val="056407C4"/>
    <w:lvl w:ilvl="0" w:tplc="7BCCBBFC">
      <w:start w:val="1"/>
      <w:numFmt w:val="bullet"/>
      <w:lvlText w:val="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47E"/>
    <w:rsid w:val="000B247E"/>
    <w:rsid w:val="000B52A3"/>
    <w:rsid w:val="000F1D19"/>
    <w:rsid w:val="00276F93"/>
    <w:rsid w:val="00280D72"/>
    <w:rsid w:val="00936E0E"/>
    <w:rsid w:val="00A62900"/>
    <w:rsid w:val="00C0373C"/>
    <w:rsid w:val="00C83969"/>
    <w:rsid w:val="00D81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28A4BE"/>
  <w15:chartTrackingRefBased/>
  <w15:docId w15:val="{B681370F-551A-41B6-8F77-B23733A09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B24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B24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B24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B247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enabsatz">
    <w:name w:val="List Paragraph"/>
    <w:basedOn w:val="Standard"/>
    <w:uiPriority w:val="34"/>
    <w:qFormat/>
    <w:rsid w:val="000B247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B247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B247E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0B24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B247E"/>
  </w:style>
  <w:style w:type="paragraph" w:styleId="Fuzeile">
    <w:name w:val="footer"/>
    <w:basedOn w:val="Standard"/>
    <w:link w:val="FuzeileZchn"/>
    <w:uiPriority w:val="99"/>
    <w:unhideWhenUsed/>
    <w:rsid w:val="000B24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B24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ibk.ac.at/arbeitssicherheit/intranet/unterweisung/startseite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fuonline.uibk.ac.at/uivis/vfb_public.kurs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351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Löffler, Felizitas</dc:creator>
  <cp:keywords/>
  <dc:description/>
  <cp:lastModifiedBy>Löffler, Felizitas</cp:lastModifiedBy>
  <cp:revision>4</cp:revision>
  <dcterms:created xsi:type="dcterms:W3CDTF">2023-03-30T11:49:00Z</dcterms:created>
  <dcterms:modified xsi:type="dcterms:W3CDTF">2023-04-06T09:17:00Z</dcterms:modified>
</cp:coreProperties>
</file>