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667" w:rsidRDefault="00D15667" w:rsidP="00BD231A">
      <w:pPr>
        <w:tabs>
          <w:tab w:val="left" w:pos="0"/>
          <w:tab w:val="left" w:pos="1276"/>
        </w:tabs>
        <w:ind w:left="1276" w:hanging="1276"/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075"/>
        <w:gridCol w:w="1072"/>
        <w:gridCol w:w="2866"/>
      </w:tblGrid>
      <w:tr w:rsidR="00D15667" w:rsidRPr="007C3B59" w:rsidTr="00C729B5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:rsidR="00D15667" w:rsidRPr="007C3B59" w:rsidRDefault="00192626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072" w:type="dxa"/>
          </w:tcPr>
          <w:p w:rsidR="00D15667" w:rsidRPr="007C3B59" w:rsidRDefault="00D15667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866" w:type="dxa"/>
            <w:tcBorders>
              <w:bottom w:val="single" w:sz="4" w:space="0" w:color="auto"/>
            </w:tcBorders>
            <w:shd w:val="clear" w:color="auto" w:fill="E0E0E0"/>
          </w:tcPr>
          <w:p w:rsidR="00D15667" w:rsidRPr="007C3B59" w:rsidRDefault="00192626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15667" w:rsidRPr="007C3B59" w:rsidTr="00C729B5">
        <w:tc>
          <w:tcPr>
            <w:tcW w:w="6075" w:type="dxa"/>
            <w:tcBorders>
              <w:top w:val="single" w:sz="4" w:space="0" w:color="auto"/>
            </w:tcBorders>
          </w:tcPr>
          <w:p w:rsidR="00D15667" w:rsidRPr="007C3B59" w:rsidRDefault="00D15667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7C3B59">
              <w:rPr>
                <w:sz w:val="16"/>
                <w:szCs w:val="16"/>
              </w:rPr>
              <w:t>Name Antragsteller/in</w:t>
            </w:r>
          </w:p>
        </w:tc>
        <w:tc>
          <w:tcPr>
            <w:tcW w:w="1072" w:type="dxa"/>
          </w:tcPr>
          <w:p w:rsidR="00D15667" w:rsidRPr="007C3B59" w:rsidRDefault="00D15667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866" w:type="dxa"/>
            <w:tcBorders>
              <w:top w:val="single" w:sz="4" w:space="0" w:color="auto"/>
            </w:tcBorders>
          </w:tcPr>
          <w:p w:rsidR="00D15667" w:rsidRPr="007C3B59" w:rsidRDefault="00D15667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7C3B59">
              <w:rPr>
                <w:sz w:val="16"/>
                <w:szCs w:val="16"/>
              </w:rPr>
              <w:t>Matrikelnummer</w:t>
            </w:r>
          </w:p>
        </w:tc>
      </w:tr>
    </w:tbl>
    <w:p w:rsidR="00D15667" w:rsidRDefault="00D15667" w:rsidP="00BD231A">
      <w:pPr>
        <w:tabs>
          <w:tab w:val="left" w:pos="0"/>
          <w:tab w:val="left" w:pos="1276"/>
        </w:tabs>
        <w:ind w:left="1276" w:hanging="1276"/>
        <w:rPr>
          <w:b/>
        </w:rPr>
      </w:pPr>
    </w:p>
    <w:p w:rsidR="002A0422" w:rsidRDefault="00BD231A" w:rsidP="00BD231A">
      <w:pPr>
        <w:tabs>
          <w:tab w:val="left" w:pos="0"/>
          <w:tab w:val="left" w:pos="1276"/>
        </w:tabs>
        <w:ind w:left="1276" w:hanging="1276"/>
      </w:pPr>
      <w:r w:rsidRPr="00102F20">
        <w:rPr>
          <w:b/>
        </w:rPr>
        <w:t>Betrifft:</w:t>
      </w:r>
      <w:r w:rsidRPr="00102F20">
        <w:tab/>
        <w:t xml:space="preserve">Anerkennung </w:t>
      </w:r>
      <w:r w:rsidR="002A0422">
        <w:t xml:space="preserve">von Prüfungen für </w:t>
      </w:r>
      <w:r w:rsidR="002150E3">
        <w:t xml:space="preserve">das </w:t>
      </w:r>
      <w:r w:rsidR="00014C47">
        <w:t>Maste</w:t>
      </w:r>
      <w:r w:rsidR="002150E3">
        <w:t xml:space="preserve">rstudium Lehramt Sekundarstufe (Allgemeinbildung), </w:t>
      </w:r>
      <w:r w:rsidR="00DF21E6">
        <w:t>Bildungswissenschaftliche Grundlagen</w:t>
      </w:r>
      <w:r w:rsidR="00971522">
        <w:t>,</w:t>
      </w:r>
      <w:r w:rsidR="002A0422">
        <w:t xml:space="preserve"> </w:t>
      </w:r>
      <w:r w:rsidR="002150E3">
        <w:t>an</w:t>
      </w:r>
      <w:r w:rsidR="002A0422">
        <w:t xml:space="preserve"> der Universität Innsbruck (</w:t>
      </w:r>
      <w:r w:rsidR="002150E3">
        <w:t xml:space="preserve">Curriculum verlautbart im Mitteilungsblatt der Leopold-Franzens-Universität Innsbruck vom </w:t>
      </w:r>
      <w:r w:rsidR="00014C47">
        <w:t>29</w:t>
      </w:r>
      <w:r w:rsidR="002150E3">
        <w:t>. Juni 201</w:t>
      </w:r>
      <w:r w:rsidR="00014C47">
        <w:t>6</w:t>
      </w:r>
      <w:r w:rsidR="002150E3">
        <w:t xml:space="preserve">, </w:t>
      </w:r>
      <w:r w:rsidR="00014C47">
        <w:t>46</w:t>
      </w:r>
      <w:r w:rsidR="002150E3">
        <w:t>. Stück, Nr. 49</w:t>
      </w:r>
      <w:r w:rsidR="00014C47">
        <w:t>0</w:t>
      </w:r>
      <w:r w:rsidR="00D4067A">
        <w:t>, i.d.g.F.</w:t>
      </w:r>
      <w:r w:rsidR="002150E3">
        <w:t>)</w:t>
      </w:r>
    </w:p>
    <w:p w:rsidR="002150E3" w:rsidRDefault="002150E3" w:rsidP="00BD231A">
      <w:pPr>
        <w:tabs>
          <w:tab w:val="left" w:pos="0"/>
          <w:tab w:val="left" w:pos="1276"/>
        </w:tabs>
        <w:ind w:left="1276" w:hanging="1276"/>
      </w:pPr>
    </w:p>
    <w:tbl>
      <w:tblPr>
        <w:tblW w:w="1601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662"/>
        <w:gridCol w:w="709"/>
        <w:gridCol w:w="709"/>
        <w:gridCol w:w="2409"/>
        <w:gridCol w:w="3544"/>
        <w:gridCol w:w="709"/>
        <w:gridCol w:w="709"/>
      </w:tblGrid>
      <w:tr w:rsidR="00A43525" w:rsidRPr="00B36E4F" w:rsidTr="000932DF">
        <w:trPr>
          <w:trHeight w:val="2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25" w:rsidRDefault="00A43525" w:rsidP="00E53036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3525" w:rsidRDefault="00A43525" w:rsidP="00E53036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25" w:rsidRPr="00102F20" w:rsidRDefault="00A43525" w:rsidP="00DF21E6">
            <w:pPr>
              <w:spacing w:before="60" w:after="60"/>
              <w:jc w:val="left"/>
              <w:rPr>
                <w:b/>
              </w:rPr>
            </w:pPr>
            <w:r w:rsidRPr="00102F20">
              <w:rPr>
                <w:b/>
              </w:rPr>
              <w:t xml:space="preserve">Für </w:t>
            </w:r>
            <w:r>
              <w:rPr>
                <w:b/>
              </w:rPr>
              <w:t xml:space="preserve">die </w:t>
            </w:r>
            <w:r w:rsidR="00DF21E6">
              <w:rPr>
                <w:b/>
              </w:rPr>
              <w:t>Bildungswissenschaftlichen Grundlagen</w:t>
            </w:r>
            <w:r>
              <w:rPr>
                <w:b/>
              </w:rPr>
              <w:t xml:space="preserve"> im obgenannten Lehramtsstudium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A43525" w:rsidRPr="00102F20" w:rsidTr="000932DF">
        <w:trPr>
          <w:trHeight w:val="283"/>
        </w:trPr>
        <w:tc>
          <w:tcPr>
            <w:tcW w:w="568" w:type="dxa"/>
            <w:vMerge/>
            <w:vAlign w:val="center"/>
          </w:tcPr>
          <w:p w:rsidR="00A43525" w:rsidRDefault="00A43525" w:rsidP="00E53036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662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A43525" w:rsidRPr="00FA2174" w:rsidRDefault="00A43525" w:rsidP="00E53036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vMerge/>
          </w:tcPr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2409" w:type="dxa"/>
            <w:shd w:val="clear" w:color="auto" w:fill="auto"/>
          </w:tcPr>
          <w:p w:rsidR="00A43525" w:rsidRPr="00102F20" w:rsidRDefault="00A43525" w:rsidP="00DF21E6">
            <w:pPr>
              <w:spacing w:before="60" w:after="60"/>
              <w:ind w:left="214" w:hanging="214"/>
              <w:jc w:val="left"/>
              <w:rPr>
                <w:b/>
              </w:rPr>
            </w:pPr>
            <w:r>
              <w:rPr>
                <w:b/>
              </w:rPr>
              <w:t>Unterrichtsfach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43525" w:rsidRPr="00102F20" w:rsidRDefault="00A43525" w:rsidP="00E5303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525" w:rsidRPr="00102F20" w:rsidRDefault="00A43525" w:rsidP="00E53036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525" w:rsidRPr="00102F20" w:rsidRDefault="00A43525" w:rsidP="00E53036">
            <w:pPr>
              <w:spacing w:before="60" w:after="60"/>
              <w:jc w:val="left"/>
              <w:rPr>
                <w:b/>
              </w:rPr>
            </w:pPr>
          </w:p>
        </w:tc>
      </w:tr>
      <w:tr w:rsidR="00A43525" w:rsidRPr="00102F20" w:rsidTr="000932DF">
        <w:trPr>
          <w:trHeight w:val="291"/>
        </w:trPr>
        <w:tc>
          <w:tcPr>
            <w:tcW w:w="568" w:type="dxa"/>
            <w:vMerge/>
            <w:vAlign w:val="center"/>
          </w:tcPr>
          <w:p w:rsidR="00A43525" w:rsidRDefault="00A43525" w:rsidP="00E53036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662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A43525" w:rsidRPr="00FA2174" w:rsidRDefault="00A43525" w:rsidP="00E53036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vMerge/>
          </w:tcPr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2409" w:type="dxa"/>
            <w:shd w:val="clear" w:color="auto" w:fill="auto"/>
          </w:tcPr>
          <w:p w:rsidR="00A43525" w:rsidRPr="00102F20" w:rsidRDefault="00A43525" w:rsidP="0047393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Unterrichtsfach</w:t>
            </w:r>
            <w:r w:rsidR="00473936">
              <w:rPr>
                <w:b/>
              </w:rPr>
              <w:t>/</w:t>
            </w:r>
            <w:r w:rsidR="00473936">
              <w:rPr>
                <w:b/>
              </w:rPr>
              <w:br/>
              <w:t>Spezialisierung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43525" w:rsidRPr="00102F20" w:rsidRDefault="00A43525" w:rsidP="00E5303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525" w:rsidRPr="00102F20" w:rsidRDefault="00A43525" w:rsidP="00E53036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525" w:rsidRPr="00102F20" w:rsidRDefault="00A43525" w:rsidP="00E53036">
            <w:pPr>
              <w:spacing w:before="60" w:after="60"/>
              <w:jc w:val="left"/>
              <w:rPr>
                <w:b/>
              </w:rPr>
            </w:pPr>
          </w:p>
        </w:tc>
      </w:tr>
      <w:tr w:rsidR="00A43525" w:rsidRPr="00102F20" w:rsidTr="000932DF">
        <w:trPr>
          <w:trHeight w:val="291"/>
        </w:trPr>
        <w:tc>
          <w:tcPr>
            <w:tcW w:w="568" w:type="dxa"/>
            <w:vMerge/>
            <w:tcBorders>
              <w:bottom w:val="single" w:sz="12" w:space="0" w:color="auto"/>
            </w:tcBorders>
            <w:vAlign w:val="center"/>
          </w:tcPr>
          <w:p w:rsidR="00A43525" w:rsidRDefault="00A43525" w:rsidP="00E53036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662" w:type="dxa"/>
            <w:tcBorders>
              <w:bottom w:val="single" w:sz="12" w:space="0" w:color="auto"/>
            </w:tcBorders>
            <w:vAlign w:val="center"/>
          </w:tcPr>
          <w:p w:rsidR="00A43525" w:rsidRDefault="00A43525" w:rsidP="00E53036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</w:p>
          <w:p w:rsidR="00A43525" w:rsidRPr="00FA2174" w:rsidRDefault="00A43525" w:rsidP="00E53036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</w:t>
            </w:r>
            <w:r>
              <w:rPr>
                <w:sz w:val="16"/>
                <w:szCs w:val="16"/>
              </w:rPr>
              <w:t>, Semesterstunden, ECTS-Anrechnungspunkte</w:t>
            </w:r>
            <w:r w:rsidRPr="00DF65CF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953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A43525" w:rsidRPr="00102F20" w:rsidRDefault="00A43525" w:rsidP="00E53036">
            <w:pPr>
              <w:spacing w:before="60" w:after="60"/>
              <w:jc w:val="left"/>
              <w:rPr>
                <w:b/>
              </w:rPr>
            </w:pPr>
            <w:r w:rsidRPr="00102F20">
              <w:rPr>
                <w:b/>
              </w:rPr>
              <w:t>anzuerkennen als: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3525" w:rsidRPr="00102F20" w:rsidRDefault="00A43525" w:rsidP="00E53036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3525" w:rsidRPr="00102F20" w:rsidRDefault="00A43525" w:rsidP="00E53036">
            <w:pPr>
              <w:spacing w:before="60" w:after="60"/>
              <w:jc w:val="left"/>
              <w:rPr>
                <w:b/>
              </w:rPr>
            </w:pPr>
          </w:p>
        </w:tc>
      </w:tr>
      <w:tr w:rsidR="0055430E" w:rsidRPr="00851E40" w:rsidTr="00F67538">
        <w:trPr>
          <w:trHeight w:val="312"/>
        </w:trPr>
        <w:tc>
          <w:tcPr>
            <w:tcW w:w="1601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5430E" w:rsidRPr="0055430E" w:rsidRDefault="00F67538" w:rsidP="00E93887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Bildungswissenschaftliche Grundlagen</w:t>
            </w:r>
          </w:p>
        </w:tc>
      </w:tr>
      <w:tr w:rsidR="000932DF" w:rsidRPr="00DE302D" w:rsidTr="000932DF">
        <w:trPr>
          <w:trHeight w:val="312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67538" w:rsidRPr="007A3421" w:rsidRDefault="00F67538" w:rsidP="00F67538">
            <w:pPr>
              <w:pStyle w:val="Listenabsatz"/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12" w:space="0" w:color="auto"/>
            </w:tcBorders>
            <w:shd w:val="clear" w:color="auto" w:fill="E6E6E6"/>
          </w:tcPr>
          <w:p w:rsidR="00F67538" w:rsidRPr="000B72AE" w:rsidRDefault="00F67538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bookmarkStart w:id="1" w:name="Text5"/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953" w:type="dxa"/>
            <w:gridSpan w:val="2"/>
            <w:tcBorders>
              <w:top w:val="single" w:sz="12" w:space="0" w:color="auto"/>
            </w:tcBorders>
            <w:vAlign w:val="center"/>
          </w:tcPr>
          <w:p w:rsidR="00F67538" w:rsidRPr="00D50D77" w:rsidRDefault="00E8468A" w:rsidP="00E8088E">
            <w:pPr>
              <w:spacing w:before="60" w:after="60"/>
              <w:ind w:left="5"/>
              <w:jc w:val="left"/>
            </w:pPr>
            <w:r w:rsidRPr="00E8468A">
              <w:t>Pflichtmodul: Berufsfeldbezogene Forschung und Professionalisierung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F67538" w:rsidRDefault="00E8468A" w:rsidP="002C2D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F67538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:rsidR="00F67538" w:rsidRDefault="00E8468A" w:rsidP="002C2D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 w:rsidR="00DC7A18">
              <w:rPr>
                <w:rFonts w:cs="Arial"/>
                <w:sz w:val="16"/>
                <w:szCs w:val="16"/>
              </w:rPr>
              <w:t>,</w:t>
            </w:r>
            <w:r w:rsidR="00F67538">
              <w:rPr>
                <w:rFonts w:cs="Arial"/>
                <w:sz w:val="16"/>
                <w:szCs w:val="16"/>
              </w:rPr>
              <w:t>5</w:t>
            </w:r>
            <w:r w:rsidR="00F67538">
              <w:rPr>
                <w:rFonts w:cs="Arial"/>
                <w:sz w:val="16"/>
                <w:szCs w:val="16"/>
              </w:rPr>
              <w:br/>
            </w:r>
          </w:p>
        </w:tc>
      </w:tr>
      <w:tr w:rsidR="000932DF" w:rsidRPr="00DE302D" w:rsidTr="000932DF">
        <w:trPr>
          <w:trHeight w:val="312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F67538" w:rsidRPr="007A3421" w:rsidRDefault="00F67538" w:rsidP="00F67538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F67538" w:rsidRPr="000B72AE" w:rsidRDefault="00F67538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bottom w:val="single" w:sz="6" w:space="0" w:color="BFBFBF" w:themeColor="background1" w:themeShade="BF"/>
            </w:tcBorders>
          </w:tcPr>
          <w:p w:rsidR="00F67538" w:rsidRPr="00D50D77" w:rsidRDefault="00E8468A" w:rsidP="00E8088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8468A">
              <w:rPr>
                <w:rFonts w:cs="Arial"/>
              </w:rPr>
              <w:t>VO Schulentwicklung und Professional Community</w:t>
            </w:r>
            <w:r w:rsidR="00CC14CF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</w:tcPr>
          <w:p w:rsidR="00F67538" w:rsidRDefault="00DC7A18" w:rsidP="002C2D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F67538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12" w:space="0" w:color="auto"/>
            </w:tcBorders>
          </w:tcPr>
          <w:p w:rsidR="00F67538" w:rsidRDefault="00DC7A18" w:rsidP="002C2D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F67538">
              <w:rPr>
                <w:rFonts w:cs="Arial"/>
                <w:sz w:val="16"/>
                <w:szCs w:val="16"/>
              </w:rPr>
              <w:br/>
            </w:r>
          </w:p>
        </w:tc>
      </w:tr>
      <w:tr w:rsidR="000932DF" w:rsidRPr="00DE302D" w:rsidTr="000932DF">
        <w:trPr>
          <w:trHeight w:val="312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F67538" w:rsidRPr="007A3421" w:rsidRDefault="00F67538" w:rsidP="00F67538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F67538" w:rsidRPr="000B72AE" w:rsidRDefault="00F67538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E8468A" w:rsidRPr="00473936" w:rsidRDefault="005026A0" w:rsidP="00473936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DF55C0">
              <w:rPr>
                <w:rFonts w:cs="Arial"/>
                <w:i/>
              </w:rPr>
              <w:t>Es ist eine Lehrveranstaltung im Umfang von</w:t>
            </w:r>
            <w:r>
              <w:rPr>
                <w:rFonts w:cs="Arial"/>
                <w:i/>
              </w:rPr>
              <w:t xml:space="preserve"> 3</w:t>
            </w:r>
            <w:r w:rsidRPr="00DF55C0">
              <w:rPr>
                <w:rFonts w:cs="Arial"/>
                <w:i/>
              </w:rPr>
              <w:t xml:space="preserve"> ECTS-AP aus den folgenden Themen</w:t>
            </w:r>
            <w:r>
              <w:rPr>
                <w:rFonts w:cs="Arial"/>
                <w:i/>
              </w:rPr>
              <w:t>b</w:t>
            </w:r>
            <w:r w:rsidR="00473936">
              <w:rPr>
                <w:rFonts w:cs="Arial"/>
                <w:i/>
              </w:rPr>
              <w:t>ereichen zu wählen</w:t>
            </w:r>
            <w:r w:rsidR="00473936">
              <w:rPr>
                <w:rFonts w:cs="Arial"/>
                <w:i/>
              </w:rPr>
              <w:br/>
            </w:r>
            <w:r w:rsidR="00473936">
              <w:rPr>
                <w:rFonts w:cs="Arial"/>
                <w:i/>
              </w:rPr>
              <w:br/>
            </w:r>
            <w:r w:rsidR="00E8468A" w:rsidRPr="00E8468A">
              <w:rPr>
                <w:rFonts w:cs="Arial"/>
              </w:rPr>
              <w:t>VU Lernforschung</w:t>
            </w:r>
            <w:r w:rsidR="00CC14CF">
              <w:rPr>
                <w:rFonts w:cs="Arial"/>
              </w:rPr>
              <w:t>*</w:t>
            </w:r>
            <w:r w:rsidR="00D4067A">
              <w:rPr>
                <w:rFonts w:cs="Arial"/>
              </w:rPr>
              <w:t>/**</w:t>
            </w:r>
            <w:r w:rsidR="00473936">
              <w:rPr>
                <w:rFonts w:cs="Arial"/>
                <w:i/>
              </w:rPr>
              <w:br/>
            </w:r>
            <w:r w:rsidR="00473936">
              <w:rPr>
                <w:rFonts w:cs="Arial"/>
                <w:i/>
              </w:rPr>
              <w:br/>
            </w:r>
            <w:r w:rsidR="00E8468A">
              <w:t>VU LehrerInnenbildung &amp; Professionalisierung</w:t>
            </w:r>
            <w:r w:rsidR="00CC14CF">
              <w:t>*</w:t>
            </w:r>
            <w:r w:rsidR="00D4067A">
              <w:t>/**</w:t>
            </w:r>
            <w:r w:rsidR="00473936">
              <w:rPr>
                <w:rFonts w:cs="Arial"/>
                <w:i/>
              </w:rPr>
              <w:br/>
            </w:r>
            <w:r w:rsidR="00473936">
              <w:rPr>
                <w:rFonts w:cs="Arial"/>
                <w:i/>
              </w:rPr>
              <w:br/>
            </w:r>
            <w:r w:rsidR="00E8468A">
              <w:t>VU Schulforschung</w:t>
            </w:r>
            <w:r w:rsidR="00CC14CF">
              <w:t>*</w:t>
            </w:r>
            <w:r w:rsidR="00D4067A">
              <w:t>/**</w:t>
            </w:r>
            <w:r w:rsidR="00473936">
              <w:rPr>
                <w:rFonts w:cs="Arial"/>
                <w:i/>
              </w:rPr>
              <w:br/>
            </w:r>
            <w:r w:rsidR="00473936">
              <w:rPr>
                <w:rFonts w:cs="Arial"/>
                <w:i/>
              </w:rPr>
              <w:br/>
            </w:r>
            <w:r w:rsidR="00E8468A">
              <w:t>VU Leadership- und Schulentwicklungsforschung</w:t>
            </w:r>
            <w:r w:rsidR="00CC14CF">
              <w:t>*</w:t>
            </w:r>
            <w:r w:rsidR="00533207">
              <w:t>/**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F67538" w:rsidRDefault="00DC7A18" w:rsidP="002C2D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F67538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F67538" w:rsidRDefault="00E8468A" w:rsidP="002C2D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F67538">
              <w:rPr>
                <w:rFonts w:cs="Arial"/>
                <w:sz w:val="16"/>
                <w:szCs w:val="16"/>
              </w:rPr>
              <w:br/>
            </w:r>
          </w:p>
        </w:tc>
      </w:tr>
      <w:tr w:rsidR="000932DF" w:rsidRPr="00DE302D" w:rsidTr="003461B8">
        <w:trPr>
          <w:trHeight w:val="312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67538" w:rsidRPr="007A3421" w:rsidRDefault="00F67538" w:rsidP="00F67538">
            <w:pPr>
              <w:pStyle w:val="Listenabsatz"/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F67538" w:rsidRPr="00D50D77" w:rsidRDefault="00E8468A" w:rsidP="004739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8468A">
              <w:rPr>
                <w:rFonts w:cs="Arial"/>
              </w:rPr>
              <w:t>PR Forschung im Bereich formale</w:t>
            </w:r>
            <w:r w:rsidR="00CC14CF">
              <w:rPr>
                <w:rFonts w:cs="Arial"/>
              </w:rPr>
              <w:t>r Bildung und Sch</w:t>
            </w:r>
            <w:r w:rsidR="00473936">
              <w:rPr>
                <w:rFonts w:cs="Arial"/>
              </w:rPr>
              <w:t>ul</w:t>
            </w:r>
            <w:r w:rsidR="00CC14CF">
              <w:rPr>
                <w:rFonts w:cs="Arial"/>
              </w:rPr>
              <w:t>prakti</w:t>
            </w:r>
            <w:r w:rsidRPr="00E8468A">
              <w:rPr>
                <w:rFonts w:cs="Arial"/>
              </w:rPr>
              <w:t>kum</w:t>
            </w:r>
            <w:r w:rsidR="00D4067A">
              <w:rPr>
                <w:rFonts w:cs="Arial"/>
              </w:rPr>
              <w:t xml:space="preserve"> IV</w:t>
            </w:r>
            <w:r w:rsidR="00CC14CF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F67538" w:rsidRDefault="00E8468A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F67538" w:rsidRDefault="00E8468A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F67538">
              <w:rPr>
                <w:rFonts w:cs="Arial"/>
                <w:sz w:val="16"/>
                <w:szCs w:val="16"/>
              </w:rPr>
              <w:t>,5</w:t>
            </w:r>
          </w:p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012FDE" w:rsidRDefault="00012FDE">
      <w:r>
        <w:br w:type="page"/>
      </w:r>
    </w:p>
    <w:tbl>
      <w:tblPr>
        <w:tblW w:w="1601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662"/>
        <w:gridCol w:w="709"/>
        <w:gridCol w:w="709"/>
        <w:gridCol w:w="5953"/>
        <w:gridCol w:w="709"/>
        <w:gridCol w:w="709"/>
      </w:tblGrid>
      <w:tr w:rsidR="009C4C04" w:rsidRPr="00DE302D" w:rsidTr="00D4067A">
        <w:trPr>
          <w:trHeight w:val="312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4C04" w:rsidRPr="007A3421" w:rsidRDefault="009C4C04" w:rsidP="00E8088E">
            <w:pPr>
              <w:pStyle w:val="Listenabsatz"/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C4C04" w:rsidRPr="000B72AE" w:rsidRDefault="009C4C04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C04" w:rsidRPr="001A6702" w:rsidRDefault="00E8468A" w:rsidP="00E8088E">
            <w:pPr>
              <w:spacing w:before="60" w:after="60"/>
              <w:ind w:left="5"/>
              <w:jc w:val="left"/>
            </w:pPr>
            <w:r w:rsidRPr="00E8468A">
              <w:t>Pflichtmodul: Bildungslaboratorium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C04" w:rsidRDefault="00D4067A" w:rsidP="002C2D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9C4C0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4C04" w:rsidRDefault="009C4C04" w:rsidP="002C2D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C4C04" w:rsidRPr="00DE302D" w:rsidTr="00D4067A">
        <w:trPr>
          <w:trHeight w:val="312"/>
        </w:trPr>
        <w:tc>
          <w:tcPr>
            <w:tcW w:w="5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4C04" w:rsidRPr="007A3421" w:rsidRDefault="009C4C04" w:rsidP="00E8088E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C4C04" w:rsidRPr="000B72AE" w:rsidRDefault="009C4C04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C04" w:rsidRPr="001A6702" w:rsidRDefault="00CC14CF" w:rsidP="00E8088E">
            <w:pPr>
              <w:spacing w:before="60" w:after="60"/>
              <w:ind w:left="365"/>
              <w:jc w:val="left"/>
              <w:rPr>
                <w:rFonts w:cs="Arial"/>
              </w:rPr>
            </w:pPr>
            <w:proofErr w:type="gramStart"/>
            <w:r w:rsidRPr="00CC14CF">
              <w:rPr>
                <w:rFonts w:cs="Arial"/>
              </w:rPr>
              <w:t>SE  Bildungslaboratorium</w:t>
            </w:r>
            <w:proofErr w:type="gramEnd"/>
            <w:r w:rsidRPr="00CC14CF">
              <w:rPr>
                <w:rFonts w:cs="Arial"/>
              </w:rPr>
              <w:t xml:space="preserve">  –  Reflexion  un</w:t>
            </w:r>
            <w:r>
              <w:rPr>
                <w:rFonts w:cs="Arial"/>
              </w:rPr>
              <w:t>d  Entwicklung im  pädagogi</w:t>
            </w:r>
            <w:r w:rsidRPr="00CC14CF">
              <w:rPr>
                <w:rFonts w:cs="Arial"/>
              </w:rPr>
              <w:t>schen Kontext</w:t>
            </w:r>
            <w:r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C04" w:rsidRDefault="00A61AD5" w:rsidP="002C2D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9C4C0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4C04" w:rsidRDefault="00CC14CF" w:rsidP="002C2D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9C4C04">
              <w:rPr>
                <w:rFonts w:cs="Arial"/>
                <w:sz w:val="16"/>
                <w:szCs w:val="16"/>
              </w:rPr>
              <w:br/>
            </w:r>
          </w:p>
        </w:tc>
      </w:tr>
      <w:tr w:rsidR="009C4C04" w:rsidRPr="00DE302D" w:rsidTr="00473936">
        <w:trPr>
          <w:trHeight w:val="312"/>
        </w:trPr>
        <w:tc>
          <w:tcPr>
            <w:tcW w:w="56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C4C04" w:rsidRPr="007A3421" w:rsidRDefault="009C4C04" w:rsidP="00E8088E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C4C04" w:rsidRPr="000B72AE" w:rsidRDefault="009C4C04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4C04" w:rsidRPr="001A6702" w:rsidRDefault="00D4067A" w:rsidP="006E584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Leh</w:t>
            </w:r>
            <w:r w:rsidR="006E584B">
              <w:rPr>
                <w:rFonts w:cs="Arial"/>
              </w:rPr>
              <w:t>rveranstaltungen gemäß Teil II §</w:t>
            </w:r>
            <w:r w:rsidR="0047393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3</w:t>
            </w:r>
            <w:r w:rsidR="006E584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Z</w:t>
            </w:r>
            <w:r w:rsidR="006E584B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2 </w:t>
            </w:r>
            <w:r w:rsidR="006E584B">
              <w:rPr>
                <w:rFonts w:cs="Arial"/>
              </w:rPr>
              <w:t>lit. b. des</w:t>
            </w:r>
            <w:r>
              <w:rPr>
                <w:rFonts w:cs="Arial"/>
              </w:rPr>
              <w:t xml:space="preserve"> Curriculum</w:t>
            </w:r>
            <w:r w:rsidR="006E584B">
              <w:rPr>
                <w:rFonts w:cs="Arial"/>
              </w:rPr>
              <w:t>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4C04" w:rsidRDefault="00CC14CF" w:rsidP="002C2D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9C4C0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C4C04" w:rsidRPr="00D4067A" w:rsidRDefault="009C4C04" w:rsidP="002C2DC1">
            <w:pPr>
              <w:spacing w:before="60" w:after="60"/>
              <w:jc w:val="right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73936" w:rsidRPr="00DE302D" w:rsidTr="00051FD3">
        <w:trPr>
          <w:trHeight w:val="644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73936" w:rsidRPr="007A3421" w:rsidRDefault="00473936" w:rsidP="00E8088E">
            <w:pPr>
              <w:numPr>
                <w:ilvl w:val="0"/>
                <w:numId w:val="11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666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473936" w:rsidRDefault="00473936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473936" w:rsidRDefault="00473936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473936" w:rsidRDefault="00473936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936" w:rsidRPr="00533207" w:rsidRDefault="00473936" w:rsidP="00473936">
            <w:pPr>
              <w:spacing w:before="60" w:after="60"/>
              <w:ind w:left="5"/>
              <w:jc w:val="left"/>
            </w:pPr>
            <w:r w:rsidRPr="00533207">
              <w:t>Pflichtmodul: Vertiefende Themen zur Schul- und Bildungsforschung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936" w:rsidRDefault="00473936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473936" w:rsidRDefault="00473936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73936" w:rsidRDefault="00473936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473936" w:rsidRDefault="00473936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73936" w:rsidRPr="00DE302D" w:rsidTr="00473936">
        <w:trPr>
          <w:trHeight w:val="3579"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73936" w:rsidRDefault="00473936" w:rsidP="00E8088E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473936" w:rsidRDefault="00473936" w:rsidP="00E8088E">
            <w:pPr>
              <w:spacing w:before="60" w:after="60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473936" w:rsidRDefault="00473936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473936" w:rsidRDefault="00473936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73936" w:rsidRPr="00533207" w:rsidRDefault="00473936" w:rsidP="00473936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533207">
              <w:rPr>
                <w:rFonts w:cs="Arial"/>
                <w:i/>
              </w:rPr>
              <w:t>Es ist eine der folgenden Vorlesungen um Umfang von 2,5 ECTS-AP zu wählen:</w:t>
            </w:r>
          </w:p>
          <w:p w:rsidR="00473936" w:rsidRDefault="00473936" w:rsidP="0047393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br/>
            </w:r>
            <w:r w:rsidRPr="00CC14CF">
              <w:rPr>
                <w:rFonts w:cs="Arial"/>
              </w:rPr>
              <w:t xml:space="preserve">VO Gendersensibilität im Schul- und </w:t>
            </w:r>
          </w:p>
          <w:p w:rsidR="00473936" w:rsidRPr="00473936" w:rsidRDefault="00473936" w:rsidP="004739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C14CF">
              <w:rPr>
                <w:rFonts w:cs="Arial"/>
              </w:rPr>
              <w:t>Bildungssystem</w:t>
            </w:r>
            <w:r>
              <w:rPr>
                <w:rFonts w:cs="Arial"/>
              </w:rPr>
              <w:t xml:space="preserve"> II*/**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br/>
            </w:r>
            <w:r>
              <w:t>VO Inklusion und Heterogenität im Schul- und Bildungssystem II*/**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br/>
            </w:r>
            <w:r>
              <w:t>VO Lebensweltbezogene Mehrsprachigkeit und Interkulturalität im Schul- und Bildungssystem II*/**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br/>
            </w:r>
            <w:r>
              <w:t>VO Pluralität der Weltanschauungen II*/**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73936" w:rsidRDefault="00473936" w:rsidP="0047393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473936" w:rsidRDefault="00473936" w:rsidP="0047393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473936" w:rsidRDefault="00473936" w:rsidP="0047393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473936" w:rsidRDefault="00473936" w:rsidP="0047393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73936" w:rsidRDefault="00473936" w:rsidP="0047393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473936" w:rsidRDefault="00473936" w:rsidP="0047393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473936" w:rsidRDefault="00473936" w:rsidP="0047393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473936" w:rsidRDefault="00473936" w:rsidP="0047393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D95C39" w:rsidRDefault="00473936" w:rsidP="00D95C39">
      <w:pPr>
        <w:rPr>
          <w:sz w:val="21"/>
          <w:szCs w:val="21"/>
        </w:rPr>
      </w:pPr>
      <w:r>
        <w:rPr>
          <w:b/>
          <w:sz w:val="21"/>
          <w:szCs w:val="21"/>
        </w:rPr>
        <w:br/>
      </w:r>
      <w:r w:rsidR="00D95C39" w:rsidRPr="00FE1175">
        <w:rPr>
          <w:b/>
          <w:sz w:val="21"/>
          <w:szCs w:val="21"/>
        </w:rPr>
        <w:t xml:space="preserve">Hinweis: </w:t>
      </w:r>
      <w:r w:rsidR="00D95C39" w:rsidRPr="000D1681">
        <w:rPr>
          <w:sz w:val="21"/>
          <w:szCs w:val="21"/>
        </w:rPr>
        <w:t>G</w:t>
      </w:r>
      <w:r w:rsidR="00D95C39">
        <w:rPr>
          <w:sz w:val="21"/>
          <w:szCs w:val="21"/>
        </w:rPr>
        <w:t>rau unterlegte Bereiche sind von der Antragstellerin/vom Antragsteller – hinsichtlich der Prüfungen, deren Anerkennung beantragt wird – auszufüllen.</w:t>
      </w:r>
    </w:p>
    <w:p w:rsidR="00154E9C" w:rsidRDefault="00473936" w:rsidP="00154E9C">
      <w:pPr>
        <w:tabs>
          <w:tab w:val="left" w:pos="360"/>
        </w:tabs>
        <w:rPr>
          <w:sz w:val="21"/>
          <w:szCs w:val="21"/>
        </w:rPr>
      </w:pPr>
      <w:r>
        <w:br/>
      </w:r>
      <w:r w:rsidR="00154E9C">
        <w:rPr>
          <w:sz w:val="21"/>
          <w:szCs w:val="21"/>
        </w:rPr>
        <w:t>*</w:t>
      </w:r>
      <w:r w:rsidR="00154E9C"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A61AD5" w:rsidRPr="00473936" w:rsidRDefault="00154E9C" w:rsidP="00473936">
      <w:pPr>
        <w:tabs>
          <w:tab w:val="left" w:pos="360"/>
        </w:tabs>
        <w:jc w:val="left"/>
        <w:rPr>
          <w:sz w:val="12"/>
          <w:szCs w:val="21"/>
        </w:rPr>
      </w:pPr>
      <w:r>
        <w:rPr>
          <w:sz w:val="21"/>
          <w:szCs w:val="21"/>
        </w:rPr>
        <w:t>**</w:t>
      </w:r>
      <w:r>
        <w:rPr>
          <w:sz w:val="21"/>
          <w:szCs w:val="21"/>
        </w:rPr>
        <w:tab/>
        <w:t>Nichtzutreffendes streichen.</w:t>
      </w:r>
      <w:r w:rsidR="00473936">
        <w:rPr>
          <w:sz w:val="21"/>
          <w:szCs w:val="21"/>
        </w:rPr>
        <w:br/>
      </w: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C75D93" w:rsidTr="00C8024B">
        <w:tc>
          <w:tcPr>
            <w:tcW w:w="970" w:type="dxa"/>
            <w:vAlign w:val="center"/>
          </w:tcPr>
          <w:p w:rsidR="00C75D93" w:rsidRDefault="00C75D93" w:rsidP="00C8024B">
            <w:pPr>
              <w:spacing w:before="120" w:after="120"/>
              <w:jc w:val="left"/>
            </w:pPr>
            <w:r>
              <w:t>Datum:</w:t>
            </w:r>
          </w:p>
        </w:tc>
        <w:bookmarkStart w:id="2" w:name="Text18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C75D93" w:rsidRDefault="00C75D93" w:rsidP="00C8024B">
            <w:pPr>
              <w:spacing w:before="120" w:after="12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680" w:type="dxa"/>
          </w:tcPr>
          <w:p w:rsidR="00C75D93" w:rsidRDefault="00C75D93" w:rsidP="00C8024B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C75D93" w:rsidRDefault="00C75D93" w:rsidP="00C8024B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75D93" w:rsidRDefault="00C75D93" w:rsidP="00C8024B">
            <w:pPr>
              <w:spacing w:before="120" w:after="120"/>
            </w:pPr>
          </w:p>
        </w:tc>
      </w:tr>
    </w:tbl>
    <w:p w:rsidR="00C75D93" w:rsidRPr="00E93887" w:rsidRDefault="00C75D93" w:rsidP="00C75D93">
      <w:pPr>
        <w:rPr>
          <w:sz w:val="14"/>
        </w:rPr>
      </w:pPr>
    </w:p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C75D93" w:rsidTr="00C8024B">
        <w:tc>
          <w:tcPr>
            <w:tcW w:w="6190" w:type="dxa"/>
          </w:tcPr>
          <w:p w:rsidR="00C75D93" w:rsidRDefault="00C75D93" w:rsidP="00C8024B">
            <w:r>
              <w:t>Unterschrift Antragsteller/in:</w:t>
            </w:r>
          </w:p>
        </w:tc>
        <w:tc>
          <w:tcPr>
            <w:tcW w:w="2700" w:type="dxa"/>
          </w:tcPr>
          <w:p w:rsidR="00C75D93" w:rsidRDefault="00C75D93" w:rsidP="00C8024B"/>
        </w:tc>
        <w:tc>
          <w:tcPr>
            <w:tcW w:w="6660" w:type="dxa"/>
          </w:tcPr>
          <w:p w:rsidR="00C75D93" w:rsidRDefault="00C75D93" w:rsidP="00C8024B">
            <w:r>
              <w:t>genehmigt:</w:t>
            </w:r>
          </w:p>
        </w:tc>
      </w:tr>
      <w:tr w:rsidR="00C75D93" w:rsidTr="00C8024B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C75D93" w:rsidRDefault="00C75D93" w:rsidP="00C8024B"/>
          <w:p w:rsidR="00C75D93" w:rsidRDefault="00C75D93" w:rsidP="00C8024B"/>
          <w:p w:rsidR="00C75D93" w:rsidRDefault="00C75D93" w:rsidP="00C8024B"/>
        </w:tc>
        <w:tc>
          <w:tcPr>
            <w:tcW w:w="2700" w:type="dxa"/>
          </w:tcPr>
          <w:p w:rsidR="00C75D93" w:rsidRDefault="00C75D93" w:rsidP="00C8024B"/>
        </w:tc>
        <w:tc>
          <w:tcPr>
            <w:tcW w:w="6660" w:type="dxa"/>
            <w:tcBorders>
              <w:bottom w:val="single" w:sz="4" w:space="0" w:color="auto"/>
            </w:tcBorders>
          </w:tcPr>
          <w:p w:rsidR="00C75D93" w:rsidRDefault="00C75D93" w:rsidP="00C8024B">
            <w:pPr>
              <w:jc w:val="center"/>
            </w:pPr>
            <w:r>
              <w:t>Für den/die Universitätsstudienleiter/in:</w:t>
            </w:r>
          </w:p>
          <w:p w:rsidR="00C75D93" w:rsidRDefault="00C75D93" w:rsidP="00C8024B">
            <w:pPr>
              <w:jc w:val="center"/>
            </w:pPr>
          </w:p>
          <w:p w:rsidR="00C75D93" w:rsidRDefault="00C75D93" w:rsidP="00C8024B">
            <w:pPr>
              <w:jc w:val="center"/>
            </w:pPr>
          </w:p>
        </w:tc>
      </w:tr>
      <w:tr w:rsidR="00C75D93" w:rsidRPr="00A26EE4" w:rsidTr="00C8024B">
        <w:tc>
          <w:tcPr>
            <w:tcW w:w="6190" w:type="dxa"/>
            <w:tcBorders>
              <w:top w:val="single" w:sz="4" w:space="0" w:color="auto"/>
            </w:tcBorders>
          </w:tcPr>
          <w:p w:rsidR="00C75D93" w:rsidRDefault="00C75D93" w:rsidP="00C8024B"/>
        </w:tc>
        <w:tc>
          <w:tcPr>
            <w:tcW w:w="2700" w:type="dxa"/>
          </w:tcPr>
          <w:p w:rsidR="00C75D93" w:rsidRDefault="00C75D93" w:rsidP="00C8024B"/>
        </w:tc>
        <w:tc>
          <w:tcPr>
            <w:tcW w:w="6660" w:type="dxa"/>
            <w:tcBorders>
              <w:top w:val="single" w:sz="4" w:space="0" w:color="auto"/>
            </w:tcBorders>
          </w:tcPr>
          <w:p w:rsidR="00C75D93" w:rsidRPr="00D4067A" w:rsidRDefault="00F12522" w:rsidP="00DF21E6">
            <w:pPr>
              <w:jc w:val="center"/>
            </w:pPr>
            <w:r>
              <w:t>Mag. Ann-Kathrin Dittrich, PhD</w:t>
            </w:r>
          </w:p>
        </w:tc>
      </w:tr>
    </w:tbl>
    <w:p w:rsidR="00D95C39" w:rsidRPr="00E93887" w:rsidRDefault="00D95C39" w:rsidP="00E93887">
      <w:pPr>
        <w:rPr>
          <w:sz w:val="14"/>
        </w:rPr>
      </w:pPr>
    </w:p>
    <w:sectPr w:rsidR="00D95C39" w:rsidRPr="00E93887" w:rsidSect="00C43A8F">
      <w:headerReference w:type="default" r:id="rId7"/>
      <w:pgSz w:w="16838" w:h="11906" w:orient="landscape" w:code="9"/>
      <w:pgMar w:top="851" w:right="851" w:bottom="851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422" w:rsidRDefault="002A0422">
      <w:r>
        <w:separator/>
      </w:r>
    </w:p>
  </w:endnote>
  <w:endnote w:type="continuationSeparator" w:id="0">
    <w:p w:rsidR="002A0422" w:rsidRDefault="002A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422" w:rsidRDefault="002A0422">
      <w:r>
        <w:separator/>
      </w:r>
    </w:p>
  </w:footnote>
  <w:footnote w:type="continuationSeparator" w:id="0">
    <w:p w:rsidR="002A0422" w:rsidRDefault="002A0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27" w:type="dxa"/>
      <w:tblInd w:w="108" w:type="dxa"/>
      <w:tblLook w:val="01E0" w:firstRow="1" w:lastRow="1" w:firstColumn="1" w:lastColumn="1" w:noHBand="0" w:noVBand="0"/>
    </w:tblPr>
    <w:tblGrid>
      <w:gridCol w:w="8823"/>
      <w:gridCol w:w="6804"/>
    </w:tblGrid>
    <w:tr w:rsidR="00192626" w:rsidRPr="007C3B59" w:rsidTr="00192626">
      <w:tc>
        <w:tcPr>
          <w:tcW w:w="8823" w:type="dxa"/>
        </w:tcPr>
        <w:p w:rsidR="00192626" w:rsidRPr="007C3B59" w:rsidRDefault="00192626" w:rsidP="00192626">
          <w:pPr>
            <w:tabs>
              <w:tab w:val="right" w:leader="underscore" w:pos="7088"/>
              <w:tab w:val="right" w:pos="14760"/>
            </w:tabs>
            <w:ind w:right="-32"/>
            <w:rPr>
              <w:b/>
              <w:shd w:val="clear" w:color="auto" w:fill="D9D9D9"/>
            </w:rPr>
          </w:pPr>
          <w:r w:rsidRPr="00012FDE">
            <w:t xml:space="preserve">Beiblatt </w:t>
          </w:r>
          <w:r>
            <w:t>MA LA</w:t>
          </w:r>
          <w:r w:rsidRPr="00012FDE">
            <w:t xml:space="preserve"> </w:t>
          </w:r>
          <w:r>
            <w:t xml:space="preserve">Bildungswiss. </w:t>
          </w:r>
          <w:proofErr w:type="gramStart"/>
          <w:r>
            <w:t>Grundlagen</w:t>
          </w:r>
          <w:r w:rsidRPr="00012FDE">
            <w:t xml:space="preserve"> </w:t>
          </w:r>
          <w:r>
            <w:t xml:space="preserve"> </w:t>
          </w:r>
          <w:r w:rsidRPr="00012FDE">
            <w:t>Seite</w:t>
          </w:r>
          <w:proofErr w:type="gramEnd"/>
          <w:r w:rsidRPr="00012FDE">
            <w:t xml:space="preserve"> </w:t>
          </w:r>
          <w:r w:rsidRPr="00012FDE">
            <w:rPr>
              <w:rStyle w:val="Seitenzahl"/>
            </w:rPr>
            <w:fldChar w:fldCharType="begin"/>
          </w:r>
          <w:r w:rsidRPr="00012FDE">
            <w:rPr>
              <w:rStyle w:val="Seitenzahl"/>
            </w:rPr>
            <w:instrText xml:space="preserve"> PAGE </w:instrText>
          </w:r>
          <w:r w:rsidRPr="00012FDE"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2</w:t>
          </w:r>
          <w:r w:rsidRPr="00012FDE">
            <w:rPr>
              <w:rStyle w:val="Seitenzahl"/>
            </w:rPr>
            <w:fldChar w:fldCharType="end"/>
          </w:r>
          <w:r w:rsidRPr="00012FDE">
            <w:rPr>
              <w:rStyle w:val="Seitenzahl"/>
            </w:rPr>
            <w:t xml:space="preserve"> von </w:t>
          </w:r>
          <w:r w:rsidRPr="00012FDE">
            <w:rPr>
              <w:rStyle w:val="Seitenzahl"/>
            </w:rPr>
            <w:fldChar w:fldCharType="begin"/>
          </w:r>
          <w:r w:rsidRPr="00012FDE">
            <w:rPr>
              <w:rStyle w:val="Seitenzahl"/>
            </w:rPr>
            <w:instrText xml:space="preserve"> NUMPAGES </w:instrText>
          </w:r>
          <w:r w:rsidRPr="00012FDE"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2</w:t>
          </w:r>
          <w:r w:rsidRPr="00012FDE">
            <w:rPr>
              <w:rStyle w:val="Seitenzahl"/>
            </w:rPr>
            <w:fldChar w:fldCharType="end"/>
          </w:r>
        </w:p>
      </w:tc>
      <w:tc>
        <w:tcPr>
          <w:tcW w:w="6804" w:type="dxa"/>
        </w:tcPr>
        <w:p w:rsidR="00192626" w:rsidRPr="007C3B59" w:rsidRDefault="00192626" w:rsidP="00192626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</w:rPr>
          </w:pPr>
          <w:r>
            <w:rPr>
              <w:b/>
            </w:rPr>
            <w:t>01.10.2024</w:t>
          </w:r>
        </w:p>
      </w:tc>
    </w:tr>
  </w:tbl>
  <w:p w:rsidR="00C43A8F" w:rsidRPr="00431B64" w:rsidRDefault="00C43A8F" w:rsidP="00431B64">
    <w:pPr>
      <w:tabs>
        <w:tab w:val="right" w:leader="underscore" w:pos="7088"/>
        <w:tab w:val="right" w:pos="14760"/>
      </w:tabs>
      <w:ind w:right="-32"/>
      <w:rPr>
        <w:sz w:val="10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440A"/>
    <w:multiLevelType w:val="hybridMultilevel"/>
    <w:tmpl w:val="E4F0777E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2943EC9"/>
    <w:multiLevelType w:val="hybridMultilevel"/>
    <w:tmpl w:val="84A2CD7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1849C6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C933EE"/>
    <w:multiLevelType w:val="hybridMultilevel"/>
    <w:tmpl w:val="DD64FA0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4756F5C"/>
    <w:multiLevelType w:val="hybridMultilevel"/>
    <w:tmpl w:val="E0768B56"/>
    <w:lvl w:ilvl="0" w:tplc="99FCF7C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05FC0"/>
    <w:multiLevelType w:val="hybridMultilevel"/>
    <w:tmpl w:val="29E0E8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10"/>
  </w:num>
  <w:num w:numId="6">
    <w:abstractNumId w:val="5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4E5f96vzdFV+HaqhIHIwsciluD/cMxjhmel8hNXBoXN9S14l6rZyhjpGTSoyMRfntQ7hRHvuw+J58STQYIL9w==" w:salt="74lh+6TOcxMz+vSGz9vD9Q=="/>
  <w:defaultTabStop w:val="709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2DF8"/>
    <w:rsid w:val="00010C7A"/>
    <w:rsid w:val="00012FDE"/>
    <w:rsid w:val="00014C47"/>
    <w:rsid w:val="000221C3"/>
    <w:rsid w:val="00031F46"/>
    <w:rsid w:val="00034365"/>
    <w:rsid w:val="00040EF7"/>
    <w:rsid w:val="00046364"/>
    <w:rsid w:val="00047BD6"/>
    <w:rsid w:val="00051235"/>
    <w:rsid w:val="00052EBC"/>
    <w:rsid w:val="00082F31"/>
    <w:rsid w:val="000932DF"/>
    <w:rsid w:val="00097D97"/>
    <w:rsid w:val="000A3444"/>
    <w:rsid w:val="000C38FD"/>
    <w:rsid w:val="000D25D8"/>
    <w:rsid w:val="000E01AE"/>
    <w:rsid w:val="000F01E0"/>
    <w:rsid w:val="000F2535"/>
    <w:rsid w:val="00102963"/>
    <w:rsid w:val="001108E9"/>
    <w:rsid w:val="001443B1"/>
    <w:rsid w:val="00150049"/>
    <w:rsid w:val="001519B8"/>
    <w:rsid w:val="00154E9C"/>
    <w:rsid w:val="0016075B"/>
    <w:rsid w:val="00192626"/>
    <w:rsid w:val="001A3EA1"/>
    <w:rsid w:val="001A43BA"/>
    <w:rsid w:val="001A6702"/>
    <w:rsid w:val="001B0612"/>
    <w:rsid w:val="001B34AD"/>
    <w:rsid w:val="001B74E8"/>
    <w:rsid w:val="001E1B4A"/>
    <w:rsid w:val="001E6CE2"/>
    <w:rsid w:val="001F2E93"/>
    <w:rsid w:val="001F7ADB"/>
    <w:rsid w:val="002150E3"/>
    <w:rsid w:val="00217E14"/>
    <w:rsid w:val="00253B47"/>
    <w:rsid w:val="00260C37"/>
    <w:rsid w:val="002755B9"/>
    <w:rsid w:val="00275D4F"/>
    <w:rsid w:val="00276B76"/>
    <w:rsid w:val="00293B06"/>
    <w:rsid w:val="00295DC4"/>
    <w:rsid w:val="002A0422"/>
    <w:rsid w:val="002A5CCB"/>
    <w:rsid w:val="002B4001"/>
    <w:rsid w:val="002C2DC1"/>
    <w:rsid w:val="002C4B89"/>
    <w:rsid w:val="002D207E"/>
    <w:rsid w:val="002E1CB1"/>
    <w:rsid w:val="002E46E3"/>
    <w:rsid w:val="00300790"/>
    <w:rsid w:val="00327DDC"/>
    <w:rsid w:val="00327E49"/>
    <w:rsid w:val="003461B8"/>
    <w:rsid w:val="0035791D"/>
    <w:rsid w:val="0037208D"/>
    <w:rsid w:val="00374CE3"/>
    <w:rsid w:val="003871E5"/>
    <w:rsid w:val="003948DF"/>
    <w:rsid w:val="003C73F1"/>
    <w:rsid w:val="003D174D"/>
    <w:rsid w:val="003E34E2"/>
    <w:rsid w:val="003F1038"/>
    <w:rsid w:val="00403F22"/>
    <w:rsid w:val="00407E93"/>
    <w:rsid w:val="00431641"/>
    <w:rsid w:val="00431B64"/>
    <w:rsid w:val="00437861"/>
    <w:rsid w:val="00464B05"/>
    <w:rsid w:val="00466ED9"/>
    <w:rsid w:val="00467DDA"/>
    <w:rsid w:val="00470108"/>
    <w:rsid w:val="00471283"/>
    <w:rsid w:val="00473936"/>
    <w:rsid w:val="00473FF1"/>
    <w:rsid w:val="00476966"/>
    <w:rsid w:val="0049729B"/>
    <w:rsid w:val="004A4F4D"/>
    <w:rsid w:val="004B29A2"/>
    <w:rsid w:val="004E6319"/>
    <w:rsid w:val="004F729E"/>
    <w:rsid w:val="004F7589"/>
    <w:rsid w:val="0050080D"/>
    <w:rsid w:val="005026A0"/>
    <w:rsid w:val="00503962"/>
    <w:rsid w:val="00503AC2"/>
    <w:rsid w:val="005233D7"/>
    <w:rsid w:val="0052455D"/>
    <w:rsid w:val="00527658"/>
    <w:rsid w:val="005304D6"/>
    <w:rsid w:val="00533207"/>
    <w:rsid w:val="005374E9"/>
    <w:rsid w:val="0055430E"/>
    <w:rsid w:val="00556253"/>
    <w:rsid w:val="00564EDA"/>
    <w:rsid w:val="00565F33"/>
    <w:rsid w:val="0059349B"/>
    <w:rsid w:val="00597EF4"/>
    <w:rsid w:val="005A37A9"/>
    <w:rsid w:val="005A4392"/>
    <w:rsid w:val="005D26FA"/>
    <w:rsid w:val="005E5259"/>
    <w:rsid w:val="005E7402"/>
    <w:rsid w:val="006021B2"/>
    <w:rsid w:val="006201A6"/>
    <w:rsid w:val="006568DB"/>
    <w:rsid w:val="006623D4"/>
    <w:rsid w:val="00675BD6"/>
    <w:rsid w:val="00693B1E"/>
    <w:rsid w:val="00696059"/>
    <w:rsid w:val="006963C2"/>
    <w:rsid w:val="006A212D"/>
    <w:rsid w:val="006B7EC5"/>
    <w:rsid w:val="006D61E5"/>
    <w:rsid w:val="006E0BB3"/>
    <w:rsid w:val="006E584B"/>
    <w:rsid w:val="006F688F"/>
    <w:rsid w:val="006F7346"/>
    <w:rsid w:val="00707537"/>
    <w:rsid w:val="00714606"/>
    <w:rsid w:val="00714C41"/>
    <w:rsid w:val="00721154"/>
    <w:rsid w:val="00723A8F"/>
    <w:rsid w:val="00726360"/>
    <w:rsid w:val="00730677"/>
    <w:rsid w:val="007329AB"/>
    <w:rsid w:val="00734E44"/>
    <w:rsid w:val="00735466"/>
    <w:rsid w:val="00760B5B"/>
    <w:rsid w:val="00767043"/>
    <w:rsid w:val="007B0CFA"/>
    <w:rsid w:val="007C2C45"/>
    <w:rsid w:val="007D5BA0"/>
    <w:rsid w:val="007D7D1F"/>
    <w:rsid w:val="008169D6"/>
    <w:rsid w:val="0083296D"/>
    <w:rsid w:val="008353A8"/>
    <w:rsid w:val="008360C3"/>
    <w:rsid w:val="008470C6"/>
    <w:rsid w:val="0085072D"/>
    <w:rsid w:val="00867114"/>
    <w:rsid w:val="00872FB8"/>
    <w:rsid w:val="00876842"/>
    <w:rsid w:val="008821A6"/>
    <w:rsid w:val="00885A43"/>
    <w:rsid w:val="00887FA3"/>
    <w:rsid w:val="00892113"/>
    <w:rsid w:val="008A2050"/>
    <w:rsid w:val="008A33E0"/>
    <w:rsid w:val="008A436C"/>
    <w:rsid w:val="008B0ED8"/>
    <w:rsid w:val="008B1537"/>
    <w:rsid w:val="008B1BE1"/>
    <w:rsid w:val="008E43C1"/>
    <w:rsid w:val="009020C0"/>
    <w:rsid w:val="009036A2"/>
    <w:rsid w:val="00905560"/>
    <w:rsid w:val="009457AA"/>
    <w:rsid w:val="009502E1"/>
    <w:rsid w:val="00951A58"/>
    <w:rsid w:val="00953986"/>
    <w:rsid w:val="009615C2"/>
    <w:rsid w:val="009617B7"/>
    <w:rsid w:val="00971522"/>
    <w:rsid w:val="0097631A"/>
    <w:rsid w:val="009857E6"/>
    <w:rsid w:val="009956A5"/>
    <w:rsid w:val="009A3E7E"/>
    <w:rsid w:val="009A7874"/>
    <w:rsid w:val="009C44FA"/>
    <w:rsid w:val="009C4C04"/>
    <w:rsid w:val="009E011E"/>
    <w:rsid w:val="009E4A24"/>
    <w:rsid w:val="00A02448"/>
    <w:rsid w:val="00A155C3"/>
    <w:rsid w:val="00A309FB"/>
    <w:rsid w:val="00A33662"/>
    <w:rsid w:val="00A43525"/>
    <w:rsid w:val="00A43A8E"/>
    <w:rsid w:val="00A455B4"/>
    <w:rsid w:val="00A53549"/>
    <w:rsid w:val="00A56064"/>
    <w:rsid w:val="00A57769"/>
    <w:rsid w:val="00A61AD5"/>
    <w:rsid w:val="00A75DAE"/>
    <w:rsid w:val="00AB7C5C"/>
    <w:rsid w:val="00AC30FD"/>
    <w:rsid w:val="00AD2375"/>
    <w:rsid w:val="00AE0FEF"/>
    <w:rsid w:val="00AE6280"/>
    <w:rsid w:val="00AE71F9"/>
    <w:rsid w:val="00AF592C"/>
    <w:rsid w:val="00B45408"/>
    <w:rsid w:val="00B5063F"/>
    <w:rsid w:val="00B5553C"/>
    <w:rsid w:val="00B767F8"/>
    <w:rsid w:val="00BA4C2F"/>
    <w:rsid w:val="00BD231A"/>
    <w:rsid w:val="00BE4B94"/>
    <w:rsid w:val="00BF3B18"/>
    <w:rsid w:val="00C03B35"/>
    <w:rsid w:val="00C06FC6"/>
    <w:rsid w:val="00C16FAD"/>
    <w:rsid w:val="00C24E80"/>
    <w:rsid w:val="00C41417"/>
    <w:rsid w:val="00C43A8F"/>
    <w:rsid w:val="00C44719"/>
    <w:rsid w:val="00C65FBF"/>
    <w:rsid w:val="00C75D93"/>
    <w:rsid w:val="00C860D4"/>
    <w:rsid w:val="00C91DB6"/>
    <w:rsid w:val="00CA1353"/>
    <w:rsid w:val="00CA1C6C"/>
    <w:rsid w:val="00CB17E9"/>
    <w:rsid w:val="00CC14CF"/>
    <w:rsid w:val="00CD7584"/>
    <w:rsid w:val="00CE6957"/>
    <w:rsid w:val="00D00A3A"/>
    <w:rsid w:val="00D02C5D"/>
    <w:rsid w:val="00D074B9"/>
    <w:rsid w:val="00D15667"/>
    <w:rsid w:val="00D1756F"/>
    <w:rsid w:val="00D23FBF"/>
    <w:rsid w:val="00D4067A"/>
    <w:rsid w:val="00D43E96"/>
    <w:rsid w:val="00D473F5"/>
    <w:rsid w:val="00D47718"/>
    <w:rsid w:val="00D51537"/>
    <w:rsid w:val="00D95C39"/>
    <w:rsid w:val="00DA1D57"/>
    <w:rsid w:val="00DB23E0"/>
    <w:rsid w:val="00DC7A18"/>
    <w:rsid w:val="00DD234D"/>
    <w:rsid w:val="00DD3F14"/>
    <w:rsid w:val="00DF0831"/>
    <w:rsid w:val="00DF21E6"/>
    <w:rsid w:val="00DF5553"/>
    <w:rsid w:val="00DF65CF"/>
    <w:rsid w:val="00E01283"/>
    <w:rsid w:val="00E4132B"/>
    <w:rsid w:val="00E41392"/>
    <w:rsid w:val="00E4361E"/>
    <w:rsid w:val="00E46205"/>
    <w:rsid w:val="00E610E6"/>
    <w:rsid w:val="00E73C1A"/>
    <w:rsid w:val="00E8468A"/>
    <w:rsid w:val="00E93887"/>
    <w:rsid w:val="00EC02E7"/>
    <w:rsid w:val="00EE7F55"/>
    <w:rsid w:val="00EF359F"/>
    <w:rsid w:val="00F05076"/>
    <w:rsid w:val="00F12522"/>
    <w:rsid w:val="00F30237"/>
    <w:rsid w:val="00F42BA8"/>
    <w:rsid w:val="00F55D2F"/>
    <w:rsid w:val="00F67538"/>
    <w:rsid w:val="00F710DB"/>
    <w:rsid w:val="00F85DBF"/>
    <w:rsid w:val="00F903E0"/>
    <w:rsid w:val="00FA2174"/>
    <w:rsid w:val="00FB07D4"/>
    <w:rsid w:val="00FB1FD1"/>
    <w:rsid w:val="00FB2BAA"/>
    <w:rsid w:val="00FD2269"/>
    <w:rsid w:val="00FE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386C126D"/>
  <w15:docId w15:val="{4269AEBB-9BBD-4AEB-A97F-98AD78AD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7429C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7429C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429C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046364"/>
    <w:rPr>
      <w:rFonts w:cs="Times New Roman"/>
    </w:rPr>
  </w:style>
  <w:style w:type="table" w:styleId="Tabellenraster">
    <w:name w:val="Table Grid"/>
    <w:basedOn w:val="NormaleTabelle"/>
    <w:uiPriority w:val="59"/>
    <w:rsid w:val="0095398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67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Gamper, Lothar</cp:lastModifiedBy>
  <cp:revision>5</cp:revision>
  <cp:lastPrinted>2019-10-07T10:21:00Z</cp:lastPrinted>
  <dcterms:created xsi:type="dcterms:W3CDTF">2024-10-17T14:11:00Z</dcterms:created>
  <dcterms:modified xsi:type="dcterms:W3CDTF">2024-10-17T14:20:00Z</dcterms:modified>
</cp:coreProperties>
</file>