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2880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Vorname NACHNAME</w:t>
      </w:r>
    </w:p>
    <w:p w14:paraId="50C0ADB6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AD4F8A9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b/>
          <w:color w:val="auto"/>
          <w:sz w:val="28"/>
          <w:szCs w:val="28"/>
          <w:lang w:val="de-AT" w:eastAsia="en-US"/>
        </w:rPr>
      </w:pPr>
      <w:r w:rsidRPr="00D74B63">
        <w:rPr>
          <w:rFonts w:ascii="Arial" w:hAnsi="Arial" w:cs="Arial"/>
          <w:b/>
          <w:color w:val="auto"/>
          <w:sz w:val="28"/>
          <w:szCs w:val="28"/>
          <w:lang w:val="de-AT" w:eastAsia="en-US"/>
        </w:rPr>
        <w:t>TITEL</w:t>
      </w:r>
    </w:p>
    <w:p w14:paraId="27542132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Untertitel</w:t>
      </w:r>
    </w:p>
    <w:p w14:paraId="618A3EAC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0F933F94" w14:textId="77777777" w:rsidR="00715803" w:rsidRPr="00805DCA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1EFAC43E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8"/>
          <w:szCs w:val="28"/>
          <w:lang w:val="de-AT" w:eastAsia="en-US"/>
        </w:rPr>
      </w:pPr>
      <w:r>
        <w:rPr>
          <w:rFonts w:ascii="Arial" w:hAnsi="Arial" w:cs="Arial"/>
          <w:color w:val="auto"/>
          <w:sz w:val="28"/>
          <w:szCs w:val="28"/>
          <w:lang w:val="de-AT" w:eastAsia="en-US"/>
        </w:rPr>
        <w:t>Bachelorarbeit</w:t>
      </w:r>
    </w:p>
    <w:p w14:paraId="15475033" w14:textId="77777777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BDC678D" w14:textId="67C940DF" w:rsidR="001C786A" w:rsidRDefault="001C786A" w:rsidP="001C786A">
      <w:pPr>
        <w:spacing w:before="0" w:after="8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im Bachelorstudium „Islamisch</w:t>
      </w:r>
      <w:r w:rsidR="00C1627C">
        <w:rPr>
          <w:rFonts w:ascii="Arial" w:hAnsi="Arial" w:cs="Arial"/>
          <w:color w:val="auto"/>
          <w:sz w:val="22"/>
          <w:szCs w:val="22"/>
          <w:lang w:val="de-AT" w:eastAsia="en-US"/>
        </w:rPr>
        <w:t>-Theologische Studien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>“</w:t>
      </w:r>
      <w:r w:rsidR="00FD7B9C"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nach Curriculum 20</w:t>
      </w:r>
      <w:r w:rsidR="00C1627C">
        <w:rPr>
          <w:rFonts w:ascii="Arial" w:hAnsi="Arial" w:cs="Arial"/>
          <w:color w:val="auto"/>
          <w:sz w:val="22"/>
          <w:szCs w:val="22"/>
          <w:lang w:val="de-AT" w:eastAsia="en-US"/>
        </w:rPr>
        <w:t>23</w:t>
      </w:r>
    </w:p>
    <w:p w14:paraId="017D80D1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46C37751" w14:textId="77777777" w:rsidR="005619A7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</w:p>
    <w:p w14:paraId="53C52A67" w14:textId="0C16A968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4DF89DC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Institut für Islamische Theologie und Religionspädagogik</w:t>
      </w:r>
    </w:p>
    <w:p w14:paraId="55C934B4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an der FAKULTÄT FÜR LEHRERINNENBILDUNG</w:t>
      </w:r>
    </w:p>
    <w:p w14:paraId="22F7C8B1" w14:textId="72131960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der</w:t>
      </w:r>
      <w:r>
        <w:rPr>
          <w:rFonts w:ascii="Arial" w:hAnsi="Arial" w:cs="Arial"/>
          <w:color w:val="auto"/>
          <w:sz w:val="22"/>
          <w:szCs w:val="22"/>
          <w:lang w:val="de-AT" w:eastAsia="en-US"/>
        </w:rPr>
        <w:t xml:space="preserve"> 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UNIVERSITÄT INNSBRUCK</w:t>
      </w:r>
    </w:p>
    <w:p w14:paraId="16DAE5FA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6B559B8" w14:textId="77777777" w:rsidR="00715803" w:rsidRPr="00805DCA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lang w:val="de-AT" w:eastAsia="en-US"/>
        </w:rPr>
      </w:pPr>
      <w:r>
        <w:rPr>
          <w:rFonts w:ascii="Arial" w:hAnsi="Arial" w:cs="Arial"/>
          <w:noProof/>
          <w:color w:val="auto"/>
          <w:lang w:val="de-AT" w:eastAsia="de-AT"/>
        </w:rPr>
        <w:drawing>
          <wp:inline distT="0" distB="0" distL="0" distR="0" wp14:anchorId="55C4147C" wp14:editId="5E52C4B8">
            <wp:extent cx="3602736" cy="1421892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aet-innsbruck-logo-cmyk-farb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1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E6FF" w14:textId="77777777" w:rsidR="00715803" w:rsidRPr="00805DCA" w:rsidRDefault="00715803" w:rsidP="00715803">
      <w:pPr>
        <w:spacing w:before="0" w:after="160" w:line="259" w:lineRule="auto"/>
        <w:rPr>
          <w:rFonts w:ascii="Arial" w:hAnsi="Arial" w:cs="Arial"/>
          <w:color w:val="auto"/>
          <w:lang w:val="de-AT" w:eastAsia="en-US"/>
        </w:rPr>
      </w:pPr>
    </w:p>
    <w:p w14:paraId="6C8DA7D7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zur Erlangung des akademischen Grades</w:t>
      </w:r>
    </w:p>
    <w:p w14:paraId="116CCFD4" w14:textId="77777777" w:rsidR="00715803" w:rsidRPr="00D74B63" w:rsidRDefault="00053DE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053DE3">
        <w:rPr>
          <w:rFonts w:ascii="Arial" w:hAnsi="Arial" w:cs="Arial"/>
          <w:color w:val="auto"/>
          <w:sz w:val="22"/>
          <w:szCs w:val="22"/>
          <w:lang w:val="de-AT" w:eastAsia="en-US"/>
        </w:rPr>
        <w:t>Bachelor of Arts (BA)</w:t>
      </w:r>
    </w:p>
    <w:p w14:paraId="166DC113" w14:textId="77777777" w:rsidR="0071580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0B94AD34" w14:textId="77777777" w:rsidR="005619A7" w:rsidRPr="00D74B63" w:rsidRDefault="005619A7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1C55950" w14:textId="768B1D5D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proofErr w:type="spellStart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Betreuer</w:t>
      </w:r>
      <w:r w:rsidR="00BB4D54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</w:t>
      </w:r>
      <w:proofErr w:type="spellEnd"/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:</w:t>
      </w:r>
    </w:p>
    <w:p w14:paraId="6B003F75" w14:textId="77777777" w:rsidR="00715803" w:rsidRPr="00D74B63" w:rsidRDefault="00715803" w:rsidP="00715803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Titel Vorname Nachname</w:t>
      </w:r>
    </w:p>
    <w:p w14:paraId="038F4CD7" w14:textId="77777777" w:rsidR="00715803" w:rsidRDefault="00715803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  <w:r>
        <w:rPr>
          <w:rFonts w:ascii="Arial" w:hAnsi="Arial" w:cs="Arial"/>
          <w:color w:val="auto"/>
          <w:sz w:val="22"/>
          <w:szCs w:val="22"/>
          <w:lang w:val="de-AT" w:eastAsia="en-US"/>
        </w:rPr>
        <w:t>Institut</w:t>
      </w:r>
    </w:p>
    <w:p w14:paraId="2B8385C9" w14:textId="77777777" w:rsidR="001C786A" w:rsidRPr="00D74B63" w:rsidRDefault="001C786A" w:rsidP="001C786A">
      <w:pPr>
        <w:spacing w:before="0" w:after="160" w:line="259" w:lineRule="auto"/>
        <w:jc w:val="center"/>
        <w:rPr>
          <w:rFonts w:ascii="Arial" w:hAnsi="Arial" w:cs="Arial"/>
          <w:color w:val="auto"/>
          <w:sz w:val="22"/>
          <w:szCs w:val="22"/>
          <w:lang w:val="de-AT" w:eastAsia="en-US"/>
        </w:rPr>
      </w:pPr>
    </w:p>
    <w:p w14:paraId="6FB033E7" w14:textId="77777777" w:rsidR="00832AC6" w:rsidRPr="00715803" w:rsidRDefault="00715803" w:rsidP="00715803">
      <w:pPr>
        <w:spacing w:before="0" w:after="160" w:line="259" w:lineRule="auto"/>
        <w:jc w:val="center"/>
        <w:rPr>
          <w:color w:val="auto"/>
          <w:sz w:val="22"/>
          <w:szCs w:val="22"/>
          <w:lang w:val="de-AT" w:eastAsia="en-US"/>
        </w:rPr>
      </w:pPr>
      <w:r w:rsidRPr="00D74B63">
        <w:rPr>
          <w:rFonts w:ascii="Arial" w:hAnsi="Arial" w:cs="Arial"/>
          <w:color w:val="auto"/>
          <w:sz w:val="22"/>
          <w:szCs w:val="22"/>
          <w:lang w:val="de-AT" w:eastAsia="en-US"/>
        </w:rPr>
        <w:t>Innsbruck, Monat Jahr</w:t>
      </w:r>
    </w:p>
    <w:sectPr w:rsidR="00832AC6" w:rsidRPr="00715803" w:rsidSect="00805DCA"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D3"/>
    <w:rsid w:val="00053DE3"/>
    <w:rsid w:val="000974D3"/>
    <w:rsid w:val="001C786A"/>
    <w:rsid w:val="005619A7"/>
    <w:rsid w:val="00715803"/>
    <w:rsid w:val="009E0481"/>
    <w:rsid w:val="00B5323F"/>
    <w:rsid w:val="00BB4D54"/>
    <w:rsid w:val="00C1627C"/>
    <w:rsid w:val="00CF13DF"/>
    <w:rsid w:val="00EA16D3"/>
    <w:rsid w:val="00F378B8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0A15"/>
  <w15:chartTrackingRefBased/>
  <w15:docId w15:val="{38469D3B-BEC4-49D7-9E2E-6898DD8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5803"/>
    <w:pPr>
      <w:spacing w:before="160" w:after="320" w:line="360" w:lineRule="auto"/>
    </w:pPr>
    <w:rPr>
      <w:color w:val="595959" w:themeColor="text1" w:themeTint="A6"/>
      <w:sz w:val="24"/>
      <w:szCs w:val="24"/>
      <w:lang w:val="de-DE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Kolb, Jonas</dc:creator>
  <cp:keywords/>
  <dc:description/>
  <cp:lastModifiedBy>Asligül</cp:lastModifiedBy>
  <cp:revision>3</cp:revision>
  <dcterms:created xsi:type="dcterms:W3CDTF">2025-12-22T08:06:00Z</dcterms:created>
  <dcterms:modified xsi:type="dcterms:W3CDTF">2025-12-22T08:08:00Z</dcterms:modified>
</cp:coreProperties>
</file>