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F20922" w14:paraId="1809BB7D" w14:textId="77777777" w:rsidTr="005913B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0D4E11CD" w14:textId="0B429082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070DA8D6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3212D889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20922" w14:paraId="6FDA88B8" w14:textId="77777777" w:rsidTr="005913B5">
        <w:tc>
          <w:tcPr>
            <w:tcW w:w="6075" w:type="dxa"/>
            <w:tcBorders>
              <w:top w:val="single" w:sz="4" w:space="0" w:color="auto"/>
            </w:tcBorders>
          </w:tcPr>
          <w:p w14:paraId="486A7B55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14:paraId="380A4C50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E1E6A22" w14:textId="77777777" w:rsidR="00F20922" w:rsidRDefault="00F20922" w:rsidP="005913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5AA52A21" w14:textId="77777777" w:rsidR="00F20922" w:rsidRDefault="00F20922" w:rsidP="00482CC3">
      <w:pPr>
        <w:tabs>
          <w:tab w:val="left" w:pos="1080"/>
        </w:tabs>
        <w:ind w:left="1080" w:hanging="1080"/>
        <w:rPr>
          <w:b/>
        </w:rPr>
      </w:pPr>
    </w:p>
    <w:p w14:paraId="05711626" w14:textId="50CE11BA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9D39A0">
        <w:t>Masterstudiu</w:t>
      </w:r>
      <w:r w:rsidR="00A6222C">
        <w:t>m Psychologie an der Fakultät für Psychologie und Sportwissenschaft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9D39A0">
        <w:t>9. Juni 2011</w:t>
      </w:r>
      <w:r w:rsidR="00615F2E" w:rsidRPr="00615F2E">
        <w:t xml:space="preserve">, </w:t>
      </w:r>
      <w:r w:rsidR="009D39A0">
        <w:t>27</w:t>
      </w:r>
      <w:r w:rsidR="00615F2E" w:rsidRPr="00615F2E">
        <w:t xml:space="preserve">. Stück, Nr. </w:t>
      </w:r>
      <w:r w:rsidR="009D39A0">
        <w:t>471</w:t>
      </w:r>
      <w:r w:rsidR="00D77164">
        <w:t>, i.d.g.F.)</w:t>
      </w:r>
    </w:p>
    <w:p w14:paraId="0C8B0043" w14:textId="77777777" w:rsidR="00F20922" w:rsidRPr="00CC338F" w:rsidRDefault="00F20922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1C307E7E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E6B69D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59C98772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235E0EC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A69FDD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7F3C5CF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9C6BE6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68844804" w14:textId="77777777" w:rsidR="003F000C" w:rsidRPr="00FA2174" w:rsidRDefault="003F000C" w:rsidP="009D39A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Masterstudium</w:t>
            </w:r>
            <w:r w:rsidR="00A6222C">
              <w:rPr>
                <w:b/>
              </w:rPr>
              <w:t xml:space="preserve"> Psychologie</w:t>
            </w:r>
            <w:r w:rsidR="001E3FF1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35CBBB4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3DCC6B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27BF791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794A2A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36B4160B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0B7166A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14:paraId="187B64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50C2518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9BDA2A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B166E0A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7688290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09B08F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174B4844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5BE78D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672DB51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5F88A13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79DE33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1F21C6B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D0196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36AE7C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27DDC6FD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E20134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14:paraId="6F91261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14:paraId="2E6F5E9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18D2BC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1FD4AE4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3D2FD7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72F2E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48AA75CB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227929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32F1A39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10DCA1D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90F770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1552B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2B68D29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6F648E2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FADC6A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664F308D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C18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BDCC46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524DF5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857024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180" w14:textId="77777777" w:rsidR="00D204FA" w:rsidRPr="000B72AE" w:rsidRDefault="009D5172" w:rsidP="00DC5694">
            <w:pPr>
              <w:spacing w:before="60" w:after="60"/>
              <w:ind w:left="5"/>
              <w:jc w:val="left"/>
            </w:pPr>
            <w:r>
              <w:t>Pflichtmodul: Methodik und Wissenschaftstheorie der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EF8" w14:textId="77777777" w:rsidR="00D204FA" w:rsidRDefault="009D51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745" w14:textId="77777777" w:rsidR="00D204FA" w:rsidRDefault="009D5172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111B6" w:rsidRPr="00DE302D" w14:paraId="26B11620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D03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90D320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002D9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E1F82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682" w14:textId="77777777" w:rsidR="002111B6" w:rsidRPr="00FB5B95" w:rsidRDefault="009D517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Spezielle Forschungsmethoden der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5E20" w14:textId="77777777" w:rsidR="002111B6" w:rsidRDefault="009D517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49B" w14:textId="77777777" w:rsidR="002111B6" w:rsidRDefault="009D517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12DDB" w:rsidRPr="00DE302D" w14:paraId="1C47B77D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EF7" w14:textId="77777777" w:rsidR="00E12DDB" w:rsidRPr="007A3421" w:rsidRDefault="00E12DDB" w:rsidP="00E12DD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A165AA" w14:textId="77777777" w:rsidR="00E12DDB" w:rsidRPr="000B72AE" w:rsidRDefault="00E12DDB" w:rsidP="00E12DD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C5EF04" w14:textId="77777777" w:rsidR="00E12DDB" w:rsidRDefault="00E12DDB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6F587F" w14:textId="77777777" w:rsidR="00E12DDB" w:rsidRDefault="00E12DDB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FD7F" w14:textId="77777777" w:rsidR="00E12DDB" w:rsidRPr="00FB5B95" w:rsidRDefault="009D5172" w:rsidP="00E12DD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Qualitative Forschungsmethoden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044" w14:textId="77777777" w:rsidR="00E12DDB" w:rsidRDefault="009D5172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434" w14:textId="77777777" w:rsidR="00E12DDB" w:rsidRDefault="009D5172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14:paraId="6DEE1889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EFC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1AF258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CFE7AC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F772D3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B1C" w14:textId="77777777" w:rsidR="00D204FA" w:rsidRPr="00FB5B95" w:rsidRDefault="009D5172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Wissenschaftstheoretische Grundlagen der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5CB" w14:textId="77777777" w:rsidR="00D204FA" w:rsidRDefault="009D51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A12" w14:textId="77777777" w:rsidR="00D204FA" w:rsidRDefault="009D51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15F2E" w:rsidRPr="00DE302D" w14:paraId="09835A6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2304238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0694CDC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2B6910E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0E786C1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D294439" w14:textId="77777777" w:rsidR="00615F2E" w:rsidRPr="00FB5B95" w:rsidRDefault="00775865" w:rsidP="00DC5694">
            <w:pPr>
              <w:spacing w:before="60" w:after="60"/>
              <w:ind w:left="5"/>
              <w:jc w:val="left"/>
            </w:pPr>
            <w:r>
              <w:t>Pflichtmodul: Psychologische Diagnostik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2B1BB2" w14:textId="77777777" w:rsidR="00615F2E" w:rsidRDefault="0077586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D24A90" w14:textId="77777777" w:rsidR="00615F2E" w:rsidRDefault="0077586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55870F4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F308820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2F184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58302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3BB11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B4B" w14:textId="77777777" w:rsidR="002111B6" w:rsidRPr="00FB5B95" w:rsidRDefault="0077586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Testtheorie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137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412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14:paraId="31157276" w14:textId="77777777" w:rsidTr="005F07DA">
        <w:trPr>
          <w:trHeight w:val="510"/>
        </w:trPr>
        <w:tc>
          <w:tcPr>
            <w:tcW w:w="846" w:type="dxa"/>
            <w:vMerge/>
          </w:tcPr>
          <w:p w14:paraId="39610CDA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36D1AC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16A27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63165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F36" w14:textId="77777777" w:rsidR="002111B6" w:rsidRPr="00FB5B95" w:rsidRDefault="0077586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Persönlichkeitsdiagnostische Verfahren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2F66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284" w14:textId="77777777" w:rsidR="002111B6" w:rsidRDefault="0077586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655FF" w:rsidRPr="00DE302D" w14:paraId="6655BB2C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D4F0E9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A2ADE87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9A7D09D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5FADC46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3E1169E" w14:textId="77777777" w:rsidR="001655FF" w:rsidRPr="00537F40" w:rsidRDefault="00C84B62" w:rsidP="00FB33F7">
            <w:pPr>
              <w:spacing w:before="60" w:after="60"/>
              <w:ind w:left="5"/>
              <w:jc w:val="left"/>
            </w:pPr>
            <w:r>
              <w:t>Pflichtmodul: Psychologische Diagnostik 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2D4CD0" w14:textId="77777777" w:rsidR="001655FF" w:rsidRDefault="00C84B6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E8C836" w14:textId="77777777" w:rsidR="001655FF" w:rsidRDefault="00C84B6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34F57F6B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FA750F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696D6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97080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1BA57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743" w14:textId="77777777" w:rsidR="002111B6" w:rsidRPr="00FB5B95" w:rsidRDefault="00C84B6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Gutachtenerstellung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7CD" w14:textId="77777777" w:rsidR="002111B6" w:rsidRDefault="00C84B6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A82" w14:textId="77777777" w:rsidR="002111B6" w:rsidRDefault="00C84B6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D4E8F" w:rsidRPr="00DE302D" w14:paraId="1D2FAA6A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4925FED1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1AD74B0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66258D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05F6B581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49DCC56" w14:textId="77777777" w:rsidR="006D4E8F" w:rsidRPr="000B72AE" w:rsidRDefault="00A021AA" w:rsidP="00BD2293">
            <w:pPr>
              <w:spacing w:before="60" w:after="60"/>
              <w:ind w:left="5"/>
              <w:jc w:val="left"/>
            </w:pPr>
            <w:r>
              <w:t>Pflichtmodul: Psychologische Gesprächsführung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B4DB1B" w14:textId="77777777" w:rsidR="006D4E8F" w:rsidRDefault="00A021A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4668CE" w14:textId="77777777" w:rsidR="006D4E8F" w:rsidRDefault="00A021AA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D4E8F" w:rsidRPr="00DE302D" w14:paraId="0EC1A69E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48A9567C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2367B2CF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5C4367EB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20F68F78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DEAB40E" w14:textId="77777777" w:rsidR="006D4E8F" w:rsidRPr="00D81D74" w:rsidRDefault="00A021A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Gesprächsführung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0A3F2D" w14:textId="77777777" w:rsidR="008E7A02" w:rsidRDefault="00A021A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265CC4" w14:textId="77777777" w:rsidR="008E7A02" w:rsidRDefault="00A021A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3621C5F4" w14:textId="77777777" w:rsidR="005B4CAE" w:rsidRDefault="005B4CAE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FD672B" w:rsidRPr="00DE302D" w14:paraId="206B3908" w14:textId="77777777" w:rsidTr="00B574E4">
        <w:trPr>
          <w:trHeight w:val="510"/>
        </w:trPr>
        <w:tc>
          <w:tcPr>
            <w:tcW w:w="846" w:type="dxa"/>
            <w:vMerge w:val="restart"/>
          </w:tcPr>
          <w:p w14:paraId="48B3F137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3A39A113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FE5246D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4B3513A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0E3FD991" w14:textId="77777777" w:rsidR="00FD672B" w:rsidRPr="000B72AE" w:rsidRDefault="00AF7B30" w:rsidP="00CF5AE6">
            <w:pPr>
              <w:spacing w:before="60" w:after="60"/>
              <w:ind w:left="5"/>
              <w:jc w:val="left"/>
            </w:pPr>
            <w:r>
              <w:t>Pflichtmodul: Grundlagenforschung</w:t>
            </w:r>
          </w:p>
        </w:tc>
        <w:tc>
          <w:tcPr>
            <w:tcW w:w="709" w:type="dxa"/>
          </w:tcPr>
          <w:p w14:paraId="428A4BB2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4E86B219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111B6" w:rsidRPr="00DE302D" w14:paraId="1A1C7D89" w14:textId="77777777" w:rsidTr="005F07DA">
        <w:trPr>
          <w:trHeight w:val="510"/>
        </w:trPr>
        <w:tc>
          <w:tcPr>
            <w:tcW w:w="846" w:type="dxa"/>
            <w:vMerge/>
          </w:tcPr>
          <w:p w14:paraId="4C77BA7A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39BA9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B88F7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63D8A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9D7" w14:textId="77777777" w:rsidR="002111B6" w:rsidRPr="00FB5B95" w:rsidRDefault="00AF7B3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VL Spezielle Themen der Grundlagenforschung 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CE7" w14:textId="77777777" w:rsidR="002111B6" w:rsidRDefault="00AF7B3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4EB" w14:textId="77777777" w:rsidR="002111B6" w:rsidRDefault="00AF7B3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5B4CAE" w:rsidRPr="00DE302D" w14:paraId="4F048345" w14:textId="77777777" w:rsidTr="005F07DA">
        <w:trPr>
          <w:trHeight w:val="510"/>
        </w:trPr>
        <w:tc>
          <w:tcPr>
            <w:tcW w:w="846" w:type="dxa"/>
            <w:vMerge/>
          </w:tcPr>
          <w:p w14:paraId="5208B328" w14:textId="77777777" w:rsidR="005B4CAE" w:rsidRDefault="005B4CAE" w:rsidP="005B4C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CDDCD3" w14:textId="77777777" w:rsidR="005B4CAE" w:rsidRPr="000B72AE" w:rsidRDefault="005B4CAE" w:rsidP="005B4C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9D5595" w14:textId="77777777" w:rsidR="005B4CAE" w:rsidRDefault="005B4CAE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E9012F" w14:textId="77777777" w:rsidR="005B4CAE" w:rsidRDefault="005B4CAE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990" w14:textId="77777777" w:rsidR="005B4CAE" w:rsidRPr="00FB5B95" w:rsidRDefault="00AF7B30" w:rsidP="005B4CA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VL Spezielle Themen der Grundlagenforschung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49B7" w14:textId="77777777" w:rsidR="005B4CAE" w:rsidRDefault="00AF7B30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122" w14:textId="77777777" w:rsidR="005B4CAE" w:rsidRDefault="00AF7B30" w:rsidP="005B4C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FD672B" w:rsidRPr="00DE302D" w14:paraId="0F66E100" w14:textId="77777777" w:rsidTr="00B574E4">
        <w:trPr>
          <w:trHeight w:val="510"/>
        </w:trPr>
        <w:tc>
          <w:tcPr>
            <w:tcW w:w="846" w:type="dxa"/>
            <w:vMerge/>
          </w:tcPr>
          <w:p w14:paraId="7B2CD9CF" w14:textId="77777777"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2ACE20C" w14:textId="77777777"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3D68A5F9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2B42376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03C16D31" w14:textId="77777777" w:rsidR="00FD672B" w:rsidRPr="00D81D74" w:rsidRDefault="00AF7B3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zu speziellen Problemen der psychologischen Grundlagenforschung</w:t>
            </w:r>
          </w:p>
        </w:tc>
        <w:tc>
          <w:tcPr>
            <w:tcW w:w="709" w:type="dxa"/>
          </w:tcPr>
          <w:p w14:paraId="2E86A614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E9E065C" w14:textId="77777777" w:rsidR="00FD672B" w:rsidRDefault="00AF7B3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F1EF1" w:rsidRPr="00DE302D" w14:paraId="02D41608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8D26DED" w14:textId="77777777"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BD00E64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7C4DE6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6941717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4A469DC1" w14:textId="77777777" w:rsidR="00EF1EF1" w:rsidRPr="00FA6088" w:rsidRDefault="004A5C76" w:rsidP="00CF5AE6">
            <w:pPr>
              <w:spacing w:before="60" w:after="60"/>
              <w:ind w:left="5"/>
              <w:jc w:val="left"/>
              <w:rPr>
                <w:sz w:val="18"/>
                <w:szCs w:val="18"/>
              </w:rPr>
            </w:pPr>
            <w:r>
              <w:t>Pflichtmodul: Vertiefung in Klinischer Psychologie I</w:t>
            </w:r>
            <w:r w:rsidR="00FA6088">
              <w:t xml:space="preserve"> </w:t>
            </w:r>
            <w:r w:rsidR="00FA6088">
              <w:rPr>
                <w:sz w:val="18"/>
                <w:szCs w:val="18"/>
              </w:rPr>
              <w:t>(Gesamtprüfung)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1ECB22" w14:textId="77777777" w:rsidR="00EF1EF1" w:rsidRDefault="004A5C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639EE9" w14:textId="77777777" w:rsidR="00EF1EF1" w:rsidRDefault="004A5C7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111B6" w:rsidRPr="00DE302D" w14:paraId="4B9203F9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D5DEC07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348816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557FA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FAE7E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CDA" w14:textId="77777777" w:rsidR="002111B6" w:rsidRPr="00FB5B95" w:rsidRDefault="004A5C7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Klinisch-Psychologische Interventionen / Psychotherapie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261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59C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111B6" w:rsidRPr="00DE302D" w14:paraId="50D22B74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BAF3C80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B0DA8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BD748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2CD51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A22" w14:textId="77777777" w:rsidR="002111B6" w:rsidRPr="00FB5B95" w:rsidRDefault="004A5C7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Psychotherapieforschung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E6D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EA8" w14:textId="77777777" w:rsidR="002111B6" w:rsidRDefault="004A5C7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EF1EF1" w:rsidRPr="00DE302D" w14:paraId="7BD7EAD6" w14:textId="77777777" w:rsidTr="00B574E4">
        <w:trPr>
          <w:trHeight w:val="510"/>
        </w:trPr>
        <w:tc>
          <w:tcPr>
            <w:tcW w:w="846" w:type="dxa"/>
            <w:vMerge w:val="restart"/>
          </w:tcPr>
          <w:p w14:paraId="29D9D25D" w14:textId="77777777"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24680FBB" w14:textId="77777777"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7303986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201B9330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5CEA532E" w14:textId="77777777" w:rsidR="00EF1EF1" w:rsidRPr="00CF5AE6" w:rsidRDefault="009670FB" w:rsidP="00CF5AE6">
            <w:pPr>
              <w:spacing w:before="60" w:after="60"/>
              <w:ind w:left="5"/>
              <w:jc w:val="left"/>
            </w:pPr>
            <w:r>
              <w:t>Pflichtmodul: Vertiefung in Klinischer Psychologie II</w:t>
            </w:r>
          </w:p>
        </w:tc>
        <w:tc>
          <w:tcPr>
            <w:tcW w:w="709" w:type="dxa"/>
          </w:tcPr>
          <w:p w14:paraId="2485F523" w14:textId="77777777" w:rsidR="00EF1EF1" w:rsidRDefault="009670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421A08FF" w14:textId="77777777" w:rsidR="00EF1EF1" w:rsidRDefault="009670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111B6" w:rsidRPr="00DE302D" w14:paraId="60E3B0F0" w14:textId="77777777" w:rsidTr="005F07DA">
        <w:trPr>
          <w:trHeight w:val="510"/>
        </w:trPr>
        <w:tc>
          <w:tcPr>
            <w:tcW w:w="846" w:type="dxa"/>
            <w:vMerge/>
          </w:tcPr>
          <w:p w14:paraId="25590988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CF6E8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D1611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86232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4FB" w14:textId="77777777" w:rsidR="002111B6" w:rsidRPr="00FB5B95" w:rsidRDefault="009670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Störungsbilder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00D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56A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111B6" w:rsidRPr="00DE302D" w14:paraId="39A5CF48" w14:textId="77777777" w:rsidTr="005F07DA">
        <w:trPr>
          <w:trHeight w:val="510"/>
        </w:trPr>
        <w:tc>
          <w:tcPr>
            <w:tcW w:w="846" w:type="dxa"/>
            <w:vMerge/>
          </w:tcPr>
          <w:p w14:paraId="1A07D60C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AB46E7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CBDCC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E124A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977" w14:textId="77777777" w:rsidR="002111B6" w:rsidRPr="00FB5B95" w:rsidRDefault="009670F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Klinisch-Psychologische Interventionstechniken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6FDF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F73" w14:textId="77777777" w:rsidR="002111B6" w:rsidRDefault="009670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655FF" w:rsidRPr="00DE302D" w14:paraId="1CBBFC66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90DC46A" w14:textId="77777777"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034E662" w14:textId="77777777"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8770934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9A8F44B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1B0CA60" w14:textId="77777777" w:rsidR="001655FF" w:rsidRPr="00CF5AE6" w:rsidRDefault="004C6EBB" w:rsidP="00A87D9C">
            <w:pPr>
              <w:spacing w:before="60" w:after="60"/>
              <w:ind w:left="5"/>
              <w:jc w:val="left"/>
            </w:pPr>
            <w:r>
              <w:t>Pflichtmodul: Vertiefung in Arbeits- und Organisationspsychologie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507248" w14:textId="77777777" w:rsidR="001655FF" w:rsidRDefault="004C6E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3D10D8" w14:textId="77777777" w:rsidR="001655FF" w:rsidRDefault="004C6E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111B6" w:rsidRPr="00DE302D" w14:paraId="11804970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2CE84EE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EA148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0E4D0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AEDC5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FAC" w14:textId="77777777" w:rsidR="002111B6" w:rsidRPr="00FB5B95" w:rsidRDefault="004C6EB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Methoden der Arbeitsanalyse, -bewertung und Organisationsdiagnose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9B4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50D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111B6" w:rsidRPr="00DE302D" w14:paraId="055A1D1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18E0EF4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E06222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2194B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53C23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018" w14:textId="77777777" w:rsidR="002111B6" w:rsidRPr="00FB5B95" w:rsidRDefault="004C6EBB" w:rsidP="004C6EB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Theorien, Forschungsmethoden und Ergebnisse der humanisierungsorientierten Arbeits- und Organisationspsychologie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0F1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0DE" w14:textId="77777777" w:rsidR="002111B6" w:rsidRDefault="004C6EB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744285" w:rsidRPr="007A3421" w14:paraId="63A67AD9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D1B6115" w14:textId="77777777"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685F62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5201D14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0C084004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38C9253" w14:textId="77777777" w:rsidR="00744285" w:rsidRPr="00630759" w:rsidRDefault="00023874" w:rsidP="00630759">
            <w:pPr>
              <w:spacing w:before="60" w:after="60"/>
              <w:ind w:left="5"/>
              <w:jc w:val="left"/>
            </w:pPr>
            <w:r>
              <w:t>Pflichtmodul: Vertiefung in Angewandte Psychologie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D64ED3" w14:textId="77777777" w:rsidR="00744285" w:rsidRDefault="000238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9AB1DE" w14:textId="77777777" w:rsidR="00744285" w:rsidRDefault="00023874" w:rsidP="00E5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96239" w:rsidRPr="007A3421" w14:paraId="083EDA99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4C3B193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80069A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8A369B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5DD165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78D" w14:textId="77777777" w:rsidR="00296239" w:rsidRPr="00FB5B95" w:rsidRDefault="00023874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Spezifische Themen der Angewandten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71E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AE5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96239" w:rsidRPr="007A3421" w14:paraId="24CB75C1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E54C62B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434E5D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2319B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D5EFC2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C743" w14:textId="77777777" w:rsidR="00296239" w:rsidRPr="00FB5B95" w:rsidRDefault="00023874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VL Theorien, Methoden und Forschungsergebnisse der Angewandten Psychologie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0A63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68E2" w14:textId="77777777" w:rsidR="00296239" w:rsidRDefault="00023874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2C7123D0" w14:textId="77777777" w:rsidR="00E12DDB" w:rsidRDefault="00E12DDB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C943E5" w:rsidRPr="007A3421" w14:paraId="7668D64F" w14:textId="77777777" w:rsidTr="008C0E6B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14:paraId="057A72F9" w14:textId="6C5A6429" w:rsidR="00C943E5" w:rsidRPr="007A3421" w:rsidRDefault="00BE1AFB" w:rsidP="008C0E6B">
            <w:pPr>
              <w:spacing w:before="60" w:after="60"/>
              <w:jc w:val="left"/>
            </w:pPr>
            <w:r>
              <w:lastRenderedPageBreak/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995F3F" w14:textId="0FE3C6D0" w:rsidR="00C943E5" w:rsidRDefault="00C943E5" w:rsidP="008C0E6B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E7D4D9" w14:textId="7777777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DD3DF6" w14:textId="7777777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186" w14:textId="304ED355" w:rsidR="00C943E5" w:rsidRPr="00BE1AFB" w:rsidRDefault="00C943E5" w:rsidP="008C0E6B">
            <w:pPr>
              <w:spacing w:before="60" w:after="60"/>
              <w:jc w:val="left"/>
              <w:rPr>
                <w:i/>
              </w:rPr>
            </w:pPr>
            <w:r w:rsidRPr="00BE1AFB">
              <w:t>Pflichtmodul: Praxis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37F" w14:textId="7777777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059A" w14:textId="3F845AA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C943E5" w:rsidRPr="007A3421" w14:paraId="1ADEDFE4" w14:textId="77777777" w:rsidTr="008C0E6B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14:paraId="73CFCECA" w14:textId="0852BCCF" w:rsidR="00C943E5" w:rsidRPr="007A3421" w:rsidRDefault="00C943E5" w:rsidP="008C0E6B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3D0EC7" w14:textId="2A7343B0" w:rsidR="00C943E5" w:rsidRDefault="00C943E5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6C9147" w14:textId="19E373A1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0E3858" w14:textId="4F34CC22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840" w14:textId="77777777" w:rsidR="00C943E5" w:rsidRPr="008C21A8" w:rsidRDefault="00C943E5" w:rsidP="00C943E5">
            <w:pPr>
              <w:spacing w:before="60" w:after="60"/>
              <w:jc w:val="left"/>
            </w:pPr>
            <w:r w:rsidRPr="008C21A8">
              <w:t>Praxis</w:t>
            </w:r>
          </w:p>
          <w:p w14:paraId="0E49A188" w14:textId="712AD2A5" w:rsidR="00BE1AFB" w:rsidRPr="00786EDB" w:rsidRDefault="00C943E5" w:rsidP="00BE1AFB">
            <w:pPr>
              <w:spacing w:before="60" w:after="60"/>
              <w:jc w:val="left"/>
              <w:rPr>
                <w:i/>
              </w:rPr>
            </w:pPr>
            <w:r w:rsidRPr="00C943E5">
              <w:rPr>
                <w:i/>
              </w:rPr>
              <w:t>Die Studierenden haben zur Erprobung und Anwendung der erworbenen</w:t>
            </w:r>
            <w:r>
              <w:rPr>
                <w:i/>
              </w:rPr>
              <w:t xml:space="preserve"> </w:t>
            </w:r>
            <w:r w:rsidRPr="00C943E5">
              <w:rPr>
                <w:i/>
              </w:rPr>
              <w:t>Kenntnisse und Fertigkeiten eine Praxis im Umfang von 225 Stunden in</w:t>
            </w:r>
            <w:r>
              <w:rPr>
                <w:i/>
              </w:rPr>
              <w:t xml:space="preserve"> </w:t>
            </w:r>
            <w:r w:rsidRPr="00C943E5">
              <w:rPr>
                <w:i/>
              </w:rPr>
              <w:t xml:space="preserve">einer bzw. zwei psychologischen Institutionen zu absolvieren. </w:t>
            </w:r>
          </w:p>
          <w:p w14:paraId="43946302" w14:textId="426EC778" w:rsidR="00C943E5" w:rsidRPr="00786EDB" w:rsidRDefault="00C943E5" w:rsidP="00C943E5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1CE" w14:textId="7777777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2AB" w14:textId="6F4AE214" w:rsidR="00E11AFF" w:rsidRDefault="00E11AF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A62C9A7" w14:textId="30D16DF2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9</w:t>
            </w:r>
          </w:p>
        </w:tc>
      </w:tr>
      <w:tr w:rsidR="00C943E5" w:rsidRPr="007A3421" w14:paraId="45BDF1A9" w14:textId="77777777" w:rsidTr="008C0E6B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14:paraId="4C3B1BA7" w14:textId="77777777" w:rsidR="00C943E5" w:rsidRPr="007A3421" w:rsidRDefault="00C943E5" w:rsidP="008C0E6B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A0AD7D" w14:textId="31AD2301" w:rsidR="00C943E5" w:rsidRDefault="00C943E5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2C4364" w14:textId="3702FB4C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2228E5" w14:textId="6DEE2770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77E" w14:textId="77777777" w:rsidR="00C943E5" w:rsidRPr="008C21A8" w:rsidRDefault="00C943E5" w:rsidP="00C943E5">
            <w:pPr>
              <w:spacing w:before="60" w:after="60"/>
              <w:jc w:val="left"/>
            </w:pPr>
            <w:r w:rsidRPr="008C21A8">
              <w:t>VL Praxisreflexion</w:t>
            </w:r>
          </w:p>
          <w:p w14:paraId="2387C3AB" w14:textId="115372FE" w:rsidR="00C943E5" w:rsidRPr="00786EDB" w:rsidRDefault="00C943E5" w:rsidP="00BE1AFB">
            <w:pPr>
              <w:spacing w:before="60" w:after="60"/>
              <w:jc w:val="left"/>
              <w:rPr>
                <w:i/>
              </w:rPr>
            </w:pPr>
            <w:r w:rsidRPr="00C943E5">
              <w:rPr>
                <w:i/>
              </w:rPr>
              <w:t>In dieser Lehrveranstaltung werden die Erfahrungen, die die Studierenden</w:t>
            </w:r>
            <w:r>
              <w:rPr>
                <w:i/>
              </w:rPr>
              <w:t xml:space="preserve"> </w:t>
            </w:r>
            <w:r w:rsidRPr="00C943E5">
              <w:rPr>
                <w:i/>
              </w:rPr>
              <w:t xml:space="preserve">im Rahmen ihrer Praxis erworben haben, aus unterschiedlichen Perspektiven reflektiert.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EF2" w14:textId="297FFD37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9C1" w14:textId="07852A6F" w:rsidR="00C943E5" w:rsidRDefault="00C943E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8C0E6B" w:rsidRPr="007A3421" w14:paraId="09C944B3" w14:textId="77777777" w:rsidTr="008C0E6B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000000"/>
            </w:tcBorders>
          </w:tcPr>
          <w:p w14:paraId="0B77ACF8" w14:textId="77777777" w:rsidR="008C0E6B" w:rsidRPr="007A3421" w:rsidRDefault="008C0E6B" w:rsidP="008C0E6B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3367BC" w14:textId="77777777" w:rsidR="008C0E6B" w:rsidRDefault="008C0E6B" w:rsidP="008C0E6B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1F4F45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0D7D8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1C6" w14:textId="77777777" w:rsidR="008C0E6B" w:rsidRPr="00786EDB" w:rsidRDefault="008C0E6B" w:rsidP="008C0E6B">
            <w:pPr>
              <w:spacing w:before="60" w:after="60"/>
              <w:jc w:val="left"/>
              <w:rPr>
                <w:i/>
              </w:rPr>
            </w:pPr>
            <w:r w:rsidRPr="00786EDB">
              <w:rPr>
                <w:i/>
              </w:rPr>
              <w:t xml:space="preserve">Wahlmodule gemäß § </w:t>
            </w:r>
            <w:r>
              <w:rPr>
                <w:i/>
              </w:rPr>
              <w:t>6</w:t>
            </w:r>
            <w:r w:rsidRPr="00786EDB">
              <w:rPr>
                <w:i/>
              </w:rPr>
              <w:t xml:space="preserve"> Abs. 2 des Curriculums im Umfang von insgesamt 1</w:t>
            </w:r>
            <w:r>
              <w:rPr>
                <w:i/>
              </w:rPr>
              <w:t>5</w:t>
            </w:r>
            <w:r w:rsidRPr="00786EDB">
              <w:rPr>
                <w:i/>
              </w:rPr>
              <w:t xml:space="preserve"> ECTS-AP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2DA2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E7C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C0E6B" w:rsidRPr="007A3421" w14:paraId="64D61030" w14:textId="77777777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95D3F01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946B0C6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7F88A9A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4E9F449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E4D7327" w14:textId="77777777" w:rsidR="008C0E6B" w:rsidRPr="009A6D8E" w:rsidRDefault="00CC432F" w:rsidP="008C0E6B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Wahlmodul: Spezielle Methoden und Probleme der psychologischen Grundlagenforschung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7C4788D0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589842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1749F3F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0337F714" w14:textId="77777777" w:rsidR="008C0E6B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0E747D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97980E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B14E37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ADC" w14:textId="77777777" w:rsidR="008C0E6B" w:rsidRPr="00FB5B95" w:rsidRDefault="00CC432F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Methoden und Probleme der psychologischen Grundlagenforschung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C76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C9BC" w14:textId="77777777" w:rsidR="008C0E6B" w:rsidRDefault="00CC432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47A38E50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B21D75A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C4F5224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A0EFCA0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BFE8641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E713677" w14:textId="77777777" w:rsidR="008C0E6B" w:rsidRPr="00630759" w:rsidRDefault="00303717" w:rsidP="008C0E6B">
            <w:pPr>
              <w:spacing w:before="60" w:after="60"/>
              <w:ind w:left="5"/>
              <w:jc w:val="left"/>
            </w:pPr>
            <w:r>
              <w:t>Wahlmodul: Neue Entwicklungen in der psychologischen Grundlagenforschung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8435EAE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93FED3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F38B1BC" w14:textId="77777777" w:rsidTr="00725C7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68976C9A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2E2C1C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5EF1AF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6A934D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CAD1" w14:textId="77777777" w:rsidR="008C0E6B" w:rsidRPr="00FB5B95" w:rsidRDefault="00303717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Neue Entwicklungen in der psychologischen Grundlagenforschung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F3B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A30" w14:textId="77777777" w:rsidR="008C0E6B" w:rsidRDefault="0030371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47A0BC1E" w14:textId="77777777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6D077261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1BBE175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FC526D6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96FB7B5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0DE77E0A" w14:textId="77777777" w:rsidR="008C0E6B" w:rsidRPr="00630759" w:rsidRDefault="006C1D7F" w:rsidP="008C0E6B">
            <w:pPr>
              <w:spacing w:before="60" w:after="60"/>
              <w:ind w:left="5"/>
              <w:jc w:val="left"/>
            </w:pPr>
            <w:r>
              <w:t>Wahlmodul: Neue Entwicklungen in der psychologischen Grundlagenforschung II</w:t>
            </w:r>
            <w:r w:rsidR="008C0E6B">
              <w:t>: Klinische Psychologie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4DAEC99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B36E71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10C1C783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7C5DA748" w14:textId="77777777" w:rsidR="008C0E6B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E773F0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577E8D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9EC231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28B" w14:textId="77777777" w:rsidR="008C0E6B" w:rsidRPr="00FB5B95" w:rsidRDefault="006C1D7F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Neue Entwicklungen in der psychologischen Grundlagenforschung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6CC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F6A" w14:textId="77777777" w:rsidR="008C0E6B" w:rsidRDefault="006C1D7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8352102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750FA5C2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456F404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6DC3710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39332A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7745" w14:textId="77777777" w:rsidR="008C0E6B" w:rsidRDefault="002C72B3" w:rsidP="008C0E6B">
            <w:pPr>
              <w:spacing w:before="60" w:after="60"/>
              <w:ind w:left="5"/>
              <w:jc w:val="left"/>
            </w:pPr>
            <w:r>
              <w:t>Wahlmodul: Spezielle klinische Forschungsmethoden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87EE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84AA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544499C4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59402CDB" w14:textId="77777777" w:rsidR="008C0E6B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05B351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BCD12B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B10E93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00D5" w14:textId="77777777" w:rsidR="008C0E6B" w:rsidRPr="00FB5B95" w:rsidRDefault="002C72B3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klinische Forschungsmethoden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6A5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48F" w14:textId="77777777" w:rsidR="008C0E6B" w:rsidRDefault="002C72B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5E10F1E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6CBC98B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2FFD56E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BABA113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224F0DA7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DCB788A" w14:textId="77777777" w:rsidR="008C0E6B" w:rsidRPr="00630759" w:rsidRDefault="00517E1B" w:rsidP="008C0E6B">
            <w:pPr>
              <w:spacing w:before="60" w:after="60"/>
              <w:ind w:left="5"/>
              <w:jc w:val="left"/>
            </w:pPr>
            <w:r>
              <w:t>Wahlmodul: Spezielle Themen der Interventions- und Therapieforschung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1DC1ACE" w14:textId="77777777" w:rsidR="008C0E6B" w:rsidRDefault="00517E1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3FD0E0D" w14:textId="77777777" w:rsidR="008C0E6B" w:rsidRDefault="00517E1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0F9" w:rsidRPr="007A3421" w14:paraId="0C46C58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B1DC579" w14:textId="77777777" w:rsidR="00EE20F9" w:rsidRDefault="00EE20F9" w:rsidP="00EE20F9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2D8B86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4E61FA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11ACE8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823" w14:textId="77777777" w:rsidR="00EE20F9" w:rsidRPr="00FB5B95" w:rsidRDefault="00517E1B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Themen der Interventions- und Therapieforschung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7F9" w14:textId="77777777" w:rsidR="00EE20F9" w:rsidRDefault="00517E1B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C75" w14:textId="77777777" w:rsidR="00EE20F9" w:rsidRDefault="00517E1B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6B1BAC2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2153273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23D2E28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020A035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EAEC567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1D7EA72" w14:textId="77777777" w:rsidR="008C0E6B" w:rsidRPr="00630759" w:rsidRDefault="00723951" w:rsidP="008C0E6B">
            <w:pPr>
              <w:spacing w:before="60" w:after="60"/>
              <w:ind w:left="5"/>
              <w:jc w:val="left"/>
            </w:pPr>
            <w:r>
              <w:t>Wahlmodul: Vertiefung in Klinischer Praxis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349CBB6" w14:textId="77777777" w:rsidR="008C0E6B" w:rsidRDefault="00723951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7118FD13" w14:textId="77777777" w:rsidR="008C0E6B" w:rsidRDefault="00723951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0F9" w:rsidRPr="007A3421" w14:paraId="377F5424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B56A43B" w14:textId="77777777" w:rsidR="00EE20F9" w:rsidRDefault="00EE20F9" w:rsidP="00EE20F9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E739A8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9BD426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2681C8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68B" w14:textId="77777777" w:rsidR="00EE20F9" w:rsidRPr="00FB5B95" w:rsidRDefault="00723951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Praxisfelder der Klinischen Psychologie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0A7" w14:textId="77777777" w:rsidR="00EE20F9" w:rsidRDefault="00723951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FC50" w14:textId="77777777" w:rsidR="00EE20F9" w:rsidRDefault="00723951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C6D0987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2ACBC312" w14:textId="77777777" w:rsidR="008C0E6B" w:rsidRPr="007A3421" w:rsidRDefault="008C0E6B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0742C8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F99EA2B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EB94299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43CAC4A" w14:textId="77777777" w:rsidR="008C0E6B" w:rsidRPr="00630759" w:rsidRDefault="00041D5D" w:rsidP="008C0E6B">
            <w:pPr>
              <w:spacing w:before="60" w:after="60"/>
              <w:ind w:left="5"/>
              <w:jc w:val="left"/>
            </w:pPr>
            <w:r>
              <w:t>Wahlmodul: Vertiefung in Praxis der Arbeits- und Organisationspsychologie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6AA8260" w14:textId="77777777" w:rsidR="008C0E6B" w:rsidRDefault="00041D5D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588180" w14:textId="77777777" w:rsidR="008C0E6B" w:rsidRDefault="00041D5D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0F9" w:rsidRPr="007A3421" w14:paraId="36A1B8A5" w14:textId="77777777" w:rsidTr="005848F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2E136DD0" w14:textId="77777777" w:rsidR="00EE20F9" w:rsidRDefault="00EE20F9" w:rsidP="00EE20F9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68A273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2CE01B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9E4CD7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690" w14:textId="77777777" w:rsidR="00EE20F9" w:rsidRPr="00FB5B95" w:rsidRDefault="00041D5D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Humanisierungsorientierte Arbeits- und Organisationsgestaltung, Personal- und Organisationsentwicklung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7FB6" w14:textId="77777777" w:rsidR="00EE20F9" w:rsidRDefault="00041D5D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B4E" w14:textId="77777777" w:rsidR="00EE20F9" w:rsidRDefault="00041D5D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0163C" w:rsidRPr="007A3421" w14:paraId="175E57B9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14:paraId="75356EB3" w14:textId="77777777" w:rsidR="00D0163C" w:rsidRPr="007A3421" w:rsidRDefault="00AB083C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DE4C449" w14:textId="77777777" w:rsidR="00D016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C4AF6B7" w14:textId="77777777"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2E7AE4A" w14:textId="77777777"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D15FE42" w14:textId="77777777" w:rsidR="00D0163C" w:rsidRDefault="00041D5D" w:rsidP="00CE6BF3">
            <w:pPr>
              <w:spacing w:before="60" w:after="60"/>
              <w:ind w:left="5"/>
              <w:jc w:val="left"/>
            </w:pPr>
            <w:r>
              <w:t>Wahlmodul: Vertiefung in Praxis der Angewandten Psychologie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FC81EB7" w14:textId="77777777" w:rsidR="00D016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4F2C2C" w14:textId="77777777" w:rsidR="00D016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50FB5" w:rsidRPr="007A3421" w14:paraId="63AC79A7" w14:textId="77777777" w:rsidTr="005848F9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9580F7A" w14:textId="77777777" w:rsidR="00A50FB5" w:rsidRDefault="00A50FB5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25688CB" w14:textId="77777777" w:rsidR="00A50FB5" w:rsidRPr="000B72AE" w:rsidRDefault="00A50FB5" w:rsidP="00A50FB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CCACCE8" w14:textId="77777777" w:rsidR="00A50FB5" w:rsidRDefault="00A50FB5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7B23AF1A" w14:textId="77777777" w:rsidR="00A50FB5" w:rsidRDefault="00A50FB5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3017BF2" w14:textId="77777777" w:rsidR="00A50FB5" w:rsidRPr="00FB5B95" w:rsidRDefault="00041D5D" w:rsidP="00A50FB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Spezielle Themen der angewandt-psychologischen Praxis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AFCC45D" w14:textId="77777777" w:rsidR="00A50FB5" w:rsidRDefault="00041D5D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05E846" w14:textId="77777777" w:rsidR="00A50FB5" w:rsidRDefault="00041D5D" w:rsidP="00A50FB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B083C" w:rsidRPr="007A3421" w14:paraId="219E0AD5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6AC3ECA8" w14:textId="77777777" w:rsidR="00AB083C" w:rsidRPr="007A3421" w:rsidRDefault="00AB083C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95AE5EF" w14:textId="77777777"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F33FA29" w14:textId="77777777"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810C5F1" w14:textId="77777777"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3686A098" w14:textId="77777777" w:rsidR="00AB083C" w:rsidRPr="00AB083C" w:rsidRDefault="00041D5D" w:rsidP="00AB083C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Wahlmodul: Vertiefung in Arbeits- und Organisationspsychologie II</w:t>
            </w:r>
          </w:p>
        </w:tc>
        <w:tc>
          <w:tcPr>
            <w:tcW w:w="709" w:type="dxa"/>
            <w:gridSpan w:val="2"/>
          </w:tcPr>
          <w:p w14:paraId="65CBAC60" w14:textId="77777777" w:rsidR="00AB08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1A0D1D0" w14:textId="77777777" w:rsidR="00AB083C" w:rsidRDefault="00041D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70639" w:rsidRPr="007A3421" w14:paraId="1C02C14C" w14:textId="77777777" w:rsidTr="005848F9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471240EE" w14:textId="77777777" w:rsidR="00470639" w:rsidRPr="007A3421" w:rsidRDefault="00470639" w:rsidP="006D5E8B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51C31A" w14:textId="77777777" w:rsidR="00470639" w:rsidRPr="000B72AE" w:rsidRDefault="00470639" w:rsidP="004706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B691B7" w14:textId="77777777" w:rsidR="00470639" w:rsidRDefault="00470639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00E815" w14:textId="77777777" w:rsidR="00470639" w:rsidRDefault="00470639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5DD" w14:textId="77777777" w:rsidR="00470639" w:rsidRPr="00FB5B95" w:rsidRDefault="00041D5D" w:rsidP="004706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Vertiefung in spezifischen Themen der humanisierungsorientierten Arbeits- und Organisationspsychologie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6A9" w14:textId="77777777" w:rsidR="00470639" w:rsidRDefault="00041D5D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DCA" w14:textId="77777777" w:rsidR="00470639" w:rsidRDefault="00041D5D" w:rsidP="004706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30BE3BF4" w14:textId="77777777" w:rsidR="003F000C" w:rsidRDefault="003F000C" w:rsidP="00D46A1C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0D0ED417" w14:textId="77777777" w:rsidR="00482CC3" w:rsidRDefault="00482CC3" w:rsidP="00986102">
      <w:pPr>
        <w:jc w:val="left"/>
        <w:rPr>
          <w:sz w:val="21"/>
          <w:szCs w:val="21"/>
        </w:rPr>
      </w:pPr>
    </w:p>
    <w:p w14:paraId="0CEB1EAC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555C5708" w14:textId="77777777" w:rsidTr="00BE35BD">
        <w:tc>
          <w:tcPr>
            <w:tcW w:w="970" w:type="dxa"/>
            <w:vAlign w:val="center"/>
          </w:tcPr>
          <w:p w14:paraId="33045552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484A0467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5A97C68C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0BA8CE9E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60B2A22" w14:textId="77777777" w:rsidR="003F000C" w:rsidRDefault="003F000C" w:rsidP="00BF1543">
            <w:pPr>
              <w:spacing w:before="120" w:after="120"/>
            </w:pPr>
          </w:p>
        </w:tc>
      </w:tr>
    </w:tbl>
    <w:p w14:paraId="5283B156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0619C9DE" w14:textId="77777777" w:rsidTr="00BE35BD">
        <w:tc>
          <w:tcPr>
            <w:tcW w:w="6190" w:type="dxa"/>
          </w:tcPr>
          <w:p w14:paraId="21370B82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57C136D8" w14:textId="77777777" w:rsidR="003F000C" w:rsidRDefault="003F000C" w:rsidP="00BF1543"/>
        </w:tc>
        <w:tc>
          <w:tcPr>
            <w:tcW w:w="6660" w:type="dxa"/>
          </w:tcPr>
          <w:p w14:paraId="2A61D449" w14:textId="77777777" w:rsidR="003F000C" w:rsidRDefault="003F000C" w:rsidP="00BF1543">
            <w:r>
              <w:t>genehmigt:</w:t>
            </w:r>
          </w:p>
        </w:tc>
      </w:tr>
      <w:tr w:rsidR="003F000C" w14:paraId="76B16633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2661F8DB" w14:textId="77777777" w:rsidR="003F000C" w:rsidRDefault="003F000C" w:rsidP="00BF1543"/>
          <w:p w14:paraId="1794ADAC" w14:textId="77777777" w:rsidR="003F000C" w:rsidRDefault="003F000C" w:rsidP="00BF1543"/>
          <w:p w14:paraId="3DD7573B" w14:textId="77777777" w:rsidR="003F000C" w:rsidRDefault="003F000C" w:rsidP="00BF1543"/>
          <w:p w14:paraId="093A51AC" w14:textId="77777777" w:rsidR="003F000C" w:rsidRDefault="003F000C" w:rsidP="00BF1543"/>
        </w:tc>
        <w:tc>
          <w:tcPr>
            <w:tcW w:w="2700" w:type="dxa"/>
          </w:tcPr>
          <w:p w14:paraId="1D5BE1CB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68F1E5F6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230FF792" w14:textId="77777777" w:rsidR="003F000C" w:rsidRDefault="003F000C" w:rsidP="00355756">
            <w:pPr>
              <w:jc w:val="center"/>
            </w:pPr>
          </w:p>
          <w:p w14:paraId="3699506A" w14:textId="77777777" w:rsidR="003F000C" w:rsidRDefault="003F000C" w:rsidP="00355756">
            <w:pPr>
              <w:jc w:val="center"/>
            </w:pPr>
          </w:p>
          <w:p w14:paraId="32AECB13" w14:textId="77777777" w:rsidR="003F000C" w:rsidRDefault="003F000C" w:rsidP="00355756">
            <w:pPr>
              <w:jc w:val="center"/>
            </w:pPr>
          </w:p>
        </w:tc>
      </w:tr>
      <w:tr w:rsidR="003F000C" w:rsidRPr="00FA6088" w14:paraId="55F40DFD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0EAAAB9D" w14:textId="77777777" w:rsidR="003F000C" w:rsidRDefault="003F000C" w:rsidP="00BF1543"/>
        </w:tc>
        <w:tc>
          <w:tcPr>
            <w:tcW w:w="2700" w:type="dxa"/>
          </w:tcPr>
          <w:p w14:paraId="44866DE4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7432A515" w14:textId="234CBDD4" w:rsidR="003F000C" w:rsidRPr="008C0232" w:rsidRDefault="008C21A8" w:rsidP="008C02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Mag. Dr. Christine Unterrainer</w:t>
            </w:r>
          </w:p>
        </w:tc>
      </w:tr>
    </w:tbl>
    <w:p w14:paraId="0EC98A64" w14:textId="77777777" w:rsidR="003F000C" w:rsidRPr="00A26EE4" w:rsidRDefault="003F000C" w:rsidP="00BF1543">
      <w:pPr>
        <w:rPr>
          <w:sz w:val="20"/>
          <w:szCs w:val="20"/>
          <w:lang w:val="en-GB"/>
        </w:rPr>
      </w:pPr>
    </w:p>
    <w:sectPr w:rsidR="003F000C" w:rsidRPr="00A26EE4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AC379" w14:textId="77777777" w:rsidR="00725C7B" w:rsidRDefault="00725C7B">
      <w:r>
        <w:separator/>
      </w:r>
    </w:p>
  </w:endnote>
  <w:endnote w:type="continuationSeparator" w:id="0">
    <w:p w14:paraId="41B9F94F" w14:textId="77777777" w:rsidR="00725C7B" w:rsidRDefault="0072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ECBE2" w14:textId="77777777" w:rsidR="00725C7B" w:rsidRDefault="00725C7B">
      <w:r>
        <w:separator/>
      </w:r>
    </w:p>
  </w:footnote>
  <w:footnote w:type="continuationSeparator" w:id="0">
    <w:p w14:paraId="3413B041" w14:textId="77777777" w:rsidR="00725C7B" w:rsidRDefault="0072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F20922" w14:paraId="239C9307" w14:textId="77777777" w:rsidTr="005913B5">
      <w:tc>
        <w:tcPr>
          <w:tcW w:w="6120" w:type="dxa"/>
        </w:tcPr>
        <w:p w14:paraId="261AB50F" w14:textId="0AF757EE" w:rsidR="00F20922" w:rsidRDefault="00F20922" w:rsidP="00C943E5">
          <w:pPr>
            <w:tabs>
              <w:tab w:val="left" w:pos="3640"/>
            </w:tabs>
            <w:ind w:right="-32"/>
            <w:jc w:val="left"/>
            <w:rPr>
              <w:shd w:val="clear" w:color="auto" w:fill="D9D9D9"/>
            </w:rPr>
          </w:pPr>
          <w:r>
            <w:t xml:space="preserve">Beiblatt MA Psychologie </w:t>
          </w:r>
          <w:r w:rsidR="00C943E5">
            <w:tab/>
          </w:r>
        </w:p>
      </w:tc>
      <w:tc>
        <w:tcPr>
          <w:tcW w:w="1440" w:type="dxa"/>
          <w:vAlign w:val="center"/>
        </w:tcPr>
        <w:p w14:paraId="69A0C41B" w14:textId="77777777" w:rsidR="00F20922" w:rsidRDefault="00F20922" w:rsidP="00F2092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</w:tcPr>
        <w:p w14:paraId="579040D6" w14:textId="6C5B48A0" w:rsidR="00F20922" w:rsidRDefault="00C943E5" w:rsidP="00F2092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F070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F0701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  <w:tc>
        <w:tcPr>
          <w:tcW w:w="4680" w:type="dxa"/>
        </w:tcPr>
        <w:p w14:paraId="54142357" w14:textId="3065BB6A" w:rsidR="00F20922" w:rsidRDefault="00F20922" w:rsidP="002F070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</w:t>
          </w:r>
          <w:r w:rsidR="002F0701">
            <w:rPr>
              <w:b/>
              <w:sz w:val="20"/>
              <w:szCs w:val="20"/>
            </w:rPr>
            <w:t>8</w:t>
          </w:r>
          <w:r>
            <w:rPr>
              <w:b/>
              <w:sz w:val="20"/>
              <w:szCs w:val="20"/>
            </w:rPr>
            <w:t>.202</w:t>
          </w:r>
          <w:r w:rsidR="00C943E5">
            <w:rPr>
              <w:b/>
              <w:sz w:val="20"/>
              <w:szCs w:val="20"/>
            </w:rPr>
            <w:t>4</w:t>
          </w:r>
        </w:p>
      </w:tc>
    </w:tr>
  </w:tbl>
  <w:p w14:paraId="1A9E505A" w14:textId="77777777" w:rsidR="00725C7B" w:rsidRPr="00A77B1F" w:rsidRDefault="00725C7B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 w:numId="33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3874"/>
    <w:rsid w:val="00031FC4"/>
    <w:rsid w:val="00040A0D"/>
    <w:rsid w:val="000416A7"/>
    <w:rsid w:val="00041D5D"/>
    <w:rsid w:val="00046364"/>
    <w:rsid w:val="00051305"/>
    <w:rsid w:val="00060178"/>
    <w:rsid w:val="00062B3D"/>
    <w:rsid w:val="00066925"/>
    <w:rsid w:val="00066BC1"/>
    <w:rsid w:val="000724B6"/>
    <w:rsid w:val="000767FA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0245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6E2"/>
    <w:rsid w:val="00183EB4"/>
    <w:rsid w:val="001854A2"/>
    <w:rsid w:val="001907F9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1B8F"/>
    <w:rsid w:val="001F38F8"/>
    <w:rsid w:val="001F404D"/>
    <w:rsid w:val="001F5B7E"/>
    <w:rsid w:val="001F7173"/>
    <w:rsid w:val="00203AF3"/>
    <w:rsid w:val="002111B6"/>
    <w:rsid w:val="0021124C"/>
    <w:rsid w:val="00213421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C72B3"/>
    <w:rsid w:val="002D7788"/>
    <w:rsid w:val="002E1029"/>
    <w:rsid w:val="002E269F"/>
    <w:rsid w:val="002E4D1F"/>
    <w:rsid w:val="002F0701"/>
    <w:rsid w:val="002F4857"/>
    <w:rsid w:val="002F5EEA"/>
    <w:rsid w:val="00303717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5A70"/>
    <w:rsid w:val="003B7DF9"/>
    <w:rsid w:val="003C0EDA"/>
    <w:rsid w:val="003C518A"/>
    <w:rsid w:val="003D3EBE"/>
    <w:rsid w:val="003E3A33"/>
    <w:rsid w:val="003E799E"/>
    <w:rsid w:val="003F000C"/>
    <w:rsid w:val="003F7BA6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C21B2"/>
    <w:rsid w:val="004C3C95"/>
    <w:rsid w:val="004C4E4E"/>
    <w:rsid w:val="004C6EBB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17E1B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8F9"/>
    <w:rsid w:val="00584C6D"/>
    <w:rsid w:val="005938FA"/>
    <w:rsid w:val="00594489"/>
    <w:rsid w:val="005A41CC"/>
    <w:rsid w:val="005A4294"/>
    <w:rsid w:val="005B2EAB"/>
    <w:rsid w:val="005B4CAE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16D"/>
    <w:rsid w:val="00680466"/>
    <w:rsid w:val="006941FB"/>
    <w:rsid w:val="00696CE4"/>
    <w:rsid w:val="006A212D"/>
    <w:rsid w:val="006A606E"/>
    <w:rsid w:val="006A798F"/>
    <w:rsid w:val="006B2AA1"/>
    <w:rsid w:val="006B32E7"/>
    <w:rsid w:val="006B53E9"/>
    <w:rsid w:val="006C0192"/>
    <w:rsid w:val="006C1B48"/>
    <w:rsid w:val="006C1D7F"/>
    <w:rsid w:val="006C4151"/>
    <w:rsid w:val="006D4E8F"/>
    <w:rsid w:val="006D5E8B"/>
    <w:rsid w:val="006E61E4"/>
    <w:rsid w:val="006F0E0D"/>
    <w:rsid w:val="006F64E2"/>
    <w:rsid w:val="00705782"/>
    <w:rsid w:val="00714606"/>
    <w:rsid w:val="00715191"/>
    <w:rsid w:val="00721154"/>
    <w:rsid w:val="00723951"/>
    <w:rsid w:val="00723D0F"/>
    <w:rsid w:val="00725C7B"/>
    <w:rsid w:val="00726C27"/>
    <w:rsid w:val="00734DE6"/>
    <w:rsid w:val="00736003"/>
    <w:rsid w:val="0073628A"/>
    <w:rsid w:val="007407E8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5865"/>
    <w:rsid w:val="00776906"/>
    <w:rsid w:val="007805C1"/>
    <w:rsid w:val="007844AF"/>
    <w:rsid w:val="007858C8"/>
    <w:rsid w:val="00786E11"/>
    <w:rsid w:val="00786EDB"/>
    <w:rsid w:val="00787E83"/>
    <w:rsid w:val="00790E91"/>
    <w:rsid w:val="0079396E"/>
    <w:rsid w:val="00795A95"/>
    <w:rsid w:val="007A3421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0BD5"/>
    <w:rsid w:val="00885A43"/>
    <w:rsid w:val="0089004E"/>
    <w:rsid w:val="0089448E"/>
    <w:rsid w:val="00895263"/>
    <w:rsid w:val="008A0F20"/>
    <w:rsid w:val="008A2050"/>
    <w:rsid w:val="008B1BE1"/>
    <w:rsid w:val="008B3241"/>
    <w:rsid w:val="008C0232"/>
    <w:rsid w:val="008C0E6B"/>
    <w:rsid w:val="008C21A8"/>
    <w:rsid w:val="008C6C01"/>
    <w:rsid w:val="008D2F77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670FB"/>
    <w:rsid w:val="00972B50"/>
    <w:rsid w:val="00974BB7"/>
    <w:rsid w:val="00976A15"/>
    <w:rsid w:val="009813BA"/>
    <w:rsid w:val="00981ACC"/>
    <w:rsid w:val="00986102"/>
    <w:rsid w:val="009A6D8E"/>
    <w:rsid w:val="009B01E7"/>
    <w:rsid w:val="009B4D52"/>
    <w:rsid w:val="009C30CE"/>
    <w:rsid w:val="009C3E45"/>
    <w:rsid w:val="009C548A"/>
    <w:rsid w:val="009D39A0"/>
    <w:rsid w:val="009D5172"/>
    <w:rsid w:val="009D777E"/>
    <w:rsid w:val="00A021AA"/>
    <w:rsid w:val="00A03AE6"/>
    <w:rsid w:val="00A04F2B"/>
    <w:rsid w:val="00A06843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0FB5"/>
    <w:rsid w:val="00A514D0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AF7B30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465B"/>
    <w:rsid w:val="00B72B9B"/>
    <w:rsid w:val="00B72E3D"/>
    <w:rsid w:val="00B74A25"/>
    <w:rsid w:val="00B75AD7"/>
    <w:rsid w:val="00B87AEE"/>
    <w:rsid w:val="00B951CD"/>
    <w:rsid w:val="00B95D80"/>
    <w:rsid w:val="00B9738C"/>
    <w:rsid w:val="00BA0853"/>
    <w:rsid w:val="00BA17A4"/>
    <w:rsid w:val="00BB0243"/>
    <w:rsid w:val="00BB4220"/>
    <w:rsid w:val="00BD2293"/>
    <w:rsid w:val="00BD763F"/>
    <w:rsid w:val="00BE1AFB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2ED6"/>
    <w:rsid w:val="00C84B62"/>
    <w:rsid w:val="00C8576F"/>
    <w:rsid w:val="00C860D4"/>
    <w:rsid w:val="00C93C1F"/>
    <w:rsid w:val="00C943E5"/>
    <w:rsid w:val="00C95BA9"/>
    <w:rsid w:val="00C964C4"/>
    <w:rsid w:val="00CB0C1C"/>
    <w:rsid w:val="00CB1D3A"/>
    <w:rsid w:val="00CB2050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1E12"/>
    <w:rsid w:val="00D43C84"/>
    <w:rsid w:val="00D456B9"/>
    <w:rsid w:val="00D46A1C"/>
    <w:rsid w:val="00D54853"/>
    <w:rsid w:val="00D6207A"/>
    <w:rsid w:val="00D7276B"/>
    <w:rsid w:val="00D77164"/>
    <w:rsid w:val="00D81D74"/>
    <w:rsid w:val="00D82BFE"/>
    <w:rsid w:val="00D83BAE"/>
    <w:rsid w:val="00D90374"/>
    <w:rsid w:val="00D955CC"/>
    <w:rsid w:val="00D96EA5"/>
    <w:rsid w:val="00DA093E"/>
    <w:rsid w:val="00DA24E5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1AFF"/>
    <w:rsid w:val="00E12DDB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50B2"/>
    <w:rsid w:val="00EB6190"/>
    <w:rsid w:val="00ED3ED7"/>
    <w:rsid w:val="00EE03CA"/>
    <w:rsid w:val="00EE1824"/>
    <w:rsid w:val="00EE20F9"/>
    <w:rsid w:val="00EE42D4"/>
    <w:rsid w:val="00EF1EF1"/>
    <w:rsid w:val="00F0212C"/>
    <w:rsid w:val="00F02672"/>
    <w:rsid w:val="00F05076"/>
    <w:rsid w:val="00F1589E"/>
    <w:rsid w:val="00F20922"/>
    <w:rsid w:val="00F21479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A6088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C999EE5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Allerberger-Schuller, Veronika</cp:lastModifiedBy>
  <cp:revision>8</cp:revision>
  <cp:lastPrinted>2020-06-25T13:48:00Z</cp:lastPrinted>
  <dcterms:created xsi:type="dcterms:W3CDTF">2024-01-23T08:08:00Z</dcterms:created>
  <dcterms:modified xsi:type="dcterms:W3CDTF">2024-08-22T07:49:00Z</dcterms:modified>
</cp:coreProperties>
</file>