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ED4B5" w14:textId="77777777" w:rsidR="00735111" w:rsidRDefault="00735111" w:rsidP="003748E0">
      <w:pPr>
        <w:spacing w:after="0" w:line="380" w:lineRule="exact"/>
        <w:jc w:val="center"/>
        <w:rPr>
          <w:b/>
          <w:sz w:val="32"/>
        </w:rPr>
      </w:pPr>
    </w:p>
    <w:p w14:paraId="5A12E11E" w14:textId="77777777" w:rsidR="00735111" w:rsidRDefault="00735111" w:rsidP="003748E0">
      <w:pPr>
        <w:spacing w:after="0" w:line="380" w:lineRule="exact"/>
        <w:jc w:val="center"/>
        <w:rPr>
          <w:b/>
          <w:sz w:val="32"/>
        </w:rPr>
      </w:pPr>
    </w:p>
    <w:p w14:paraId="21533309" w14:textId="77777777" w:rsidR="00735111" w:rsidRDefault="00735111" w:rsidP="003748E0">
      <w:pPr>
        <w:spacing w:after="0" w:line="380" w:lineRule="exact"/>
        <w:jc w:val="center"/>
        <w:rPr>
          <w:b/>
          <w:sz w:val="32"/>
        </w:rPr>
      </w:pPr>
    </w:p>
    <w:p w14:paraId="0FD9B2C5" w14:textId="541C1281" w:rsidR="00735111" w:rsidRPr="003748E0" w:rsidRDefault="00735111" w:rsidP="003748E0">
      <w:pPr>
        <w:spacing w:after="0" w:line="380" w:lineRule="exact"/>
        <w:jc w:val="center"/>
        <w:rPr>
          <w:b/>
          <w:sz w:val="32"/>
        </w:rPr>
      </w:pPr>
      <w:proofErr w:type="spellStart"/>
      <w:proofErr w:type="gramStart"/>
      <w:r w:rsidRPr="003748E0">
        <w:rPr>
          <w:b/>
          <w:sz w:val="32"/>
        </w:rPr>
        <w:t>Mitarbeiter</w:t>
      </w:r>
      <w:r w:rsidR="006D7430">
        <w:rPr>
          <w:b/>
          <w:sz w:val="32"/>
        </w:rPr>
        <w:t>:i</w:t>
      </w:r>
      <w:r w:rsidRPr="003748E0">
        <w:rPr>
          <w:b/>
          <w:sz w:val="32"/>
        </w:rPr>
        <w:t>nnengespräch</w:t>
      </w:r>
      <w:proofErr w:type="spellEnd"/>
      <w:proofErr w:type="gramEnd"/>
      <w:r w:rsidRPr="003748E0">
        <w:rPr>
          <w:b/>
          <w:sz w:val="32"/>
        </w:rPr>
        <w:t xml:space="preserve"> – </w:t>
      </w:r>
      <w:r>
        <w:rPr>
          <w:b/>
          <w:sz w:val="32"/>
        </w:rPr>
        <w:t>Information ergeht an die Personalentwicklung</w:t>
      </w:r>
    </w:p>
    <w:p w14:paraId="2DABE285" w14:textId="77777777" w:rsidR="00735111" w:rsidRPr="009E4091" w:rsidRDefault="00735111" w:rsidP="00235CB8"/>
    <w:p w14:paraId="361DCF93" w14:textId="77777777" w:rsidR="00735111" w:rsidRDefault="00735111" w:rsidP="00235CB8">
      <w:pPr>
        <w:tabs>
          <w:tab w:val="left" w:pos="8835"/>
          <w:tab w:val="right" w:pos="14287"/>
        </w:tabs>
        <w:spacing w:after="0" w:line="300" w:lineRule="exact"/>
        <w:rPr>
          <w:sz w:val="10"/>
        </w:rPr>
      </w:pPr>
      <w:r>
        <w:t>Gemeinsam mit folgenden Mitarbeitenden wurde ein Förder- bzw. Bildungsbedarf festgestellt</w:t>
      </w:r>
    </w:p>
    <w:p w14:paraId="30B10A47" w14:textId="77777777" w:rsidR="00735111" w:rsidRPr="009E4091" w:rsidRDefault="00735111" w:rsidP="009E4091">
      <w:pPr>
        <w:spacing w:after="0" w:line="260" w:lineRule="exac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10915"/>
      </w:tblGrid>
      <w:tr w:rsidR="00735111" w:rsidRPr="00992B8E" w14:paraId="253AE33E" w14:textId="77777777" w:rsidTr="00992B8E">
        <w:trPr>
          <w:trHeight w:val="567"/>
        </w:trPr>
        <w:tc>
          <w:tcPr>
            <w:tcW w:w="4253" w:type="dxa"/>
            <w:vAlign w:val="center"/>
          </w:tcPr>
          <w:p w14:paraId="12E41166" w14:textId="77777777" w:rsidR="00735111" w:rsidRPr="00992B8E" w:rsidRDefault="00735111" w:rsidP="00992B8E">
            <w:pPr>
              <w:spacing w:after="0" w:line="240" w:lineRule="auto"/>
              <w:rPr>
                <w:b/>
                <w:sz w:val="28"/>
              </w:rPr>
            </w:pPr>
            <w:r w:rsidRPr="00992B8E">
              <w:rPr>
                <w:b/>
                <w:sz w:val="24"/>
              </w:rPr>
              <w:t>Name</w:t>
            </w:r>
          </w:p>
          <w:p w14:paraId="527C3418" w14:textId="77777777" w:rsidR="00735111" w:rsidRPr="00992B8E" w:rsidRDefault="00735111" w:rsidP="00992B8E">
            <w:pPr>
              <w:spacing w:after="0" w:line="240" w:lineRule="auto"/>
            </w:pPr>
          </w:p>
        </w:tc>
        <w:tc>
          <w:tcPr>
            <w:tcW w:w="10915" w:type="dxa"/>
            <w:vAlign w:val="center"/>
          </w:tcPr>
          <w:p w14:paraId="01E765D9" w14:textId="77777777" w:rsidR="00735111" w:rsidRPr="00992B8E" w:rsidRDefault="00735111" w:rsidP="00992B8E">
            <w:pPr>
              <w:spacing w:after="0" w:line="240" w:lineRule="auto"/>
              <w:rPr>
                <w:b/>
              </w:rPr>
            </w:pPr>
            <w:r w:rsidRPr="00992B8E">
              <w:rPr>
                <w:b/>
                <w:sz w:val="24"/>
              </w:rPr>
              <w:t>Förder- bzw. Bildungsbedarf</w:t>
            </w:r>
          </w:p>
        </w:tc>
      </w:tr>
      <w:tr w:rsidR="00735111" w:rsidRPr="00992B8E" w14:paraId="0F039A05" w14:textId="77777777" w:rsidTr="00992B8E">
        <w:trPr>
          <w:trHeight w:val="567"/>
        </w:trPr>
        <w:tc>
          <w:tcPr>
            <w:tcW w:w="4253" w:type="dxa"/>
            <w:vAlign w:val="center"/>
          </w:tcPr>
          <w:p w14:paraId="5F2C77D9" w14:textId="77777777" w:rsidR="00735111" w:rsidRPr="00992B8E" w:rsidRDefault="00735111" w:rsidP="00992B8E">
            <w:pPr>
              <w:spacing w:after="0" w:line="240" w:lineRule="auto"/>
            </w:pPr>
          </w:p>
        </w:tc>
        <w:tc>
          <w:tcPr>
            <w:tcW w:w="10915" w:type="dxa"/>
            <w:vAlign w:val="center"/>
          </w:tcPr>
          <w:p w14:paraId="47FEA4C3" w14:textId="77777777" w:rsidR="00735111" w:rsidRPr="00992B8E" w:rsidRDefault="00735111" w:rsidP="00992B8E">
            <w:pPr>
              <w:spacing w:after="0" w:line="240" w:lineRule="auto"/>
            </w:pPr>
          </w:p>
        </w:tc>
      </w:tr>
      <w:tr w:rsidR="00735111" w:rsidRPr="00992B8E" w14:paraId="57807ABB" w14:textId="77777777" w:rsidTr="00992B8E">
        <w:trPr>
          <w:trHeight w:val="567"/>
        </w:trPr>
        <w:tc>
          <w:tcPr>
            <w:tcW w:w="4253" w:type="dxa"/>
            <w:vAlign w:val="center"/>
          </w:tcPr>
          <w:p w14:paraId="183868BE" w14:textId="77777777" w:rsidR="00735111" w:rsidRPr="00992B8E" w:rsidRDefault="00735111" w:rsidP="00992B8E">
            <w:pPr>
              <w:spacing w:after="0" w:line="240" w:lineRule="auto"/>
            </w:pPr>
          </w:p>
        </w:tc>
        <w:tc>
          <w:tcPr>
            <w:tcW w:w="10915" w:type="dxa"/>
            <w:vAlign w:val="center"/>
          </w:tcPr>
          <w:p w14:paraId="4716F9F8" w14:textId="77777777" w:rsidR="00735111" w:rsidRPr="00992B8E" w:rsidRDefault="00735111" w:rsidP="00992B8E">
            <w:pPr>
              <w:spacing w:after="0" w:line="240" w:lineRule="auto"/>
            </w:pPr>
          </w:p>
        </w:tc>
      </w:tr>
      <w:tr w:rsidR="00735111" w:rsidRPr="00992B8E" w14:paraId="1A4ED536" w14:textId="77777777" w:rsidTr="00992B8E">
        <w:trPr>
          <w:trHeight w:val="567"/>
        </w:trPr>
        <w:tc>
          <w:tcPr>
            <w:tcW w:w="4253" w:type="dxa"/>
            <w:vAlign w:val="center"/>
          </w:tcPr>
          <w:p w14:paraId="76F13764" w14:textId="77777777" w:rsidR="00735111" w:rsidRPr="00992B8E" w:rsidRDefault="00735111" w:rsidP="00992B8E">
            <w:pPr>
              <w:spacing w:after="0" w:line="240" w:lineRule="auto"/>
            </w:pPr>
          </w:p>
        </w:tc>
        <w:tc>
          <w:tcPr>
            <w:tcW w:w="10915" w:type="dxa"/>
            <w:vAlign w:val="center"/>
          </w:tcPr>
          <w:p w14:paraId="1EE6E0E8" w14:textId="77777777" w:rsidR="00735111" w:rsidRPr="00992B8E" w:rsidRDefault="00735111" w:rsidP="00992B8E">
            <w:pPr>
              <w:spacing w:after="0" w:line="240" w:lineRule="auto"/>
            </w:pPr>
          </w:p>
        </w:tc>
      </w:tr>
      <w:tr w:rsidR="00735111" w:rsidRPr="00992B8E" w14:paraId="6F0A5B7E" w14:textId="77777777" w:rsidTr="00992B8E">
        <w:trPr>
          <w:trHeight w:val="567"/>
        </w:trPr>
        <w:tc>
          <w:tcPr>
            <w:tcW w:w="4253" w:type="dxa"/>
            <w:vAlign w:val="center"/>
          </w:tcPr>
          <w:p w14:paraId="5D56438B" w14:textId="77777777" w:rsidR="00735111" w:rsidRPr="00992B8E" w:rsidRDefault="00735111" w:rsidP="00992B8E">
            <w:pPr>
              <w:spacing w:after="0" w:line="240" w:lineRule="auto"/>
            </w:pPr>
          </w:p>
        </w:tc>
        <w:tc>
          <w:tcPr>
            <w:tcW w:w="10915" w:type="dxa"/>
            <w:vAlign w:val="center"/>
          </w:tcPr>
          <w:p w14:paraId="516A1DE9" w14:textId="77777777" w:rsidR="00735111" w:rsidRPr="00992B8E" w:rsidRDefault="00735111" w:rsidP="00992B8E">
            <w:pPr>
              <w:tabs>
                <w:tab w:val="left" w:pos="4920"/>
              </w:tabs>
              <w:spacing w:after="0" w:line="240" w:lineRule="auto"/>
            </w:pPr>
          </w:p>
        </w:tc>
      </w:tr>
      <w:tr w:rsidR="00735111" w:rsidRPr="00992B8E" w14:paraId="23DF14E3" w14:textId="77777777" w:rsidTr="00992B8E">
        <w:trPr>
          <w:trHeight w:val="567"/>
        </w:trPr>
        <w:tc>
          <w:tcPr>
            <w:tcW w:w="4253" w:type="dxa"/>
            <w:vAlign w:val="center"/>
          </w:tcPr>
          <w:p w14:paraId="7B64E788" w14:textId="77777777" w:rsidR="00735111" w:rsidRPr="00992B8E" w:rsidRDefault="00735111" w:rsidP="00992B8E">
            <w:pPr>
              <w:spacing w:after="0" w:line="240" w:lineRule="auto"/>
              <w:rPr>
                <w:rStyle w:val="Platzhaltertext"/>
              </w:rPr>
            </w:pPr>
          </w:p>
        </w:tc>
        <w:tc>
          <w:tcPr>
            <w:tcW w:w="10915" w:type="dxa"/>
            <w:vAlign w:val="center"/>
          </w:tcPr>
          <w:p w14:paraId="691348DC" w14:textId="77777777" w:rsidR="00735111" w:rsidRPr="00992B8E" w:rsidRDefault="00735111" w:rsidP="00992B8E">
            <w:pPr>
              <w:tabs>
                <w:tab w:val="left" w:pos="4920"/>
              </w:tabs>
              <w:spacing w:after="0" w:line="240" w:lineRule="auto"/>
              <w:rPr>
                <w:rStyle w:val="Platzhaltertext"/>
              </w:rPr>
            </w:pPr>
          </w:p>
        </w:tc>
      </w:tr>
      <w:tr w:rsidR="00735111" w:rsidRPr="00992B8E" w14:paraId="664ADDCF" w14:textId="77777777" w:rsidTr="00992B8E">
        <w:trPr>
          <w:trHeight w:val="567"/>
        </w:trPr>
        <w:tc>
          <w:tcPr>
            <w:tcW w:w="4253" w:type="dxa"/>
            <w:vAlign w:val="center"/>
          </w:tcPr>
          <w:p w14:paraId="403110B2" w14:textId="77777777" w:rsidR="00735111" w:rsidRPr="00992B8E" w:rsidRDefault="00735111" w:rsidP="00992B8E">
            <w:pPr>
              <w:spacing w:after="0" w:line="240" w:lineRule="auto"/>
              <w:rPr>
                <w:rStyle w:val="Platzhaltertext"/>
              </w:rPr>
            </w:pPr>
          </w:p>
        </w:tc>
        <w:tc>
          <w:tcPr>
            <w:tcW w:w="10915" w:type="dxa"/>
            <w:vAlign w:val="center"/>
          </w:tcPr>
          <w:p w14:paraId="355A5A66" w14:textId="77777777" w:rsidR="00735111" w:rsidRPr="00992B8E" w:rsidRDefault="00735111" w:rsidP="00992B8E">
            <w:pPr>
              <w:tabs>
                <w:tab w:val="left" w:pos="4920"/>
              </w:tabs>
              <w:spacing w:after="0" w:line="240" w:lineRule="auto"/>
              <w:rPr>
                <w:rStyle w:val="Platzhaltertext"/>
              </w:rPr>
            </w:pPr>
          </w:p>
        </w:tc>
      </w:tr>
    </w:tbl>
    <w:p w14:paraId="612C3779" w14:textId="77777777" w:rsidR="00735111" w:rsidRDefault="00735111" w:rsidP="002C614A">
      <w:pPr>
        <w:spacing w:after="0" w:line="260" w:lineRule="exact"/>
      </w:pPr>
      <w:r w:rsidRPr="009E4091">
        <w:t xml:space="preserve"> </w:t>
      </w:r>
    </w:p>
    <w:p w14:paraId="7858FEA9" w14:textId="77777777" w:rsidR="00735111" w:rsidRDefault="00735111" w:rsidP="002C614A">
      <w:pPr>
        <w:spacing w:after="0" w:line="260" w:lineRule="exact"/>
      </w:pPr>
    </w:p>
    <w:p w14:paraId="092E9435" w14:textId="77777777" w:rsidR="00735111" w:rsidRPr="009E4091" w:rsidRDefault="00735111" w:rsidP="002C614A">
      <w:pPr>
        <w:spacing w:after="0" w:line="260" w:lineRule="exact"/>
      </w:pPr>
    </w:p>
    <w:p w14:paraId="5AF85DA4" w14:textId="77777777" w:rsidR="00735111" w:rsidRPr="003748E0" w:rsidRDefault="00735111" w:rsidP="002C614A">
      <w:pPr>
        <w:spacing w:after="0" w:line="260" w:lineRule="exact"/>
        <w:rPr>
          <w:sz w:val="10"/>
        </w:rPr>
      </w:pPr>
      <w:r w:rsidRPr="009E4091">
        <w:rPr>
          <w:sz w:val="10"/>
        </w:rPr>
        <w:t>………………………</w:t>
      </w:r>
      <w:r>
        <w:rPr>
          <w:sz w:val="10"/>
        </w:rPr>
        <w:t>………………………………………………………………………………………………………………………………………</w:t>
      </w:r>
      <w:r>
        <w:rPr>
          <w:sz w:val="10"/>
        </w:rPr>
        <w:tab/>
      </w:r>
      <w:r>
        <w:rPr>
          <w:sz w:val="10"/>
        </w:rPr>
        <w:tab/>
      </w:r>
      <w:r>
        <w:rPr>
          <w:sz w:val="10"/>
        </w:rPr>
        <w:tab/>
      </w:r>
      <w:r>
        <w:rPr>
          <w:sz w:val="10"/>
        </w:rPr>
        <w:tab/>
      </w:r>
      <w:r>
        <w:rPr>
          <w:sz w:val="10"/>
        </w:rPr>
        <w:tab/>
      </w:r>
      <w:r>
        <w:rPr>
          <w:sz w:val="10"/>
        </w:rPr>
        <w:tab/>
      </w:r>
      <w:r>
        <w:rPr>
          <w:sz w:val="10"/>
        </w:rPr>
        <w:tab/>
      </w:r>
      <w:r w:rsidRPr="009E4091">
        <w:rPr>
          <w:sz w:val="10"/>
        </w:rPr>
        <w:t>………………………</w:t>
      </w:r>
      <w:r>
        <w:rPr>
          <w:sz w:val="10"/>
        </w:rPr>
        <w:t>……………………………………………………………………………..……………………………………………………………………………………..…………………….………………….……</w:t>
      </w:r>
      <w:r w:rsidRPr="009E4091">
        <w:rPr>
          <w:sz w:val="10"/>
        </w:rPr>
        <w:t>………………..</w:t>
      </w:r>
    </w:p>
    <w:p w14:paraId="052D32C0" w14:textId="77777777" w:rsidR="00735111" w:rsidRPr="003748E0" w:rsidRDefault="00735111" w:rsidP="002C614A">
      <w:pPr>
        <w:spacing w:after="0" w:line="260" w:lineRule="exact"/>
      </w:pPr>
      <w:r>
        <w:rPr>
          <w:b/>
          <w:sz w:val="18"/>
        </w:rPr>
        <w:t>Datum</w:t>
      </w:r>
      <w:r w:rsidRPr="002C614A">
        <w:rPr>
          <w:sz w:val="18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18"/>
        </w:rPr>
        <w:t>Unterschrift Führungskraft und Stempel der Organisationseinheit</w:t>
      </w:r>
    </w:p>
    <w:sectPr w:rsidR="00735111" w:rsidRPr="003748E0" w:rsidSect="00032D0B">
      <w:headerReference w:type="default" r:id="rId6"/>
      <w:pgSz w:w="16838" w:h="11906" w:orient="landscape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34000" w14:textId="77777777" w:rsidR="006D7A4F" w:rsidRDefault="006D7A4F" w:rsidP="009E4091">
      <w:pPr>
        <w:spacing w:after="0" w:line="240" w:lineRule="auto"/>
      </w:pPr>
      <w:r>
        <w:separator/>
      </w:r>
    </w:p>
  </w:endnote>
  <w:endnote w:type="continuationSeparator" w:id="0">
    <w:p w14:paraId="2C7E3EF7" w14:textId="77777777" w:rsidR="006D7A4F" w:rsidRDefault="006D7A4F" w:rsidP="009E4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3BE76" w14:textId="77777777" w:rsidR="006D7A4F" w:rsidRDefault="006D7A4F" w:rsidP="009E4091">
      <w:pPr>
        <w:spacing w:after="0" w:line="240" w:lineRule="auto"/>
      </w:pPr>
      <w:r>
        <w:separator/>
      </w:r>
    </w:p>
  </w:footnote>
  <w:footnote w:type="continuationSeparator" w:id="0">
    <w:p w14:paraId="2644C055" w14:textId="77777777" w:rsidR="006D7A4F" w:rsidRDefault="006D7A4F" w:rsidP="009E4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FA5E" w14:textId="0D141DC0" w:rsidR="00735111" w:rsidRDefault="006D7430" w:rsidP="003748E0">
    <w:pPr>
      <w:pStyle w:val="Kopfzeile"/>
      <w:jc w:val="right"/>
    </w:pPr>
    <w:r>
      <w:rPr>
        <w:noProof/>
        <w:lang w:eastAsia="de-AT"/>
      </w:rPr>
      <w:drawing>
        <wp:anchor distT="0" distB="0" distL="114300" distR="114300" simplePos="0" relativeHeight="251657728" behindDoc="1" locked="0" layoutInCell="1" allowOverlap="1" wp14:anchorId="61BC862D" wp14:editId="693ABA90">
          <wp:simplePos x="0" y="0"/>
          <wp:positionH relativeFrom="column">
            <wp:posOffset>-483235</wp:posOffset>
          </wp:positionH>
          <wp:positionV relativeFrom="paragraph">
            <wp:posOffset>-335915</wp:posOffset>
          </wp:positionV>
          <wp:extent cx="1833880" cy="723900"/>
          <wp:effectExtent l="0" t="0" r="0" b="0"/>
          <wp:wrapTight wrapText="bothSides">
            <wp:wrapPolygon edited="0">
              <wp:start x="0" y="0"/>
              <wp:lineTo x="0" y="21032"/>
              <wp:lineTo x="21316" y="21032"/>
              <wp:lineTo x="2131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88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5111" w:rsidRPr="003748E0">
      <w:rPr>
        <w:sz w:val="28"/>
      </w:rPr>
      <w:t>Abschlussbericht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091"/>
    <w:rsid w:val="00032D0B"/>
    <w:rsid w:val="00235CB8"/>
    <w:rsid w:val="002C614A"/>
    <w:rsid w:val="00300CDC"/>
    <w:rsid w:val="003748E0"/>
    <w:rsid w:val="003F6F70"/>
    <w:rsid w:val="0049499D"/>
    <w:rsid w:val="0053283F"/>
    <w:rsid w:val="00550CAA"/>
    <w:rsid w:val="006D7430"/>
    <w:rsid w:val="006D7A4F"/>
    <w:rsid w:val="00735111"/>
    <w:rsid w:val="00813636"/>
    <w:rsid w:val="009363AD"/>
    <w:rsid w:val="0095310E"/>
    <w:rsid w:val="009879C6"/>
    <w:rsid w:val="00992B8E"/>
    <w:rsid w:val="009E4091"/>
    <w:rsid w:val="00A7173C"/>
    <w:rsid w:val="00AE6D5C"/>
    <w:rsid w:val="00D93549"/>
    <w:rsid w:val="00DF68FF"/>
    <w:rsid w:val="00E15C80"/>
    <w:rsid w:val="00F4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2AC947"/>
  <w15:docId w15:val="{9C2D2C0A-FD99-4BBD-8677-B015A64D6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283F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9E409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9E4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E4091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9E4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E4091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E4091"/>
    <w:rPr>
      <w:rFonts w:cs="Times New Roman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rsid w:val="009E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E4091"/>
    <w:rPr>
      <w:rFonts w:ascii="Tahoma" w:hAnsi="Tahoma" w:cs="Tahoma"/>
      <w:sz w:val="16"/>
      <w:szCs w:val="16"/>
    </w:rPr>
  </w:style>
  <w:style w:type="character" w:customStyle="1" w:styleId="Formatvorlage1">
    <w:name w:val="Formatvorlage1"/>
    <w:basedOn w:val="Absatz-Standardschriftart"/>
    <w:uiPriority w:val="99"/>
    <w:rsid w:val="00235CB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412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MitarbeiterInnengespräch – Information ergeht an die Personalentwicklung</dc:title>
  <dc:subject/>
  <dc:creator>Tanja Lindner</dc:creator>
  <cp:keywords/>
  <dc:description/>
  <cp:lastModifiedBy>Löffler, Felizitas</cp:lastModifiedBy>
  <cp:revision>17</cp:revision>
  <cp:lastPrinted>2019-07-23T09:55:00Z</cp:lastPrinted>
  <dcterms:created xsi:type="dcterms:W3CDTF">2020-03-19T14:48:00Z</dcterms:created>
  <dcterms:modified xsi:type="dcterms:W3CDTF">2023-04-13T08:24:00Z</dcterms:modified>
</cp:coreProperties>
</file>