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2F43" w14:textId="77777777" w:rsidR="00322E82" w:rsidRDefault="00FF1E61">
      <w:pPr>
        <w:spacing w:after="360" w:line="276" w:lineRule="auto"/>
        <w:rPr>
          <w:rFonts w:cs="Times New Roman"/>
          <w:bCs/>
        </w:rPr>
      </w:pPr>
      <w:r>
        <w:rPr>
          <w:rFonts w:cs="Times New Roman"/>
          <w:b/>
        </w:rPr>
        <w:t xml:space="preserve">Bewerbungsformular </w:t>
      </w:r>
      <w:r>
        <w:rPr>
          <w:rFonts w:cs="Times New Roman"/>
          <w:bCs/>
        </w:rPr>
        <w:t xml:space="preserve">für die Stelle als </w:t>
      </w:r>
      <w:proofErr w:type="spellStart"/>
      <w:r>
        <w:rPr>
          <w:rFonts w:cs="Times New Roman"/>
          <w:bCs/>
        </w:rPr>
        <w:t>Universitätsprofessor:in</w:t>
      </w:r>
      <w:proofErr w:type="spellEnd"/>
      <w:r>
        <w:rPr>
          <w:rFonts w:cs="Times New Roman"/>
          <w:bCs/>
        </w:rPr>
        <w:t xml:space="preserve"> für „Biomedical Engineering“</w:t>
      </w:r>
      <w:r>
        <w:rPr>
          <w:rFonts w:cs="Times New Roman"/>
          <w:bCs/>
        </w:rPr>
        <w:br/>
      </w:r>
      <w:r>
        <w:rPr>
          <w:rFonts w:cs="Times New Roman"/>
          <w:bCs/>
          <w:i/>
          <w:iCs/>
          <w:sz w:val="18"/>
          <w:szCs w:val="18"/>
        </w:rPr>
        <w:t>Die Anzahl der Zeilen der Tabellen kann bei Bedarf erweitert werden.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1900"/>
        <w:gridCol w:w="7388"/>
      </w:tblGrid>
      <w:tr w:rsidR="00322E82" w14:paraId="1530EFD5" w14:textId="7777777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F815" w14:textId="77777777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1. Personenbezogene Information</w:t>
            </w:r>
          </w:p>
        </w:tc>
      </w:tr>
      <w:tr w:rsidR="00322E82" w14:paraId="41AEB5AE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8CAF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Familienname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C1EF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1C26C142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B577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Vorname(n)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8D97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67FC82C6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CDEE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Titel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EBD8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16C11097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E6CE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Staatsbürgerschaft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56DC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624354A3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1C18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Geburtsdatum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70C8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4C12E2F5" w14:textId="77777777" w:rsidR="00322E82" w:rsidRDefault="00322E82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322E82" w14:paraId="1FAF43FD" w14:textId="77777777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A082" w14:textId="77777777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2. Adressinformation</w:t>
            </w:r>
          </w:p>
        </w:tc>
      </w:tr>
      <w:tr w:rsidR="00322E82" w14:paraId="60D1981E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138F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Straße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15D6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46D0A1BC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ADE2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Ort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A207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32676A95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962B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Land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C68A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194872A5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B6C9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22FF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49D2C616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EDE6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4EBE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36060599" w14:textId="77777777" w:rsidR="00322E82" w:rsidRDefault="00322E82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09"/>
        <w:gridCol w:w="2906"/>
        <w:gridCol w:w="1707"/>
        <w:gridCol w:w="2800"/>
      </w:tblGrid>
      <w:tr w:rsidR="00322E82" w14:paraId="59E6C8E3" w14:textId="77777777"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7CA0" w14:textId="77777777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3. Ausbildung</w:t>
            </w:r>
          </w:p>
        </w:tc>
      </w:tr>
      <w:tr w:rsidR="00322E82" w14:paraId="7A6C317C" w14:textId="7777777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803D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 (von-bis)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5A7C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Universität oder vergleichbare Einrichtung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14F9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Verliehener Titel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6AB4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Studienrichtung / Fachgebiet</w:t>
            </w:r>
          </w:p>
        </w:tc>
      </w:tr>
      <w:tr w:rsidR="00322E82" w14:paraId="4819D675" w14:textId="7777777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67CC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B96D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6CE7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BFC0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3DB14EE8" w14:textId="7777777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18B4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6ED5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B91F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A8A2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6FE8BE85" w14:textId="7777777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DE17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00F5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805C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1C99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402C1C0B" w14:textId="7777777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E336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61DD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2D8F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8B5C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5F52E373" w14:textId="7777777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A0BE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958D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3E3A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2896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09EC8E45" w14:textId="77777777" w:rsidR="00322E82" w:rsidRDefault="00322E82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2977"/>
        <w:gridCol w:w="4394"/>
      </w:tblGrid>
      <w:tr w:rsidR="00322E82" w14:paraId="3E4EB486" w14:textId="77777777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9839" w14:textId="77777777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4. Berufliche Laufbahn </w:t>
            </w:r>
          </w:p>
        </w:tc>
      </w:tr>
      <w:tr w:rsidR="00322E82" w14:paraId="600E86F1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4F25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2FCF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Universität/Firma/Institution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EB4C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Position und Art der Tätigkeit</w:t>
            </w:r>
          </w:p>
        </w:tc>
      </w:tr>
      <w:tr w:rsidR="00322E82" w14:paraId="0EC2DAB0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BE91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938B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37A7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2C1190C6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3D52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5325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A2E9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2200A168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C463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D63E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DEEB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358BCB7B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E9ED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E616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D4A6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7BE12D95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0C18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C976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9E6A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089EAE9C" w14:textId="77777777" w:rsidR="00322E82" w:rsidRDefault="00322E82">
      <w:pPr>
        <w:spacing w:after="200" w:line="276" w:lineRule="auto"/>
        <w:jc w:val="both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322E82" w14:paraId="0E7A6DC2" w14:textId="77777777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455A" w14:textId="77777777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5. Anzahl von Publikationen und Patenten</w:t>
            </w:r>
          </w:p>
        </w:tc>
      </w:tr>
      <w:tr w:rsidR="00322E82" w14:paraId="131D4A1C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59B6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Zeitschriften (mit peer-review)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515E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67CDC171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C82C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Übrige Zeitschriften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1C12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28428608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0343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Bücher (als Autorin / Autor)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FACE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37ECAC69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A88A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Bücher (als Herausgeberin / Herausgeber)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827C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43D99990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F810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Vollständige Beiträge in Büchern oder Tagungsbänden (keine Abstracts)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2EF8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25E63DAD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0F5E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ORCID (falls vorhanden)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4BC3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0D4F1DDD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D46B" w14:textId="77777777" w:rsidR="00322E82" w:rsidRDefault="00FF1E61">
            <w:pPr>
              <w:spacing w:after="0" w:line="240" w:lineRule="auto"/>
              <w:rPr>
                <w:rFonts w:cs="Times New Roman"/>
                <w:highlight w:val="yellow"/>
                <w:lang w:val="de-DE"/>
              </w:rPr>
            </w:pPr>
            <w:proofErr w:type="spellStart"/>
            <w:r>
              <w:rPr>
                <w:rFonts w:cs="Times New Roman"/>
                <w:lang w:val="de-DE"/>
              </w:rPr>
              <w:t>Scopus</w:t>
            </w:r>
            <w:proofErr w:type="spellEnd"/>
            <w:r>
              <w:rPr>
                <w:rFonts w:cs="Times New Roman"/>
                <w:lang w:val="de-DE"/>
              </w:rPr>
              <w:t xml:space="preserve"> (falls vorhanden)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B3AE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28B662E4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604F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Patente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72F1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77FC8869" w14:textId="77777777" w:rsidR="00322E82" w:rsidRDefault="00322E82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322E82" w14:paraId="553586AF" w14:textId="77777777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1E34" w14:textId="77777777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6. Anzahl von Vorträgen und Posterpräsentationen</w:t>
            </w:r>
          </w:p>
        </w:tc>
      </w:tr>
      <w:tr w:rsidR="00322E82" w14:paraId="3EA31E4E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C098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Vorträge auf Einladung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329B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3EC5EA52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6BF2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lastRenderedPageBreak/>
              <w:t>Andere Vorträge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D75E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152F8223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15F8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Posterpräsentationen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9E31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5AA0455D" w14:textId="77777777" w:rsidR="00322E82" w:rsidRDefault="00322E82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2977"/>
        <w:gridCol w:w="4394"/>
      </w:tblGrid>
      <w:tr w:rsidR="00322E82" w14:paraId="6831679B" w14:textId="77777777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FA05" w14:textId="77777777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7. Lehrtätigkeit</w:t>
            </w:r>
          </w:p>
        </w:tc>
      </w:tr>
      <w:tr w:rsidR="00322E82" w14:paraId="36105D14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A4B0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 (von-bis)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C5AE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Universität oder vergleichbare Einrichtung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AAEE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Lehrveranstaltung</w:t>
            </w:r>
          </w:p>
        </w:tc>
      </w:tr>
      <w:tr w:rsidR="00322E82" w14:paraId="57066EBC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A255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5718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00C0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5BADD563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09D9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A4B9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0D58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7B0E9668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30E0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C928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DDD2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50FF853A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FACE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A7BE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2E6B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5DD95937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F169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4634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F283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764073B6" w14:textId="77777777" w:rsidR="00322E82" w:rsidRDefault="00322E82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1951"/>
        <w:gridCol w:w="5897"/>
        <w:gridCol w:w="1440"/>
      </w:tblGrid>
      <w:tr w:rsidR="00322E82" w14:paraId="2ABD15D9" w14:textId="77777777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FA11" w14:textId="77777777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8. Betreuung von Masterarbeiten (MA) und Dissertationen (PhD)</w:t>
            </w:r>
          </w:p>
        </w:tc>
      </w:tr>
      <w:tr w:rsidR="00322E82" w14:paraId="3A5905B4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FE19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Jahr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DDE0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Titel der Arbeit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9737" w14:textId="77777777" w:rsidR="00322E82" w:rsidRDefault="00FF1E61">
            <w:pPr>
              <w:spacing w:after="0" w:line="240" w:lineRule="auto"/>
              <w:ind w:right="-1368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Typ (MA / PhD)</w:t>
            </w:r>
          </w:p>
        </w:tc>
      </w:tr>
      <w:tr w:rsidR="00322E82" w14:paraId="09855B56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9373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5A14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66B1" w14:textId="77777777" w:rsidR="00322E82" w:rsidRDefault="00322E82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322E82" w14:paraId="4C608C78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AD36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C896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DF68" w14:textId="77777777" w:rsidR="00322E82" w:rsidRDefault="00322E82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322E82" w14:paraId="435219CF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C2D1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A2FE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C6AA" w14:textId="77777777" w:rsidR="00322E82" w:rsidRDefault="00322E82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322E82" w14:paraId="46E1B2AC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00ED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5F10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AFEB" w14:textId="77777777" w:rsidR="00322E82" w:rsidRDefault="00322E82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322E82" w14:paraId="789F76FF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4454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2E2C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17CA" w14:textId="77777777" w:rsidR="00322E82" w:rsidRDefault="00322E82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</w:tbl>
    <w:p w14:paraId="18A513F1" w14:textId="77777777" w:rsidR="00322E82" w:rsidRDefault="00322E82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22E82" w14:paraId="23F38DDE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CF68" w14:textId="45729723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9. Bisherige Schwerpunkte in der Lehre</w:t>
            </w:r>
            <w:r w:rsidR="00706CA6">
              <w:rPr>
                <w:rFonts w:cs="Times New Roman"/>
                <w:b/>
                <w:lang w:val="de-DE"/>
              </w:rPr>
              <w:t xml:space="preserve"> in Stichworten</w:t>
            </w:r>
          </w:p>
        </w:tc>
      </w:tr>
      <w:tr w:rsidR="00322E82" w14:paraId="0C9F0B01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4342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6001024B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D88A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25E62EFD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E11F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093C8C6D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79C1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2BC69C5A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E49F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7D68F472" w14:textId="77777777" w:rsidR="00322E82" w:rsidRDefault="00322E82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2977"/>
        <w:gridCol w:w="4394"/>
      </w:tblGrid>
      <w:tr w:rsidR="00322E82" w14:paraId="69A7EC25" w14:textId="77777777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ABC1" w14:textId="77777777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10. Projekte</w:t>
            </w:r>
          </w:p>
        </w:tc>
      </w:tr>
      <w:tr w:rsidR="00322E82" w14:paraId="64552953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29E5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Projekttitel / Zeitraum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29F5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Fördergeber/und oder Auftraggeber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67D4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Projektvolumen</w:t>
            </w:r>
          </w:p>
        </w:tc>
      </w:tr>
      <w:tr w:rsidR="00322E82" w14:paraId="54C61EBF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31FD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92C5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83ED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075F96BE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64C5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BC2C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BF52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6230DF79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A45A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0CC6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056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6DB44635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04F2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5F2E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2215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325ED5BB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6381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1645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16B3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7B3A2558" w14:textId="77777777" w:rsidR="00322E82" w:rsidRDefault="00322E82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487"/>
        <w:gridCol w:w="2835"/>
      </w:tblGrid>
      <w:tr w:rsidR="00322E82" w14:paraId="2172325B" w14:textId="77777777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ACF0" w14:textId="77777777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11. Beschreibung der wichtigsten Projekte / Projekt-Schwerpunkte und Position im Projekt</w:t>
            </w:r>
          </w:p>
        </w:tc>
      </w:tr>
      <w:tr w:rsidR="00322E82" w14:paraId="05F4E8B4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8542" w14:textId="22AE6B01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Projektkurzbeschreibung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FCCC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Position</w:t>
            </w:r>
          </w:p>
        </w:tc>
      </w:tr>
      <w:tr w:rsidR="00322E82" w14:paraId="00A7F524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013B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04FB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20CEAD57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258B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1990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5B32794D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982E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F1AE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213FA3D4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57B0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D72D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0CDD01F9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C4A0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E1FA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15A1723E" w14:textId="77777777" w:rsidR="00322E82" w:rsidRDefault="00322E82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22E82" w14:paraId="74F4A844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849F" w14:textId="38721D8A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12. Bisherige Schwerpunkte in der Forschung</w:t>
            </w:r>
            <w:r w:rsidR="00706CA6">
              <w:rPr>
                <w:rFonts w:cs="Times New Roman"/>
                <w:b/>
                <w:lang w:val="de-DE"/>
              </w:rPr>
              <w:t xml:space="preserve"> (in Stichworten)</w:t>
            </w:r>
          </w:p>
        </w:tc>
      </w:tr>
      <w:tr w:rsidR="00322E82" w14:paraId="2F96F122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371B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35827D28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7586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58DD9566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3B73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2C28FA70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561A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4D059858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701B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6AB24E52" w14:textId="77777777" w:rsidR="00322E82" w:rsidRDefault="00322E82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22E82" w14:paraId="4AC01F24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7E46" w14:textId="2F57B263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13. Bisherige berufliche Schwerpunkte </w:t>
            </w:r>
            <w:r w:rsidR="00706CA6">
              <w:rPr>
                <w:rFonts w:cs="Times New Roman"/>
                <w:b/>
                <w:lang w:val="de-DE"/>
              </w:rPr>
              <w:t>(in Stichworten)</w:t>
            </w:r>
          </w:p>
        </w:tc>
      </w:tr>
      <w:tr w:rsidR="00322E82" w14:paraId="50A2D051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8E81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5BC7FF41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8B05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463DB7D8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428C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729ED5C3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C225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69337C5D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8F40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7736EE1F" w14:textId="77777777" w:rsidR="00322E82" w:rsidRDefault="00322E82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487"/>
        <w:gridCol w:w="2835"/>
      </w:tblGrid>
      <w:tr w:rsidR="00322E82" w14:paraId="49EAA9D2" w14:textId="77777777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2283" w14:textId="2B4C78CF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14. </w:t>
            </w:r>
            <w:r w:rsidR="00706CA6">
              <w:rPr>
                <w:rFonts w:cs="Times New Roman"/>
                <w:b/>
                <w:lang w:val="de-DE"/>
              </w:rPr>
              <w:t>Positionen in</w:t>
            </w:r>
            <w:r>
              <w:rPr>
                <w:rFonts w:cs="Times New Roman"/>
                <w:b/>
                <w:lang w:val="de-DE"/>
              </w:rPr>
              <w:t xml:space="preserve"> wissenschaftlichen Gremien </w:t>
            </w:r>
          </w:p>
        </w:tc>
      </w:tr>
      <w:tr w:rsidR="00322E82" w14:paraId="50AD00BD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B9E6" w14:textId="535AE774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wissenschaftliches Gremium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99DF" w14:textId="77777777" w:rsidR="00322E82" w:rsidRDefault="00FF1E61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Position</w:t>
            </w:r>
          </w:p>
        </w:tc>
      </w:tr>
      <w:tr w:rsidR="00322E82" w14:paraId="46B139E0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2EE6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F809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7BD58482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2097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0F02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61145A53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65B0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F186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11A3C360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0847" w14:textId="77777777" w:rsidR="00322E82" w:rsidRDefault="00322E82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7BBD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765FA3CE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F8D0" w14:textId="77777777" w:rsidR="00322E82" w:rsidRDefault="00322E82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3395" w14:textId="77777777" w:rsidR="00322E82" w:rsidRDefault="00322E82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</w:tbl>
    <w:p w14:paraId="4E1C1D61" w14:textId="77777777" w:rsidR="00322E82" w:rsidRDefault="00322E82">
      <w:pPr>
        <w:spacing w:after="200" w:line="276" w:lineRule="auto"/>
        <w:rPr>
          <w:rFonts w:cs="Times New Roman"/>
          <w:lang w:val="en-U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322E82" w14:paraId="4094A5E2" w14:textId="77777777">
        <w:tc>
          <w:tcPr>
            <w:tcW w:w="9288" w:type="dxa"/>
          </w:tcPr>
          <w:p w14:paraId="27A002B5" w14:textId="77777777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15. Preise und Auszeichnungen</w:t>
            </w:r>
          </w:p>
        </w:tc>
      </w:tr>
      <w:tr w:rsidR="00322E82" w14:paraId="753F1539" w14:textId="77777777">
        <w:tc>
          <w:tcPr>
            <w:tcW w:w="9288" w:type="dxa"/>
          </w:tcPr>
          <w:p w14:paraId="21AC978F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70032156" w14:textId="77777777">
        <w:tc>
          <w:tcPr>
            <w:tcW w:w="9288" w:type="dxa"/>
          </w:tcPr>
          <w:p w14:paraId="101E2877" w14:textId="77777777" w:rsidR="00322E82" w:rsidRDefault="00322E82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  <w:tr w:rsidR="00322E82" w14:paraId="2CAD1FB7" w14:textId="77777777">
        <w:tc>
          <w:tcPr>
            <w:tcW w:w="9288" w:type="dxa"/>
          </w:tcPr>
          <w:p w14:paraId="4322E4B7" w14:textId="77777777" w:rsidR="00322E82" w:rsidRDefault="00322E82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</w:tbl>
    <w:p w14:paraId="08A68427" w14:textId="77777777" w:rsidR="00322E82" w:rsidRDefault="00322E82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22E82" w14:paraId="692B5DCC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8962" w14:textId="1F464266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16. Beabsichtigte Aktivitäten (</w:t>
            </w:r>
            <w:r w:rsidR="007D5171">
              <w:rPr>
                <w:rFonts w:cs="Times New Roman"/>
                <w:b/>
                <w:lang w:val="de-DE"/>
              </w:rPr>
              <w:t xml:space="preserve">in Stichworten </w:t>
            </w:r>
            <w:r>
              <w:rPr>
                <w:rFonts w:cs="Times New Roman"/>
                <w:b/>
                <w:lang w:val="de-DE"/>
              </w:rPr>
              <w:t>Leitbild für die Professur, Forschungsschwerpunkte, Einwerben von Projektmitteln und Industrietätigkeit, Lehrangebot, zeitliches Engagement für die Lehre, Mitarbeiterführung)</w:t>
            </w:r>
          </w:p>
        </w:tc>
      </w:tr>
      <w:tr w:rsidR="00322E82" w14:paraId="56AB46AB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5C36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  <w:p w14:paraId="6B705C2E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  <w:p w14:paraId="508D4560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03C30350" w14:textId="77777777" w:rsidR="00322E82" w:rsidRDefault="00322E82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22E82" w14:paraId="480C451D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CAD5" w14:textId="77777777" w:rsidR="00322E82" w:rsidRDefault="00FF1E61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17. Sonstiges </w:t>
            </w:r>
          </w:p>
        </w:tc>
      </w:tr>
      <w:tr w:rsidR="00322E82" w14:paraId="1AE079F6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4D91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7450280C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9461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22E82" w14:paraId="7B1C603A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5A42" w14:textId="77777777" w:rsidR="00322E82" w:rsidRDefault="00322E82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0AA49180" w14:textId="77777777" w:rsidR="00322E82" w:rsidRDefault="00322E82"/>
    <w:sectPr w:rsidR="00322E82">
      <w:footerReference w:type="default" r:id="rId6"/>
      <w:endnotePr>
        <w:numFmt w:val="decimal"/>
      </w:endnotePr>
      <w:pgSz w:w="11906" w:h="16838"/>
      <w:pgMar w:top="1134" w:right="1418" w:bottom="1134" w:left="1418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A8B7" w14:textId="77777777" w:rsidR="00193192" w:rsidRDefault="00193192">
      <w:pPr>
        <w:spacing w:after="0" w:line="240" w:lineRule="auto"/>
      </w:pPr>
      <w:r>
        <w:separator/>
      </w:r>
    </w:p>
  </w:endnote>
  <w:endnote w:type="continuationSeparator" w:id="0">
    <w:p w14:paraId="5629E89C" w14:textId="77777777" w:rsidR="00193192" w:rsidRDefault="0019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c Roma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BEF8" w14:textId="77777777" w:rsidR="00322E82" w:rsidRDefault="00FF1E61">
    <w:pPr>
      <w:pStyle w:val="Fu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Seite </w:t>
    </w:r>
    <w:r>
      <w:rPr>
        <w:rStyle w:val="Seitenzahl"/>
        <w:rFonts w:ascii="Arial" w:hAnsi="Arial" w:cs="Arial"/>
        <w:sz w:val="20"/>
        <w:szCs w:val="20"/>
      </w:rPr>
      <w:fldChar w:fldCharType="begin"/>
    </w:r>
    <w:r>
      <w:rPr>
        <w:rStyle w:val="Seitenzahl"/>
        <w:rFonts w:ascii="Arial" w:hAnsi="Arial" w:cs="Arial"/>
        <w:sz w:val="20"/>
        <w:szCs w:val="20"/>
      </w:rPr>
      <w:instrText xml:space="preserve"> PAGE 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sz w:val="20"/>
        <w:szCs w:val="20"/>
      </w:rPr>
      <w:t>3</w:t>
    </w:r>
    <w:r>
      <w:rPr>
        <w:rStyle w:val="Seitenzahl"/>
        <w:rFonts w:ascii="Arial" w:hAnsi="Arial" w:cs="Arial"/>
        <w:sz w:val="20"/>
        <w:szCs w:val="20"/>
      </w:rPr>
      <w:fldChar w:fldCharType="end"/>
    </w:r>
    <w:r>
      <w:rPr>
        <w:rStyle w:val="Seitenzahl"/>
        <w:rFonts w:ascii="Arial" w:hAnsi="Arial" w:cs="Arial"/>
        <w:sz w:val="20"/>
        <w:szCs w:val="20"/>
      </w:rPr>
      <w:t xml:space="preserve"> von </w:t>
    </w:r>
    <w:r>
      <w:rPr>
        <w:rStyle w:val="Seitenzahl"/>
        <w:rFonts w:ascii="Arial" w:hAnsi="Arial" w:cs="Arial"/>
        <w:sz w:val="20"/>
        <w:szCs w:val="20"/>
      </w:rPr>
      <w:fldChar w:fldCharType="begin"/>
    </w:r>
    <w:r>
      <w:rPr>
        <w:rStyle w:val="Seitenzahl"/>
        <w:rFonts w:ascii="Arial" w:hAnsi="Arial" w:cs="Arial"/>
        <w:sz w:val="20"/>
        <w:szCs w:val="20"/>
      </w:rPr>
      <w:instrText xml:space="preserve"> NUMPAGES 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sz w:val="20"/>
        <w:szCs w:val="20"/>
      </w:rPr>
      <w:t>3</w:t>
    </w:r>
    <w:r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E96F" w14:textId="77777777" w:rsidR="00193192" w:rsidRDefault="00193192">
      <w:pPr>
        <w:spacing w:after="0" w:line="240" w:lineRule="auto"/>
      </w:pPr>
      <w:r>
        <w:separator/>
      </w:r>
    </w:p>
  </w:footnote>
  <w:footnote w:type="continuationSeparator" w:id="0">
    <w:p w14:paraId="6BBC289A" w14:textId="77777777" w:rsidR="00193192" w:rsidRDefault="00193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82"/>
    <w:rsid w:val="0010035D"/>
    <w:rsid w:val="00193192"/>
    <w:rsid w:val="00322E82"/>
    <w:rsid w:val="00706CA6"/>
    <w:rsid w:val="007D5171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82D1"/>
  <w15:docId w15:val="{2BA8AD83-13D3-43FF-807E-A79EA4BF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Basic Roman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KopfzeileZchn1">
    <w:name w:val="Kopfzeile Zchn1"/>
    <w:basedOn w:val="Absatz-Standardschriftart"/>
    <w:link w:val="Kopfzeile"/>
    <w:uiPriority w:val="99"/>
  </w:style>
  <w:style w:type="character" w:customStyle="1" w:styleId="FuzeileZchn1">
    <w:name w:val="Fußzeile Zchn1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1"/>
    <w:uiPriority w:val="99"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de-DE"/>
    </w:rPr>
  </w:style>
  <w:style w:type="paragraph" w:styleId="Fuzeile">
    <w:name w:val="footer"/>
    <w:basedOn w:val="Standard"/>
    <w:link w:val="FuzeileZchn1"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de-DE"/>
    </w:rPr>
  </w:style>
  <w:style w:type="character" w:customStyle="1" w:styleId="KopfzeileZchn">
    <w:name w:val="Kopfzeile Zchn"/>
    <w:basedOn w:val="Absatz-Standardschriftart"/>
    <w:uiPriority w:val="99"/>
    <w:rPr>
      <w:rFonts w:ascii="Calibri" w:eastAsia="Calibri" w:hAnsi="Calibri" w:cs="Times New Roman"/>
      <w:lang w:val="de-DE"/>
    </w:rPr>
  </w:style>
  <w:style w:type="character" w:customStyle="1" w:styleId="FuzeileZchn">
    <w:name w:val="Fußzeile Zchn"/>
    <w:basedOn w:val="Absatz-Standardschriftart"/>
    <w:rPr>
      <w:rFonts w:ascii="Calibri" w:eastAsia="Calibri" w:hAnsi="Calibri" w:cs="Times New Roman"/>
      <w:lang w:val="de-DE"/>
    </w:r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Landers, Erika</dc:creator>
  <cp:keywords/>
  <dc:description/>
  <cp:lastModifiedBy>Hofstetter, Günter</cp:lastModifiedBy>
  <cp:revision>4</cp:revision>
  <dcterms:created xsi:type="dcterms:W3CDTF">2026-01-09T09:19:00Z</dcterms:created>
  <dcterms:modified xsi:type="dcterms:W3CDTF">2026-01-14T13:50:00Z</dcterms:modified>
</cp:coreProperties>
</file>