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44CA" w14:textId="6308C624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BAD02BA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274E7177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0763982F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12D1EE29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540BB3B2" w14:textId="74CA8F3A" w:rsidR="0098054E" w:rsidRPr="00F93661" w:rsidRDefault="0098054E" w:rsidP="00F93661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</w:p>
    <w:p w14:paraId="638A6D91" w14:textId="187979A9" w:rsidR="00F93661" w:rsidRPr="001D16B1" w:rsidRDefault="00F93661" w:rsidP="00F93661">
      <w:pPr>
        <w:spacing w:after="0" w:line="1000" w:lineRule="exact"/>
        <w:jc w:val="center"/>
        <w:rPr>
          <w:rFonts w:ascii="Aptos ExtraBold" w:hAnsi="Aptos ExtraBold"/>
          <w:color w:val="0077C8"/>
          <w:sz w:val="90"/>
          <w:szCs w:val="100"/>
        </w:rPr>
      </w:pPr>
      <w:r w:rsidRPr="001D16B1">
        <w:rPr>
          <w:rFonts w:ascii="Aptos ExtraBold" w:hAnsi="Aptos ExtraBold"/>
          <w:color w:val="0077C8"/>
          <w:sz w:val="90"/>
          <w:szCs w:val="100"/>
        </w:rPr>
        <w:t>Thematic Schools</w:t>
      </w:r>
      <w:r w:rsidR="001D16B1" w:rsidRPr="001D16B1">
        <w:rPr>
          <w:rFonts w:ascii="Aptos ExtraBold" w:hAnsi="Aptos ExtraBold"/>
          <w:color w:val="0077C8"/>
          <w:sz w:val="90"/>
          <w:szCs w:val="100"/>
        </w:rPr>
        <w:t xml:space="preserve"> and Intensive Research Seminars</w:t>
      </w:r>
    </w:p>
    <w:p w14:paraId="7AE7F1DA" w14:textId="77777777" w:rsidR="0079775F" w:rsidRPr="00B03742" w:rsidRDefault="0079775F" w:rsidP="0079775F">
      <w:pPr>
        <w:spacing w:after="0" w:line="760" w:lineRule="exact"/>
        <w:rPr>
          <w:rFonts w:ascii="Salome" w:hAnsi="Salome"/>
          <w:sz w:val="90"/>
          <w:szCs w:val="220"/>
        </w:rPr>
      </w:pPr>
    </w:p>
    <w:p w14:paraId="36CD59B7" w14:textId="5B02280F" w:rsidR="0079775F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Submission Form</w:t>
      </w:r>
    </w:p>
    <w:p w14:paraId="70D60A0B" w14:textId="77777777" w:rsidR="005E7FA9" w:rsidRPr="00B03742" w:rsidRDefault="005E7FA9" w:rsidP="005E7FA9">
      <w:pPr>
        <w:spacing w:after="0" w:line="520" w:lineRule="exact"/>
        <w:jc w:val="center"/>
        <w:rPr>
          <w:rFonts w:ascii="Arial" w:hAnsi="Arial" w:cs="Arial"/>
          <w:sz w:val="52"/>
          <w:szCs w:val="52"/>
        </w:rPr>
      </w:pPr>
    </w:p>
    <w:p w14:paraId="12F1896A" w14:textId="3FA419BA" w:rsidR="006C3AF9" w:rsidRDefault="0079775F" w:rsidP="001606F6">
      <w:pPr>
        <w:spacing w:line="560" w:lineRule="exact"/>
        <w:rPr>
          <w:rFonts w:ascii="Arial" w:hAnsi="Arial" w:cs="Arial"/>
          <w:color w:val="FFFFFF" w:themeColor="background1"/>
          <w:sz w:val="56"/>
          <w:szCs w:val="56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 xml:space="preserve">Deadline: </w:t>
      </w:r>
      <w:r w:rsidR="00C4427B">
        <w:rPr>
          <w:rFonts w:ascii="Aptos SemiBold" w:hAnsi="Aptos SemiBold" w:cs="Arial"/>
          <w:color w:val="0077C8"/>
          <w:sz w:val="52"/>
          <w:szCs w:val="52"/>
        </w:rPr>
        <w:t xml:space="preserve"> April 17, 2026, 12:00 CEST</w:t>
      </w:r>
    </w:p>
    <w:p w14:paraId="28745B48" w14:textId="620B5CD3" w:rsidR="0098054E" w:rsidRDefault="0098054E" w:rsidP="00BE20DE">
      <w:pPr>
        <w:spacing w:line="560" w:lineRule="exact"/>
        <w:rPr>
          <w:rFonts w:ascii="Aptos ExtraBold" w:hAnsi="Aptos ExtraBold" w:cs="Arial"/>
          <w:color w:val="00C7B1"/>
          <w:sz w:val="36"/>
          <w:szCs w:val="36"/>
        </w:rPr>
      </w:pPr>
    </w:p>
    <w:p w14:paraId="5FF98D20" w14:textId="77777777" w:rsidR="0098054E" w:rsidRDefault="0098054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7DC3CE93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AEB0759" w14:textId="2B5E8646" w:rsidR="008A33AE" w:rsidRDefault="0069468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2AB73639" wp14:editId="7C8AC2F4">
            <wp:simplePos x="0" y="0"/>
            <wp:positionH relativeFrom="column">
              <wp:posOffset>1584325</wp:posOffset>
            </wp:positionH>
            <wp:positionV relativeFrom="page">
              <wp:posOffset>8162925</wp:posOffset>
            </wp:positionV>
            <wp:extent cx="2525395" cy="5632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: Visual identity and logos | EACE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B4703" w14:textId="5ED4F8ED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3317CF4" w14:textId="68F50888" w:rsidR="008A33AE" w:rsidRDefault="008F7013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7" behindDoc="1" locked="0" layoutInCell="1" allowOverlap="1" wp14:anchorId="35E9815C" wp14:editId="680C6707">
            <wp:simplePos x="0" y="0"/>
            <wp:positionH relativeFrom="column">
              <wp:posOffset>-1086485</wp:posOffset>
            </wp:positionH>
            <wp:positionV relativeFrom="page">
              <wp:posOffset>9139663</wp:posOffset>
            </wp:positionV>
            <wp:extent cx="7706995" cy="1480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F8A1F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08932E72" w14:textId="77777777" w:rsidR="00BD3843" w:rsidRDefault="00BD3843" w:rsidP="00BD3843">
      <w:pPr>
        <w:pStyle w:val="Titre1"/>
        <w:spacing w:before="240" w:after="240" w:line="252" w:lineRule="auto"/>
        <w:ind w:right="284"/>
        <w:rPr>
          <w:rFonts w:ascii="Calibri" w:hAnsi="Calibri" w:cs="Calibri"/>
          <w:bCs w:val="0"/>
          <w:color w:val="000000" w:themeColor="text1"/>
          <w:szCs w:val="24"/>
          <w:lang w:val="en-GB"/>
        </w:rPr>
      </w:pPr>
    </w:p>
    <w:p w14:paraId="6F3B5EAB" w14:textId="513C29E0" w:rsidR="00F7278C" w:rsidRDefault="009D7C59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Please submit</w:t>
      </w:r>
      <w:r w:rsidR="00BD3843"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  <w:r w:rsidR="00D60024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the completed submission form </w:t>
      </w:r>
      <w:r w:rsidR="00BD3843"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to </w:t>
      </w:r>
      <w:hyperlink r:id="rId13" w:history="1">
        <w:r w:rsidR="00BD3843" w:rsidRPr="00BD3843">
          <w:rPr>
            <w:rStyle w:val="Lienhypertexte"/>
            <w:rFonts w:ascii="Aptos" w:hAnsi="Aptos" w:cs="Calibri"/>
            <w:bCs w:val="0"/>
            <w:sz w:val="24"/>
            <w:szCs w:val="24"/>
            <w:lang w:val="en-GB"/>
          </w:rPr>
          <w:t>aurora.arc.office@gmail.com</w:t>
        </w:r>
      </w:hyperlink>
      <w:r w:rsidR="00BD3843"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  <w:r w:rsidR="00D60024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no later than</w:t>
      </w:r>
      <w:r w:rsidR="00BD3843"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  <w:r w:rsidR="00C4427B" w:rsidRPr="00297AA8">
        <w:rPr>
          <w:rFonts w:ascii="Aptos" w:hAnsi="Aptos"/>
          <w:sz w:val="24"/>
          <w:lang w:val="en-GB"/>
        </w:rPr>
        <w:t xml:space="preserve"> April</w:t>
      </w:r>
      <w:r w:rsidR="00C4427B">
        <w:rPr>
          <w:rFonts w:ascii="Aptos" w:hAnsi="Aptos"/>
          <w:sz w:val="24"/>
          <w:lang w:val="en-GB"/>
        </w:rPr>
        <w:t>, 17</w:t>
      </w:r>
      <w:r w:rsidR="00C4427B" w:rsidRPr="00297AA8">
        <w:rPr>
          <w:rFonts w:ascii="Aptos" w:hAnsi="Aptos"/>
          <w:sz w:val="24"/>
          <w:lang w:val="en-GB"/>
        </w:rPr>
        <w:t xml:space="preserve"> 2026</w:t>
      </w:r>
      <w:r w:rsidR="00C4427B">
        <w:rPr>
          <w:rFonts w:ascii="Aptos" w:hAnsi="Aptos"/>
          <w:sz w:val="24"/>
          <w:lang w:val="en-GB"/>
        </w:rPr>
        <w:t>,</w:t>
      </w:r>
      <w:r w:rsidR="00C4427B" w:rsidRPr="00297AA8">
        <w:rPr>
          <w:rFonts w:ascii="Aptos" w:hAnsi="Aptos"/>
          <w:sz w:val="24"/>
          <w:lang w:val="en-GB"/>
        </w:rPr>
        <w:t xml:space="preserve"> 12:00 CEST</w:t>
      </w:r>
      <w:r w:rsidR="00F7278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, </w:t>
      </w:r>
    </w:p>
    <w:p w14:paraId="10F17C05" w14:textId="66AB9B1A" w:rsidR="00F7278C" w:rsidRPr="00B06FDC" w:rsidRDefault="00B06FDC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a</w:t>
      </w:r>
      <w:r w:rsidR="00F7278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s a pdf </w:t>
      </w:r>
      <w:r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file named: </w:t>
      </w:r>
      <w:r w:rsidR="00F7278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</w:t>
      </w:r>
    </w:p>
    <w:p w14:paraId="33DC0E45" w14:textId="32794875" w:rsidR="00B06FDC" w:rsidRPr="00B06FDC" w:rsidRDefault="00F7278C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</w:pPr>
      <w:r w:rsidRPr="00B06FDC">
        <w:rPr>
          <w:rFonts w:ascii="Aptos" w:hAnsi="Aptos" w:cs="Calibri Light"/>
          <w:b w:val="0"/>
          <w:sz w:val="24"/>
          <w:szCs w:val="24"/>
        </w:rPr>
        <w:t>2026_AURORA_CALL</w:t>
      </w:r>
      <w:proofErr w:type="gramStart"/>
      <w:r w:rsidRPr="00B06FDC">
        <w:rPr>
          <w:rFonts w:ascii="Aptos" w:hAnsi="Aptos" w:cs="Calibri Light"/>
          <w:b w:val="0"/>
          <w:sz w:val="24"/>
          <w:szCs w:val="24"/>
        </w:rPr>
        <w:t>_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[</w:t>
      </w:r>
      <w:proofErr w:type="gramEnd"/>
      <w:r w:rsidR="00B06FDC">
        <w:rPr>
          <w:rFonts w:ascii="Aptos" w:hAnsi="Aptos" w:cs="Calibri Light"/>
          <w:b w:val="0"/>
          <w:sz w:val="24"/>
          <w:szCs w:val="24"/>
        </w:rPr>
        <w:t xml:space="preserve">PI </w:t>
      </w:r>
      <w:r w:rsidRPr="00B06FDC">
        <w:rPr>
          <w:rFonts w:ascii="Aptos" w:hAnsi="Aptos" w:cs="Calibri Light"/>
          <w:b w:val="0"/>
          <w:sz w:val="24"/>
          <w:szCs w:val="24"/>
        </w:rPr>
        <w:t>NAME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]</w:t>
      </w:r>
      <w:r w:rsidRPr="00B06FDC">
        <w:rPr>
          <w:rFonts w:ascii="Aptos" w:hAnsi="Aptos" w:cs="Calibri Light"/>
          <w:b w:val="0"/>
          <w:sz w:val="24"/>
          <w:szCs w:val="24"/>
        </w:rPr>
        <w:t>_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[</w:t>
      </w:r>
      <w:r w:rsidRPr="00B06FDC">
        <w:rPr>
          <w:rFonts w:ascii="Aptos" w:hAnsi="Aptos" w:cs="Calibri Light"/>
          <w:b w:val="0"/>
          <w:sz w:val="24"/>
          <w:szCs w:val="24"/>
        </w:rPr>
        <w:t>UNIVERSITY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]</w:t>
      </w:r>
      <w:r w:rsidRPr="00B06FDC">
        <w:rPr>
          <w:rFonts w:ascii="Aptos" w:hAnsi="Aptos" w:cs="Calibri Light"/>
          <w:b w:val="0"/>
          <w:sz w:val="24"/>
          <w:szCs w:val="24"/>
        </w:rPr>
        <w:t>_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[</w:t>
      </w:r>
      <w:r w:rsidRPr="00B06FDC">
        <w:rPr>
          <w:rFonts w:ascii="Aptos" w:hAnsi="Aptos" w:cs="Calibri Light"/>
          <w:b w:val="0"/>
          <w:sz w:val="24"/>
          <w:szCs w:val="24"/>
        </w:rPr>
        <w:t>PROJECT</w:t>
      </w:r>
      <w:r w:rsidR="00B06FDC" w:rsidRPr="00B06FDC">
        <w:rPr>
          <w:rFonts w:ascii="Aptos" w:hAnsi="Aptos" w:cs="Calibri Light"/>
          <w:b w:val="0"/>
          <w:sz w:val="24"/>
          <w:szCs w:val="24"/>
        </w:rPr>
        <w:t xml:space="preserve"> ACRONYME]_KA2</w:t>
      </w:r>
      <w:r w:rsidRPr="00B06FDC">
        <w:rPr>
          <w:rFonts w:ascii="Aptos" w:hAnsi="Aptos" w:cs="Calibri Light"/>
          <w:b w:val="0"/>
          <w:sz w:val="24"/>
          <w:szCs w:val="24"/>
        </w:rPr>
        <w:t>_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[</w:t>
      </w:r>
      <w:r w:rsidRPr="00B06FDC">
        <w:rPr>
          <w:rFonts w:ascii="Aptos" w:hAnsi="Aptos" w:cs="Calibri Light"/>
          <w:b w:val="0"/>
          <w:sz w:val="24"/>
          <w:szCs w:val="24"/>
        </w:rPr>
        <w:t>OPTION</w:t>
      </w:r>
      <w:r w:rsidR="00B06FDC" w:rsidRPr="00B06FDC">
        <w:rPr>
          <w:rFonts w:ascii="Aptos" w:hAnsi="Aptos" w:cs="Calibri Light"/>
          <w:b w:val="0"/>
          <w:sz w:val="24"/>
          <w:szCs w:val="24"/>
        </w:rPr>
        <w:t>]</w:t>
      </w:r>
    </w:p>
    <w:p w14:paraId="03C798B4" w14:textId="43F6DE81" w:rsidR="00F7278C" w:rsidRPr="00B06FDC" w:rsidRDefault="00B06FDC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</w:pPr>
      <w:r w:rsidRPr="00B06FDC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 xml:space="preserve">([OPTION </w:t>
      </w:r>
      <w:r w:rsidR="00585284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>is</w:t>
      </w:r>
      <w:r w:rsidRPr="00B06FDC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  <w:r w:rsidRPr="00B06FD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TS</w:t>
      </w:r>
      <w:r w:rsidRPr="00B06FDC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 xml:space="preserve"> for Thematic schools or </w:t>
      </w:r>
      <w:r w:rsidRPr="00B06FD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IRS</w:t>
      </w:r>
      <w:r w:rsidRPr="00B06FDC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 xml:space="preserve"> for Intensive Research Seminars. </w:t>
      </w:r>
      <w:r w:rsidR="00D60024" w:rsidRPr="00B06FDC">
        <w:rPr>
          <w:rFonts w:ascii="Aptos" w:hAnsi="Aptos" w:cs="Calibri"/>
          <w:b w:val="0"/>
          <w:bCs w:val="0"/>
          <w:color w:val="000000" w:themeColor="text1"/>
          <w:sz w:val="24"/>
          <w:szCs w:val="24"/>
          <w:lang w:val="en-GB"/>
        </w:rPr>
        <w:t xml:space="preserve"> </w:t>
      </w:r>
    </w:p>
    <w:p w14:paraId="469BDBD5" w14:textId="70C2D872" w:rsidR="00BD3843" w:rsidRDefault="00585284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Please u</w:t>
      </w:r>
      <w:r w:rsidR="00D60024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se the </w:t>
      </w:r>
      <w:r w:rsidR="00B06FD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pdf name as </w:t>
      </w:r>
      <w:r w:rsidR="00D60024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>email</w:t>
      </w:r>
      <w:r w:rsidR="00264A20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subject</w:t>
      </w:r>
      <w:r w:rsidR="00B06FDC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. </w:t>
      </w:r>
    </w:p>
    <w:p w14:paraId="738D398F" w14:textId="77777777" w:rsidR="00B06FDC" w:rsidRPr="00BD3843" w:rsidRDefault="00B06FDC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</w:p>
    <w:p w14:paraId="291ACAA6" w14:textId="4168619D" w:rsidR="00197A94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197A94">
        <w:rPr>
          <w:rFonts w:ascii="Aptos SemiBold" w:hAnsi="Aptos SemiBold" w:cs="Arial"/>
          <w:color w:val="0077C8"/>
          <w:sz w:val="32"/>
          <w:szCs w:val="32"/>
        </w:rPr>
        <w:t>SCHOOL</w:t>
      </w:r>
      <w:r w:rsidR="007258C1">
        <w:rPr>
          <w:rFonts w:ascii="Aptos SemiBold" w:hAnsi="Aptos SemiBold" w:cs="Arial"/>
          <w:color w:val="0077C8"/>
          <w:sz w:val="32"/>
          <w:szCs w:val="32"/>
        </w:rPr>
        <w:t xml:space="preserve"> </w:t>
      </w:r>
      <w:r w:rsidR="001D16B1">
        <w:rPr>
          <w:rFonts w:ascii="Aptos SemiBold" w:hAnsi="Aptos SemiBold" w:cs="Arial"/>
          <w:color w:val="0077C8"/>
          <w:sz w:val="32"/>
          <w:szCs w:val="32"/>
        </w:rPr>
        <w:t>/</w:t>
      </w:r>
      <w:r w:rsidR="007258C1">
        <w:rPr>
          <w:rFonts w:ascii="Aptos SemiBold" w:hAnsi="Aptos SemiBold" w:cs="Arial"/>
          <w:color w:val="0077C8"/>
          <w:sz w:val="32"/>
          <w:szCs w:val="32"/>
        </w:rPr>
        <w:t xml:space="preserve"> </w:t>
      </w:r>
      <w:proofErr w:type="gramStart"/>
      <w:r w:rsidR="001D16B1">
        <w:rPr>
          <w:rFonts w:ascii="Aptos SemiBold" w:hAnsi="Aptos SemiBold" w:cs="Arial"/>
          <w:color w:val="0077C8"/>
          <w:sz w:val="32"/>
          <w:szCs w:val="32"/>
        </w:rPr>
        <w:t xml:space="preserve">SEMINAR </w:t>
      </w:r>
      <w:r w:rsidRPr="00197A94">
        <w:rPr>
          <w:rFonts w:ascii="Aptos SemiBold" w:hAnsi="Aptos SemiBold" w:cs="Arial"/>
          <w:color w:val="0077C8"/>
          <w:sz w:val="32"/>
          <w:szCs w:val="32"/>
        </w:rPr>
        <w:t xml:space="preserve"> IDENTIFICATION</w:t>
      </w:r>
      <w:proofErr w:type="gramEnd"/>
      <w:r w:rsidRPr="00197A94">
        <w:rPr>
          <w:rFonts w:ascii="Aptos SemiBold" w:hAnsi="Aptos SemiBold" w:cs="Arial"/>
          <w:color w:val="0077C8"/>
          <w:sz w:val="32"/>
          <w:szCs w:val="32"/>
        </w:rPr>
        <w:t xml:space="preserve"> </w:t>
      </w:r>
    </w:p>
    <w:p w14:paraId="2E36FB0D" w14:textId="54C24025" w:rsidR="00197A94" w:rsidRDefault="001D16B1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t>T</w:t>
      </w:r>
      <w:r w:rsidR="00197A94" w:rsidRPr="00197A94">
        <w:rPr>
          <w:rFonts w:ascii="Aptos" w:hAnsi="Aptos" w:cstheme="minorHAnsi"/>
          <w:color w:val="000000" w:themeColor="text1"/>
          <w:sz w:val="24"/>
          <w:szCs w:val="24"/>
        </w:rPr>
        <w:t>itle:</w:t>
      </w:r>
    </w:p>
    <w:p w14:paraId="3ED0F01E" w14:textId="3B23B6AA" w:rsidR="00197A94" w:rsidRDefault="001D16B1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  <w:r>
        <w:rPr>
          <w:rFonts w:ascii="Aptos" w:hAnsi="Aptos" w:cstheme="minorHAnsi"/>
          <w:color w:val="000000" w:themeColor="text1"/>
          <w:sz w:val="24"/>
          <w:szCs w:val="24"/>
        </w:rPr>
        <w:t>A</w:t>
      </w:r>
      <w:r w:rsidR="00197A94" w:rsidRPr="00197A94">
        <w:rPr>
          <w:rFonts w:ascii="Aptos" w:hAnsi="Aptos" w:cstheme="minorHAnsi"/>
          <w:color w:val="000000" w:themeColor="text1"/>
          <w:sz w:val="24"/>
          <w:szCs w:val="24"/>
        </w:rPr>
        <w:t>cronym:</w:t>
      </w:r>
    </w:p>
    <w:p w14:paraId="1E6208D7" w14:textId="77777777" w:rsidR="001D16B1" w:rsidRDefault="001D16B1" w:rsidP="001D16B1">
      <w:pPr>
        <w:rPr>
          <w:rFonts w:ascii="Aptos SemiBold" w:hAnsi="Aptos SemiBold" w:cs="Arial"/>
          <w:color w:val="0077C8"/>
          <w:sz w:val="32"/>
          <w:szCs w:val="32"/>
        </w:rPr>
      </w:pPr>
    </w:p>
    <w:p w14:paraId="24C64EAD" w14:textId="4602F6B3" w:rsidR="001D16B1" w:rsidRDefault="001D16B1" w:rsidP="001D16B1">
      <w:pPr>
        <w:rPr>
          <w:rFonts w:ascii="Aptos SemiBold" w:hAnsi="Aptos SemiBold" w:cs="Arial"/>
          <w:color w:val="0077C8"/>
          <w:sz w:val="32"/>
          <w:szCs w:val="32"/>
        </w:rPr>
      </w:pPr>
      <w:r>
        <w:rPr>
          <w:rFonts w:ascii="Aptos SemiBold" w:hAnsi="Aptos SemiBold" w:cs="Arial"/>
          <w:color w:val="0077C8"/>
          <w:sz w:val="32"/>
          <w:szCs w:val="32"/>
        </w:rPr>
        <w:t xml:space="preserve">Type of </w:t>
      </w:r>
      <w:r w:rsidR="007054D3">
        <w:rPr>
          <w:rFonts w:ascii="Aptos SemiBold" w:hAnsi="Aptos SemiBold" w:cs="Arial"/>
          <w:color w:val="0077C8"/>
          <w:sz w:val="32"/>
          <w:szCs w:val="32"/>
        </w:rPr>
        <w:t xml:space="preserve">event: </w:t>
      </w:r>
    </w:p>
    <w:p w14:paraId="46930FC3" w14:textId="31483A36" w:rsidR="001D16B1" w:rsidRDefault="009058E3" w:rsidP="001D16B1">
      <w:pPr>
        <w:rPr>
          <w:rFonts w:ascii="Aptos" w:hAnsi="Aptos" w:cstheme="minorHAnsi"/>
          <w:color w:val="000000" w:themeColor="text1"/>
          <w:sz w:val="24"/>
          <w:szCs w:val="24"/>
        </w:rPr>
      </w:pPr>
      <w:sdt>
        <w:sdtPr>
          <w:rPr>
            <w:rFonts w:ascii="Aptos" w:hAnsi="Aptos" w:cstheme="minorHAnsi"/>
            <w:color w:val="000000" w:themeColor="text1"/>
            <w:sz w:val="24"/>
            <w:szCs w:val="24"/>
          </w:rPr>
          <w:id w:val="-105916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6C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1D16B1">
        <w:rPr>
          <w:rFonts w:ascii="Aptos" w:hAnsi="Aptos" w:cstheme="minorHAnsi"/>
          <w:color w:val="000000" w:themeColor="text1"/>
          <w:sz w:val="24"/>
          <w:szCs w:val="24"/>
        </w:rPr>
        <w:t>Thematic school</w:t>
      </w:r>
    </w:p>
    <w:p w14:paraId="12D08A67" w14:textId="015226EA" w:rsidR="001D16B1" w:rsidRDefault="009058E3" w:rsidP="001D16B1">
      <w:pPr>
        <w:rPr>
          <w:rFonts w:ascii="Aptos" w:hAnsi="Aptos" w:cstheme="minorHAnsi"/>
          <w:color w:val="000000" w:themeColor="text1"/>
          <w:sz w:val="24"/>
          <w:szCs w:val="24"/>
        </w:rPr>
      </w:pPr>
      <w:sdt>
        <w:sdtPr>
          <w:rPr>
            <w:rFonts w:ascii="Aptos" w:hAnsi="Aptos" w:cstheme="minorHAnsi"/>
            <w:color w:val="000000" w:themeColor="text1"/>
            <w:sz w:val="24"/>
            <w:szCs w:val="24"/>
          </w:rPr>
          <w:id w:val="-211766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6CC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7054D3">
        <w:rPr>
          <w:rFonts w:ascii="Aptos" w:hAnsi="Aptos" w:cstheme="minorHAnsi"/>
          <w:color w:val="000000" w:themeColor="text1"/>
          <w:sz w:val="24"/>
          <w:szCs w:val="24"/>
        </w:rPr>
        <w:t>Intensive Research seminar</w:t>
      </w:r>
    </w:p>
    <w:p w14:paraId="4229931F" w14:textId="5B5A9B7B" w:rsidR="001D16B1" w:rsidRDefault="001D16B1" w:rsidP="00197A94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6734FD47" w14:textId="60D93911" w:rsidR="00197A94" w:rsidRPr="00D9233B" w:rsidRDefault="00197A94" w:rsidP="00197A94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COORDINATOR:</w:t>
      </w:r>
    </w:p>
    <w:p w14:paraId="6403CA8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007D99CE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6D821181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31E67F5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41EEAC6A" w14:textId="77777777" w:rsidR="00D9233B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5E19B502" w14:textId="77777777" w:rsidR="0069468E" w:rsidRDefault="0069468E" w:rsidP="00D9233B">
      <w:pPr>
        <w:rPr>
          <w:rFonts w:ascii="Aptos SemiBold" w:hAnsi="Aptos SemiBold" w:cs="Arial"/>
          <w:color w:val="0077C8"/>
          <w:sz w:val="32"/>
          <w:szCs w:val="32"/>
        </w:rPr>
      </w:pPr>
    </w:p>
    <w:p w14:paraId="49F03C43" w14:textId="77777777" w:rsidR="0069468E" w:rsidRDefault="0069468E" w:rsidP="00D9233B">
      <w:pPr>
        <w:rPr>
          <w:rFonts w:ascii="Aptos SemiBold" w:hAnsi="Aptos SemiBold" w:cs="Arial"/>
          <w:color w:val="0077C8"/>
          <w:sz w:val="32"/>
          <w:szCs w:val="32"/>
        </w:rPr>
      </w:pPr>
    </w:p>
    <w:p w14:paraId="068F21BB" w14:textId="77777777" w:rsidR="0069468E" w:rsidRDefault="0069468E" w:rsidP="00D9233B">
      <w:pPr>
        <w:rPr>
          <w:rFonts w:ascii="Aptos SemiBold" w:hAnsi="Aptos SemiBold" w:cs="Arial"/>
          <w:color w:val="0077C8"/>
          <w:sz w:val="32"/>
          <w:szCs w:val="32"/>
        </w:rPr>
      </w:pPr>
    </w:p>
    <w:p w14:paraId="75CDE3CC" w14:textId="77777777" w:rsidR="0069468E" w:rsidRDefault="0069468E" w:rsidP="00D9233B">
      <w:pPr>
        <w:rPr>
          <w:rFonts w:ascii="Aptos SemiBold" w:hAnsi="Aptos SemiBold" w:cs="Arial"/>
          <w:color w:val="0077C8"/>
          <w:sz w:val="32"/>
          <w:szCs w:val="32"/>
        </w:rPr>
      </w:pPr>
    </w:p>
    <w:p w14:paraId="3CFAE4FA" w14:textId="3C0DBB0E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lastRenderedPageBreak/>
        <w:t>PARTNER:</w:t>
      </w:r>
    </w:p>
    <w:p w14:paraId="002F2B8F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2CA6AD2B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114E2883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7E74DBF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2B12FEB" w14:textId="77777777" w:rsidR="0069468E" w:rsidRDefault="0069468E" w:rsidP="00D9233B">
      <w:pPr>
        <w:rPr>
          <w:rFonts w:ascii="Aptos SemiBold" w:hAnsi="Aptos SemiBold" w:cs="Arial"/>
          <w:color w:val="0077C8"/>
          <w:sz w:val="32"/>
          <w:szCs w:val="32"/>
        </w:rPr>
      </w:pPr>
    </w:p>
    <w:p w14:paraId="38B57067" w14:textId="2454C25D" w:rsidR="00D9233B" w:rsidRPr="00D9233B" w:rsidRDefault="00D9233B" w:rsidP="00D9233B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PARTNER:</w:t>
      </w:r>
    </w:p>
    <w:p w14:paraId="23A5F177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302D3819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51CDF710" w14:textId="77777777" w:rsidR="00D9233B" w:rsidRPr="00197A94" w:rsidRDefault="00D9233B" w:rsidP="00D9233B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519B634A" w14:textId="77777777" w:rsidR="00D9233B" w:rsidRDefault="00D9233B" w:rsidP="00D9233B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</w:t>
      </w:r>
      <w:r>
        <w:rPr>
          <w:rFonts w:ascii="Aptos" w:hAnsi="Aptos" w:cstheme="minorHAnsi"/>
          <w:color w:val="000000" w:themeColor="text1"/>
          <w:sz w:val="24"/>
          <w:szCs w:val="24"/>
        </w:rPr>
        <w:t>:</w:t>
      </w:r>
    </w:p>
    <w:p w14:paraId="3F9393D3" w14:textId="77777777" w:rsidR="0069468E" w:rsidRDefault="0069468E" w:rsidP="00D9233B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F203E18" w14:textId="5E856C2B" w:rsidR="00197A94" w:rsidRPr="0069468E" w:rsidRDefault="00197A94" w:rsidP="00D9233B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 (OPTIONAL):</w:t>
      </w:r>
    </w:p>
    <w:p w14:paraId="52FAE826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 of principal responsible: </w:t>
      </w:r>
    </w:p>
    <w:p w14:paraId="7EA8D3F1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2DD7B219" w14:textId="77777777" w:rsidR="00197A94" w:rsidRP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46D831FD" w14:textId="77777777" w:rsidR="00197A94" w:rsidRDefault="00197A94" w:rsidP="00197A94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197A94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F9561D4" w14:textId="77777777" w:rsidR="00784699" w:rsidRDefault="00784699" w:rsidP="00784699">
      <w:pPr>
        <w:rPr>
          <w:rFonts w:ascii="Aptos SemiBold" w:hAnsi="Aptos SemiBold" w:cs="Arial"/>
          <w:color w:val="0077C8"/>
          <w:sz w:val="32"/>
          <w:szCs w:val="32"/>
        </w:rPr>
      </w:pPr>
    </w:p>
    <w:p w14:paraId="4C747E50" w14:textId="77777777" w:rsidR="00A87F48" w:rsidRDefault="00784699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D9233B">
        <w:rPr>
          <w:rFonts w:ascii="Aptos SemiBold" w:hAnsi="Aptos SemiBold" w:cs="Arial"/>
          <w:color w:val="0077C8"/>
          <w:sz w:val="32"/>
          <w:szCs w:val="32"/>
        </w:rPr>
        <w:t>PARTNER (OPTIONAL):</w:t>
      </w:r>
    </w:p>
    <w:p w14:paraId="5E67A90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Name of principal responsible: </w:t>
      </w:r>
    </w:p>
    <w:p w14:paraId="5280DC9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University:</w:t>
      </w:r>
    </w:p>
    <w:p w14:paraId="0164CDE1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 xml:space="preserve">Department / research unit:  </w:t>
      </w:r>
    </w:p>
    <w:p w14:paraId="2D6DDBDE" w14:textId="77777777" w:rsidR="00A87F48" w:rsidRDefault="00784699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197A94">
        <w:rPr>
          <w:rFonts w:ascii="Aptos" w:hAnsi="Aptos" w:cstheme="minorHAnsi"/>
          <w:color w:val="000000" w:themeColor="text1"/>
          <w:sz w:val="24"/>
          <w:szCs w:val="24"/>
        </w:rPr>
        <w:t>Email:</w:t>
      </w:r>
    </w:p>
    <w:p w14:paraId="7C41DD3A" w14:textId="77777777" w:rsidR="00A87F48" w:rsidRDefault="00A87F48" w:rsidP="00A87F48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7BF8FC40" w14:textId="77777777" w:rsidR="0069468E" w:rsidRDefault="0069468E" w:rsidP="00A87F48">
      <w:pPr>
        <w:rPr>
          <w:rFonts w:ascii="Aptos SemiBold" w:hAnsi="Aptos SemiBold" w:cs="Arial"/>
          <w:color w:val="0077C8"/>
          <w:sz w:val="32"/>
          <w:szCs w:val="32"/>
        </w:rPr>
      </w:pPr>
    </w:p>
    <w:p w14:paraId="34F1AA3A" w14:textId="428824CF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EXPECTED TIME PERIOD, DURATION, PLACE: </w:t>
      </w:r>
    </w:p>
    <w:p w14:paraId="7640DE01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5171E8A7" w14:textId="77777777" w:rsidR="00A87F48" w:rsidRPr="001A10B4" w:rsidRDefault="00A87F48" w:rsidP="00A87F48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NUMBER OF EXPECTED PARTICIPANTS: </w:t>
      </w:r>
    </w:p>
    <w:p w14:paraId="55B30A9C" w14:textId="77777777" w:rsidR="00A87F48" w:rsidRDefault="00A87F48" w:rsidP="00A87F48">
      <w:pPr>
        <w:rPr>
          <w:rFonts w:ascii="Aptos" w:hAnsi="Aptos" w:cs="Arial"/>
          <w:color w:val="00DFBC"/>
          <w:sz w:val="24"/>
          <w:szCs w:val="24"/>
        </w:rPr>
      </w:pPr>
    </w:p>
    <w:p w14:paraId="71044B20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>DESCRIPTION:</w:t>
      </w:r>
    </w:p>
    <w:p w14:paraId="1FC45FD4" w14:textId="683672A6" w:rsidR="001A10B4" w:rsidRDefault="00A87F48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Please describe here the specific scientific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topic</w:t>
      </w:r>
      <w:r w:rsidR="00D60024"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that will be </w:t>
      </w:r>
      <w:r w:rsidR="009D7C59">
        <w:rPr>
          <w:rFonts w:ascii="Aptos" w:hAnsi="Aptos" w:cstheme="minorHAnsi"/>
          <w:i/>
          <w:iCs/>
          <w:color w:val="000000" w:themeColor="text1"/>
          <w:sz w:val="24"/>
          <w:szCs w:val="24"/>
        </w:rPr>
        <w:t>taught</w:t>
      </w:r>
      <w:r w:rsidR="009D7C59"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at the 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thematic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school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or intensive research seminar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.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Explain how the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event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will </w:t>
      </w:r>
      <w:r w:rsidR="006E204A">
        <w:rPr>
          <w:rFonts w:ascii="Aptos" w:hAnsi="Aptos" w:cstheme="minorHAnsi"/>
          <w:i/>
          <w:iCs/>
          <w:color w:val="000000" w:themeColor="text1"/>
          <w:sz w:val="24"/>
          <w:szCs w:val="24"/>
        </w:rPr>
        <w:t>strengthen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future research and teaching activities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.</w:t>
      </w:r>
      <w:r w:rsidR="00975E87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Indicate the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planned</w:t>
      </w:r>
      <w:r w:rsidR="00D60024"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modules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,</w:t>
      </w:r>
      <w:r w:rsidR="006E204A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lessons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and activities.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>Provide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a list of contacted speakers</w:t>
      </w:r>
      <w:r w:rsid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with the status of their participation </w:t>
      </w:r>
      <w:r w:rsidR="00D60024" w:rsidRPr="00D60024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(invited/confirmed/pending/declined), along with </w:t>
      </w: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a preliminary schedule (&lt;8000 characters including spaces).</w:t>
      </w:r>
    </w:p>
    <w:p w14:paraId="0BD9359B" w14:textId="77777777" w:rsidR="006E204A" w:rsidRDefault="006E204A" w:rsidP="001A10B4">
      <w:pPr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</w:p>
    <w:p w14:paraId="179A4547" w14:textId="77777777" w:rsidR="001A10B4" w:rsidRP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TYPE OF EXPECTED PARTICIPANTS:  </w:t>
      </w:r>
    </w:p>
    <w:p w14:paraId="3BE3AFD9" w14:textId="7FE6D5AC" w:rsidR="001A10B4" w:rsidRDefault="00A87F48" w:rsidP="001A10B4">
      <w:pPr>
        <w:rPr>
          <w:rFonts w:ascii="Aptos" w:hAnsi="Aptos" w:cstheme="minorHAnsi"/>
          <w:i/>
          <w:iCs/>
          <w:sz w:val="24"/>
          <w:szCs w:val="24"/>
        </w:rPr>
      </w:pPr>
      <w:r w:rsidRPr="00A87F4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Please describe</w:t>
      </w:r>
      <w:r w:rsidRPr="006E204A">
        <w:rPr>
          <w:rFonts w:ascii="Aptos" w:hAnsi="Aptos" w:cstheme="minorHAnsi"/>
          <w:iCs/>
          <w:color w:val="000000" w:themeColor="text1"/>
          <w:sz w:val="24"/>
          <w:szCs w:val="24"/>
        </w:rPr>
        <w:t xml:space="preserve"> </w:t>
      </w:r>
      <w:r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the </w:t>
      </w:r>
      <w:r w:rsidR="00D60024"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target audience </w:t>
      </w:r>
      <w:r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>for the school</w:t>
      </w:r>
      <w:r w:rsidR="00F7278C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/ seminar</w:t>
      </w:r>
      <w:r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, in relation to </w:t>
      </w:r>
      <w:r w:rsidR="00D60024"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>its</w:t>
      </w:r>
      <w:r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topic</w:t>
      </w:r>
      <w:r w:rsidR="006E204A" w:rsidRPr="007258C1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070FA9" w:rsidRPr="007258C1">
        <w:rPr>
          <w:rFonts w:ascii="Aptos" w:hAnsi="Aptos" w:cs="Arial"/>
          <w:i/>
          <w:sz w:val="24"/>
          <w:szCs w:val="24"/>
        </w:rPr>
        <w:t xml:space="preserve">(e.g., students, early-career researchers, public), </w:t>
      </w:r>
      <w:r w:rsidR="00070FA9" w:rsidRPr="006E204A">
        <w:rPr>
          <w:rFonts w:ascii="Aptos" w:hAnsi="Aptos" w:cs="Arial"/>
          <w:i/>
          <w:sz w:val="24"/>
          <w:szCs w:val="24"/>
        </w:rPr>
        <w:t>and explain why this topic is strategically important within A</w:t>
      </w:r>
      <w:r w:rsidR="00F7278C">
        <w:rPr>
          <w:rFonts w:ascii="Aptos" w:hAnsi="Aptos" w:cs="Arial"/>
          <w:i/>
          <w:sz w:val="24"/>
          <w:szCs w:val="24"/>
        </w:rPr>
        <w:t>urora</w:t>
      </w:r>
      <w:r w:rsidR="00070FA9" w:rsidRPr="006E204A">
        <w:rPr>
          <w:rFonts w:ascii="Aptos" w:hAnsi="Aptos" w:cs="Arial"/>
          <w:i/>
          <w:sz w:val="24"/>
          <w:szCs w:val="24"/>
        </w:rPr>
        <w:t>. Clarify the expected benefits for participants and the</w:t>
      </w:r>
      <w:r w:rsidR="007258C1">
        <w:rPr>
          <w:rFonts w:ascii="Aptos" w:hAnsi="Aptos" w:cs="Arial"/>
          <w:i/>
          <w:sz w:val="24"/>
          <w:szCs w:val="24"/>
        </w:rPr>
        <w:t xml:space="preserve"> </w:t>
      </w:r>
      <w:r w:rsidR="00070FA9" w:rsidRPr="006E204A">
        <w:rPr>
          <w:rFonts w:ascii="Aptos" w:hAnsi="Aptos" w:cs="Arial"/>
          <w:i/>
          <w:sz w:val="24"/>
          <w:szCs w:val="24"/>
        </w:rPr>
        <w:t>A</w:t>
      </w:r>
      <w:r w:rsidR="00F7278C">
        <w:rPr>
          <w:rFonts w:ascii="Aptos" w:hAnsi="Aptos" w:cs="Arial"/>
          <w:i/>
          <w:sz w:val="24"/>
          <w:szCs w:val="24"/>
        </w:rPr>
        <w:t>urora</w:t>
      </w:r>
      <w:r w:rsidR="00070FA9" w:rsidRPr="006E204A">
        <w:rPr>
          <w:rFonts w:ascii="Aptos" w:hAnsi="Aptos" w:cs="Arial"/>
          <w:i/>
          <w:sz w:val="24"/>
          <w:szCs w:val="24"/>
        </w:rPr>
        <w:t xml:space="preserve"> network</w:t>
      </w:r>
      <w:r w:rsidRPr="006E204A">
        <w:rPr>
          <w:rFonts w:ascii="Aptos" w:hAnsi="Aptos" w:cstheme="minorHAnsi"/>
          <w:i/>
          <w:iCs/>
          <w:sz w:val="24"/>
          <w:szCs w:val="24"/>
        </w:rPr>
        <w:t xml:space="preserve"> (&lt;4000 characters including spaces)</w:t>
      </w:r>
      <w:r w:rsidR="006E204A" w:rsidRPr="006E204A">
        <w:rPr>
          <w:rFonts w:ascii="Aptos" w:hAnsi="Aptos" w:cstheme="minorHAnsi"/>
          <w:i/>
          <w:iCs/>
          <w:sz w:val="24"/>
          <w:szCs w:val="24"/>
        </w:rPr>
        <w:t xml:space="preserve">. </w:t>
      </w:r>
      <w:r w:rsidRPr="006E204A">
        <w:rPr>
          <w:rFonts w:ascii="Aptos" w:hAnsi="Aptos" w:cstheme="minorHAnsi"/>
          <w:i/>
          <w:iCs/>
          <w:sz w:val="24"/>
          <w:szCs w:val="24"/>
        </w:rPr>
        <w:t xml:space="preserve"> </w:t>
      </w:r>
    </w:p>
    <w:p w14:paraId="27D3F45B" w14:textId="77777777" w:rsidR="004E6DCD" w:rsidRPr="004E6DCD" w:rsidRDefault="004E6DCD" w:rsidP="001A10B4">
      <w:pPr>
        <w:rPr>
          <w:rFonts w:ascii="Aptos" w:hAnsi="Aptos" w:cstheme="minorHAnsi"/>
          <w:i/>
          <w:iCs/>
          <w:sz w:val="24"/>
          <w:szCs w:val="24"/>
        </w:rPr>
      </w:pPr>
    </w:p>
    <w:p w14:paraId="51F6DAF8" w14:textId="75182F83" w:rsidR="001A10B4" w:rsidRDefault="00A87F48" w:rsidP="001A10B4">
      <w:pPr>
        <w:rPr>
          <w:rFonts w:ascii="Aptos SemiBold" w:hAnsi="Aptos SemiBold" w:cs="Arial"/>
          <w:color w:val="0077C8"/>
          <w:sz w:val="32"/>
          <w:szCs w:val="32"/>
        </w:rPr>
      </w:pPr>
      <w:r w:rsidRPr="001A10B4">
        <w:rPr>
          <w:rFonts w:ascii="Aptos SemiBold" w:hAnsi="Aptos SemiBold" w:cs="Arial"/>
          <w:color w:val="0077C8"/>
          <w:sz w:val="32"/>
          <w:szCs w:val="32"/>
        </w:rPr>
        <w:t xml:space="preserve">INVITED LECTURERS: </w:t>
      </w:r>
    </w:p>
    <w:p w14:paraId="0CA6F918" w14:textId="77777777" w:rsidR="006E204A" w:rsidRDefault="00070FA9" w:rsidP="001A10B4">
      <w:pPr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</w:pPr>
      <w:r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>Provide</w:t>
      </w:r>
      <w:r w:rsidR="00A87F48" w:rsidRPr="00A87F48"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 xml:space="preserve"> a list of invited lecturers and their affiliations.</w:t>
      </w:r>
      <w:r w:rsidR="00A87F48" w:rsidRPr="006E204A">
        <w:rPr>
          <w:rFonts w:ascii="Aptos" w:hAnsi="Aptos" w:cstheme="minorHAnsi"/>
          <w:i/>
          <w:iCs/>
          <w:sz w:val="26"/>
          <w:szCs w:val="24"/>
          <w:lang w:val="en-US"/>
        </w:rPr>
        <w:t xml:space="preserve"> </w:t>
      </w:r>
      <w:r w:rsidRPr="006E204A">
        <w:rPr>
          <w:rFonts w:ascii="Aptos" w:hAnsi="Aptos" w:cs="Arial"/>
          <w:i/>
          <w:sz w:val="24"/>
        </w:rPr>
        <w:t xml:space="preserve">Confirm that lecturers have been contacted prior to </w:t>
      </w:r>
      <w:r w:rsidR="00A87F48" w:rsidRPr="00A87F48"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 xml:space="preserve">submission. Otherwise </w:t>
      </w:r>
      <w:r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>indicate that</w:t>
      </w:r>
      <w:r w:rsidR="00A87F48" w:rsidRPr="00A87F48">
        <w:rPr>
          <w:rFonts w:ascii="Aptos" w:hAnsi="Aptos" w:cstheme="minorHAnsi"/>
          <w:i/>
          <w:iCs/>
          <w:color w:val="000000"/>
          <w:sz w:val="24"/>
          <w:szCs w:val="24"/>
          <w:lang w:val="en-US"/>
        </w:rPr>
        <w:t xml:space="preserve"> participation is to be confirmed later. About 70% of lecturers should come from Aurora universities (cf. Call document).</w:t>
      </w:r>
    </w:p>
    <w:p w14:paraId="64816534" w14:textId="2AD3711C" w:rsidR="00A87F48" w:rsidRDefault="00A87F48" w:rsidP="001A10B4">
      <w:pPr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</w:pPr>
      <w:r w:rsidRPr="00A87F48">
        <w:rPr>
          <w:rStyle w:val="apple-converted-space"/>
          <w:rFonts w:ascii="Aptos" w:hAnsi="Aptos" w:cstheme="minorHAnsi"/>
          <w:i/>
          <w:iCs/>
          <w:color w:val="000000"/>
          <w:sz w:val="24"/>
          <w:szCs w:val="24"/>
          <w:lang w:val="en-US"/>
        </w:rPr>
        <w:t> </w:t>
      </w:r>
      <w:r w:rsidRPr="00A87F48">
        <w:rPr>
          <w:rFonts w:ascii="Aptos" w:hAnsi="Aptos" w:cstheme="minorHAnsi"/>
          <w:b/>
          <w:bCs/>
          <w:color w:val="000000"/>
          <w:sz w:val="24"/>
          <w:szCs w:val="24"/>
          <w:lang w:val="en-US"/>
        </w:rPr>
        <w:t> </w:t>
      </w:r>
    </w:p>
    <w:p w14:paraId="3BD27883" w14:textId="06B44BC0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>TEAM:</w:t>
      </w:r>
    </w:p>
    <w:p w14:paraId="1465FCA7" w14:textId="3AF07BA0" w:rsidR="00105618" w:rsidRPr="00105618" w:rsidRDefault="006E204A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D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escribe the team of A</w:t>
      </w:r>
      <w:r w:rsidR="00F7278C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urora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members that will work together for organization and teaching during the </w:t>
      </w:r>
      <w:r w:rsidR="00F7278C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s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chool</w:t>
      </w:r>
      <w:r w:rsidR="00F7278C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/ seminar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and the tasks they fulfil (organization, teaching) (&lt; 4000 characters including spaces).</w:t>
      </w:r>
    </w:p>
    <w:p w14:paraId="279A5BF3" w14:textId="77777777" w:rsidR="00105618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2E2C9015" w14:textId="77777777" w:rsidR="004E6DCD" w:rsidRDefault="004E6DCD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6540F558" w14:textId="77777777" w:rsidR="004E6DCD" w:rsidRDefault="004E6DCD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13B857C4" w14:textId="77777777" w:rsidR="004E6DCD" w:rsidRDefault="004E6DCD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67C6457A" w14:textId="08111DFE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FINANCIAL PLAN AND FUNDING REQUESTED TO THIS CALL (INCLUDING CO-FUNDING): </w:t>
      </w:r>
    </w:p>
    <w:p w14:paraId="08C530AD" w14:textId="3B68348B" w:rsidR="00454239" w:rsidRDefault="00070FA9" w:rsidP="00070FA9">
      <w:pPr>
        <w:pStyle w:val="Titre1"/>
        <w:spacing w:before="240" w:after="240" w:line="252" w:lineRule="auto"/>
        <w:ind w:right="284"/>
        <w:rPr>
          <w:rFonts w:eastAsia="Times New Roman"/>
          <w:bdr w:val="none" w:sz="0" w:space="0" w:color="auto" w:frame="1"/>
          <w:lang w:eastAsia="en-GB"/>
        </w:rPr>
      </w:pP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lastRenderedPageBreak/>
        <w:t>J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ustify the budget </w:t>
      </w: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required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to organize the school</w:t>
      </w:r>
      <w:r w:rsidR="00F7278C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/ seminar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by detailing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expected costs (</w:t>
      </w: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venue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, travelling, </w:t>
      </w: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accommodation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, catering, </w:t>
      </w:r>
      <w:proofErr w:type="gramStart"/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…..</w:t>
      </w:r>
      <w:proofErr w:type="gramEnd"/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) and fund</w:t>
      </w:r>
      <w:r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ing sources</w:t>
      </w:r>
      <w:r w:rsidR="00105618"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(co-financing, fees if this is the case).</w:t>
      </w:r>
      <w:r w:rsidR="00454239" w:rsidRPr="00454239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Aptos" w:eastAsia="Times New Roman" w:hAnsi="Aptos" w:cstheme="minorHAnsi"/>
          <w:b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Summarize the figures in the</w:t>
      </w:r>
      <w:r w:rsidR="00454239" w:rsidRPr="00454239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table below</w:t>
      </w:r>
      <w:r w:rsidR="007258C1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.</w:t>
      </w:r>
      <w:r w:rsidRPr="00070FA9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258C1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E</w:t>
      </w:r>
      <w:r w:rsidRPr="00070FA9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nsure the requested amount from A</w:t>
      </w:r>
      <w:r w:rsidR="00F7278C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urora</w:t>
      </w:r>
      <w:r w:rsidRPr="00070FA9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does not </w:t>
      </w:r>
      <w:r w:rsidR="00454239" w:rsidRPr="00454239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exceed 20 k€</w:t>
      </w:r>
      <w:r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for thematic schools and 10 k€</w:t>
      </w:r>
      <w:r w:rsidR="00454239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for intensive research seminars</w:t>
      </w:r>
      <w:r w:rsidR="007258C1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.</w:t>
      </w:r>
      <w:r w:rsidR="00454239">
        <w:rPr>
          <w:rFonts w:ascii="Aptos" w:eastAsia="Times New Roman" w:hAnsi="Aptos" w:cstheme="minorHAnsi"/>
          <w:b w:val="0"/>
          <w:bCs w:val="0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4239" w14:paraId="448B89EE" w14:textId="77777777" w:rsidTr="00F50F38">
        <w:tc>
          <w:tcPr>
            <w:tcW w:w="2254" w:type="dxa"/>
          </w:tcPr>
          <w:p w14:paraId="0FE91007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 xml:space="preserve">Expenses </w:t>
            </w:r>
          </w:p>
        </w:tc>
        <w:tc>
          <w:tcPr>
            <w:tcW w:w="2254" w:type="dxa"/>
          </w:tcPr>
          <w:p w14:paraId="7B189257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78B2FD7A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 xml:space="preserve">Total requested budget </w:t>
            </w:r>
          </w:p>
        </w:tc>
        <w:tc>
          <w:tcPr>
            <w:tcW w:w="2254" w:type="dxa"/>
          </w:tcPr>
          <w:p w14:paraId="05B3247D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7579665C" w14:textId="77777777" w:rsidTr="00F50F38">
        <w:tc>
          <w:tcPr>
            <w:tcW w:w="2254" w:type="dxa"/>
          </w:tcPr>
          <w:p w14:paraId="383743FB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>Item 1 ….</w:t>
            </w:r>
          </w:p>
        </w:tc>
        <w:tc>
          <w:tcPr>
            <w:tcW w:w="2254" w:type="dxa"/>
          </w:tcPr>
          <w:p w14:paraId="3B37C9D4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6469517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>Requested to Aurora</w:t>
            </w:r>
          </w:p>
        </w:tc>
        <w:tc>
          <w:tcPr>
            <w:tcW w:w="2254" w:type="dxa"/>
          </w:tcPr>
          <w:p w14:paraId="3CD293B5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4B0871B9" w14:textId="77777777" w:rsidTr="00F50F38">
        <w:tc>
          <w:tcPr>
            <w:tcW w:w="2254" w:type="dxa"/>
          </w:tcPr>
          <w:p w14:paraId="4D58CEEF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>Item 2 ….</w:t>
            </w:r>
          </w:p>
        </w:tc>
        <w:tc>
          <w:tcPr>
            <w:tcW w:w="2254" w:type="dxa"/>
          </w:tcPr>
          <w:p w14:paraId="630775DF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3041DE0E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 xml:space="preserve">Asked to/ obtained from other sources </w:t>
            </w:r>
          </w:p>
        </w:tc>
        <w:tc>
          <w:tcPr>
            <w:tcW w:w="2254" w:type="dxa"/>
          </w:tcPr>
          <w:p w14:paraId="69F08418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272DBC53" w14:textId="77777777" w:rsidTr="00F50F38">
        <w:tc>
          <w:tcPr>
            <w:tcW w:w="2254" w:type="dxa"/>
          </w:tcPr>
          <w:p w14:paraId="1DFF9A5B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  <w:t>Item 3 ….</w:t>
            </w:r>
          </w:p>
        </w:tc>
        <w:tc>
          <w:tcPr>
            <w:tcW w:w="2254" w:type="dxa"/>
          </w:tcPr>
          <w:p w14:paraId="71D147DB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04BEA29C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2070EC80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0651866F" w14:textId="77777777" w:rsidTr="00F50F38">
        <w:tc>
          <w:tcPr>
            <w:tcW w:w="2254" w:type="dxa"/>
          </w:tcPr>
          <w:p w14:paraId="209E7D1E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7B32ADE1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245839A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1FD69652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  <w:tr w:rsidR="00454239" w14:paraId="3ECB7FF9" w14:textId="77777777" w:rsidTr="00F50F38">
        <w:tc>
          <w:tcPr>
            <w:tcW w:w="2254" w:type="dxa"/>
          </w:tcPr>
          <w:p w14:paraId="009EFE1C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6E872AF9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52887224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254" w:type="dxa"/>
          </w:tcPr>
          <w:p w14:paraId="578FB2CE" w14:textId="77777777" w:rsidR="00454239" w:rsidRDefault="00454239" w:rsidP="00F50F38">
            <w:pPr>
              <w:rPr>
                <w:rFonts w:ascii="Aptos" w:eastAsia="Times New Roman" w:hAnsi="Aptos" w:cstheme="minorHAnsi"/>
                <w:bCs/>
                <w:i/>
                <w:iCs/>
                <w:color w:val="201F1E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</w:tbl>
    <w:p w14:paraId="1FF945F5" w14:textId="77777777" w:rsidR="00454239" w:rsidRPr="00591E10" w:rsidRDefault="00454239" w:rsidP="00454239">
      <w:pPr>
        <w:rPr>
          <w:rFonts w:ascii="Aptos" w:eastAsia="Times New Roman" w:hAnsi="Aptos" w:cstheme="minorHAnsi"/>
          <w:bCs/>
          <w:i/>
          <w:iCs/>
          <w:color w:val="201F1E"/>
          <w:sz w:val="24"/>
          <w:szCs w:val="24"/>
          <w:bdr w:val="none" w:sz="0" w:space="0" w:color="auto" w:frame="1"/>
          <w:lang w:eastAsia="en-GB"/>
        </w:rPr>
      </w:pPr>
      <w:r w:rsidRPr="00591E10">
        <w:rPr>
          <w:rFonts w:ascii="Aptos" w:eastAsia="Times New Roman" w:hAnsi="Aptos" w:cstheme="minorHAnsi"/>
          <w:bCs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6F3BAD53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5F754648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AURORA ADDED VALUES: </w:t>
      </w:r>
    </w:p>
    <w:p w14:paraId="0CF950D0" w14:textId="44BC9C3E" w:rsidR="007258C1" w:rsidRDefault="00562C70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  <w:r>
        <w:rPr>
          <w:rFonts w:ascii="Aptos" w:hAnsi="Aptos" w:cstheme="minorHAnsi"/>
          <w:i/>
          <w:iCs/>
          <w:color w:val="000000" w:themeColor="text1"/>
          <w:sz w:val="24"/>
          <w:szCs w:val="24"/>
        </w:rPr>
        <w:t>Provide</w:t>
      </w:r>
      <w:r w:rsidR="00105618"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a </w:t>
      </w:r>
      <w:r>
        <w:rPr>
          <w:rFonts w:ascii="Aptos" w:hAnsi="Aptos" w:cstheme="minorHAnsi"/>
          <w:i/>
          <w:iCs/>
          <w:color w:val="000000" w:themeColor="text1"/>
          <w:sz w:val="24"/>
          <w:szCs w:val="24"/>
        </w:rPr>
        <w:t>clear</w:t>
      </w:r>
      <w:r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105618"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argument </w:t>
      </w:r>
      <w:r>
        <w:rPr>
          <w:rFonts w:ascii="Aptos" w:hAnsi="Aptos" w:cstheme="minorHAnsi"/>
          <w:i/>
          <w:iCs/>
          <w:color w:val="000000" w:themeColor="text1"/>
          <w:sz w:val="24"/>
          <w:szCs w:val="24"/>
        </w:rPr>
        <w:t>for</w:t>
      </w:r>
      <w:r w:rsidR="00F7278C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105618"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the Aurora added value of the </w:t>
      </w:r>
      <w:r>
        <w:rPr>
          <w:rFonts w:ascii="Aptos" w:hAnsi="Aptos" w:cstheme="minorHAnsi"/>
          <w:i/>
          <w:iCs/>
          <w:color w:val="000000" w:themeColor="text1"/>
          <w:sz w:val="24"/>
          <w:szCs w:val="24"/>
        </w:rPr>
        <w:t>proposed</w:t>
      </w:r>
      <w:r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105618"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collaboration, in particular for community building</w:t>
      </w:r>
      <w:r w:rsidR="000E076F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and</w:t>
      </w:r>
      <w:r>
        <w:rPr>
          <w:rFonts w:ascii="Aptos" w:hAnsi="Aptos" w:cstheme="minorHAnsi"/>
          <w:i/>
          <w:iCs/>
          <w:color w:val="000000" w:themeColor="text1"/>
          <w:sz w:val="24"/>
          <w:szCs w:val="24"/>
        </w:rPr>
        <w:t>, where relevant,</w:t>
      </w:r>
      <w:r w:rsidR="000E076F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0E076F" w:rsidRPr="000E076F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the </w:t>
      </w:r>
      <w:r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concrete</w:t>
      </w:r>
      <w:r w:rsidR="000E076F" w:rsidRPr="000E076F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contribution to Aurora hubs</w:t>
      </w:r>
      <w:r w:rsidR="00F7278C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>.</w:t>
      </w:r>
      <w:r w:rsidR="000E076F" w:rsidRPr="000E076F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  <w:r w:rsidRPr="00562C70">
        <w:rPr>
          <w:rFonts w:ascii="Aptos" w:hAnsi="Aptos" w:cstheme="minorHAnsi"/>
          <w:i/>
          <w:iCs/>
          <w:color w:val="000000" w:themeColor="text1"/>
          <w:sz w:val="24"/>
          <w:szCs w:val="24"/>
        </w:rPr>
        <w:t>Explain what this collaboration enables that partners cannot achieve alone</w:t>
      </w:r>
      <w:r w:rsidR="005C1B8A">
        <w:rPr>
          <w:rFonts w:ascii="Aptos" w:hAnsi="Aptos" w:cstheme="minorHAnsi"/>
          <w:i/>
          <w:iCs/>
          <w:color w:val="000000" w:themeColor="text1"/>
          <w:sz w:val="24"/>
          <w:szCs w:val="24"/>
        </w:rPr>
        <w:t xml:space="preserve"> </w:t>
      </w:r>
      <w:r w:rsidR="00105618" w:rsidRPr="00105618">
        <w:rPr>
          <w:rFonts w:ascii="Aptos" w:hAnsi="Aptos" w:cstheme="minorHAnsi"/>
          <w:i/>
          <w:iCs/>
          <w:color w:val="000000" w:themeColor="text1"/>
          <w:sz w:val="24"/>
          <w:szCs w:val="24"/>
        </w:rPr>
        <w:t>(&lt; 2000 characters including spaces).</w:t>
      </w:r>
    </w:p>
    <w:p w14:paraId="44D1DB20" w14:textId="77777777" w:rsidR="007258C1" w:rsidRDefault="007258C1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rFonts w:ascii="Aptos" w:hAnsi="Aptos" w:cstheme="minorHAnsi"/>
          <w:i/>
          <w:iCs/>
          <w:color w:val="000000" w:themeColor="text1"/>
          <w:sz w:val="24"/>
          <w:szCs w:val="24"/>
        </w:rPr>
      </w:pPr>
    </w:p>
    <w:p w14:paraId="5698FF97" w14:textId="4F955354" w:rsidR="000E076F" w:rsidRPr="007258C1" w:rsidRDefault="000E076F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rFonts w:ascii="Aptos" w:hAnsi="Aptos"/>
          <w:i/>
          <w:sz w:val="24"/>
        </w:rPr>
      </w:pPr>
      <w:r w:rsidRPr="007258C1">
        <w:rPr>
          <w:rFonts w:ascii="Aptos" w:hAnsi="Aptos"/>
          <w:i/>
          <w:sz w:val="24"/>
        </w:rPr>
        <w:t>Contribution to Aurora Hubs</w:t>
      </w:r>
      <w:r w:rsidR="007258C1" w:rsidRPr="007258C1">
        <w:rPr>
          <w:rFonts w:ascii="Aptos" w:hAnsi="Aptos"/>
          <w:i/>
          <w:sz w:val="24"/>
        </w:rPr>
        <w:t>:</w:t>
      </w:r>
    </w:p>
    <w:p w14:paraId="469232F9" w14:textId="77777777" w:rsidR="000E076F" w:rsidRPr="00336B2F" w:rsidRDefault="000E076F" w:rsidP="000E076F">
      <w:pPr>
        <w:widowControl w:val="0"/>
        <w:tabs>
          <w:tab w:val="left" w:pos="743"/>
        </w:tabs>
        <w:autoSpaceDE w:val="0"/>
        <w:autoSpaceDN w:val="0"/>
        <w:spacing w:before="166"/>
        <w:rPr>
          <w:rFonts w:ascii="Aptos" w:hAnsi="Aptos"/>
        </w:rPr>
      </w:pPr>
      <w:r w:rsidRPr="00336B2F">
        <w:rPr>
          <w:rFonts w:ascii="MS Gothic" w:eastAsia="MS Gothic" w:hAnsi="MS Gothic" w:hint="eastAsia"/>
          <w:sz w:val="24"/>
        </w:rPr>
        <w:t>☐</w:t>
      </w:r>
      <w:r>
        <w:rPr>
          <w:rFonts w:ascii="Aptos" w:hAnsi="Aptos"/>
        </w:rPr>
        <w:t xml:space="preserve"> </w:t>
      </w:r>
      <w:r w:rsidRPr="00336B2F">
        <w:rPr>
          <w:rFonts w:ascii="Aptos" w:hAnsi="Aptos"/>
        </w:rPr>
        <w:t>Sustainability &amp; Climate Change,</w:t>
      </w:r>
    </w:p>
    <w:p w14:paraId="71BA629B" w14:textId="77777777" w:rsidR="000E076F" w:rsidRPr="00336B2F" w:rsidRDefault="009058E3" w:rsidP="000E076F">
      <w:pPr>
        <w:widowControl w:val="0"/>
        <w:tabs>
          <w:tab w:val="left" w:pos="743"/>
        </w:tabs>
        <w:autoSpaceDE w:val="0"/>
        <w:autoSpaceDN w:val="0"/>
        <w:spacing w:before="56"/>
        <w:rPr>
          <w:rFonts w:ascii="Aptos" w:hAnsi="Aptos"/>
        </w:rPr>
      </w:pPr>
      <w:sdt>
        <w:sdtPr>
          <w:rPr>
            <w:rFonts w:ascii="Aptos" w:hAnsi="Aptos"/>
          </w:rPr>
          <w:id w:val="4989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76F">
            <w:rPr>
              <w:rFonts w:ascii="MS Gothic" w:eastAsia="MS Gothic" w:hAnsi="MS Gothic" w:hint="eastAsia"/>
            </w:rPr>
            <w:t>☐</w:t>
          </w:r>
        </w:sdtContent>
      </w:sdt>
      <w:r w:rsidR="000E076F">
        <w:rPr>
          <w:rFonts w:ascii="Aptos" w:hAnsi="Aptos"/>
        </w:rPr>
        <w:t xml:space="preserve"> </w:t>
      </w:r>
      <w:r w:rsidR="000E076F" w:rsidRPr="00336B2F">
        <w:rPr>
          <w:rFonts w:ascii="Aptos" w:hAnsi="Aptos"/>
        </w:rPr>
        <w:t>Digital Society &amp; Global Citizenship,</w:t>
      </w:r>
    </w:p>
    <w:p w14:paraId="1665C095" w14:textId="77777777" w:rsidR="000E076F" w:rsidRPr="00336B2F" w:rsidRDefault="009058E3" w:rsidP="000E076F">
      <w:pPr>
        <w:widowControl w:val="0"/>
        <w:tabs>
          <w:tab w:val="left" w:pos="743"/>
        </w:tabs>
        <w:autoSpaceDE w:val="0"/>
        <w:autoSpaceDN w:val="0"/>
        <w:spacing w:before="62"/>
        <w:rPr>
          <w:rFonts w:ascii="Aptos" w:hAnsi="Aptos"/>
        </w:rPr>
      </w:pPr>
      <w:sdt>
        <w:sdtPr>
          <w:rPr>
            <w:rFonts w:ascii="Aptos" w:hAnsi="Aptos"/>
          </w:rPr>
          <w:id w:val="-46913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76F">
            <w:rPr>
              <w:rFonts w:ascii="MS Gothic" w:eastAsia="MS Gothic" w:hAnsi="MS Gothic" w:hint="eastAsia"/>
            </w:rPr>
            <w:t>☐</w:t>
          </w:r>
        </w:sdtContent>
      </w:sdt>
      <w:r w:rsidR="000E076F">
        <w:rPr>
          <w:rFonts w:ascii="Aptos" w:hAnsi="Aptos"/>
        </w:rPr>
        <w:t xml:space="preserve"> </w:t>
      </w:r>
      <w:r w:rsidR="000E076F" w:rsidRPr="00336B2F">
        <w:rPr>
          <w:rFonts w:ascii="Aptos" w:hAnsi="Aptos"/>
        </w:rPr>
        <w:t>Health &amp; Wellbeing,</w:t>
      </w:r>
    </w:p>
    <w:p w14:paraId="5899D9BC" w14:textId="77777777" w:rsidR="000E076F" w:rsidRPr="007F4A85" w:rsidRDefault="000E076F" w:rsidP="000E076F">
      <w:pPr>
        <w:widowControl w:val="0"/>
        <w:tabs>
          <w:tab w:val="left" w:pos="743"/>
        </w:tabs>
        <w:autoSpaceDE w:val="0"/>
        <w:autoSpaceDN w:val="0"/>
        <w:spacing w:before="56"/>
        <w:rPr>
          <w:rFonts w:ascii="Aptos" w:hAnsi="Aptos"/>
          <w:lang w:val="fr-FR"/>
        </w:rPr>
      </w:pPr>
      <w:r w:rsidRPr="007F4A85">
        <w:rPr>
          <w:rFonts w:ascii="MS Gothic" w:eastAsia="MS Gothic" w:hAnsi="MS Gothic" w:hint="eastAsia"/>
          <w:lang w:val="fr-FR"/>
        </w:rPr>
        <w:t>☐</w:t>
      </w:r>
      <w:r w:rsidRPr="007F4A85">
        <w:rPr>
          <w:rFonts w:ascii="Aptos" w:hAnsi="Aptos"/>
          <w:lang w:val="fr-FR"/>
        </w:rPr>
        <w:t xml:space="preserve"> Culture: </w:t>
      </w:r>
      <w:proofErr w:type="spellStart"/>
      <w:r w:rsidRPr="007F4A85">
        <w:rPr>
          <w:rFonts w:ascii="Aptos" w:hAnsi="Aptos"/>
          <w:lang w:val="fr-FR"/>
        </w:rPr>
        <w:t>Diversities</w:t>
      </w:r>
      <w:proofErr w:type="spellEnd"/>
      <w:r w:rsidRPr="007F4A85">
        <w:rPr>
          <w:rFonts w:ascii="Aptos" w:hAnsi="Aptos"/>
          <w:lang w:val="fr-FR"/>
        </w:rPr>
        <w:t xml:space="preserve"> &amp; </w:t>
      </w:r>
      <w:proofErr w:type="spellStart"/>
      <w:r w:rsidRPr="007F4A85">
        <w:rPr>
          <w:rFonts w:ascii="Aptos" w:hAnsi="Aptos"/>
          <w:lang w:val="fr-FR"/>
        </w:rPr>
        <w:t>Identities</w:t>
      </w:r>
      <w:proofErr w:type="spellEnd"/>
      <w:r w:rsidRPr="007F4A85">
        <w:rPr>
          <w:rFonts w:ascii="Aptos" w:hAnsi="Aptos"/>
          <w:lang w:val="fr-FR"/>
        </w:rPr>
        <w:t>,</w:t>
      </w:r>
    </w:p>
    <w:p w14:paraId="2142F7B0" w14:textId="77777777" w:rsidR="000E076F" w:rsidRPr="007F4A85" w:rsidRDefault="009058E3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rFonts w:ascii="Aptos" w:hAnsi="Aptos"/>
          <w:lang w:val="fr-FR"/>
        </w:rPr>
      </w:pPr>
      <w:sdt>
        <w:sdtPr>
          <w:rPr>
            <w:rFonts w:ascii="Aptos" w:hAnsi="Aptos"/>
            <w:lang w:val="fr-FR"/>
          </w:rPr>
          <w:id w:val="106237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76F" w:rsidRPr="007F4A85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0E076F" w:rsidRPr="007F4A85">
        <w:rPr>
          <w:rFonts w:ascii="Aptos" w:hAnsi="Aptos"/>
          <w:lang w:val="fr-FR"/>
        </w:rPr>
        <w:t xml:space="preserve"> Social </w:t>
      </w:r>
      <w:proofErr w:type="spellStart"/>
      <w:r w:rsidR="000E076F" w:rsidRPr="007F4A85">
        <w:rPr>
          <w:rFonts w:ascii="Aptos" w:hAnsi="Aptos"/>
          <w:lang w:val="fr-FR"/>
        </w:rPr>
        <w:t>En</w:t>
      </w:r>
      <w:bookmarkStart w:id="0" w:name="_GoBack"/>
      <w:bookmarkEnd w:id="0"/>
      <w:r w:rsidR="000E076F" w:rsidRPr="007F4A85">
        <w:rPr>
          <w:rFonts w:ascii="Aptos" w:hAnsi="Aptos"/>
          <w:lang w:val="fr-FR"/>
        </w:rPr>
        <w:t>trepreneurship</w:t>
      </w:r>
      <w:proofErr w:type="spellEnd"/>
      <w:r w:rsidR="000E076F" w:rsidRPr="007F4A85">
        <w:rPr>
          <w:rFonts w:ascii="Aptos" w:hAnsi="Aptos"/>
          <w:lang w:val="fr-FR"/>
        </w:rPr>
        <w:t xml:space="preserve"> &amp; Innovation,</w:t>
      </w:r>
    </w:p>
    <w:p w14:paraId="2124CE1E" w14:textId="77777777" w:rsidR="000E076F" w:rsidRPr="00336B2F" w:rsidRDefault="009058E3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rFonts w:ascii="Aptos" w:hAnsi="Aptos"/>
        </w:rPr>
      </w:pPr>
      <w:sdt>
        <w:sdtPr>
          <w:rPr>
            <w:rFonts w:ascii="Aptos" w:hAnsi="Aptos"/>
          </w:rPr>
          <w:id w:val="10309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76F">
            <w:rPr>
              <w:rFonts w:ascii="MS Gothic" w:eastAsia="MS Gothic" w:hAnsi="MS Gothic" w:hint="eastAsia"/>
            </w:rPr>
            <w:t>☐</w:t>
          </w:r>
        </w:sdtContent>
      </w:sdt>
      <w:r w:rsidR="000E076F">
        <w:rPr>
          <w:rFonts w:ascii="Aptos" w:hAnsi="Aptos"/>
        </w:rPr>
        <w:t xml:space="preserve"> </w:t>
      </w:r>
      <w:r w:rsidR="000E076F" w:rsidRPr="00336B2F">
        <w:rPr>
          <w:rFonts w:ascii="Aptos" w:hAnsi="Aptos"/>
        </w:rPr>
        <w:t>Peace Education</w:t>
      </w:r>
      <w:r w:rsidR="000E076F">
        <w:rPr>
          <w:rFonts w:ascii="Aptos" w:hAnsi="Aptos"/>
        </w:rPr>
        <w:t>,</w:t>
      </w:r>
    </w:p>
    <w:p w14:paraId="1C040AB3" w14:textId="77777777" w:rsidR="000E076F" w:rsidRPr="00336B2F" w:rsidRDefault="009058E3" w:rsidP="000E076F">
      <w:pPr>
        <w:widowControl w:val="0"/>
        <w:tabs>
          <w:tab w:val="left" w:pos="743"/>
        </w:tabs>
        <w:autoSpaceDE w:val="0"/>
        <w:autoSpaceDN w:val="0"/>
        <w:spacing w:before="57"/>
        <w:rPr>
          <w:rFonts w:ascii="Aptos" w:hAnsi="Aptos"/>
          <w:sz w:val="24"/>
        </w:rPr>
      </w:pPr>
      <w:sdt>
        <w:sdtPr>
          <w:rPr>
            <w:rFonts w:ascii="Aptos" w:hAnsi="Aptos"/>
          </w:rPr>
          <w:id w:val="20557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76F">
            <w:rPr>
              <w:rFonts w:ascii="MS Gothic" w:eastAsia="MS Gothic" w:hAnsi="MS Gothic" w:hint="eastAsia"/>
            </w:rPr>
            <w:t>☐</w:t>
          </w:r>
        </w:sdtContent>
      </w:sdt>
      <w:r w:rsidR="000E076F">
        <w:rPr>
          <w:rFonts w:ascii="Aptos" w:hAnsi="Aptos"/>
        </w:rPr>
        <w:t xml:space="preserve"> </w:t>
      </w:r>
      <w:r w:rsidR="000E076F" w:rsidRPr="00336B2F">
        <w:rPr>
          <w:rFonts w:ascii="Aptos" w:hAnsi="Aptos"/>
        </w:rPr>
        <w:t xml:space="preserve">No obvious contribution to any </w:t>
      </w:r>
      <w:r w:rsidR="000E076F">
        <w:rPr>
          <w:rFonts w:ascii="Aptos" w:hAnsi="Aptos"/>
        </w:rPr>
        <w:t>of these H</w:t>
      </w:r>
      <w:r w:rsidR="000E076F" w:rsidRPr="00336B2F">
        <w:rPr>
          <w:rFonts w:ascii="Aptos" w:hAnsi="Aptos"/>
        </w:rPr>
        <w:t>ub</w:t>
      </w:r>
      <w:r w:rsidR="000E076F">
        <w:rPr>
          <w:rFonts w:ascii="Aptos" w:hAnsi="Aptos"/>
        </w:rPr>
        <w:t>s</w:t>
      </w:r>
    </w:p>
    <w:p w14:paraId="77EA3DCD" w14:textId="77777777" w:rsidR="000E076F" w:rsidRPr="00105618" w:rsidRDefault="000E076F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</w:p>
    <w:p w14:paraId="078EEA11" w14:textId="77777777" w:rsidR="00105618" w:rsidRPr="00105618" w:rsidRDefault="00105618" w:rsidP="00105618">
      <w:pPr>
        <w:rPr>
          <w:rFonts w:ascii="Aptos SemiBold" w:hAnsi="Aptos SemiBold" w:cs="Arial"/>
          <w:color w:val="0077C8"/>
          <w:sz w:val="32"/>
          <w:szCs w:val="32"/>
        </w:rPr>
      </w:pPr>
      <w:r w:rsidRPr="00105618">
        <w:rPr>
          <w:rFonts w:ascii="Aptos SemiBold" w:hAnsi="Aptos SemiBold" w:cs="Arial"/>
          <w:color w:val="0077C8"/>
          <w:sz w:val="32"/>
          <w:szCs w:val="32"/>
        </w:rPr>
        <w:t xml:space="preserve">PRINCIPAL RESPONSIBLES (1 PER COORDINATOR AND 1 PER PARTNER) SHORT CV </w:t>
      </w:r>
    </w:p>
    <w:p w14:paraId="720C3B69" w14:textId="7900F386" w:rsidR="00CA3CB3" w:rsidRPr="00105618" w:rsidRDefault="00105618" w:rsidP="001056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1056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(each &lt; 2000 characters including spaces).     </w:t>
      </w:r>
    </w:p>
    <w:sectPr w:rsidR="00CA3CB3" w:rsidRPr="00105618" w:rsidSect="009317D6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86DA" w14:textId="77777777" w:rsidR="009058E3" w:rsidRDefault="009058E3" w:rsidP="001606F6">
      <w:pPr>
        <w:spacing w:after="0" w:line="240" w:lineRule="auto"/>
      </w:pPr>
      <w:r>
        <w:separator/>
      </w:r>
    </w:p>
  </w:endnote>
  <w:endnote w:type="continuationSeparator" w:id="0">
    <w:p w14:paraId="6AA054C5" w14:textId="77777777" w:rsidR="009058E3" w:rsidRDefault="009058E3" w:rsidP="001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fga Extra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Salome">
    <w:altName w:val="Calibri"/>
    <w:panose1 w:val="00000000000000000000"/>
    <w:charset w:val="4D"/>
    <w:family w:val="auto"/>
    <w:notTrueType/>
    <w:pitch w:val="variable"/>
    <w:sig w:usb0="A000002F" w:usb1="5000205B" w:usb2="00000000" w:usb3="00000000" w:csb0="00000193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4898396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C0AB11" w14:textId="5F88650C" w:rsidR="001D16B1" w:rsidRDefault="001D16B1" w:rsidP="00C442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3DF3DA" w14:textId="77777777" w:rsidR="001D16B1" w:rsidRDefault="001D16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5740030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E0A7680" w14:textId="74D3C8B1" w:rsidR="001D16B1" w:rsidRDefault="001D16B1" w:rsidP="00C442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C1B8A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D16B1" w14:paraId="09CDBFC8" w14:textId="77777777" w:rsidTr="310D9237">
      <w:trPr>
        <w:trHeight w:val="300"/>
      </w:trPr>
      <w:tc>
        <w:tcPr>
          <w:tcW w:w="3005" w:type="dxa"/>
        </w:tcPr>
        <w:p w14:paraId="4644492C" w14:textId="5B2F8229" w:rsidR="001D16B1" w:rsidRDefault="001D16B1" w:rsidP="310D9237">
          <w:pPr>
            <w:pStyle w:val="En-tte"/>
            <w:ind w:left="-115"/>
          </w:pPr>
        </w:p>
      </w:tc>
      <w:tc>
        <w:tcPr>
          <w:tcW w:w="3005" w:type="dxa"/>
        </w:tcPr>
        <w:p w14:paraId="3565F9E9" w14:textId="76804CB2" w:rsidR="001D16B1" w:rsidRDefault="001D16B1" w:rsidP="310D9237">
          <w:pPr>
            <w:pStyle w:val="En-tte"/>
            <w:jc w:val="center"/>
          </w:pPr>
        </w:p>
      </w:tc>
      <w:tc>
        <w:tcPr>
          <w:tcW w:w="3005" w:type="dxa"/>
        </w:tcPr>
        <w:p w14:paraId="6621C53C" w14:textId="0DE81ECB" w:rsidR="001D16B1" w:rsidRDefault="001D16B1" w:rsidP="310D9237">
          <w:pPr>
            <w:pStyle w:val="En-tte"/>
            <w:ind w:right="-115"/>
            <w:jc w:val="right"/>
          </w:pPr>
        </w:p>
      </w:tc>
    </w:tr>
  </w:tbl>
  <w:p w14:paraId="58B4D2D0" w14:textId="1DECF2F1" w:rsidR="001D16B1" w:rsidRDefault="001D16B1" w:rsidP="310D9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159CF" w14:textId="77777777" w:rsidR="009058E3" w:rsidRDefault="009058E3" w:rsidP="001606F6">
      <w:pPr>
        <w:spacing w:after="0" w:line="240" w:lineRule="auto"/>
      </w:pPr>
      <w:r>
        <w:separator/>
      </w:r>
    </w:p>
  </w:footnote>
  <w:footnote w:type="continuationSeparator" w:id="0">
    <w:p w14:paraId="653AA536" w14:textId="77777777" w:rsidR="009058E3" w:rsidRDefault="009058E3" w:rsidP="001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D89F" w14:textId="4C0A9613" w:rsidR="001D16B1" w:rsidRDefault="001D16B1">
    <w:pPr>
      <w:pStyle w:val="En-tte"/>
    </w:pPr>
    <w:r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D2C2BCC" wp14:editId="1322A055">
          <wp:simplePos x="0" y="0"/>
          <wp:positionH relativeFrom="margin">
            <wp:posOffset>4450080</wp:posOffset>
          </wp:positionH>
          <wp:positionV relativeFrom="page">
            <wp:posOffset>417830</wp:posOffset>
          </wp:positionV>
          <wp:extent cx="1614960" cy="659880"/>
          <wp:effectExtent l="0" t="0" r="4445" b="0"/>
          <wp:wrapNone/>
          <wp:docPr id="50350634" name="Picture 1" descr="Blue and black tex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6199" name="Picture 1" descr="Blue and black text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6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5F6A7F5" wp14:editId="06DCF680">
          <wp:simplePos x="0" y="0"/>
          <wp:positionH relativeFrom="column">
            <wp:posOffset>-914400</wp:posOffset>
          </wp:positionH>
          <wp:positionV relativeFrom="paragraph">
            <wp:posOffset>-435932</wp:posOffset>
          </wp:positionV>
          <wp:extent cx="7574507" cy="10713907"/>
          <wp:effectExtent l="0" t="0" r="7620" b="0"/>
          <wp:wrapNone/>
          <wp:docPr id="2052992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in_do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36" cy="1072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512pt;height:512pt" o:bullet="t">
        <v:imagedata r:id="rId1" o:title="Aurora real color"/>
      </v:shape>
    </w:pict>
  </w:numPicBullet>
  <w:abstractNum w:abstractNumId="0" w15:restartNumberingAfterBreak="0">
    <w:nsid w:val="35EC63ED"/>
    <w:multiLevelType w:val="multilevel"/>
    <w:tmpl w:val="74A0873E"/>
    <w:lvl w:ilvl="0">
      <w:start w:val="1"/>
      <w:numFmt w:val="bullet"/>
      <w:lvlText w:val="→"/>
      <w:lvlJc w:val="left"/>
      <w:pPr>
        <w:ind w:left="1211" w:hanging="360"/>
      </w:pPr>
      <w:rPr>
        <w:rFonts w:ascii="Lufga ExtraBold" w:hAnsi="Lufga ExtraBold" w:hint="default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05B99"/>
    <w:multiLevelType w:val="hybridMultilevel"/>
    <w:tmpl w:val="891A0B2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ECE71DA"/>
    <w:multiLevelType w:val="multilevel"/>
    <w:tmpl w:val="910612AE"/>
    <w:lvl w:ilvl="0">
      <w:start w:val="1"/>
      <w:numFmt w:val="decimal"/>
      <w:lvlText w:val="%1."/>
      <w:lvlJc w:val="left"/>
      <w:pPr>
        <w:ind w:left="7307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06E42"/>
    <w:multiLevelType w:val="multilevel"/>
    <w:tmpl w:val="64300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F6"/>
    <w:rsid w:val="0000201B"/>
    <w:rsid w:val="00017758"/>
    <w:rsid w:val="00021792"/>
    <w:rsid w:val="00061411"/>
    <w:rsid w:val="00070FA9"/>
    <w:rsid w:val="00095284"/>
    <w:rsid w:val="000E076F"/>
    <w:rsid w:val="000E0912"/>
    <w:rsid w:val="00105618"/>
    <w:rsid w:val="00156151"/>
    <w:rsid w:val="001606F6"/>
    <w:rsid w:val="001676B0"/>
    <w:rsid w:val="00197A94"/>
    <w:rsid w:val="001A10B4"/>
    <w:rsid w:val="001D16B1"/>
    <w:rsid w:val="00212A4A"/>
    <w:rsid w:val="0021446E"/>
    <w:rsid w:val="00264A20"/>
    <w:rsid w:val="00286A53"/>
    <w:rsid w:val="002D66DF"/>
    <w:rsid w:val="00342FF1"/>
    <w:rsid w:val="003860A9"/>
    <w:rsid w:val="00440453"/>
    <w:rsid w:val="00454239"/>
    <w:rsid w:val="004B4F05"/>
    <w:rsid w:val="004C5A43"/>
    <w:rsid w:val="004E6DCD"/>
    <w:rsid w:val="00533B78"/>
    <w:rsid w:val="00562C70"/>
    <w:rsid w:val="00585284"/>
    <w:rsid w:val="0058755D"/>
    <w:rsid w:val="005B3244"/>
    <w:rsid w:val="005C1B8A"/>
    <w:rsid w:val="005C386C"/>
    <w:rsid w:val="005E7FA9"/>
    <w:rsid w:val="00686731"/>
    <w:rsid w:val="0069468E"/>
    <w:rsid w:val="006C3AF9"/>
    <w:rsid w:val="006E204A"/>
    <w:rsid w:val="007054D3"/>
    <w:rsid w:val="007245DB"/>
    <w:rsid w:val="007258C1"/>
    <w:rsid w:val="00741E24"/>
    <w:rsid w:val="00784699"/>
    <w:rsid w:val="0079775F"/>
    <w:rsid w:val="007D2313"/>
    <w:rsid w:val="00804716"/>
    <w:rsid w:val="008405F6"/>
    <w:rsid w:val="008541A7"/>
    <w:rsid w:val="0086725E"/>
    <w:rsid w:val="008A33AE"/>
    <w:rsid w:val="008C3FB8"/>
    <w:rsid w:val="008D554F"/>
    <w:rsid w:val="008F7013"/>
    <w:rsid w:val="009058E3"/>
    <w:rsid w:val="009317D6"/>
    <w:rsid w:val="009539AE"/>
    <w:rsid w:val="00975E87"/>
    <w:rsid w:val="0098054E"/>
    <w:rsid w:val="009D7C59"/>
    <w:rsid w:val="009F4F3D"/>
    <w:rsid w:val="00A23210"/>
    <w:rsid w:val="00A7357D"/>
    <w:rsid w:val="00A87F48"/>
    <w:rsid w:val="00AA06CC"/>
    <w:rsid w:val="00AD320D"/>
    <w:rsid w:val="00AD48A4"/>
    <w:rsid w:val="00AD7E6D"/>
    <w:rsid w:val="00AE56A7"/>
    <w:rsid w:val="00B06FDC"/>
    <w:rsid w:val="00B32483"/>
    <w:rsid w:val="00B80B0B"/>
    <w:rsid w:val="00BD3843"/>
    <w:rsid w:val="00BE20DE"/>
    <w:rsid w:val="00BE2B5F"/>
    <w:rsid w:val="00C303FE"/>
    <w:rsid w:val="00C4427B"/>
    <w:rsid w:val="00C44DE3"/>
    <w:rsid w:val="00C73E77"/>
    <w:rsid w:val="00C87287"/>
    <w:rsid w:val="00CA0023"/>
    <w:rsid w:val="00CA3CB3"/>
    <w:rsid w:val="00CB17A5"/>
    <w:rsid w:val="00CC60FC"/>
    <w:rsid w:val="00CC6BC7"/>
    <w:rsid w:val="00D2727A"/>
    <w:rsid w:val="00D30030"/>
    <w:rsid w:val="00D40A60"/>
    <w:rsid w:val="00D60024"/>
    <w:rsid w:val="00D9233B"/>
    <w:rsid w:val="00DD71AA"/>
    <w:rsid w:val="00E2765E"/>
    <w:rsid w:val="00E60812"/>
    <w:rsid w:val="00E74FEF"/>
    <w:rsid w:val="00EC1133"/>
    <w:rsid w:val="00F7278C"/>
    <w:rsid w:val="00F85263"/>
    <w:rsid w:val="00F93661"/>
    <w:rsid w:val="00FB7877"/>
    <w:rsid w:val="00FC217B"/>
    <w:rsid w:val="310D9237"/>
    <w:rsid w:val="57A2B261"/>
    <w:rsid w:val="663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90324"/>
  <w15:chartTrackingRefBased/>
  <w15:docId w15:val="{EF024DE4-523E-4EC5-A38A-05D9D0E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A5"/>
  </w:style>
  <w:style w:type="paragraph" w:styleId="Titre1">
    <w:name w:val="heading 1"/>
    <w:basedOn w:val="Normal"/>
    <w:link w:val="Titre1Car"/>
    <w:uiPriority w:val="9"/>
    <w:qFormat/>
    <w:rsid w:val="00B324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6"/>
  </w:style>
  <w:style w:type="paragraph" w:styleId="Pieddepage">
    <w:name w:val="footer"/>
    <w:basedOn w:val="Normal"/>
    <w:link w:val="Pieddepag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6"/>
  </w:style>
  <w:style w:type="character" w:customStyle="1" w:styleId="Titre1Car">
    <w:name w:val="Titre 1 Car"/>
    <w:basedOn w:val="Policepardfaut"/>
    <w:link w:val="Titre1"/>
    <w:uiPriority w:val="9"/>
    <w:qFormat/>
    <w:rsid w:val="00B324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3248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6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867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2-Accentuation3">
    <w:name w:val="Grid Table 2 Accent 3"/>
    <w:basedOn w:val="TableauNormal"/>
    <w:uiPriority w:val="47"/>
    <w:rsid w:val="00686731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8673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B17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BD384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60812"/>
  </w:style>
  <w:style w:type="character" w:customStyle="1" w:styleId="apple-converted-space">
    <w:name w:val="apple-converted-space"/>
    <w:basedOn w:val="Policepardfaut"/>
    <w:rsid w:val="00A87F48"/>
  </w:style>
  <w:style w:type="paragraph" w:styleId="Textedebulles">
    <w:name w:val="Balloon Text"/>
    <w:basedOn w:val="Normal"/>
    <w:link w:val="TextedebullesCar"/>
    <w:uiPriority w:val="99"/>
    <w:semiHidden/>
    <w:unhideWhenUsed/>
    <w:rsid w:val="00C4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27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16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16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16B1"/>
    <w:rPr>
      <w:vertAlign w:val="superscript"/>
    </w:rPr>
  </w:style>
  <w:style w:type="paragraph" w:styleId="Rvision">
    <w:name w:val="Revision"/>
    <w:hidden/>
    <w:uiPriority w:val="99"/>
    <w:semiHidden/>
    <w:rsid w:val="00286A53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D60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rora.arc.offic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0818-627e-4280-928c-974831b77395" xsi:nil="true"/>
    <lcf76f155ced4ddcb4097134ff3c332f xmlns="79a7d96a-d2fc-4385-aaf7-d3d3577bf4ec">
      <Terms xmlns="http://schemas.microsoft.com/office/infopath/2007/PartnerControls"/>
    </lcf76f155ced4ddcb4097134ff3c332f>
    <SharedWithUsers xmlns="43d10818-627e-4280-928c-974831b77395">
      <UserInfo>
        <DisplayName/>
        <AccountId xsi:nil="true"/>
        <AccountType/>
      </UserInfo>
    </SharedWithUsers>
    <MediaLengthInSeconds xmlns="79a7d96a-d2fc-4385-aaf7-d3d3577bf4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4AFBD8C470342AD43243B49BBA3C4" ma:contentTypeVersion="15" ma:contentTypeDescription="Crée un document." ma:contentTypeScope="" ma:versionID="de132b84198e35c865c057b30ae06d61">
  <xsd:schema xmlns:xsd="http://www.w3.org/2001/XMLSchema" xmlns:xs="http://www.w3.org/2001/XMLSchema" xmlns:p="http://schemas.microsoft.com/office/2006/metadata/properties" xmlns:ns2="79a7d96a-d2fc-4385-aaf7-d3d3577bf4ec" xmlns:ns3="43d10818-627e-4280-928c-974831b77395" targetNamespace="http://schemas.microsoft.com/office/2006/metadata/properties" ma:root="true" ma:fieldsID="5a46e01b1a3311d7d80b04fcd4b66d7e" ns2:_="" ns3:_="">
    <xsd:import namespace="79a7d96a-d2fc-4385-aaf7-d3d3577bf4ec"/>
    <xsd:import namespace="43d10818-627e-4280-928c-974831b7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d96a-d2fc-4385-aaf7-d3d3577b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818-627e-4280-928c-974831b773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4e6b5b-5ccd-4ccb-b18a-36e8d1fc37fe}" ma:internalName="TaxCatchAll" ma:showField="CatchAllData" ma:web="43d10818-627e-4280-928c-974831b7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323E-E247-4401-8E28-836758F6EE51}">
  <ds:schemaRefs>
    <ds:schemaRef ds:uri="http://schemas.microsoft.com/office/2006/metadata/properties"/>
    <ds:schemaRef ds:uri="http://schemas.microsoft.com/office/infopath/2007/PartnerControls"/>
    <ds:schemaRef ds:uri="43d10818-627e-4280-928c-974831b77395"/>
    <ds:schemaRef ds:uri="79a7d96a-d2fc-4385-aaf7-d3d3577bf4ec"/>
  </ds:schemaRefs>
</ds:datastoreItem>
</file>

<file path=customXml/itemProps2.xml><?xml version="1.0" encoding="utf-8"?>
<ds:datastoreItem xmlns:ds="http://schemas.openxmlformats.org/officeDocument/2006/customXml" ds:itemID="{08E75EE7-9709-4F7A-98F0-678C2442D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7d96a-d2fc-4385-aaf7-d3d3577bf4ec"/>
    <ds:schemaRef ds:uri="43d10818-627e-4280-928c-974831b7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CADA1-C96D-40D3-84CE-A8313AB5D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2DAF3-0B6D-4C85-9064-9997CC8B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587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Kerkez</dc:creator>
  <cp:keywords/>
  <dc:description/>
  <cp:lastModifiedBy>Matthias Beekmann</cp:lastModifiedBy>
  <cp:revision>7</cp:revision>
  <dcterms:created xsi:type="dcterms:W3CDTF">2026-02-18T08:39:00Z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5deb56288530e1a88e7647d252170ff712dfd1b67fe659dee428adc092df3858</vt:lpwstr>
  </property>
  <property fmtid="{D5CDD505-2E9C-101B-9397-08002B2CF9AE}" pid="3" name="ContentTypeId">
    <vt:lpwstr>0x010100FFA4AFBD8C470342AD43243B49BBA3C4</vt:lpwstr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