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8E7B" w14:textId="77777777" w:rsidR="004C374A" w:rsidRPr="004C374A" w:rsidRDefault="004C374A">
      <w:pPr>
        <w:spacing w:line="360" w:lineRule="auto"/>
        <w:jc w:val="center"/>
        <w:rPr>
          <w:rFonts w:ascii="Arial" w:hAnsi="Arial" w:cs="Arial"/>
          <w:b/>
          <w:bCs/>
          <w:sz w:val="6"/>
          <w:szCs w:val="22"/>
        </w:rPr>
      </w:pPr>
    </w:p>
    <w:p w14:paraId="45A4F898" w14:textId="27D892B4" w:rsidR="004C374A" w:rsidRPr="004C374A" w:rsidRDefault="009A3938">
      <w:pPr>
        <w:spacing w:line="360" w:lineRule="auto"/>
        <w:jc w:val="center"/>
        <w:rPr>
          <w:rFonts w:ascii="Arial" w:hAnsi="Arial" w:cs="Arial"/>
          <w:b/>
          <w:bCs/>
          <w:sz w:val="36"/>
          <w:szCs w:val="22"/>
          <w:lang w:val="en-US"/>
        </w:rPr>
      </w:pPr>
      <w:r w:rsidRPr="004C374A">
        <w:rPr>
          <w:rFonts w:ascii="Arial" w:hAnsi="Arial" w:cs="Arial"/>
          <w:b/>
          <w:bCs/>
          <w:sz w:val="36"/>
          <w:szCs w:val="22"/>
          <w:lang w:val="en-US"/>
        </w:rPr>
        <w:t>Tit</w:t>
      </w:r>
      <w:r w:rsidR="004C374A" w:rsidRPr="004C374A">
        <w:rPr>
          <w:rFonts w:ascii="Arial" w:hAnsi="Arial" w:cs="Arial"/>
          <w:b/>
          <w:bCs/>
          <w:sz w:val="36"/>
          <w:szCs w:val="22"/>
          <w:lang w:val="en-US"/>
        </w:rPr>
        <w:t>le</w:t>
      </w:r>
      <w:r w:rsidRPr="004C374A">
        <w:rPr>
          <w:rFonts w:ascii="Arial" w:hAnsi="Arial" w:cs="Arial"/>
          <w:b/>
          <w:bCs/>
          <w:sz w:val="36"/>
          <w:szCs w:val="22"/>
          <w:lang w:val="en-US"/>
        </w:rPr>
        <w:t xml:space="preserve"> P</w:t>
      </w:r>
      <w:r w:rsidR="003B44C8">
        <w:rPr>
          <w:rFonts w:ascii="Arial" w:hAnsi="Arial" w:cs="Arial"/>
          <w:b/>
          <w:bCs/>
          <w:sz w:val="36"/>
          <w:szCs w:val="22"/>
          <w:lang w:val="en-US"/>
        </w:rPr>
        <w:t>resentation</w:t>
      </w:r>
      <w:r w:rsidRPr="004C374A">
        <w:rPr>
          <w:rFonts w:ascii="Arial" w:hAnsi="Arial" w:cs="Arial"/>
          <w:b/>
          <w:bCs/>
          <w:sz w:val="36"/>
          <w:szCs w:val="22"/>
          <w:lang w:val="en-US"/>
        </w:rPr>
        <w:t xml:space="preserve"> </w:t>
      </w:r>
    </w:p>
    <w:p w14:paraId="4345DD75" w14:textId="77777777" w:rsidR="004C374A" w:rsidRPr="004C374A" w:rsidRDefault="004C374A">
      <w:pPr>
        <w:spacing w:line="360" w:lineRule="auto"/>
        <w:jc w:val="center"/>
        <w:rPr>
          <w:rFonts w:ascii="Arial" w:hAnsi="Arial" w:cs="Arial"/>
          <w:b/>
          <w:bCs/>
          <w:sz w:val="6"/>
          <w:szCs w:val="22"/>
          <w:lang w:val="en-US"/>
        </w:rPr>
      </w:pPr>
    </w:p>
    <w:p w14:paraId="78A80A2C" w14:textId="0929A1E8" w:rsidR="001D7E22" w:rsidRPr="004C374A" w:rsidRDefault="004C374A">
      <w:pPr>
        <w:spacing w:line="360" w:lineRule="auto"/>
        <w:jc w:val="center"/>
        <w:rPr>
          <w:rFonts w:ascii="Arial" w:hAnsi="Arial" w:cs="Arial"/>
          <w:i/>
          <w:iCs/>
          <w:sz w:val="22"/>
          <w:szCs w:val="22"/>
          <w:lang w:val="en-US"/>
        </w:rPr>
      </w:pPr>
      <w:r>
        <w:rPr>
          <w:rFonts w:ascii="Arial" w:hAnsi="Arial" w:cs="Arial"/>
          <w:iCs/>
          <w:sz w:val="22"/>
          <w:szCs w:val="22"/>
          <w:u w:val="single"/>
          <w:lang w:val="en-US"/>
        </w:rPr>
        <w:t xml:space="preserve">A. </w:t>
      </w:r>
      <w:r w:rsidR="009A3938" w:rsidRPr="004C374A">
        <w:rPr>
          <w:rFonts w:ascii="Arial" w:hAnsi="Arial" w:cs="Arial"/>
          <w:iCs/>
          <w:sz w:val="22"/>
          <w:szCs w:val="22"/>
          <w:u w:val="single"/>
          <w:lang w:val="en-US"/>
        </w:rPr>
        <w:t>Name</w:t>
      </w:r>
      <w:r w:rsidRPr="004C374A">
        <w:rPr>
          <w:rFonts w:ascii="Arial" w:hAnsi="Arial" w:cs="Arial"/>
          <w:iCs/>
          <w:sz w:val="22"/>
          <w:szCs w:val="22"/>
          <w:lang w:val="en-US"/>
        </w:rPr>
        <w:t xml:space="preserve"> (Presenting Author)</w:t>
      </w:r>
      <w:r>
        <w:rPr>
          <w:rFonts w:ascii="Arial" w:hAnsi="Arial" w:cs="Arial"/>
          <w:iCs/>
          <w:sz w:val="22"/>
          <w:szCs w:val="22"/>
          <w:lang w:val="en-US"/>
        </w:rPr>
        <w:t>; B. Name</w:t>
      </w:r>
      <w:r w:rsidR="00CA5B6B" w:rsidRPr="004C374A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r w:rsidR="009A3938" w:rsidRPr="004C374A">
        <w:rPr>
          <w:rFonts w:ascii="Arial" w:hAnsi="Arial" w:cs="Arial"/>
          <w:iCs/>
          <w:sz w:val="22"/>
          <w:szCs w:val="22"/>
          <w:lang w:val="en-US"/>
        </w:rPr>
        <w:t>(Co-Aut</w:t>
      </w:r>
      <w:r>
        <w:rPr>
          <w:rFonts w:ascii="Arial" w:hAnsi="Arial" w:cs="Arial"/>
          <w:iCs/>
          <w:sz w:val="22"/>
          <w:szCs w:val="22"/>
          <w:lang w:val="en-US"/>
        </w:rPr>
        <w:t>hors</w:t>
      </w:r>
      <w:r w:rsidR="009A3938" w:rsidRPr="004C374A">
        <w:rPr>
          <w:rFonts w:ascii="Arial" w:hAnsi="Arial" w:cs="Arial"/>
          <w:iCs/>
          <w:sz w:val="22"/>
          <w:szCs w:val="22"/>
          <w:lang w:val="en-US"/>
        </w:rPr>
        <w:t xml:space="preserve">) </w:t>
      </w:r>
      <w:r w:rsidR="00CA5B6B" w:rsidRPr="004C374A">
        <w:rPr>
          <w:rFonts w:ascii="Arial" w:hAnsi="Arial" w:cs="Arial"/>
          <w:iCs/>
          <w:sz w:val="22"/>
          <w:szCs w:val="22"/>
          <w:lang w:val="en-US"/>
        </w:rPr>
        <w:br/>
      </w:r>
      <w:r w:rsidR="009A3938" w:rsidRPr="004C374A">
        <w:rPr>
          <w:rFonts w:ascii="Arial" w:hAnsi="Arial" w:cs="Arial"/>
          <w:i/>
          <w:iCs/>
          <w:sz w:val="22"/>
          <w:szCs w:val="22"/>
          <w:lang w:val="en-US"/>
        </w:rPr>
        <w:t>A</w:t>
      </w:r>
      <w:r w:rsidR="000D7ED0">
        <w:rPr>
          <w:rFonts w:ascii="Arial" w:hAnsi="Arial" w:cs="Arial"/>
          <w:i/>
          <w:iCs/>
          <w:sz w:val="22"/>
          <w:szCs w:val="22"/>
          <w:lang w:val="en-US"/>
        </w:rPr>
        <w:t>d</w:t>
      </w:r>
      <w:r w:rsidR="009A3938" w:rsidRPr="004C374A">
        <w:rPr>
          <w:rFonts w:ascii="Arial" w:hAnsi="Arial" w:cs="Arial"/>
          <w:i/>
          <w:iCs/>
          <w:sz w:val="22"/>
          <w:szCs w:val="22"/>
          <w:lang w:val="en-US"/>
        </w:rPr>
        <w:t>dress</w:t>
      </w:r>
      <w:r>
        <w:rPr>
          <w:rFonts w:ascii="Arial" w:hAnsi="Arial" w:cs="Arial"/>
          <w:i/>
          <w:iCs/>
          <w:sz w:val="22"/>
          <w:szCs w:val="22"/>
          <w:lang w:val="en-US"/>
        </w:rPr>
        <w:t xml:space="preserve"> (Presenting Author)</w:t>
      </w:r>
      <w:r w:rsidR="009A3938" w:rsidRPr="004C374A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</w:p>
    <w:p w14:paraId="619B3CBC" w14:textId="7A68FA7A" w:rsidR="004C6E87" w:rsidRDefault="004C6E87">
      <w:pPr>
        <w:spacing w:line="360" w:lineRule="auto"/>
        <w:jc w:val="center"/>
        <w:rPr>
          <w:rFonts w:ascii="Arial" w:hAnsi="Arial" w:cs="Arial"/>
          <w:iCs/>
          <w:sz w:val="22"/>
          <w:szCs w:val="22"/>
          <w:lang w:val="en-US"/>
        </w:rPr>
      </w:pPr>
    </w:p>
    <w:p w14:paraId="285E1967" w14:textId="77777777" w:rsidR="000D7ED0" w:rsidRPr="004C374A" w:rsidRDefault="000D7ED0">
      <w:pPr>
        <w:spacing w:line="360" w:lineRule="auto"/>
        <w:jc w:val="center"/>
        <w:rPr>
          <w:rFonts w:ascii="Arial" w:hAnsi="Arial" w:cs="Arial"/>
          <w:iCs/>
          <w:sz w:val="22"/>
          <w:szCs w:val="22"/>
          <w:lang w:val="en-US"/>
        </w:rPr>
      </w:pPr>
    </w:p>
    <w:p w14:paraId="19A1CDA2" w14:textId="108C0879" w:rsidR="001D7E22" w:rsidRPr="00623106" w:rsidRDefault="00666BC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</w:t>
      </w:r>
    </w:p>
    <w:p w14:paraId="6F5A7F17" w14:textId="77777777" w:rsidR="001D7E22" w:rsidRPr="00623106" w:rsidRDefault="00666BC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</w:t>
      </w:r>
    </w:p>
    <w:p w14:paraId="7DCA7AE1" w14:textId="77777777" w:rsidR="001D7E22" w:rsidRPr="00623106" w:rsidRDefault="00666BC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</w:t>
      </w:r>
    </w:p>
    <w:p w14:paraId="5BD90EBC" w14:textId="77777777" w:rsidR="001D7E22" w:rsidRPr="00623106" w:rsidRDefault="00666BC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</w:t>
      </w:r>
    </w:p>
    <w:p w14:paraId="31172C06" w14:textId="77777777" w:rsidR="001D7E22" w:rsidRPr="00623106" w:rsidRDefault="00666BC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</w:t>
      </w:r>
    </w:p>
    <w:p w14:paraId="6100A0F8" w14:textId="77777777" w:rsidR="001D7E22" w:rsidRPr="00623106" w:rsidRDefault="00666BC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</w:t>
      </w:r>
    </w:p>
    <w:p w14:paraId="702C2C2C" w14:textId="77777777" w:rsidR="001D7E22" w:rsidRPr="00623106" w:rsidRDefault="00666BC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</w:t>
      </w:r>
    </w:p>
    <w:p w14:paraId="69A78B45" w14:textId="77777777" w:rsidR="001D7E22" w:rsidRPr="00623106" w:rsidRDefault="00666BC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</w:t>
      </w:r>
    </w:p>
    <w:p w14:paraId="5B96B67F" w14:textId="77777777" w:rsidR="001D7E22" w:rsidRPr="00623106" w:rsidRDefault="00666BC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</w:t>
      </w:r>
    </w:p>
    <w:p w14:paraId="3FE41D93" w14:textId="77777777" w:rsidR="001D7E22" w:rsidRPr="00623106" w:rsidRDefault="00666BC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TEXT.</w:t>
      </w:r>
      <w:r w:rsidRPr="00623106">
        <w:rPr>
          <w:rFonts w:ascii="Arial" w:hAnsi="Arial" w:cs="Arial"/>
          <w:sz w:val="22"/>
          <w:szCs w:val="22"/>
          <w:vertAlign w:val="superscript"/>
          <w:lang w:val="en-GB"/>
        </w:rPr>
        <w:t>[1]</w:t>
      </w:r>
    </w:p>
    <w:p w14:paraId="2D4F5869" w14:textId="77777777" w:rsidR="001D7E22" w:rsidRPr="00623106" w:rsidRDefault="001D7E22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7FF7CF9" w14:textId="77777777" w:rsidR="001D7E22" w:rsidRPr="00623106" w:rsidRDefault="00666BC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</w:t>
      </w:r>
    </w:p>
    <w:p w14:paraId="7F6A4B92" w14:textId="77777777" w:rsidR="001D7E22" w:rsidRPr="00623106" w:rsidRDefault="00666BC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</w:t>
      </w:r>
    </w:p>
    <w:p w14:paraId="2BE22E8E" w14:textId="77777777" w:rsidR="001D7E22" w:rsidRPr="00623106" w:rsidRDefault="00666BC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</w:t>
      </w:r>
    </w:p>
    <w:p w14:paraId="1F20C3A5" w14:textId="77777777" w:rsidR="001D7E22" w:rsidRPr="00623106" w:rsidRDefault="00666BC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</w:t>
      </w:r>
    </w:p>
    <w:p w14:paraId="1613FD22" w14:textId="77777777" w:rsidR="004C374A" w:rsidRDefault="00666BC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</w:t>
      </w:r>
    </w:p>
    <w:p w14:paraId="46FE6469" w14:textId="638C3D2E" w:rsidR="001D7E22" w:rsidRPr="00623106" w:rsidRDefault="00E93239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</w:t>
      </w:r>
    </w:p>
    <w:p w14:paraId="285EF753" w14:textId="77777777" w:rsidR="00E93239" w:rsidRPr="00623106" w:rsidRDefault="00E93239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</w:t>
      </w:r>
    </w:p>
    <w:p w14:paraId="5E42E332" w14:textId="77777777" w:rsidR="00E93239" w:rsidRPr="00623106" w:rsidRDefault="00E93239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</w:t>
      </w:r>
    </w:p>
    <w:p w14:paraId="4712F045" w14:textId="77777777" w:rsidR="00E93239" w:rsidRPr="00623106" w:rsidRDefault="00E93239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</w:t>
      </w:r>
    </w:p>
    <w:p w14:paraId="3C98719D" w14:textId="77777777" w:rsidR="001D7E22" w:rsidRPr="00623106" w:rsidRDefault="00666BC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23106">
        <w:rPr>
          <w:rFonts w:ascii="Arial" w:hAnsi="Arial" w:cs="Arial"/>
          <w:sz w:val="22"/>
          <w:szCs w:val="22"/>
          <w:lang w:val="en-GB"/>
        </w:rPr>
        <w:t>TEXT.</w:t>
      </w:r>
      <w:r w:rsidRPr="00623106">
        <w:rPr>
          <w:rFonts w:ascii="Arial" w:hAnsi="Arial" w:cs="Arial"/>
          <w:sz w:val="22"/>
          <w:szCs w:val="22"/>
          <w:vertAlign w:val="superscript"/>
          <w:lang w:val="en-GB"/>
        </w:rPr>
        <w:t>[2]</w:t>
      </w:r>
    </w:p>
    <w:p w14:paraId="4D7228A6" w14:textId="57180371" w:rsidR="001D7E22" w:rsidRDefault="001D7E22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A3DA6E7" w14:textId="77777777" w:rsidR="000D7ED0" w:rsidRPr="004C374A" w:rsidRDefault="000D7ED0" w:rsidP="000D7ED0">
      <w:pPr>
        <w:spacing w:line="360" w:lineRule="auto"/>
        <w:jc w:val="center"/>
        <w:rPr>
          <w:rFonts w:ascii="Arial" w:hAnsi="Arial" w:cs="Arial"/>
          <w:iCs/>
          <w:sz w:val="22"/>
          <w:szCs w:val="22"/>
          <w:lang w:val="en-US"/>
        </w:rPr>
      </w:pPr>
    </w:p>
    <w:p w14:paraId="0A38E2C2" w14:textId="77777777" w:rsidR="000D7ED0" w:rsidRPr="004C374A" w:rsidRDefault="000D7ED0" w:rsidP="000D7ED0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4C374A">
        <w:rPr>
          <w:rFonts w:ascii="Arial" w:hAnsi="Arial" w:cs="Arial"/>
          <w:iCs/>
          <w:noProof/>
          <w:sz w:val="22"/>
          <w:szCs w:val="22"/>
        </w:rPr>
        <mc:AlternateContent>
          <mc:Choice Requires="wps">
            <w:drawing>
              <wp:inline distT="0" distB="0" distL="0" distR="0" wp14:anchorId="435FE319" wp14:editId="50981FE1">
                <wp:extent cx="4848225" cy="1890395"/>
                <wp:effectExtent l="0" t="0" r="28575" b="14605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189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13A4B" w14:textId="77777777" w:rsidR="000D7ED0" w:rsidRPr="003B44C8" w:rsidRDefault="000D7ED0" w:rsidP="000D7ED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3B44C8">
                              <w:rPr>
                                <w:lang w:val="en-US"/>
                              </w:rPr>
                              <w:t xml:space="preserve">Placeholder </w:t>
                            </w:r>
                          </w:p>
                          <w:p w14:paraId="732619B9" w14:textId="77777777" w:rsidR="000D7ED0" w:rsidRDefault="000D7ED0" w:rsidP="000D7ED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4C374A">
                              <w:rPr>
                                <w:lang w:val="en-US"/>
                              </w:rPr>
                              <w:t>Graphical Abstract</w:t>
                            </w:r>
                          </w:p>
                          <w:p w14:paraId="17B5BD2E" w14:textId="77777777" w:rsidR="000D7ED0" w:rsidRPr="004C374A" w:rsidRDefault="000D7ED0" w:rsidP="000D7ED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322741A3" w14:textId="77777777" w:rsidR="000D7ED0" w:rsidRDefault="000D7ED0" w:rsidP="000D7ED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4C374A">
                              <w:rPr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lang w:val="en-US"/>
                              </w:rPr>
                              <w:t>Please delete this window before inserting graphical abstract)</w:t>
                            </w:r>
                          </w:p>
                          <w:p w14:paraId="270DDF56" w14:textId="77777777" w:rsidR="000D7ED0" w:rsidRPr="004C374A" w:rsidRDefault="000D7ED0" w:rsidP="000D7ED0">
                            <w:pPr>
                              <w:tabs>
                                <w:tab w:val="left" w:pos="7371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Recommended Size: 5 x 13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5FE31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381.75pt;height:14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">
                <v:textbox>
                  <w:txbxContent>
                    <w:p w14:paraId="3D013A4B" w14:textId="77777777" w:rsidR="000D7ED0" w:rsidRPr="003B44C8" w:rsidRDefault="000D7ED0" w:rsidP="000D7ED0">
                      <w:pPr>
                        <w:jc w:val="center"/>
                        <w:rPr>
                          <w:lang w:val="en-US"/>
                        </w:rPr>
                      </w:pPr>
                      <w:r w:rsidRPr="003B44C8">
                        <w:rPr>
                          <w:lang w:val="en-US"/>
                        </w:rPr>
                        <w:t xml:space="preserve">Placeholder </w:t>
                      </w:r>
                    </w:p>
                    <w:p w14:paraId="732619B9" w14:textId="77777777" w:rsidR="000D7ED0" w:rsidRDefault="000D7ED0" w:rsidP="000D7ED0">
                      <w:pPr>
                        <w:jc w:val="center"/>
                        <w:rPr>
                          <w:lang w:val="en-US"/>
                        </w:rPr>
                      </w:pPr>
                      <w:r w:rsidRPr="004C374A">
                        <w:rPr>
                          <w:lang w:val="en-US"/>
                        </w:rPr>
                        <w:t>Graphical Abstract</w:t>
                      </w:r>
                    </w:p>
                    <w:p w14:paraId="17B5BD2E" w14:textId="77777777" w:rsidR="000D7ED0" w:rsidRPr="004C374A" w:rsidRDefault="000D7ED0" w:rsidP="000D7ED0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322741A3" w14:textId="77777777" w:rsidR="000D7ED0" w:rsidRDefault="000D7ED0" w:rsidP="000D7ED0">
                      <w:pPr>
                        <w:jc w:val="center"/>
                        <w:rPr>
                          <w:lang w:val="en-US"/>
                        </w:rPr>
                      </w:pPr>
                      <w:r w:rsidRPr="004C374A">
                        <w:rPr>
                          <w:lang w:val="en-US"/>
                        </w:rPr>
                        <w:t>(</w:t>
                      </w:r>
                      <w:r>
                        <w:rPr>
                          <w:lang w:val="en-US"/>
                        </w:rPr>
                        <w:t>Please delete this window before inserting graphical abstract)</w:t>
                      </w:r>
                    </w:p>
                    <w:p w14:paraId="270DDF56" w14:textId="77777777" w:rsidR="000D7ED0" w:rsidRPr="004C374A" w:rsidRDefault="000D7ED0" w:rsidP="000D7ED0">
                      <w:pPr>
                        <w:tabs>
                          <w:tab w:val="left" w:pos="7371"/>
                        </w:tabs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Recommended Size: 5 x 13 cm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48D8EC" w14:textId="38B6AB87" w:rsidR="004C374A" w:rsidRDefault="004C374A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2DF330F" w14:textId="77777777" w:rsidR="004C374A" w:rsidRPr="00623106" w:rsidRDefault="004C374A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F8E3D5A" w14:textId="77777777" w:rsidR="001D7E22" w:rsidRPr="00623106" w:rsidRDefault="001D7E22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ED45F63" w14:textId="77777777" w:rsidR="001D7E22" w:rsidRPr="00155B79" w:rsidRDefault="00666BCE">
      <w:pPr>
        <w:spacing w:after="120"/>
        <w:jc w:val="both"/>
        <w:rPr>
          <w:rFonts w:ascii="Arial" w:hAnsi="Arial" w:cs="Arial"/>
          <w:sz w:val="22"/>
          <w:szCs w:val="22"/>
          <w:lang w:val="de-AT"/>
        </w:rPr>
      </w:pPr>
      <w:r w:rsidRPr="00155B79">
        <w:rPr>
          <w:rFonts w:ascii="Arial" w:hAnsi="Arial" w:cs="Arial"/>
          <w:sz w:val="22"/>
          <w:szCs w:val="22"/>
          <w:lang w:val="de-AT"/>
        </w:rPr>
        <w:t>Literatur:</w:t>
      </w:r>
    </w:p>
    <w:p w14:paraId="345C53EC" w14:textId="7BD2F512" w:rsidR="001D7E22" w:rsidRPr="00155B79" w:rsidRDefault="00666BCE">
      <w:pPr>
        <w:ind w:left="426" w:hanging="426"/>
        <w:jc w:val="both"/>
        <w:rPr>
          <w:rFonts w:ascii="Arial" w:hAnsi="Arial" w:cs="Arial"/>
          <w:sz w:val="22"/>
          <w:szCs w:val="22"/>
          <w:lang w:val="en-US"/>
        </w:rPr>
      </w:pPr>
      <w:r w:rsidRPr="00623106">
        <w:rPr>
          <w:rFonts w:ascii="Arial" w:hAnsi="Arial" w:cs="Arial"/>
          <w:sz w:val="22"/>
          <w:szCs w:val="22"/>
        </w:rPr>
        <w:t xml:space="preserve">[1] </w:t>
      </w:r>
      <w:r w:rsidRPr="00623106">
        <w:rPr>
          <w:rFonts w:ascii="Arial" w:hAnsi="Arial" w:cs="Arial"/>
          <w:sz w:val="22"/>
          <w:szCs w:val="22"/>
        </w:rPr>
        <w:tab/>
        <w:t>A. Name, B. Name,</w:t>
      </w:r>
      <w:r w:rsidR="006A537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A5374" w:rsidRPr="006A5374">
        <w:rPr>
          <w:rFonts w:ascii="Arial" w:hAnsi="Arial" w:cs="Arial"/>
          <w:i/>
          <w:sz w:val="22"/>
          <w:szCs w:val="22"/>
        </w:rPr>
        <w:t>An</w:t>
      </w:r>
      <w:r w:rsidR="006A5374">
        <w:rPr>
          <w:rFonts w:ascii="Arial" w:hAnsi="Arial" w:cs="Arial"/>
          <w:i/>
          <w:sz w:val="22"/>
          <w:szCs w:val="22"/>
        </w:rPr>
        <w:t>gew</w:t>
      </w:r>
      <w:proofErr w:type="spellEnd"/>
      <w:r w:rsidR="006A5374">
        <w:rPr>
          <w:rFonts w:ascii="Arial" w:hAnsi="Arial" w:cs="Arial"/>
          <w:i/>
          <w:sz w:val="22"/>
          <w:szCs w:val="22"/>
        </w:rPr>
        <w:t>.</w:t>
      </w:r>
      <w:r w:rsidR="006A5374" w:rsidRPr="006A5374">
        <w:rPr>
          <w:rFonts w:ascii="Arial" w:hAnsi="Arial" w:cs="Arial"/>
          <w:i/>
          <w:sz w:val="22"/>
          <w:szCs w:val="22"/>
        </w:rPr>
        <w:t xml:space="preserve"> </w:t>
      </w:r>
      <w:r w:rsidR="006A5374" w:rsidRPr="00155B79">
        <w:rPr>
          <w:rFonts w:ascii="Arial" w:hAnsi="Arial" w:cs="Arial"/>
          <w:i/>
          <w:sz w:val="22"/>
          <w:szCs w:val="22"/>
          <w:lang w:val="en-US"/>
        </w:rPr>
        <w:t>Chem. Int. Ed.</w:t>
      </w:r>
      <w:r w:rsidRPr="00155B79">
        <w:rPr>
          <w:rFonts w:ascii="Arial" w:hAnsi="Arial" w:cs="Arial"/>
          <w:sz w:val="22"/>
          <w:szCs w:val="22"/>
          <w:lang w:val="en-US"/>
        </w:rPr>
        <w:t xml:space="preserve"> </w:t>
      </w:r>
      <w:r w:rsidRPr="00155B79">
        <w:rPr>
          <w:rFonts w:ascii="Arial" w:hAnsi="Arial" w:cs="Arial"/>
          <w:b/>
          <w:bCs/>
          <w:sz w:val="22"/>
          <w:szCs w:val="22"/>
          <w:lang w:val="en-US"/>
        </w:rPr>
        <w:t>20</w:t>
      </w:r>
      <w:r w:rsidR="00E93239" w:rsidRPr="00155B79">
        <w:rPr>
          <w:rFonts w:ascii="Arial" w:hAnsi="Arial" w:cs="Arial"/>
          <w:b/>
          <w:bCs/>
          <w:sz w:val="22"/>
          <w:szCs w:val="22"/>
          <w:lang w:val="en-US"/>
        </w:rPr>
        <w:t>2</w:t>
      </w:r>
      <w:r w:rsidR="006A5374" w:rsidRPr="00155B79">
        <w:rPr>
          <w:rFonts w:ascii="Arial" w:hAnsi="Arial" w:cs="Arial"/>
          <w:b/>
          <w:bCs/>
          <w:sz w:val="22"/>
          <w:szCs w:val="22"/>
          <w:lang w:val="en-US"/>
        </w:rPr>
        <w:t>4</w:t>
      </w:r>
      <w:r w:rsidRPr="00155B79">
        <w:rPr>
          <w:rFonts w:ascii="Arial" w:hAnsi="Arial" w:cs="Arial"/>
          <w:sz w:val="22"/>
          <w:szCs w:val="22"/>
          <w:lang w:val="en-US"/>
        </w:rPr>
        <w:t xml:space="preserve">, </w:t>
      </w:r>
      <w:r w:rsidRPr="00155B79">
        <w:rPr>
          <w:rFonts w:ascii="Arial" w:hAnsi="Arial" w:cs="Arial"/>
          <w:i/>
          <w:sz w:val="22"/>
          <w:szCs w:val="22"/>
          <w:lang w:val="en-US"/>
        </w:rPr>
        <w:t>636</w:t>
      </w:r>
      <w:r w:rsidRPr="00155B79">
        <w:rPr>
          <w:rFonts w:ascii="Arial" w:hAnsi="Arial" w:cs="Arial"/>
          <w:sz w:val="22"/>
          <w:szCs w:val="22"/>
          <w:lang w:val="en-US"/>
        </w:rPr>
        <w:t>, 0000–0000.</w:t>
      </w:r>
    </w:p>
    <w:p w14:paraId="550C616B" w14:textId="6710B04B" w:rsidR="001D7E22" w:rsidRPr="00623106" w:rsidRDefault="00666BCE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623106">
        <w:rPr>
          <w:rFonts w:ascii="Arial" w:hAnsi="Arial" w:cs="Arial"/>
          <w:sz w:val="22"/>
          <w:szCs w:val="22"/>
          <w:lang w:val="en-US"/>
        </w:rPr>
        <w:t xml:space="preserve">[2] </w:t>
      </w:r>
      <w:r w:rsidRPr="00623106">
        <w:rPr>
          <w:rFonts w:ascii="Arial" w:hAnsi="Arial" w:cs="Arial"/>
          <w:sz w:val="22"/>
          <w:szCs w:val="22"/>
          <w:lang w:val="en-US"/>
        </w:rPr>
        <w:tab/>
        <w:t xml:space="preserve">V. Name, W. Name, </w:t>
      </w:r>
      <w:proofErr w:type="spellStart"/>
      <w:r w:rsidRPr="00623106">
        <w:rPr>
          <w:rFonts w:ascii="Arial" w:hAnsi="Arial" w:cs="Arial"/>
          <w:i/>
          <w:iCs/>
          <w:sz w:val="22"/>
          <w:szCs w:val="22"/>
          <w:lang w:val="en-US"/>
        </w:rPr>
        <w:t>Inorg</w:t>
      </w:r>
      <w:proofErr w:type="spellEnd"/>
      <w:r w:rsidRPr="00623106">
        <w:rPr>
          <w:rFonts w:ascii="Arial" w:hAnsi="Arial" w:cs="Arial"/>
          <w:i/>
          <w:iCs/>
          <w:sz w:val="22"/>
          <w:szCs w:val="22"/>
          <w:lang w:val="en-US"/>
        </w:rPr>
        <w:t xml:space="preserve">. </w:t>
      </w:r>
      <w:r w:rsidRPr="00623106">
        <w:rPr>
          <w:rFonts w:ascii="Arial" w:hAnsi="Arial" w:cs="Arial"/>
          <w:i/>
          <w:iCs/>
          <w:sz w:val="22"/>
          <w:szCs w:val="22"/>
        </w:rPr>
        <w:t>Chem</w:t>
      </w:r>
      <w:r w:rsidRPr="00623106">
        <w:rPr>
          <w:rFonts w:ascii="Arial" w:hAnsi="Arial" w:cs="Arial"/>
          <w:sz w:val="22"/>
          <w:szCs w:val="22"/>
        </w:rPr>
        <w:t xml:space="preserve">. </w:t>
      </w:r>
      <w:r w:rsidRPr="00623106">
        <w:rPr>
          <w:rFonts w:ascii="Arial" w:hAnsi="Arial" w:cs="Arial"/>
          <w:b/>
          <w:bCs/>
          <w:sz w:val="22"/>
          <w:szCs w:val="22"/>
        </w:rPr>
        <w:t>20</w:t>
      </w:r>
      <w:r w:rsidR="00E93239" w:rsidRPr="00623106">
        <w:rPr>
          <w:rFonts w:ascii="Arial" w:hAnsi="Arial" w:cs="Arial"/>
          <w:b/>
          <w:bCs/>
          <w:sz w:val="22"/>
          <w:szCs w:val="22"/>
        </w:rPr>
        <w:t>2</w:t>
      </w:r>
      <w:r w:rsidR="006A5374">
        <w:rPr>
          <w:rFonts w:ascii="Arial" w:hAnsi="Arial" w:cs="Arial"/>
          <w:b/>
          <w:bCs/>
          <w:sz w:val="22"/>
          <w:szCs w:val="22"/>
        </w:rPr>
        <w:t>4</w:t>
      </w:r>
      <w:r w:rsidR="006A5374" w:rsidRPr="006A5374">
        <w:rPr>
          <w:rFonts w:ascii="Arial" w:hAnsi="Arial" w:cs="Arial"/>
          <w:bCs/>
          <w:sz w:val="22"/>
          <w:szCs w:val="22"/>
        </w:rPr>
        <w:t>,</w:t>
      </w:r>
      <w:r w:rsidRPr="00623106">
        <w:rPr>
          <w:rFonts w:ascii="Arial" w:hAnsi="Arial" w:cs="Arial"/>
          <w:sz w:val="22"/>
          <w:szCs w:val="22"/>
        </w:rPr>
        <w:t xml:space="preserve"> </w:t>
      </w:r>
      <w:r w:rsidRPr="00623106">
        <w:rPr>
          <w:rFonts w:ascii="Arial" w:hAnsi="Arial" w:cs="Arial"/>
          <w:i/>
          <w:sz w:val="22"/>
          <w:szCs w:val="22"/>
        </w:rPr>
        <w:t>48</w:t>
      </w:r>
      <w:r w:rsidRPr="00623106">
        <w:rPr>
          <w:rFonts w:ascii="Arial" w:hAnsi="Arial" w:cs="Arial"/>
          <w:sz w:val="22"/>
          <w:szCs w:val="22"/>
        </w:rPr>
        <w:t xml:space="preserve">, 0000–0000. </w:t>
      </w:r>
    </w:p>
    <w:sectPr w:rsidR="001D7E22" w:rsidRPr="00623106" w:rsidSect="00B411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134" w:bottom="993" w:left="1418" w:header="284" w:footer="454" w:gutter="0"/>
      <w:cols w:space="27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9C639" w14:textId="77777777" w:rsidR="008D7FD9" w:rsidRDefault="008D7FD9">
      <w:r>
        <w:separator/>
      </w:r>
    </w:p>
  </w:endnote>
  <w:endnote w:type="continuationSeparator" w:id="0">
    <w:p w14:paraId="0CD2D7E2" w14:textId="77777777" w:rsidR="008D7FD9" w:rsidRDefault="008D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BDCB" w14:textId="77777777" w:rsidR="00D204BA" w:rsidRDefault="00D204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498BA" w14:textId="77777777" w:rsidR="00D204BA" w:rsidRDefault="00D204B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8F354" w14:textId="77777777" w:rsidR="00D204BA" w:rsidRDefault="00D204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B11A1" w14:textId="77777777" w:rsidR="008D7FD9" w:rsidRDefault="008D7FD9">
      <w:r>
        <w:separator/>
      </w:r>
    </w:p>
  </w:footnote>
  <w:footnote w:type="continuationSeparator" w:id="0">
    <w:p w14:paraId="5C10C41D" w14:textId="77777777" w:rsidR="008D7FD9" w:rsidRDefault="008D7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E8781" w14:textId="77777777" w:rsidR="00D204BA" w:rsidRDefault="00D204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FC061" w14:textId="77777777" w:rsidR="00D204BA" w:rsidRDefault="00D204B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DA545" w14:textId="3CF634CC" w:rsidR="00E93239" w:rsidRPr="00E93239" w:rsidRDefault="00E93239" w:rsidP="00B33D1B">
    <w:pPr>
      <w:pStyle w:val="Kopfzeile"/>
      <w:jc w:val="center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22"/>
    <w:rsid w:val="00002D02"/>
    <w:rsid w:val="000D7ED0"/>
    <w:rsid w:val="00155B79"/>
    <w:rsid w:val="001D7E22"/>
    <w:rsid w:val="002A617C"/>
    <w:rsid w:val="002E7844"/>
    <w:rsid w:val="003B44C8"/>
    <w:rsid w:val="0046729F"/>
    <w:rsid w:val="004C374A"/>
    <w:rsid w:val="004C6E87"/>
    <w:rsid w:val="00623106"/>
    <w:rsid w:val="0065467D"/>
    <w:rsid w:val="00666BCE"/>
    <w:rsid w:val="006A5374"/>
    <w:rsid w:val="007F309F"/>
    <w:rsid w:val="008D7FD9"/>
    <w:rsid w:val="009A3938"/>
    <w:rsid w:val="00A06316"/>
    <w:rsid w:val="00A5754C"/>
    <w:rsid w:val="00B33D1B"/>
    <w:rsid w:val="00B411FF"/>
    <w:rsid w:val="00CA5B6B"/>
    <w:rsid w:val="00CB0716"/>
    <w:rsid w:val="00D204BA"/>
    <w:rsid w:val="00E9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B9C7B"/>
  <w15:docId w15:val="{7FCEE2D7-EB79-45B0-9FE7-AEE17C29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einLeerraum">
    <w:name w:val="No Spacing"/>
    <w:link w:val="KeinLeerraumZchn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Pr>
      <w:rFonts w:ascii="Calibri" w:hAnsi="Calibri"/>
      <w:sz w:val="22"/>
      <w:szCs w:val="22"/>
      <w:lang w:val="de-D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758D457-7E94-404A-97FF-A05C963003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AOC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MERZWEILER</dc:creator>
  <cp:keywords/>
  <dc:description/>
  <cp:lastModifiedBy>Stephan Hohloch</cp:lastModifiedBy>
  <cp:revision>12</cp:revision>
  <cp:lastPrinted>2022-03-24T08:10:00Z</cp:lastPrinted>
  <dcterms:created xsi:type="dcterms:W3CDTF">2022-03-24T07:29:00Z</dcterms:created>
  <dcterms:modified xsi:type="dcterms:W3CDTF">2023-07-31T13:41:00Z</dcterms:modified>
</cp:coreProperties>
</file>