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9A218" w14:textId="77777777" w:rsidR="002F06E2" w:rsidRDefault="00150190">
      <w:pPr>
        <w:spacing w:after="397"/>
        <w:ind w:left="-17" w:right="-64"/>
      </w:pPr>
      <w:r>
        <w:rPr>
          <w:noProof/>
        </w:rPr>
        <mc:AlternateContent>
          <mc:Choice Requires="wpg">
            <w:drawing>
              <wp:inline distT="0" distB="0" distL="0" distR="0" wp14:anchorId="2358AC2B" wp14:editId="1BD1A884">
                <wp:extent cx="5812537" cy="1110996"/>
                <wp:effectExtent l="0" t="0" r="0" b="0"/>
                <wp:docPr id="2418" name="Group 2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2537" cy="1110996"/>
                          <a:chOff x="0" y="0"/>
                          <a:chExt cx="5812537" cy="1110996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5772658" y="38895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3AA0F3" w14:textId="77777777" w:rsidR="002F06E2" w:rsidRDefault="00150190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772658" y="87536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3EED29" w14:textId="77777777" w:rsidR="002F06E2" w:rsidRDefault="00150190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3" name="Picture 2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2537" cy="11109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358AC2B" id="Group 2418" o:spid="_x0000_s1026" style="width:457.7pt;height:87.5pt;mso-position-horizontal-relative:char;mso-position-vertical-relative:line" coordsize="58125,1110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">
                <v:rect id="Rectangle 7" o:spid="_x0000_s1027" style="position:absolute;left:57726;top:3889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553AA0F3" w14:textId="77777777" w:rsidR="002F06E2" w:rsidRDefault="00150190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8" style="position:absolute;left:57726;top:8753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613EED29" w14:textId="77777777" w:rsidR="002F06E2" w:rsidRDefault="00150190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3" o:spid="_x0000_s1029" type="#_x0000_t75" style="position:absolute;width:58125;height:11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">
                  <v:imagedata r:id="rId5" o:title=""/>
                </v:shape>
                <w10:anchorlock/>
              </v:group>
            </w:pict>
          </mc:Fallback>
        </mc:AlternateContent>
      </w:r>
    </w:p>
    <w:p w14:paraId="34EC407F" w14:textId="77777777" w:rsidR="002F06E2" w:rsidRDefault="00150190">
      <w:pPr>
        <w:spacing w:after="110" w:line="265" w:lineRule="auto"/>
        <w:ind w:left="10" w:right="-15" w:hanging="10"/>
        <w:jc w:val="right"/>
      </w:pPr>
      <w:r>
        <w:rPr>
          <w:rFonts w:ascii="Cambria" w:eastAsia="Cambria" w:hAnsi="Cambria" w:cs="Cambria"/>
          <w:sz w:val="24"/>
        </w:rPr>
        <w:t xml:space="preserve">Kunst oder Leben? </w:t>
      </w:r>
    </w:p>
    <w:p w14:paraId="66731071" w14:textId="77777777" w:rsidR="002F06E2" w:rsidRDefault="00150190">
      <w:pPr>
        <w:spacing w:after="110" w:line="265" w:lineRule="auto"/>
        <w:ind w:left="10" w:right="-15" w:hanging="10"/>
        <w:jc w:val="right"/>
      </w:pPr>
      <w:r>
        <w:rPr>
          <w:rFonts w:ascii="Cambria" w:eastAsia="Cambria" w:hAnsi="Cambria" w:cs="Cambria"/>
          <w:sz w:val="24"/>
        </w:rPr>
        <w:t xml:space="preserve">Ästhetisches Lernen in Zeiten globaler Krisen </w:t>
      </w:r>
    </w:p>
    <w:p w14:paraId="674AA3C1" w14:textId="77777777" w:rsidR="002F06E2" w:rsidRDefault="00150190">
      <w:pPr>
        <w:spacing w:after="634" w:line="265" w:lineRule="auto"/>
        <w:ind w:left="10" w:right="-15" w:hanging="10"/>
        <w:jc w:val="right"/>
      </w:pPr>
      <w:r>
        <w:rPr>
          <w:rFonts w:ascii="Cambria" w:eastAsia="Cambria" w:hAnsi="Cambria" w:cs="Cambria"/>
          <w:sz w:val="24"/>
        </w:rPr>
        <w:t xml:space="preserve">Zweite Tagung des Österreichischen Forums Deutschdidaktik (ÖFDD)  </w:t>
      </w:r>
    </w:p>
    <w:p w14:paraId="357901C0" w14:textId="77777777" w:rsidR="002F06E2" w:rsidRDefault="00150190">
      <w:pPr>
        <w:spacing w:after="19"/>
      </w:pPr>
      <w:r>
        <w:rPr>
          <w:rFonts w:ascii="Cambria" w:eastAsia="Cambria" w:hAnsi="Cambria" w:cs="Cambria"/>
          <w:b/>
          <w:sz w:val="28"/>
        </w:rPr>
        <w:t xml:space="preserve">Poster-Präsentationen </w:t>
      </w:r>
    </w:p>
    <w:p w14:paraId="7E44E608" w14:textId="77777777" w:rsidR="002F06E2" w:rsidRDefault="00150190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tbl>
      <w:tblPr>
        <w:tblStyle w:val="TableGrid"/>
        <w:tblW w:w="9208" w:type="dxa"/>
        <w:tblInd w:w="7" w:type="dxa"/>
        <w:tblCellMar>
          <w:top w:w="6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2547"/>
        <w:gridCol w:w="3826"/>
        <w:gridCol w:w="2835"/>
      </w:tblGrid>
      <w:tr w:rsidR="002F06E2" w14:paraId="21D076CD" w14:textId="77777777">
        <w:trPr>
          <w:trHeight w:val="4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FB9"/>
          </w:tcPr>
          <w:p w14:paraId="3439C575" w14:textId="77777777" w:rsidR="002F06E2" w:rsidRDefault="00150190">
            <w:r>
              <w:rPr>
                <w:rFonts w:ascii="Times New Roman" w:eastAsia="Times New Roman" w:hAnsi="Times New Roman" w:cs="Times New Roman"/>
                <w:sz w:val="24"/>
              </w:rPr>
              <w:t xml:space="preserve">Einreichende:r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FB9"/>
          </w:tcPr>
          <w:p w14:paraId="2758D96B" w14:textId="77777777" w:rsidR="002F06E2" w:rsidRDefault="00150190">
            <w:r>
              <w:rPr>
                <w:rFonts w:ascii="Times New Roman" w:eastAsia="Times New Roman" w:hAnsi="Times New Roman" w:cs="Times New Roman"/>
                <w:sz w:val="24"/>
              </w:rPr>
              <w:t xml:space="preserve">Titel des Beitrages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FB9"/>
          </w:tcPr>
          <w:p w14:paraId="1699B564" w14:textId="77777777" w:rsidR="002F06E2" w:rsidRDefault="00150190">
            <w:r>
              <w:rPr>
                <w:rFonts w:ascii="Times New Roman" w:eastAsia="Times New Roman" w:hAnsi="Times New Roman" w:cs="Times New Roman"/>
                <w:sz w:val="24"/>
              </w:rPr>
              <w:t xml:space="preserve">Universität/Hochschule </w:t>
            </w:r>
          </w:p>
        </w:tc>
      </w:tr>
      <w:tr w:rsidR="002F06E2" w14:paraId="0E578443" w14:textId="77777777">
        <w:trPr>
          <w:trHeight w:val="99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5629" w14:textId="77777777" w:rsidR="002F06E2" w:rsidRDefault="00150190">
            <w:r>
              <w:rPr>
                <w:rFonts w:ascii="Times New Roman" w:eastAsia="Times New Roman" w:hAnsi="Times New Roman" w:cs="Times New Roman"/>
                <w:sz w:val="24"/>
              </w:rPr>
              <w:t xml:space="preserve">Nursan Celik </w:t>
            </w:r>
          </w:p>
          <w:p w14:paraId="6B784BDE" w14:textId="77777777" w:rsidR="002F06E2" w:rsidRDefault="0015019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6FD9" w14:textId="77777777" w:rsidR="002F06E2" w:rsidRDefault="00150190">
            <w:r>
              <w:rPr>
                <w:rFonts w:ascii="Times New Roman" w:eastAsia="Times New Roman" w:hAnsi="Times New Roman" w:cs="Times New Roman"/>
                <w:sz w:val="24"/>
              </w:rPr>
              <w:t xml:space="preserve">Wissen qua Literatur – Potenziale und Grenzen literarästhetischer Bildung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9665" w14:textId="77777777" w:rsidR="002F06E2" w:rsidRDefault="00150190">
            <w:r>
              <w:rPr>
                <w:rFonts w:ascii="Times New Roman" w:eastAsia="Times New Roman" w:hAnsi="Times New Roman" w:cs="Times New Roman"/>
                <w:sz w:val="24"/>
              </w:rPr>
              <w:t xml:space="preserve">FU Berlin </w:t>
            </w:r>
          </w:p>
          <w:p w14:paraId="5824943B" w14:textId="77777777" w:rsidR="002F06E2" w:rsidRDefault="0015019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F06E2" w14:paraId="0F5278A6" w14:textId="77777777">
        <w:trPr>
          <w:trHeight w:val="127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B63C" w14:textId="77777777" w:rsidR="002F06E2" w:rsidRDefault="00150190">
            <w:r>
              <w:rPr>
                <w:rFonts w:ascii="Times New Roman" w:eastAsia="Times New Roman" w:hAnsi="Times New Roman" w:cs="Times New Roman"/>
                <w:sz w:val="24"/>
              </w:rPr>
              <w:t xml:space="preserve">Janika Frei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08F8" w14:textId="77777777" w:rsidR="002F06E2" w:rsidRDefault="00150190">
            <w:r>
              <w:rPr>
                <w:rFonts w:ascii="Times New Roman" w:eastAsia="Times New Roman" w:hAnsi="Times New Roman" w:cs="Times New Roman"/>
                <w:sz w:val="24"/>
              </w:rPr>
              <w:t xml:space="preserve">Graphic Novels lesen und verstehen: Eine empirische Untersuchung zum literarischen Rezeptionsprozess junger Leserinnen und Leser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DE85" w14:textId="77777777" w:rsidR="002F06E2" w:rsidRDefault="00150190">
            <w:r>
              <w:rPr>
                <w:rFonts w:ascii="Times New Roman" w:eastAsia="Times New Roman" w:hAnsi="Times New Roman" w:cs="Times New Roman"/>
                <w:sz w:val="24"/>
              </w:rPr>
              <w:t xml:space="preserve">Justus-Liebig-Universität Gießen </w:t>
            </w:r>
          </w:p>
        </w:tc>
      </w:tr>
      <w:tr w:rsidR="002F06E2" w14:paraId="3B519E41" w14:textId="77777777">
        <w:trPr>
          <w:trHeight w:val="155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342C" w14:textId="77777777" w:rsidR="002F06E2" w:rsidRDefault="00150190">
            <w:r>
              <w:rPr>
                <w:rFonts w:ascii="Times New Roman" w:eastAsia="Times New Roman" w:hAnsi="Times New Roman" w:cs="Times New Roman"/>
                <w:sz w:val="24"/>
              </w:rPr>
              <w:t xml:space="preserve">Gernot Knittelfelder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E8A8" w14:textId="0B3DAEB9" w:rsidR="002F06E2" w:rsidRPr="00150190" w:rsidRDefault="0015019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Entwicklung literarischer Gesprächsfähigkeit im Deutschunterricht – Eine konversationsanalytische Längsschnittstudie in der Sekundarstufe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6D4B" w14:textId="77777777" w:rsidR="002F06E2" w:rsidRDefault="00150190">
            <w:r>
              <w:rPr>
                <w:rFonts w:ascii="Times New Roman" w:eastAsia="Times New Roman" w:hAnsi="Times New Roman" w:cs="Times New Roman"/>
                <w:sz w:val="24"/>
              </w:rPr>
              <w:t xml:space="preserve">Universität Innsbruck </w:t>
            </w:r>
          </w:p>
        </w:tc>
      </w:tr>
      <w:tr w:rsidR="002F06E2" w14:paraId="44010CF9" w14:textId="77777777">
        <w:trPr>
          <w:trHeight w:val="56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41D8" w14:textId="77777777" w:rsidR="002F06E2" w:rsidRDefault="00150190">
            <w:r>
              <w:rPr>
                <w:rFonts w:ascii="Times New Roman" w:eastAsia="Times New Roman" w:hAnsi="Times New Roman" w:cs="Times New Roman"/>
                <w:sz w:val="24"/>
              </w:rPr>
              <w:t xml:space="preserve">Verena Kreuzberger </w:t>
            </w:r>
          </w:p>
          <w:p w14:paraId="1D7CEEC9" w14:textId="77777777" w:rsidR="002F06E2" w:rsidRDefault="0015019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5D79" w14:textId="77777777" w:rsidR="002F06E2" w:rsidRDefault="0015019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Visuelles Erzählen als Grundbaustein literarästhetischen Lernens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DD99" w14:textId="77777777" w:rsidR="002F06E2" w:rsidRDefault="00150190">
            <w:r>
              <w:rPr>
                <w:rFonts w:ascii="Times New Roman" w:eastAsia="Times New Roman" w:hAnsi="Times New Roman" w:cs="Times New Roman"/>
                <w:sz w:val="24"/>
              </w:rPr>
              <w:t xml:space="preserve">PH Steiermark </w:t>
            </w:r>
          </w:p>
        </w:tc>
      </w:tr>
      <w:tr w:rsidR="002F06E2" w14:paraId="2695E879" w14:textId="77777777">
        <w:trPr>
          <w:trHeight w:val="41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4E11" w14:textId="77777777" w:rsidR="002F06E2" w:rsidRDefault="00150190">
            <w:r>
              <w:rPr>
                <w:rFonts w:ascii="Times New Roman" w:eastAsia="Times New Roman" w:hAnsi="Times New Roman" w:cs="Times New Roman"/>
                <w:sz w:val="24"/>
              </w:rPr>
              <w:t xml:space="preserve">Verena Proksch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E77A" w14:textId="77777777" w:rsidR="002F06E2" w:rsidRDefault="00150190">
            <w:r>
              <w:rPr>
                <w:rFonts w:ascii="Times New Roman" w:eastAsia="Times New Roman" w:hAnsi="Times New Roman" w:cs="Times New Roman"/>
                <w:sz w:val="24"/>
              </w:rPr>
              <w:t xml:space="preserve">Dissertationsprojekt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EC31" w14:textId="77777777" w:rsidR="002F06E2" w:rsidRDefault="00150190">
            <w:r>
              <w:rPr>
                <w:rFonts w:ascii="Times New Roman" w:eastAsia="Times New Roman" w:hAnsi="Times New Roman" w:cs="Times New Roman"/>
                <w:sz w:val="24"/>
              </w:rPr>
              <w:t xml:space="preserve">PH Salzburg </w:t>
            </w:r>
          </w:p>
        </w:tc>
      </w:tr>
      <w:tr w:rsidR="002F06E2" w14:paraId="56955D4A" w14:textId="77777777">
        <w:trPr>
          <w:trHeight w:val="5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272C" w14:textId="77777777" w:rsidR="002F06E2" w:rsidRDefault="00150190">
            <w:r>
              <w:rPr>
                <w:rFonts w:ascii="Times New Roman" w:eastAsia="Times New Roman" w:hAnsi="Times New Roman" w:cs="Times New Roman"/>
                <w:sz w:val="24"/>
              </w:rPr>
              <w:t xml:space="preserve">Anne Raveling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AC30" w14:textId="77777777" w:rsidR="002F06E2" w:rsidRDefault="00150190">
            <w:r>
              <w:rPr>
                <w:rFonts w:ascii="Times New Roman" w:eastAsia="Times New Roman" w:hAnsi="Times New Roman" w:cs="Times New Roman"/>
                <w:sz w:val="24"/>
              </w:rPr>
              <w:t xml:space="preserve">Sprachsensible Kunstvermittlung im </w:t>
            </w:r>
          </w:p>
          <w:p w14:paraId="635D61D0" w14:textId="77777777" w:rsidR="002F06E2" w:rsidRDefault="00150190">
            <w:r>
              <w:rPr>
                <w:rFonts w:ascii="Times New Roman" w:eastAsia="Times New Roman" w:hAnsi="Times New Roman" w:cs="Times New Roman"/>
                <w:sz w:val="24"/>
              </w:rPr>
              <w:t xml:space="preserve">Museum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4122" w14:textId="77777777" w:rsidR="002F06E2" w:rsidRDefault="00150190">
            <w:r>
              <w:rPr>
                <w:rFonts w:ascii="Times New Roman" w:eastAsia="Times New Roman" w:hAnsi="Times New Roman" w:cs="Times New Roman"/>
                <w:sz w:val="24"/>
              </w:rPr>
              <w:t xml:space="preserve">Universität Wien </w:t>
            </w:r>
          </w:p>
        </w:tc>
      </w:tr>
    </w:tbl>
    <w:p w14:paraId="3B28B29B" w14:textId="77777777" w:rsidR="002F06E2" w:rsidRDefault="0015019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2F06E2">
      <w:pgSz w:w="11906" w:h="16838"/>
      <w:pgMar w:top="593" w:right="1417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6E2"/>
    <w:rsid w:val="00150190"/>
    <w:rsid w:val="002F06E2"/>
    <w:rsid w:val="0059607E"/>
    <w:rsid w:val="0063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FAD7"/>
  <w15:docId w15:val="{503CD134-0A7D-44D0-A5CB-50152089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802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</dc:creator>
  <cp:keywords/>
  <cp:lastModifiedBy>Krotthammer, Andrea</cp:lastModifiedBy>
  <cp:revision>4</cp:revision>
  <dcterms:created xsi:type="dcterms:W3CDTF">2023-09-25T11:17:00Z</dcterms:created>
  <dcterms:modified xsi:type="dcterms:W3CDTF">2023-09-26T13:45:00Z</dcterms:modified>
</cp:coreProperties>
</file>