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6C96" w14:textId="77777777" w:rsidR="006337E2" w:rsidRDefault="006337E2" w:rsidP="006337E2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337E2" w14:paraId="3FF67881" w14:textId="77777777" w:rsidTr="00D9294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10709189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498BDC7B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5963EDE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373A952" w14:textId="4E01A651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0565FDF" w14:textId="77777777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29BDEF9" w14:textId="67427EB6" w:rsidR="0038676E" w:rsidRDefault="003F000C" w:rsidP="005B259F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100A55">
        <w:t>Bachelor</w:t>
      </w:r>
      <w:r w:rsidR="0030051E">
        <w:t xml:space="preserve">studium </w:t>
      </w:r>
      <w:r w:rsidR="00100A55">
        <w:t>Slawistik an der Philologisch-Kulturwissenschaftlichen Fakultät</w:t>
      </w:r>
      <w:r w:rsidR="007446BD">
        <w:t xml:space="preserve">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100A55">
        <w:t>23.04.</w:t>
      </w:r>
      <w:r w:rsidR="007446BD">
        <w:t>202</w:t>
      </w:r>
      <w:r w:rsidR="00AA5C87">
        <w:t>4</w:t>
      </w:r>
      <w:r w:rsidR="00615F2E" w:rsidRPr="00615F2E">
        <w:t xml:space="preserve">, </w:t>
      </w:r>
      <w:r w:rsidR="00100A55">
        <w:t>46</w:t>
      </w:r>
      <w:r w:rsidR="00615F2E" w:rsidRPr="00615F2E">
        <w:t xml:space="preserve">. Stück, Nr. </w:t>
      </w:r>
      <w:r w:rsidR="00100A55">
        <w:t>705</w:t>
      </w:r>
      <w:r w:rsidR="00D77164">
        <w:t xml:space="preserve">, </w:t>
      </w:r>
      <w:proofErr w:type="spellStart"/>
      <w:r w:rsidR="00D77164">
        <w:t>i.d.g.F</w:t>
      </w:r>
      <w:proofErr w:type="spellEnd"/>
      <w:r w:rsidR="00D77164">
        <w:t>.)</w:t>
      </w:r>
    </w:p>
    <w:p w14:paraId="20C5B46D" w14:textId="77777777" w:rsidR="00920707" w:rsidRPr="006E0E5B" w:rsidRDefault="00920707" w:rsidP="005B259F">
      <w:pPr>
        <w:tabs>
          <w:tab w:val="left" w:pos="1080"/>
        </w:tabs>
        <w:ind w:left="1080" w:hanging="1080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D4C7F3D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BA7756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4F5538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788521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668FB7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14:paraId="248462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5B9C61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</w:tcPr>
          <w:p w14:paraId="42F0DA23" w14:textId="0BFD1BBE" w:rsidR="003F000C" w:rsidRPr="00FA2174" w:rsidRDefault="003F000C" w:rsidP="001A719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</w:t>
            </w:r>
            <w:r w:rsidR="00244841">
              <w:rPr>
                <w:b/>
              </w:rPr>
              <w:t>Bachelor</w:t>
            </w:r>
            <w:r w:rsidR="00B56F71">
              <w:rPr>
                <w:b/>
              </w:rPr>
              <w:t>studium</w:t>
            </w:r>
            <w:r w:rsidR="007446BD">
              <w:rPr>
                <w:b/>
              </w:rPr>
              <w:t xml:space="preserve"> </w:t>
            </w:r>
            <w:r w:rsidR="00244841">
              <w:rPr>
                <w:b/>
              </w:rPr>
              <w:t>Slawistik (Curriculum 2024)</w:t>
            </w:r>
            <w:r w:rsidR="007446BD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2CED47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E1E04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850" w:type="dxa"/>
            <w:vMerge w:val="restart"/>
          </w:tcPr>
          <w:p w14:paraId="6566CAA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378687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14:paraId="69098613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ABA111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7F2F6A1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5905C5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D6575B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860C55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437F83B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ED70B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60D30D8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D697B3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A7DD0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3CD7CB7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A526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3D1B51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1F1C4EE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C0AD15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54D0EE5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317CA8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62C255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544E0D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17969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9DCF7D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1C3A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F8AE8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70655C8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8413F8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A2F242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D8B3E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E37C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33CA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00F9CF4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A91DF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928385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9C37CFA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8A2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58C7EA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FA2429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A360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B0E" w14:textId="35BA3493" w:rsidR="00D204FA" w:rsidRPr="00866BD1" w:rsidRDefault="00EC2D76" w:rsidP="007446BD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Pflichtmodul: Slawistik im Überblick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0FC" w14:textId="1CE1A13F" w:rsidR="00D204FA" w:rsidRPr="00866BD1" w:rsidRDefault="00EC2D7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8C6" w14:textId="654EA012" w:rsidR="00D204FA" w:rsidRPr="00866BD1" w:rsidRDefault="00EC2D76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2111B6" w:rsidRPr="00DE302D" w14:paraId="4DEC5847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62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26E52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2954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9501B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55" w14:textId="037944A0" w:rsidR="002111B6" w:rsidRPr="00D92945" w:rsidRDefault="00EC2D7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Slawische Sprachen und Kulturen in Europa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D06" w14:textId="60EA96E2" w:rsidR="002111B6" w:rsidRDefault="00EC2D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C2C" w14:textId="3D09962C" w:rsidR="002111B6" w:rsidRDefault="00EC2D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C2D76" w:rsidRPr="00DE302D" w14:paraId="58403000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763F" w14:textId="77777777" w:rsidR="00EC2D76" w:rsidRPr="007A3421" w:rsidRDefault="00EC2D7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BE2F52" w14:textId="6CEAD43E" w:rsidR="00EC2D76" w:rsidRDefault="00EC2D7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2A2DDD" w14:textId="1292486F" w:rsidR="00EC2D76" w:rsidRDefault="00EC2D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2E3F4A" w14:textId="2CBFCAEE" w:rsidR="00EC2D76" w:rsidRDefault="00EC2D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913" w14:textId="2A56A404" w:rsidR="00EC2D76" w:rsidRDefault="00EC2D76" w:rsidP="002111B6">
            <w:pPr>
              <w:spacing w:before="60" w:after="60"/>
              <w:ind w:left="365"/>
              <w:jc w:val="left"/>
            </w:pPr>
            <w:r>
              <w:t>VU Grundlagen des Studiums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D06" w14:textId="6E3C0B93" w:rsidR="00EC2D76" w:rsidRDefault="00EC2D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0F7" w14:textId="00771468" w:rsidR="00EC2D76" w:rsidRDefault="00EC2D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E5234" w:rsidRPr="00DE302D" w14:paraId="47C2A3FE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2E4" w14:textId="77777777" w:rsidR="007E5234" w:rsidRPr="007A3421" w:rsidRDefault="007E5234" w:rsidP="007E523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C162A2" w14:textId="77777777" w:rsidR="007E5234" w:rsidRPr="000B72AE" w:rsidRDefault="007E5234" w:rsidP="007E52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F1B9CB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716B86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828" w14:textId="2BDA5E0E" w:rsidR="007E5234" w:rsidRPr="00D92945" w:rsidRDefault="00EC2D76" w:rsidP="007E523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Kultur und Geschichte Ost-, Ostmittel- und/oder Südosteuropas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6A0" w14:textId="35913152" w:rsidR="007E5234" w:rsidRDefault="00EC2D76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7C6" w14:textId="1A8F66D9" w:rsidR="007E5234" w:rsidRDefault="00EC2D76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14:paraId="1E2FB1B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11A11AE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2501D9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6C4C02B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50CFF66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AEB45D" w14:textId="36F15CFA" w:rsidR="00615F2E" w:rsidRPr="00FB5B95" w:rsidRDefault="00EC2D76" w:rsidP="00DC5694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Pflichtmodul: Wissenschaftliche Basiskompetenzen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4A121F" w14:textId="18EF5B8D" w:rsidR="00615F2E" w:rsidRPr="00866BD1" w:rsidRDefault="00EC2D76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A63442" w14:textId="4590FF81" w:rsidR="00615F2E" w:rsidRPr="00866BD1" w:rsidRDefault="00EC2D76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F31C85" w:rsidRPr="00DE302D" w14:paraId="581F2E01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C1052F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5F097CB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9FC17AC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724DB8E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C07A7A8" w14:textId="7AC461B3" w:rsidR="00F31C85" w:rsidRPr="00FB5B95" w:rsidRDefault="00EC2D76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slawistische Sprachwissenschaft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B7C666" w14:textId="539E7CF0" w:rsidR="00F31C85" w:rsidRDefault="00EC2D76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432640" w14:textId="675E9558" w:rsidR="00F31C85" w:rsidRDefault="00EC2D76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31C85" w:rsidRPr="00DE302D" w14:paraId="3C2F2FFC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F34C484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63C1DC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1100D2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3594158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2CAAA2" w14:textId="135C26AE" w:rsidR="00F31C85" w:rsidRPr="00FB5B95" w:rsidRDefault="00EC2D76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Literatur- und Kulturwissenschaft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9ABE47" w14:textId="60B41D5F" w:rsidR="00F31C85" w:rsidRDefault="00EC2D76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8270D4" w14:textId="7130AE39" w:rsidR="00F31C85" w:rsidRDefault="00EC2D76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14:paraId="22A4DC1F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50AE82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43BADF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64CA6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1B61055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09D862F" w14:textId="1B9FA7B4" w:rsidR="001655FF" w:rsidRPr="00537F40" w:rsidRDefault="00E81F12" w:rsidP="00440C85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Pflichtmodul: Sprach- und Literaturgeschichte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1BC46" w14:textId="1B4B9902" w:rsidR="001655FF" w:rsidRPr="00866BD1" w:rsidRDefault="00E81F1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10A55F" w14:textId="346D95A8" w:rsidR="001655FF" w:rsidRPr="00866BD1" w:rsidRDefault="00E81F1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0059B" w:rsidRPr="00DE302D" w14:paraId="00F062AF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D43FD" w14:textId="77777777" w:rsidR="0020059B" w:rsidRDefault="0020059B" w:rsidP="002005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619A1" w14:textId="77777777" w:rsidR="0020059B" w:rsidRPr="000B72AE" w:rsidRDefault="0020059B" w:rsidP="002005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51EB5D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BF1943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4F" w14:textId="2DB97BFB" w:rsidR="0020059B" w:rsidRPr="00FB5B95" w:rsidRDefault="00E81F12" w:rsidP="002005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Geschichte der slawischen Sprachen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EA" w14:textId="35411D77" w:rsidR="0020059B" w:rsidRDefault="00E81F12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D29" w14:textId="12A80D55" w:rsidR="0020059B" w:rsidRDefault="00E81F12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753EB" w:rsidRPr="00DE302D" w14:paraId="3124C78E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67D50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022036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A74CC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7F88A4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B90" w14:textId="6BEACE82" w:rsidR="009753EB" w:rsidRPr="00FB5B95" w:rsidRDefault="00E81F12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Ausgewählte Epochen der slawischen Literaturen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55D" w14:textId="282CD5DB" w:rsidR="009753EB" w:rsidRDefault="00E81F12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783" w14:textId="677EFFB0" w:rsidR="009753EB" w:rsidRDefault="00E81F12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6B0859B1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6D4E8F" w:rsidRPr="00DE302D" w14:paraId="01413243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3A65C39A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D0DBECA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35D2F0A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8E25C9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4BF7CD4" w14:textId="77777777" w:rsidR="00A9669F" w:rsidRDefault="002B54E7" w:rsidP="0057133B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Pflichtmodul: Erste slawische Sprache I Bosnisch/Kroatisch/Montenegrinisch/Serbisch</w:t>
            </w:r>
          </w:p>
          <w:p w14:paraId="4F06CB0C" w14:textId="7EDC1386" w:rsidR="006D4E8F" w:rsidRPr="000B72AE" w:rsidRDefault="002B54E7" w:rsidP="0057133B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oder Russisch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2A85C0E" w14:textId="4E3E204C" w:rsidR="006D4E8F" w:rsidRPr="00866BD1" w:rsidRDefault="002B54E7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76FB" w14:textId="0B407992" w:rsidR="006D4E8F" w:rsidRPr="00866BD1" w:rsidRDefault="002B54E7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753EB" w:rsidRPr="00DE302D" w14:paraId="3DB1D554" w14:textId="77777777" w:rsidTr="00E746B6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D31D4DC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FCF52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1421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D1939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83F" w14:textId="2C28E51A" w:rsidR="009753EB" w:rsidRPr="00FB5B95" w:rsidRDefault="002B54E7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UE Bosnisch/Kroatisch/Montenegrinisch/Serbisch </w:t>
            </w:r>
            <w:proofErr w:type="spellStart"/>
            <w:r>
              <w:t>Ia</w:t>
            </w:r>
            <w:proofErr w:type="spellEnd"/>
            <w:r>
              <w:t xml:space="preserve"> oder Russisch </w:t>
            </w:r>
            <w:proofErr w:type="spellStart"/>
            <w:r>
              <w:t>Ia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D30" w14:textId="309F18B1" w:rsidR="009753EB" w:rsidRDefault="002B54E7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C0A" w14:textId="348C53D8" w:rsidR="009753EB" w:rsidRDefault="002B54E7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D4E8F" w:rsidRPr="00DE302D" w14:paraId="4A4EADCD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A51CC1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F10392B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C6E0F2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7547E730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7D1A17" w14:textId="7C26E8B2" w:rsidR="006D4E8F" w:rsidRPr="00D81D74" w:rsidRDefault="002B54E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Bosnisch/Kroatisch/Montenegrinisch/Serbisch Ib oder Russisch Ib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45ED5B8" w14:textId="64A74450" w:rsidR="008E7A02" w:rsidRDefault="000517B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39ED3A" w14:textId="47E8AFE9" w:rsidR="008E7A02" w:rsidRDefault="000517B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14:paraId="1864739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476E6252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0BEBD40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06F3BC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6563BE8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260383A6" w14:textId="77777777" w:rsidR="00A9669F" w:rsidRDefault="000517B6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Pflichtmodul: Erste slawische Sprache II Bosnisch/Kroatisch/Montenegrinisch/Serbisch</w:t>
            </w:r>
          </w:p>
          <w:p w14:paraId="5545069A" w14:textId="3406D817" w:rsidR="00FD672B" w:rsidRPr="00866BD1" w:rsidRDefault="000517B6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oder Russisch</w:t>
            </w:r>
          </w:p>
        </w:tc>
        <w:tc>
          <w:tcPr>
            <w:tcW w:w="709" w:type="dxa"/>
            <w:gridSpan w:val="2"/>
          </w:tcPr>
          <w:p w14:paraId="541B1B2F" w14:textId="22218056" w:rsidR="00FD672B" w:rsidRPr="00866BD1" w:rsidRDefault="000517B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2EEEC0BA" w14:textId="712E06C2" w:rsidR="00FD672B" w:rsidRPr="00866BD1" w:rsidRDefault="000517B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7415D1" w:rsidRPr="00DE302D" w14:paraId="0BDEB362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0B24CE7" w14:textId="77777777" w:rsidR="007415D1" w:rsidRDefault="007415D1" w:rsidP="007415D1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33D21D8" w14:textId="77777777" w:rsidR="007415D1" w:rsidRPr="000B72AE" w:rsidRDefault="007415D1" w:rsidP="007415D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B4832D6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BD30DA4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ABF1482" w14:textId="21C4A015" w:rsidR="007415D1" w:rsidRPr="00FB5B95" w:rsidRDefault="000517B6" w:rsidP="007415D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UE Bosnisch/Kroatisch/Montenegrinisch/Serbisch </w:t>
            </w:r>
            <w:proofErr w:type="spellStart"/>
            <w:r>
              <w:t>IIa</w:t>
            </w:r>
            <w:proofErr w:type="spellEnd"/>
            <w:r>
              <w:t xml:space="preserve"> oder Russisch </w:t>
            </w:r>
            <w:proofErr w:type="spellStart"/>
            <w:r>
              <w:t>IIa</w:t>
            </w:r>
            <w:proofErr w:type="spellEnd"/>
          </w:p>
        </w:tc>
        <w:tc>
          <w:tcPr>
            <w:tcW w:w="709" w:type="dxa"/>
            <w:gridSpan w:val="2"/>
          </w:tcPr>
          <w:p w14:paraId="6F82A773" w14:textId="2E2DE572" w:rsidR="007415D1" w:rsidRDefault="000517B6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25EDA05" w14:textId="4BC8914A" w:rsidR="007415D1" w:rsidRDefault="000517B6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14:paraId="10F9C6B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994679B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78E3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7109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5724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225" w14:textId="5070BFE1" w:rsidR="002111B6" w:rsidRPr="00FB5B95" w:rsidRDefault="000517B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UE Bosnisch/Kroatisch/Montenegrinisch/Serbisch </w:t>
            </w:r>
            <w:proofErr w:type="spellStart"/>
            <w:r>
              <w:t>IIb</w:t>
            </w:r>
            <w:proofErr w:type="spellEnd"/>
            <w:r>
              <w:t xml:space="preserve"> oder Russisch </w:t>
            </w:r>
            <w:proofErr w:type="spellStart"/>
            <w:r>
              <w:t>IIb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74C" w14:textId="2188B7D6" w:rsidR="002111B6" w:rsidRDefault="000517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0FD" w14:textId="16CB46E1" w:rsidR="002111B6" w:rsidRDefault="000517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DE302D" w14:paraId="3B750CD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677E598" w14:textId="77777777" w:rsidR="008A3092" w:rsidRPr="007A3421" w:rsidRDefault="008A3092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AFDA60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596CC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2AE778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44008F8" w14:textId="77777777" w:rsidR="00A9669F" w:rsidRDefault="000517B6" w:rsidP="009323D7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Pflichtmodul: Erste slawische Sprache III Bosnisch/Kroatisch/Montenegrinisch/Serbisch</w:t>
            </w:r>
          </w:p>
          <w:p w14:paraId="6A2BD466" w14:textId="7C7652B2" w:rsidR="008A3092" w:rsidRPr="000B72AE" w:rsidRDefault="000517B6" w:rsidP="009323D7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oder Russisch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E8037E7" w14:textId="31B0F521" w:rsidR="008A3092" w:rsidRPr="00866BD1" w:rsidRDefault="000517B6" w:rsidP="008A309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ED7383" w14:textId="7AA6E2BB" w:rsidR="008A3092" w:rsidRPr="00866BD1" w:rsidRDefault="000517B6" w:rsidP="008A309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7B779A" w:rsidRPr="00DE302D" w14:paraId="2A33EA2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A3DA7F0" w14:textId="77777777" w:rsidR="007B779A" w:rsidRPr="007A3421" w:rsidRDefault="007B779A" w:rsidP="007B779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A606745" w14:textId="70F9519F" w:rsidR="007B779A" w:rsidRDefault="007B779A" w:rsidP="007B779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F66AE09" w14:textId="27BD3E1E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12F85A8" w14:textId="2204DA65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7275793" w14:textId="61005F64" w:rsidR="007B779A" w:rsidRPr="00E746B6" w:rsidRDefault="000517B6" w:rsidP="007B779A">
            <w:pPr>
              <w:spacing w:before="60" w:after="60"/>
              <w:ind w:left="5"/>
              <w:jc w:val="left"/>
            </w:pPr>
            <w:r>
              <w:t>UE Bosnisch/Kroatisch/Montenegrinisch/Serbisch III oder Russisch 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B575834" w14:textId="37DD735C" w:rsidR="007B779A" w:rsidRDefault="000517B6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DF8666" w14:textId="3E936E83" w:rsidR="007B779A" w:rsidRDefault="000517B6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DE302D" w14:paraId="219E8A29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147B041B" w14:textId="77777777" w:rsidR="008A3092" w:rsidRPr="007A3421" w:rsidRDefault="008A3092" w:rsidP="008A309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592B6B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DE376C5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A5047A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4DA5EBC" w14:textId="6C06ED64" w:rsidR="008A3092" w:rsidRPr="007B779A" w:rsidRDefault="000517B6" w:rsidP="007B779A">
            <w:pPr>
              <w:rPr>
                <w:color w:val="000000" w:themeColor="text1"/>
              </w:rPr>
            </w:pPr>
            <w:r>
              <w:t>VU Ausgewählte Bereiche der slawischen Sprachsysteme und ihre Vermittlung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871368D" w14:textId="64BBCA8A" w:rsidR="008A3092" w:rsidRDefault="000517B6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469A6A" w14:textId="18137B2F" w:rsidR="008A3092" w:rsidRDefault="000517B6" w:rsidP="002E4B4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14:paraId="629CF20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A26FC78" w14:textId="77777777" w:rsidR="00EF1EF1" w:rsidRPr="007A3421" w:rsidRDefault="00EF1EF1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B05C90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DBD96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9301D2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48C61AD1" w14:textId="77777777" w:rsidR="00A9669F" w:rsidRDefault="000517B6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Pflichtmodul: Erste slawische Sprache IV Bosnisch/Kroatisch/Montenegrinisch/Serbisch</w:t>
            </w:r>
          </w:p>
          <w:p w14:paraId="05DA7D98" w14:textId="69EE0F89" w:rsidR="00EF1EF1" w:rsidRPr="00CF5AE6" w:rsidRDefault="000517B6" w:rsidP="00CF5AE6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oder Russisch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A10D456" w14:textId="708A922A" w:rsidR="00EF1EF1" w:rsidRPr="00866BD1" w:rsidRDefault="000517B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AEAFD9" w14:textId="0CEFA672" w:rsidR="00EF1EF1" w:rsidRPr="00866BD1" w:rsidRDefault="000517B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517B6" w:rsidRPr="00DE302D" w14:paraId="5439AFD7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5FE47D4" w14:textId="77777777" w:rsidR="000517B6" w:rsidRPr="007A3421" w:rsidRDefault="000517B6" w:rsidP="000517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71679F6" w14:textId="0B7E214E" w:rsidR="000517B6" w:rsidRDefault="000517B6" w:rsidP="000517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451CC6C" w14:textId="4D233369" w:rsidR="000517B6" w:rsidRDefault="000517B6" w:rsidP="000517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11C4751" w14:textId="5A7813EA" w:rsidR="000517B6" w:rsidRDefault="000517B6" w:rsidP="000517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4E8C079" w14:textId="3BD35356" w:rsidR="000517B6" w:rsidRDefault="000517B6" w:rsidP="000517B6">
            <w:pPr>
              <w:spacing w:before="60" w:after="60"/>
              <w:ind w:left="5"/>
              <w:jc w:val="left"/>
            </w:pPr>
            <w:r>
              <w:t>UE Bosnisch/Kroatisch/Montenegrinisch/Serbisch IV oder Russisch IV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102CB7D4" w14:textId="451FFFFF" w:rsidR="000517B6" w:rsidRDefault="000517B6" w:rsidP="000517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94F9A3" w14:textId="5FF640F4" w:rsidR="000517B6" w:rsidRDefault="000517B6" w:rsidP="000517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E6DD3" w:rsidRPr="00DE302D" w14:paraId="37E535F5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9FE8483" w14:textId="77777777" w:rsidR="002E6DD3" w:rsidRPr="007A3421" w:rsidRDefault="002E6DD3" w:rsidP="002E6DD3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2E5A5F" w14:textId="77777777" w:rsidR="002E6DD3" w:rsidRPr="000B72AE" w:rsidRDefault="002E6DD3" w:rsidP="002E6D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DE4F9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56050B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FA4" w14:textId="5EA792BD" w:rsidR="002E6DD3" w:rsidRPr="002E6DD3" w:rsidRDefault="000517B6" w:rsidP="0075119D">
            <w:pPr>
              <w:spacing w:before="60" w:after="60"/>
              <w:jc w:val="left"/>
              <w:rPr>
                <w:rFonts w:cs="Arial"/>
                <w:i/>
              </w:rPr>
            </w:pPr>
            <w:r>
              <w:t>VU Ausgewählte Bereiche der ost-, ostmittel- und/oder südosteuropäischen Kulturen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CB5" w14:textId="563F4072" w:rsidR="002E6DD3" w:rsidRDefault="000517B6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556" w14:textId="0F80FAF1" w:rsidR="0075119D" w:rsidRDefault="000517B6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16912FE9" w14:textId="77777777" w:rsidTr="00D96EA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E1CAF4A" w14:textId="0E4ABF05" w:rsidR="00850159" w:rsidRPr="007A3421" w:rsidRDefault="00B45120" w:rsidP="00961C76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850159">
              <w:br w:type="page"/>
            </w:r>
            <w:r w:rsidR="00850159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7D515E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A778C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2D197C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6450B78" w14:textId="77777777" w:rsidR="00A9669F" w:rsidRDefault="000517B6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Pflichtmodul: Erste slawische Sprache V Bosnisch/Kroatisch/Montenegrinisch/Serbisch</w:t>
            </w:r>
          </w:p>
          <w:p w14:paraId="6DB78DB1" w14:textId="7232BB4A" w:rsidR="00850159" w:rsidRPr="00630759" w:rsidRDefault="000517B6" w:rsidP="00850159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oder Russisch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5C3C3B3" w14:textId="5165C0D5" w:rsidR="00850159" w:rsidRPr="00866BD1" w:rsidRDefault="000517B6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825E" w14:textId="5B8F08A4" w:rsidR="00850159" w:rsidRPr="00866BD1" w:rsidRDefault="000517B6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850159" w:rsidRPr="007A3421" w14:paraId="127954C5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6B9B768A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1F8884" w14:textId="6E978FFD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C4F783" w14:textId="477BC28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5821FA" w14:textId="71E2011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EF0" w14:textId="6E255EA8" w:rsidR="00850159" w:rsidRPr="00D6554F" w:rsidRDefault="000517B6" w:rsidP="00850159">
            <w:pPr>
              <w:spacing w:before="60" w:after="60"/>
              <w:ind w:left="365"/>
              <w:jc w:val="left"/>
            </w:pPr>
            <w:r>
              <w:t>UE Bosnisch/Kroatisch/Montenegrinisch/Serbisch V oder Russisch 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318" w14:textId="13186C34" w:rsidR="00850159" w:rsidRDefault="000517B6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465" w14:textId="23712F74" w:rsidR="00850159" w:rsidRDefault="000517B6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49ACD854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5AE7B65D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BFAE2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E4759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7ED76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5D5" w14:textId="22A061A4" w:rsidR="00850159" w:rsidRPr="00D6554F" w:rsidRDefault="000517B6" w:rsidP="00850159">
            <w:pPr>
              <w:spacing w:before="60" w:after="60"/>
              <w:ind w:left="365"/>
              <w:jc w:val="left"/>
            </w:pPr>
            <w:r>
              <w:t>AG Ausgewählte Werke einer slawischen Literatur (mit entsprechenden Leselisten)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E3B" w14:textId="1B52C096" w:rsidR="00850159" w:rsidRDefault="000517B6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F08" w14:textId="27D9F192" w:rsidR="00850159" w:rsidRDefault="000517B6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50159" w:rsidRPr="007A3421" w14:paraId="77574E7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61D5E9DF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679F191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F35348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72DB5C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7FEF" w14:textId="77777777" w:rsidR="004648E2" w:rsidRDefault="00A81D5C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 xml:space="preserve">Pflichtmodul: Zweite slawische Sprache I </w:t>
            </w:r>
          </w:p>
          <w:p w14:paraId="1343BA36" w14:textId="2164F6DF" w:rsidR="00A81D5C" w:rsidRPr="00866BD1" w:rsidRDefault="00A81D5C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Polnisch</w:t>
            </w:r>
          </w:p>
          <w:p w14:paraId="4529FCC6" w14:textId="77777777" w:rsidR="00A81D5C" w:rsidRPr="00866BD1" w:rsidRDefault="00A81D5C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 xml:space="preserve">oder Bosnisch/Kroatisch/Montenegrinisch/Serbisch </w:t>
            </w:r>
          </w:p>
          <w:p w14:paraId="5F2EEB71" w14:textId="77777777" w:rsidR="00A9669F" w:rsidRDefault="00A81D5C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oder Russisch</w:t>
            </w:r>
          </w:p>
          <w:p w14:paraId="5FA361BE" w14:textId="711196EE" w:rsidR="00850159" w:rsidRDefault="00A81D5C" w:rsidP="00850159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oder weitere slawische Sprache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96AF" w14:textId="5D51495C" w:rsidR="00850159" w:rsidRPr="00866BD1" w:rsidRDefault="00A81D5C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731" w14:textId="6B0D7437" w:rsidR="00850159" w:rsidRPr="00866BD1" w:rsidRDefault="00A81D5C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850159" w:rsidRPr="007A3421" w14:paraId="7FC541C6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6B69355E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313BC7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F190A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003CA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36B" w14:textId="77777777" w:rsidR="004648E2" w:rsidRDefault="00A81D5C" w:rsidP="00850159">
            <w:pPr>
              <w:spacing w:before="60" w:after="60"/>
              <w:ind w:left="365"/>
              <w:jc w:val="left"/>
            </w:pPr>
            <w:r>
              <w:t xml:space="preserve">UE Polnisch </w:t>
            </w:r>
            <w:proofErr w:type="spellStart"/>
            <w:r>
              <w:t>Ia</w:t>
            </w:r>
            <w:proofErr w:type="spellEnd"/>
            <w:r>
              <w:t xml:space="preserve"> </w:t>
            </w:r>
          </w:p>
          <w:p w14:paraId="70DC3479" w14:textId="5A76624F" w:rsidR="00A81D5C" w:rsidRDefault="00A81D5C" w:rsidP="00850159">
            <w:pPr>
              <w:spacing w:before="60" w:after="60"/>
              <w:ind w:left="365"/>
              <w:jc w:val="left"/>
            </w:pPr>
            <w:r>
              <w:t xml:space="preserve">oder Bosnisch/Kroatisch/Montenegrinisch/Serbisch </w:t>
            </w:r>
            <w:proofErr w:type="spellStart"/>
            <w:r>
              <w:t>Ia</w:t>
            </w:r>
            <w:proofErr w:type="spellEnd"/>
            <w:r>
              <w:t xml:space="preserve"> </w:t>
            </w:r>
          </w:p>
          <w:p w14:paraId="36B10C94" w14:textId="77777777" w:rsidR="004648E2" w:rsidRDefault="00A81D5C" w:rsidP="00850159">
            <w:pPr>
              <w:spacing w:before="60" w:after="60"/>
              <w:ind w:left="365"/>
              <w:jc w:val="left"/>
            </w:pPr>
            <w:r>
              <w:t xml:space="preserve">oder Russisch </w:t>
            </w:r>
            <w:proofErr w:type="spellStart"/>
            <w:r>
              <w:t>Ia</w:t>
            </w:r>
            <w:proofErr w:type="spellEnd"/>
            <w:r>
              <w:t xml:space="preserve"> </w:t>
            </w:r>
          </w:p>
          <w:p w14:paraId="01235FA3" w14:textId="4C8C1FE9" w:rsidR="00850159" w:rsidRPr="00FB5B95" w:rsidRDefault="00A81D5C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oder weitere slawische Sprache </w:t>
            </w:r>
            <w:proofErr w:type="spellStart"/>
            <w:r>
              <w:t>Ia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495" w14:textId="4C3FD82C" w:rsidR="00850159" w:rsidRDefault="00A81D5C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3EE" w14:textId="40A625FF" w:rsidR="00850159" w:rsidRDefault="00A81D5C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095FC3A9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4D7953D9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927CAE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C5F8A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E1DA0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878" w14:textId="676EAD16" w:rsidR="00A81D5C" w:rsidRDefault="00A81D5C" w:rsidP="00850159">
            <w:pPr>
              <w:spacing w:before="60" w:after="60"/>
              <w:ind w:left="365"/>
              <w:jc w:val="left"/>
            </w:pPr>
            <w:r>
              <w:t>UE Polnisch Ib oder Bosnisch/Kroatisch/Montenegrinisch/Serbisch Ib</w:t>
            </w:r>
          </w:p>
          <w:p w14:paraId="139EF76E" w14:textId="77777777" w:rsidR="004648E2" w:rsidRDefault="00A81D5C" w:rsidP="00850159">
            <w:pPr>
              <w:spacing w:before="60" w:after="60"/>
              <w:ind w:left="365"/>
              <w:jc w:val="left"/>
            </w:pPr>
            <w:r>
              <w:t xml:space="preserve">oder Russisch Ib </w:t>
            </w:r>
          </w:p>
          <w:p w14:paraId="4C769FA1" w14:textId="0DD3DBAB" w:rsidR="00850159" w:rsidRPr="00FB5B95" w:rsidRDefault="00A81D5C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oder weitere slawische Sprache Ib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FD6" w14:textId="58D06850" w:rsidR="00850159" w:rsidRDefault="00A81D5C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878" w14:textId="1FE8F88A" w:rsidR="00850159" w:rsidRDefault="00A81D5C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35B15C5C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C119855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A0DE040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160DC4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BEE7DC2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CC28081" w14:textId="77777777" w:rsidR="004648E2" w:rsidRDefault="00A81D5C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Pflichtmodul: Zweite slawische Sprache II</w:t>
            </w:r>
          </w:p>
          <w:p w14:paraId="024694F0" w14:textId="412B1C86" w:rsidR="00A81D5C" w:rsidRPr="00866BD1" w:rsidRDefault="00A81D5C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 xml:space="preserve">Polnisch </w:t>
            </w:r>
          </w:p>
          <w:p w14:paraId="3B250BA6" w14:textId="77777777" w:rsidR="00A81D5C" w:rsidRPr="00866BD1" w:rsidRDefault="00A81D5C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 xml:space="preserve">oder Bosnisch/Kroatisch/Montenegrinisch/Serbisch </w:t>
            </w:r>
          </w:p>
          <w:p w14:paraId="72559DAE" w14:textId="77777777" w:rsidR="00A9669F" w:rsidRDefault="00A81D5C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 xml:space="preserve">oder Russisch </w:t>
            </w:r>
          </w:p>
          <w:p w14:paraId="675B54A4" w14:textId="26FA7B36" w:rsidR="00850159" w:rsidRPr="00630759" w:rsidRDefault="00A81D5C" w:rsidP="00850159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oder weitere slawische Sprache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5CAF743" w14:textId="097AC70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67C9D75" w14:textId="08C075CA" w:rsidR="00850159" w:rsidRDefault="00DD5A3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850159" w:rsidRPr="007A3421" w14:paraId="220E5E65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030FA81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712D6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A6BD8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7F79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DD7B" w14:textId="77777777" w:rsidR="004648E2" w:rsidRDefault="00DD5A39" w:rsidP="00850159">
            <w:pPr>
              <w:spacing w:before="60" w:after="60"/>
              <w:ind w:left="365"/>
              <w:jc w:val="left"/>
            </w:pPr>
            <w:r>
              <w:t xml:space="preserve">UE Polnisch </w:t>
            </w:r>
            <w:proofErr w:type="spellStart"/>
            <w:r>
              <w:t>IIa</w:t>
            </w:r>
            <w:proofErr w:type="spellEnd"/>
            <w:r>
              <w:t xml:space="preserve"> oder Bosnisch/Kroatisch/Montenegrinisch/Serbisch </w:t>
            </w:r>
            <w:proofErr w:type="spellStart"/>
            <w:r>
              <w:t>IIa</w:t>
            </w:r>
            <w:proofErr w:type="spellEnd"/>
            <w:r>
              <w:t xml:space="preserve"> </w:t>
            </w:r>
          </w:p>
          <w:p w14:paraId="0CCB43DD" w14:textId="77777777" w:rsidR="004648E2" w:rsidRDefault="00DD5A39" w:rsidP="00850159">
            <w:pPr>
              <w:spacing w:before="60" w:after="60"/>
              <w:ind w:left="365"/>
              <w:jc w:val="left"/>
            </w:pPr>
            <w:r>
              <w:t xml:space="preserve">oder Russisch </w:t>
            </w:r>
            <w:proofErr w:type="spellStart"/>
            <w:r>
              <w:t>IIa</w:t>
            </w:r>
            <w:proofErr w:type="spellEnd"/>
          </w:p>
          <w:p w14:paraId="09A31A14" w14:textId="20C353FB" w:rsidR="00850159" w:rsidRPr="00FB5B95" w:rsidRDefault="00DD5A3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oder weitere slawische Sprache </w:t>
            </w:r>
            <w:proofErr w:type="spellStart"/>
            <w:r>
              <w:t>IIa</w:t>
            </w:r>
            <w:proofErr w:type="spellEnd"/>
            <w:r>
              <w:t xml:space="preserve"> (2 </w:t>
            </w:r>
            <w:proofErr w:type="spellStart"/>
            <w:r>
              <w:t>SSt</w:t>
            </w:r>
            <w:proofErr w:type="spellEnd"/>
            <w:r>
              <w:t>, 2,5 ECTSAP)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27" w14:textId="6A7DC4C4" w:rsidR="00850159" w:rsidRDefault="00414B3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5E" w14:textId="1E5F9720" w:rsidR="00850159" w:rsidRDefault="00D649B3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D5A39" w:rsidRPr="007A3421" w14:paraId="59F147CC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51A0308" w14:textId="77777777" w:rsidR="00DD5A39" w:rsidRDefault="00DD5A3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333A2" w14:textId="72339E0D" w:rsidR="00DD5A39" w:rsidRDefault="00DD5A3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108CB7" w14:textId="77777777" w:rsidR="00DD5A39" w:rsidRDefault="00DD5A3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F33189" w14:textId="77777777" w:rsidR="00DD5A39" w:rsidRDefault="00DD5A3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571" w14:textId="77777777" w:rsidR="004648E2" w:rsidRDefault="00DD5A39" w:rsidP="00850159">
            <w:pPr>
              <w:spacing w:before="60" w:after="60"/>
              <w:ind w:left="365"/>
              <w:jc w:val="left"/>
            </w:pPr>
            <w:r>
              <w:t xml:space="preserve">UE Polnisch </w:t>
            </w:r>
            <w:proofErr w:type="spellStart"/>
            <w:r>
              <w:t>IIb</w:t>
            </w:r>
            <w:proofErr w:type="spellEnd"/>
            <w:r>
              <w:t xml:space="preserve"> </w:t>
            </w:r>
          </w:p>
          <w:p w14:paraId="73EBB9C5" w14:textId="77777777" w:rsidR="004648E2" w:rsidRDefault="00DD5A39" w:rsidP="00850159">
            <w:pPr>
              <w:spacing w:before="60" w:after="60"/>
              <w:ind w:left="365"/>
              <w:jc w:val="left"/>
            </w:pPr>
            <w:r>
              <w:t xml:space="preserve">oder Bosnisch/Kroatisch/Montenegrinisch/Serbisch </w:t>
            </w:r>
            <w:proofErr w:type="spellStart"/>
            <w:r>
              <w:t>IIb</w:t>
            </w:r>
            <w:proofErr w:type="spellEnd"/>
            <w:r>
              <w:t xml:space="preserve"> oder Russisch </w:t>
            </w:r>
            <w:proofErr w:type="spellStart"/>
            <w:r>
              <w:t>IIb</w:t>
            </w:r>
            <w:proofErr w:type="spellEnd"/>
            <w:r>
              <w:t xml:space="preserve"> </w:t>
            </w:r>
          </w:p>
          <w:p w14:paraId="67C01235" w14:textId="57D3D052" w:rsidR="00DD5A39" w:rsidRPr="00FB5B95" w:rsidRDefault="00DD5A3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oder weitere slawische Sprache </w:t>
            </w:r>
            <w:proofErr w:type="spellStart"/>
            <w:r>
              <w:t>IIb</w:t>
            </w:r>
            <w:proofErr w:type="spellEnd"/>
            <w:r>
              <w:t xml:space="preserve"> (4 </w:t>
            </w:r>
            <w:proofErr w:type="spellStart"/>
            <w:r>
              <w:t>SSt</w:t>
            </w:r>
            <w:proofErr w:type="spellEnd"/>
            <w:r>
              <w:t>, 5 ECTS-AP)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795C" w14:textId="3F1A2EAF" w:rsidR="00DD5A39" w:rsidRDefault="00414B3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CCC" w14:textId="54357201" w:rsidR="00DD5A39" w:rsidRDefault="00D649B3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D5A39" w:rsidRPr="007A3421" w14:paraId="3B519957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E2C8475" w14:textId="77777777" w:rsidR="00DD5A39" w:rsidRDefault="00DD5A3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E24808" w14:textId="4BCB7B68" w:rsidR="00DD5A39" w:rsidRDefault="00DD5A3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F23858" w14:textId="77777777" w:rsidR="00DD5A39" w:rsidRDefault="00DD5A3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684EDA" w14:textId="77777777" w:rsidR="00DD5A39" w:rsidRDefault="00DD5A3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D496" w14:textId="3C5B48B3" w:rsidR="00DD5A39" w:rsidRPr="00FB5B95" w:rsidRDefault="00DD5A3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Ausgewählte Bereiche der slawischen Sprachsysteme und ihre Vermittlung II (2 </w:t>
            </w:r>
            <w:proofErr w:type="spellStart"/>
            <w:r>
              <w:t>SSt</w:t>
            </w:r>
            <w:proofErr w:type="spellEnd"/>
            <w:r>
              <w:t>, 2,5 ECTS-AP)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510" w14:textId="6E61F5A8" w:rsidR="00DD5A39" w:rsidRDefault="00414B3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9958" w14:textId="50F06594" w:rsidR="00DD5A39" w:rsidRDefault="00414B3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0159" w:rsidRPr="007A3421" w14:paraId="5D56A14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C481AF7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3F3A25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64AB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8C83C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F75" w14:textId="29E38669" w:rsidR="00850159" w:rsidRPr="00FB5B95" w:rsidRDefault="00DD5A3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Ausgewählte Bereiche der ost-, ostmittel- und/oder südosteuropäischen Kulturen II (2 </w:t>
            </w:r>
            <w:proofErr w:type="spellStart"/>
            <w:r>
              <w:t>SSt</w:t>
            </w:r>
            <w:proofErr w:type="spellEnd"/>
            <w:r>
              <w:t>, 5 ECTS-AP)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75C" w14:textId="0EE12555" w:rsidR="00850159" w:rsidRDefault="00414B3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800" w14:textId="3175CA5D" w:rsidR="00850159" w:rsidRDefault="00414B3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81D5C" w14:paraId="0C59F1EC" w14:textId="77777777" w:rsidTr="00A81D5C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D347656" w14:textId="77777777" w:rsidR="00A81D5C" w:rsidRPr="007A3421" w:rsidRDefault="00A81D5C" w:rsidP="00A81D5C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0AC76E5" w14:textId="77777777" w:rsidR="00A81D5C" w:rsidRDefault="00A81D5C" w:rsidP="00A81D5C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359E4C3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AAA082C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808649D" w14:textId="530BA1B2" w:rsidR="00A81D5C" w:rsidRPr="00866BD1" w:rsidRDefault="00DD5A39" w:rsidP="00A81D5C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Pflichtmodul: Wissenschaftliche Kernkompetenzen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508B2B5" w14:textId="246C2DBF" w:rsidR="00A81D5C" w:rsidRPr="00866BD1" w:rsidRDefault="00FD746B" w:rsidP="00A81D5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39BC6ACC" w14:textId="16EEA1CF" w:rsidR="00A81D5C" w:rsidRPr="00866BD1" w:rsidRDefault="00FD746B" w:rsidP="00A81D5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A81D5C" w14:paraId="55E18B58" w14:textId="77777777" w:rsidTr="00A81D5C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1A2AE18" w14:textId="77777777" w:rsidR="00A81D5C" w:rsidRDefault="00A81D5C" w:rsidP="00A81D5C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FDB3E0" w14:textId="77777777" w:rsidR="00A81D5C" w:rsidRPr="000B72AE" w:rsidRDefault="00A81D5C" w:rsidP="00A81D5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EA543F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AEAD62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0CB" w14:textId="305DD405" w:rsidR="00A81D5C" w:rsidRPr="00FB5B95" w:rsidRDefault="00FD746B" w:rsidP="00A81D5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Sprachwissenschaft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D92" w14:textId="116B28E2" w:rsidR="00A81D5C" w:rsidRDefault="00FD746B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B01" w14:textId="7F28B1D2" w:rsidR="00A81D5C" w:rsidRDefault="00FD746B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81D5C" w14:paraId="42CEBB12" w14:textId="77777777" w:rsidTr="00A81D5C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8ABA1D5" w14:textId="77777777" w:rsidR="00A81D5C" w:rsidRDefault="00A81D5C" w:rsidP="00A81D5C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6C53AC" w14:textId="77777777" w:rsidR="00A81D5C" w:rsidRPr="000B72AE" w:rsidRDefault="00A81D5C" w:rsidP="00A81D5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D2F1E3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964372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25D0" w14:textId="4CED903C" w:rsidR="00A81D5C" w:rsidRPr="00FB5B95" w:rsidRDefault="00FD746B" w:rsidP="00A81D5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Literaturwissenschaft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5549" w14:textId="7CCA5CE0" w:rsidR="00A81D5C" w:rsidRDefault="00FD746B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840" w14:textId="37188BAC" w:rsidR="00A81D5C" w:rsidRDefault="00FD746B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81D5C" w14:paraId="6AB7C3C4" w14:textId="77777777" w:rsidTr="00A81D5C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191DC77" w14:textId="77777777" w:rsidR="00A81D5C" w:rsidRPr="007A3421" w:rsidRDefault="00A81D5C" w:rsidP="00A81D5C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3C38245" w14:textId="77777777" w:rsidR="00A81D5C" w:rsidRDefault="00A81D5C" w:rsidP="00A81D5C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E695E05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B48AE32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E4F9FD6" w14:textId="1D8740CD" w:rsidR="00A81D5C" w:rsidRPr="00630759" w:rsidRDefault="00FD746B" w:rsidP="00A81D5C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Pflichtmodul: Wissenschaftliche Vertiefungskompetenzen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FB3AF55" w14:textId="507F3890" w:rsidR="00A81D5C" w:rsidRPr="00866BD1" w:rsidRDefault="00FD746B" w:rsidP="00A81D5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1B5A1A83" w14:textId="20B7AD75" w:rsidR="00A81D5C" w:rsidRPr="00866BD1" w:rsidRDefault="00FD746B" w:rsidP="00A81D5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A81D5C" w14:paraId="2F86CF03" w14:textId="77777777" w:rsidTr="00A81D5C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DE2E8A" w14:textId="77777777" w:rsidR="00A81D5C" w:rsidRDefault="00A81D5C" w:rsidP="00A81D5C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AC3309" w14:textId="77777777" w:rsidR="00A81D5C" w:rsidRPr="000B72AE" w:rsidRDefault="00A81D5C" w:rsidP="00A81D5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2E9E03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70A658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3BDC" w14:textId="68C04158" w:rsidR="00A81D5C" w:rsidRPr="00FB5B95" w:rsidRDefault="00FD746B" w:rsidP="00A81D5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Sprachwissenschaftliches Seminar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421C" w14:textId="219204FD" w:rsidR="00A81D5C" w:rsidRDefault="00FD746B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082F" w14:textId="096F3F83" w:rsidR="00A81D5C" w:rsidRDefault="00FD746B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81D5C" w14:paraId="4C3D15CC" w14:textId="77777777" w:rsidTr="00A81D5C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1C07B0F" w14:textId="77777777" w:rsidR="00A81D5C" w:rsidRDefault="00A81D5C" w:rsidP="00A81D5C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3DC78A" w14:textId="77777777" w:rsidR="00A81D5C" w:rsidRPr="000B72AE" w:rsidRDefault="00A81D5C" w:rsidP="00A81D5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1CD1D9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AB4E11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D304" w14:textId="3EEA7DF4" w:rsidR="00A81D5C" w:rsidRPr="00FB5B95" w:rsidRDefault="00FD746B" w:rsidP="00A81D5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Literaturwissenschaftliches Seminar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2F6C" w14:textId="05E9CFD0" w:rsidR="00A81D5C" w:rsidRDefault="00FD746B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C85" w14:textId="0303EBD5" w:rsidR="00A81D5C" w:rsidRDefault="00FD746B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81D5C" w14:paraId="4630C8ED" w14:textId="77777777" w:rsidTr="00A81D5C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583DA3D" w14:textId="77777777" w:rsidR="00A81D5C" w:rsidRPr="007A3421" w:rsidRDefault="00A81D5C" w:rsidP="00A81D5C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E583818" w14:textId="77777777" w:rsidR="00A81D5C" w:rsidRDefault="00A81D5C" w:rsidP="00A81D5C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96CB3B4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A36E911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798017F" w14:textId="4C286FB1" w:rsidR="00A81D5C" w:rsidRPr="00630759" w:rsidRDefault="00AE2358" w:rsidP="00A81D5C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Pflichtmodul: Film- und Medienwissenschaft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D7E5A8D" w14:textId="15B27D9F" w:rsidR="00A81D5C" w:rsidRPr="00866BD1" w:rsidRDefault="00AE2358" w:rsidP="00A81D5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03649EE7" w14:textId="724181E2" w:rsidR="00A81D5C" w:rsidRPr="00866BD1" w:rsidRDefault="00AE2358" w:rsidP="00A81D5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A81D5C" w14:paraId="63F68DE2" w14:textId="77777777" w:rsidTr="00A81D5C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899111A" w14:textId="77777777" w:rsidR="00A81D5C" w:rsidRDefault="00A81D5C" w:rsidP="00A81D5C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31E698" w14:textId="77777777" w:rsidR="00A81D5C" w:rsidRPr="000B72AE" w:rsidRDefault="00A81D5C" w:rsidP="00A81D5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680806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088781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289F" w14:textId="2363A26B" w:rsidR="00A81D5C" w:rsidRPr="00FB5B95" w:rsidRDefault="00AE2358" w:rsidP="00A81D5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Bereiche des Films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D8C" w14:textId="2EB6E017" w:rsidR="00A81D5C" w:rsidRDefault="00AE2358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021" w14:textId="19F77D3A" w:rsidR="00A81D5C" w:rsidRDefault="00AE2358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81D5C" w14:paraId="6CB1DA07" w14:textId="77777777" w:rsidTr="00A81D5C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4AE0686" w14:textId="77777777" w:rsidR="00A81D5C" w:rsidRDefault="00A81D5C" w:rsidP="00A81D5C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3CF9FB" w14:textId="77777777" w:rsidR="00A81D5C" w:rsidRPr="000B72AE" w:rsidRDefault="00A81D5C" w:rsidP="00A81D5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4EC79B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4C72B4" w14:textId="77777777" w:rsidR="00A81D5C" w:rsidRDefault="00A81D5C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4BA" w14:textId="5A86165C" w:rsidR="00A81D5C" w:rsidRPr="00FB5B95" w:rsidRDefault="00AE2358" w:rsidP="00A81D5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Medienanalyse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52C" w14:textId="59FC2785" w:rsidR="00A81D5C" w:rsidRDefault="00AE2358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C44" w14:textId="2F28751D" w:rsidR="00A81D5C" w:rsidRDefault="00AE2358" w:rsidP="00A81D5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E2358" w14:paraId="7C490055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EEC4638" w14:textId="77777777" w:rsidR="00AE2358" w:rsidRPr="007A3421" w:rsidRDefault="00AE2358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94EA7FE" w14:textId="77777777" w:rsidR="00AE2358" w:rsidRDefault="00AE2358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98F5FFD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C6246E5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146C529" w14:textId="26E571FC" w:rsidR="00AE2358" w:rsidRPr="00630759" w:rsidRDefault="00AE2358" w:rsidP="00CB3BF3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 xml:space="preserve">Pflichtmodul: Digital </w:t>
            </w:r>
            <w:proofErr w:type="spellStart"/>
            <w:r w:rsidRPr="00866BD1">
              <w:rPr>
                <w:b/>
              </w:rPr>
              <w:t>Humanities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306AD67" w14:textId="71722333" w:rsidR="00AE2358" w:rsidRPr="00866BD1" w:rsidRDefault="00AE2358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62373DC1" w14:textId="6241458E" w:rsidR="00AE2358" w:rsidRPr="00866BD1" w:rsidRDefault="00AE2358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AE2358" w14:paraId="4AB78D27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79EBA50" w14:textId="77777777" w:rsidR="00AE2358" w:rsidRDefault="00AE2358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5E453C" w14:textId="77777777" w:rsidR="00AE2358" w:rsidRPr="000B72AE" w:rsidRDefault="00AE2358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92F527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D3914B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9F97" w14:textId="2E03F03D" w:rsidR="00AE2358" w:rsidRPr="00FB5B95" w:rsidRDefault="00AE2358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Korpuslinguistik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70A5" w14:textId="6EF58C1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4F78" w14:textId="5821C750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E2358" w14:paraId="2508C780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EAEF3D8" w14:textId="77777777" w:rsidR="00AE2358" w:rsidRDefault="00AE2358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CDAE24" w14:textId="77777777" w:rsidR="00AE2358" w:rsidRPr="000B72AE" w:rsidRDefault="00AE2358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9E5A8B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045A91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EE0" w14:textId="31BAC146" w:rsidR="00AE2358" w:rsidRPr="00FB5B95" w:rsidRDefault="00AE2358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Close &amp; </w:t>
            </w:r>
            <w:proofErr w:type="spellStart"/>
            <w:r>
              <w:t>Distant</w:t>
            </w:r>
            <w:proofErr w:type="spellEnd"/>
            <w:r>
              <w:t xml:space="preserve"> Reading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4D1" w14:textId="780E4AD8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DAB" w14:textId="32F1DB5D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E2358" w14:paraId="05AFAC56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B39EE38" w14:textId="77777777" w:rsidR="00AE2358" w:rsidRPr="007A3421" w:rsidRDefault="00AE2358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874BD07" w14:textId="77777777" w:rsidR="00AE2358" w:rsidRDefault="00AE2358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184717D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10287E0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9237072" w14:textId="081C7B4F" w:rsidR="00AE2358" w:rsidRPr="00630759" w:rsidRDefault="00AE2358" w:rsidP="00CB3BF3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Pflichtmodul: Bachelorarbeit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F9DA314" w14:textId="47FD5EA8" w:rsidR="00AE2358" w:rsidRPr="00866BD1" w:rsidRDefault="00AE2358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2D85EBB1" w14:textId="77586A4D" w:rsidR="00AE2358" w:rsidRPr="00866BD1" w:rsidRDefault="00AE2358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AE2358" w14:paraId="37470AD0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F731A36" w14:textId="77777777" w:rsidR="00AE2358" w:rsidRDefault="00AE2358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C16195" w14:textId="77777777" w:rsidR="00AE2358" w:rsidRPr="000B72AE" w:rsidRDefault="00AE2358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C97469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83AD78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FD1" w14:textId="788CDF8E" w:rsidR="00AE2358" w:rsidRPr="00FB5B95" w:rsidRDefault="00AE2358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Bachelorarbeit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BFE" w14:textId="50107250" w:rsidR="00AE2358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895" w14:textId="77777777" w:rsidR="00AE2358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 +</w:t>
            </w:r>
          </w:p>
          <w:p w14:paraId="4AF86BA9" w14:textId="1E5C6ED9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AE2358" w14:paraId="11294289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00295A2" w14:textId="77777777" w:rsidR="00AE2358" w:rsidRPr="007A3421" w:rsidRDefault="00AE2358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E3341B1" w14:textId="77777777" w:rsidR="00AE2358" w:rsidRDefault="00AE2358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F6BF4F9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BA1CDD8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962CC10" w14:textId="084DEECC" w:rsidR="00AE2358" w:rsidRPr="00630759" w:rsidRDefault="002D6C23" w:rsidP="00CB3BF3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Wahlmodul: Sprachbeherrschung Russisch VI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E3B2734" w14:textId="5B24DF15" w:rsidR="00AE2358" w:rsidRPr="00866BD1" w:rsidRDefault="002D6C23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2E5BC1DF" w14:textId="6632FD84" w:rsidR="00AE2358" w:rsidRPr="00866BD1" w:rsidRDefault="002D6C23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AE2358" w14:paraId="15BAEA59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6EA2FEC" w14:textId="77777777" w:rsidR="00AE2358" w:rsidRDefault="00AE2358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3D6CBE" w14:textId="77777777" w:rsidR="00AE2358" w:rsidRPr="000B72AE" w:rsidRDefault="00AE2358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81802C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1F1F4F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EF9" w14:textId="2D9CF57A" w:rsidR="00AE2358" w:rsidRPr="00FB5B95" w:rsidRDefault="002D6C23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Konversation Russisch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5EB" w14:textId="533E37B8" w:rsidR="00AE2358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B95" w14:textId="17C2A39E" w:rsidR="00AE2358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E2358" w14:paraId="6CB078D7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EBD1C4B" w14:textId="77777777" w:rsidR="00AE2358" w:rsidRDefault="00AE2358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F3396B" w14:textId="77777777" w:rsidR="00AE2358" w:rsidRPr="000B72AE" w:rsidRDefault="00AE2358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EEA559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A1B55" w14:textId="77777777" w:rsidR="00AE2358" w:rsidRDefault="00AE2358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0BE" w14:textId="4A9760D1" w:rsidR="00AE2358" w:rsidRPr="00FB5B95" w:rsidRDefault="002D6C23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Russisch VI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0F4" w14:textId="5891D0B0" w:rsidR="00AE2358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1A5" w14:textId="30623345" w:rsidR="00AE2358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D6C23" w14:paraId="3182D8B1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</w:tcPr>
          <w:p w14:paraId="16771397" w14:textId="77777777" w:rsidR="002D6C23" w:rsidRPr="007A3421" w:rsidRDefault="002D6C23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1374CA3" w14:textId="77777777" w:rsidR="002D6C23" w:rsidRDefault="002D6C23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183FFAC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FF4706D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F8A0B0C" w14:textId="5719F1DC" w:rsidR="002D6C23" w:rsidRPr="00866BD1" w:rsidRDefault="002D6C23" w:rsidP="00CB3BF3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Wahlmodul: Sprachkurs in einer slawischen Sprache 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DD6922B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6BB2480C" w14:textId="193C174C" w:rsidR="002D6C23" w:rsidRPr="00866BD1" w:rsidRDefault="002D6C23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D6C23" w14:paraId="0F32DE43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</w:tcPr>
          <w:p w14:paraId="6DFDE1DB" w14:textId="77777777" w:rsidR="002D6C23" w:rsidRPr="007A3421" w:rsidRDefault="002D6C23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FCE9205" w14:textId="77777777" w:rsidR="002D6C23" w:rsidRDefault="002D6C23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2C4AAFF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DE0E907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8589D11" w14:textId="00D80B10" w:rsidR="002D6C23" w:rsidRPr="00866BD1" w:rsidRDefault="002D6C23" w:rsidP="00CB3BF3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Wahlmodul: Sprachkurs in einer slawischen Sprache II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A8E61D4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034BD4E4" w14:textId="496CEFEE" w:rsidR="002D6C23" w:rsidRPr="00866BD1" w:rsidRDefault="002D6C23" w:rsidP="00503E0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D6C23" w14:paraId="31BE8BE8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CCA2858" w14:textId="77777777" w:rsidR="002D6C23" w:rsidRPr="007A3421" w:rsidRDefault="002D6C23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27A9CD2" w14:textId="77777777" w:rsidR="002D6C23" w:rsidRDefault="002D6C23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4DF10DC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C96A954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AEADA72" w14:textId="4222036A" w:rsidR="002D6C23" w:rsidRPr="00866BD1" w:rsidRDefault="00503E00" w:rsidP="00CB3BF3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Wahlmodul: Slawistisches Spezialgebiet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ECB4CF0" w14:textId="2FE5172D" w:rsidR="002D6C23" w:rsidRPr="00866BD1" w:rsidRDefault="00503E00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8536109" w14:textId="44E604D5" w:rsidR="002D6C23" w:rsidRPr="00866BD1" w:rsidRDefault="00503E00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D6C23" w14:paraId="429CF442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60A2403" w14:textId="77777777" w:rsidR="002D6C23" w:rsidRDefault="002D6C23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147408" w14:textId="77777777" w:rsidR="002D6C23" w:rsidRPr="000B72AE" w:rsidRDefault="002D6C23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B45B4D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1F97AE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7AE" w14:textId="613E2951" w:rsidR="002D6C23" w:rsidRPr="00FB5B95" w:rsidRDefault="00503E00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Slawistisches Spezialgebiet 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444" w14:textId="55876502" w:rsidR="002D6C23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8750" w14:textId="39060657" w:rsidR="002D6C23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D6C23" w14:paraId="0486AB2C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A536CE8" w14:textId="77777777" w:rsidR="002D6C23" w:rsidRDefault="002D6C23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85CD76" w14:textId="77777777" w:rsidR="002D6C23" w:rsidRPr="000B72AE" w:rsidRDefault="002D6C23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27DECA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9ACAB1" w14:textId="77777777" w:rsidR="002D6C23" w:rsidRDefault="002D6C2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3F0" w14:textId="7199DCE9" w:rsidR="002D6C23" w:rsidRPr="00FB5B95" w:rsidRDefault="00503E00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Slawistisches Spezialgebiet 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DA5" w14:textId="426859FD" w:rsidR="002D6C23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C85" w14:textId="729B2E68" w:rsidR="002D6C23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03E00" w14:paraId="7C2705D0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D5ABFB2" w14:textId="77777777" w:rsidR="00503E00" w:rsidRPr="007A3421" w:rsidRDefault="00503E00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D78F904" w14:textId="77777777" w:rsidR="00503E00" w:rsidRDefault="00503E00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4F5D0C5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556BF87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BFE6D17" w14:textId="61A553B8" w:rsidR="00503E00" w:rsidRPr="00630759" w:rsidRDefault="00503E00" w:rsidP="00CB3BF3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Wahlmodul: Sprachstrukturen kontrastiv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AABFD65" w14:textId="24A9654F" w:rsidR="00503E00" w:rsidRPr="00866BD1" w:rsidRDefault="00503E00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324F710" w14:textId="0E90FD36" w:rsidR="00503E00" w:rsidRPr="00866BD1" w:rsidRDefault="00503E00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503E00" w14:paraId="48B08829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016F713" w14:textId="77777777" w:rsidR="00503E00" w:rsidRDefault="00503E00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146C8" w14:textId="77777777" w:rsidR="00503E00" w:rsidRPr="000B72AE" w:rsidRDefault="00503E00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D526F3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43F390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74D" w14:textId="664C9C71" w:rsidR="00503E00" w:rsidRPr="00FB5B95" w:rsidRDefault="00503E00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Sprachstrukturen kontrastiv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37D" w14:textId="07045F09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8F8B" w14:textId="159DA38E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03E00" w14:paraId="554603E1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EC8B041" w14:textId="77777777" w:rsidR="00503E00" w:rsidRPr="007A3421" w:rsidRDefault="00503E00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1EA5BA" w14:textId="77777777" w:rsidR="00503E00" w:rsidRDefault="00503E00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6C88AA4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67B86A7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BE97CAD" w14:textId="5405AFB9" w:rsidR="00503E00" w:rsidRPr="00630759" w:rsidRDefault="009A20B6" w:rsidP="00CB3BF3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Wahlmodul: Altkirchenslawisch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760C1AD" w14:textId="1E826443" w:rsidR="00503E00" w:rsidRPr="00866BD1" w:rsidRDefault="009A20B6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05F2F8F8" w14:textId="432C7EBA" w:rsidR="00503E00" w:rsidRPr="00866BD1" w:rsidRDefault="009A20B6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03E00" w14:paraId="530814C7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A0FBB02" w14:textId="77777777" w:rsidR="00503E00" w:rsidRDefault="00503E00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627A0" w14:textId="77777777" w:rsidR="00503E00" w:rsidRPr="000B72AE" w:rsidRDefault="00503E00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AAEE2E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803860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04D" w14:textId="1041BB19" w:rsidR="00503E00" w:rsidRPr="00FB5B95" w:rsidRDefault="009A20B6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Altkirchenslawisch 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102" w14:textId="1187A5DC" w:rsidR="00503E00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033" w14:textId="0F3D62F0" w:rsidR="00503E00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03E00" w14:paraId="4B9B11A9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811F9FB" w14:textId="77777777" w:rsidR="00503E00" w:rsidRDefault="00503E00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B0190D" w14:textId="77777777" w:rsidR="00503E00" w:rsidRPr="000B72AE" w:rsidRDefault="00503E00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BE0620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FDE3DF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194" w14:textId="1A6A4F35" w:rsidR="00503E00" w:rsidRPr="00FB5B95" w:rsidRDefault="009A20B6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Altkirchenslawisch 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065D" w14:textId="000CFCBC" w:rsidR="00503E00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155" w14:textId="2FB4C3EE" w:rsidR="00503E00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03E00" w14:paraId="785FA86A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03A2099" w14:textId="77777777" w:rsidR="00503E00" w:rsidRPr="007A3421" w:rsidRDefault="00503E00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10162C7" w14:textId="77777777" w:rsidR="00503E00" w:rsidRDefault="00503E00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D3733EC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9CFD773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5893437" w14:textId="0736D0B0" w:rsidR="00503E00" w:rsidRPr="00630759" w:rsidRDefault="009A20B6" w:rsidP="00CB3BF3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Wahlmodul: Literatur-, kultur- und/oder sprachwissenschaftliche Anwendungen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BA4E8DD" w14:textId="53E64F7C" w:rsidR="00503E00" w:rsidRPr="00866BD1" w:rsidRDefault="009A20B6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08639AE" w14:textId="6389E89B" w:rsidR="00503E00" w:rsidRPr="00866BD1" w:rsidRDefault="009A20B6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503E00" w14:paraId="51CECFE4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8CCF368" w14:textId="77777777" w:rsidR="00503E00" w:rsidRDefault="00503E00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A28ADD" w14:textId="77777777" w:rsidR="00503E00" w:rsidRPr="000B72AE" w:rsidRDefault="00503E00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B60EF6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68C292" w14:textId="77777777" w:rsidR="00503E00" w:rsidRDefault="00503E00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E4B" w14:textId="29F644C0" w:rsidR="00503E00" w:rsidRPr="00FB5B95" w:rsidRDefault="009A20B6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Praxisorientierte Lehrveranstaltung zu slawischen Sprachen oder Literaturen/Kulturen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005" w14:textId="386D7536" w:rsidR="00503E00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3FD7" w14:textId="4F7805B8" w:rsidR="00503E00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20B6" w14:paraId="4E16DFDA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94B0134" w14:textId="77777777" w:rsidR="009A20B6" w:rsidRPr="007A3421" w:rsidRDefault="009A20B6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D7A1A3C" w14:textId="77777777" w:rsidR="009A20B6" w:rsidRDefault="009A20B6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04D2A51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B5D39F1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284CE8E" w14:textId="7798D344" w:rsidR="009A20B6" w:rsidRPr="00866BD1" w:rsidRDefault="009A20B6" w:rsidP="00CB3BF3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Wahlmodul: Film in Ost-, Ostmittel- und/oder Südosteuropa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BF50F1A" w14:textId="4BB1E8F0" w:rsidR="009A20B6" w:rsidRPr="00866BD1" w:rsidRDefault="009A20B6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3351397B" w14:textId="2FD9F43C" w:rsidR="009A20B6" w:rsidRPr="00866BD1" w:rsidRDefault="009A20B6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866BD1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A20B6" w14:paraId="21981DF6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E968290" w14:textId="77777777" w:rsidR="009A20B6" w:rsidRDefault="009A20B6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1BBC62" w14:textId="77777777" w:rsidR="009A20B6" w:rsidRPr="000B72AE" w:rsidRDefault="009A20B6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16CEEB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0D0CF9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32F" w14:textId="4C104B1D" w:rsidR="009A20B6" w:rsidRPr="00FB5B95" w:rsidRDefault="00F0477C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Filmgeschichte und Filmästhetik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4D0A" w14:textId="62FCCC2F" w:rsidR="009A20B6" w:rsidRDefault="00F0477C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3FBD" w14:textId="66CEBAA9" w:rsidR="009A20B6" w:rsidRDefault="00F0477C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20B6" w14:paraId="1A561CF4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538355C" w14:textId="77777777" w:rsidR="009A20B6" w:rsidRPr="007A3421" w:rsidRDefault="009A20B6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863E90F" w14:textId="77777777" w:rsidR="009A20B6" w:rsidRDefault="009A20B6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BF0A7BC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A5FB57C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4C215F7" w14:textId="507513A9" w:rsidR="009A20B6" w:rsidRPr="00630759" w:rsidRDefault="00F0477C" w:rsidP="00CB3BF3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Wahlmodul: Gender Studies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4D155E1" w14:textId="5B9E0D8D" w:rsidR="009A20B6" w:rsidRPr="00F8088D" w:rsidRDefault="00F0477C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8088D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1DD89EF0" w14:textId="69D35698" w:rsidR="009A20B6" w:rsidRPr="00F8088D" w:rsidRDefault="00F0477C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8088D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A20B6" w14:paraId="67DF0075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4A18638" w14:textId="77777777" w:rsidR="009A20B6" w:rsidRDefault="009A20B6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A6FA6B" w14:textId="77777777" w:rsidR="009A20B6" w:rsidRPr="000B72AE" w:rsidRDefault="009A20B6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E1C03F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9927F2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0CE" w14:textId="6A849367" w:rsidR="009A20B6" w:rsidRPr="00FB5B95" w:rsidRDefault="00F0477C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Gender Studies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C46" w14:textId="1BE9D9AF" w:rsidR="009A20B6" w:rsidRDefault="00F0477C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F050" w14:textId="22AD1D72" w:rsidR="009A20B6" w:rsidRDefault="00F0477C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20B6" w14:paraId="57F6A3C6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038F9D9" w14:textId="77777777" w:rsidR="009A20B6" w:rsidRPr="007A3421" w:rsidRDefault="009A20B6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D5A96A" w14:textId="77777777" w:rsidR="009A20B6" w:rsidRDefault="009A20B6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3D10819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5307EF8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083F2C4" w14:textId="4D99CDB5" w:rsidR="009A20B6" w:rsidRPr="00630759" w:rsidRDefault="008062A3" w:rsidP="00CB3BF3">
            <w:pPr>
              <w:spacing w:before="60" w:after="60"/>
              <w:ind w:left="5"/>
              <w:jc w:val="left"/>
            </w:pPr>
            <w:r w:rsidRPr="00866BD1">
              <w:rPr>
                <w:b/>
              </w:rPr>
              <w:t>Wahlmodul: Slawistische Exkursion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1054104" w14:textId="3D72111A" w:rsidR="009A20B6" w:rsidRPr="00F8088D" w:rsidRDefault="008062A3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8088D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019BFAF1" w14:textId="1E83421E" w:rsidR="009A20B6" w:rsidRPr="00F8088D" w:rsidRDefault="008062A3" w:rsidP="00CB3BF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F8088D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A20B6" w14:paraId="632C056F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BF5D3ED" w14:textId="77777777" w:rsidR="009A20B6" w:rsidRDefault="009A20B6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CFE6BE" w14:textId="77777777" w:rsidR="009A20B6" w:rsidRPr="000B72AE" w:rsidRDefault="009A20B6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D3D0FB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04EB5F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292" w14:textId="0A48AEB6" w:rsidR="009A20B6" w:rsidRPr="00FB5B95" w:rsidRDefault="008062A3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Vor- und Nachbereitung Slawistische Exkursion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CEE" w14:textId="36A765D3" w:rsidR="009A20B6" w:rsidRDefault="008062A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3E7" w14:textId="7A7ACAB9" w:rsidR="009A20B6" w:rsidRDefault="008062A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20B6" w14:paraId="06D6E43F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AD96D16" w14:textId="77777777" w:rsidR="009A20B6" w:rsidRDefault="009A20B6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3A9ED6" w14:textId="77777777" w:rsidR="009A20B6" w:rsidRPr="000B72AE" w:rsidRDefault="009A20B6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EC5A46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5003DF" w14:textId="77777777" w:rsidR="009A20B6" w:rsidRDefault="009A20B6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70D" w14:textId="4382A132" w:rsidR="009A20B6" w:rsidRPr="00FB5B95" w:rsidRDefault="008062A3" w:rsidP="00CB3BF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EX Slawistische Exkursion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D13" w14:textId="5417BCE6" w:rsidR="009A20B6" w:rsidRDefault="008062A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317" w14:textId="16EA4FB5" w:rsidR="009A20B6" w:rsidRDefault="008062A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062A3" w14:paraId="2BE7BAED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73D6F7A" w14:textId="77777777" w:rsidR="008062A3" w:rsidRPr="007A3421" w:rsidRDefault="008062A3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AEA474E" w14:textId="77777777" w:rsidR="008062A3" w:rsidRDefault="008062A3" w:rsidP="00CB3BF3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8BE46B6" w14:textId="77777777" w:rsidR="008062A3" w:rsidRDefault="008062A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6ABA9FB" w14:textId="77777777" w:rsidR="008062A3" w:rsidRDefault="008062A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2A4D161" w14:textId="4B59A142" w:rsidR="008062A3" w:rsidRPr="00866BD1" w:rsidRDefault="008062A3" w:rsidP="00CB3BF3">
            <w:pPr>
              <w:spacing w:before="60" w:after="60"/>
              <w:ind w:left="5"/>
              <w:jc w:val="left"/>
              <w:rPr>
                <w:b/>
              </w:rPr>
            </w:pPr>
            <w:r w:rsidRPr="00866BD1">
              <w:rPr>
                <w:b/>
              </w:rPr>
              <w:t>Wahlmodul: Interdisziplinäre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8017637" w14:textId="77777777" w:rsidR="008062A3" w:rsidRPr="00866BD1" w:rsidRDefault="008062A3" w:rsidP="00CB3BF3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2B20FF1D" w14:textId="21CEF44A" w:rsidR="008062A3" w:rsidRPr="00866BD1" w:rsidRDefault="008062A3" w:rsidP="00CB3BF3">
            <w:pPr>
              <w:spacing w:before="60" w:after="60"/>
              <w:jc w:val="right"/>
              <w:rPr>
                <w:b/>
                <w:sz w:val="16"/>
                <w:szCs w:val="16"/>
              </w:rPr>
            </w:pPr>
            <w:r w:rsidRPr="00866BD1">
              <w:rPr>
                <w:b/>
                <w:sz w:val="16"/>
                <w:szCs w:val="16"/>
              </w:rPr>
              <w:t>bis zu 10</w:t>
            </w:r>
          </w:p>
        </w:tc>
      </w:tr>
      <w:tr w:rsidR="008062A3" w14:paraId="4055C251" w14:textId="77777777" w:rsidTr="00CB3BF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3FAE332" w14:textId="77777777" w:rsidR="008062A3" w:rsidRDefault="008062A3" w:rsidP="00CB3BF3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EAF1D7" w14:textId="77777777" w:rsidR="008062A3" w:rsidRPr="000B72AE" w:rsidRDefault="008062A3" w:rsidP="00CB3BF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4CCEE7" w14:textId="77777777" w:rsidR="008062A3" w:rsidRDefault="008062A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AA28E4" w14:textId="77777777" w:rsidR="008062A3" w:rsidRDefault="008062A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CC7" w14:textId="75F44516" w:rsidR="008062A3" w:rsidRPr="00DD40B0" w:rsidRDefault="00DD40B0" w:rsidP="00CB3BF3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DD40B0">
              <w:rPr>
                <w:i/>
              </w:rPr>
              <w:t>Es können Lehrveranstaltungen im Ausmaß von 10 ECTS-AP nach Maßgabe freier Plätze aus den Curricula der an der Universität Innsbruck eingerichteten Bachelor- und/oder Diplomstudien frei gewählt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5223" w14:textId="77777777" w:rsidR="008062A3" w:rsidRDefault="008062A3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EC5F" w14:textId="73534DE0" w:rsidR="008062A3" w:rsidRDefault="00414B3A" w:rsidP="00CB3BF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390F6153" w14:textId="2C51F385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1E156F51" w14:textId="77777777" w:rsidR="00482CC3" w:rsidRDefault="00482CC3" w:rsidP="00986102">
      <w:pPr>
        <w:jc w:val="left"/>
        <w:rPr>
          <w:sz w:val="21"/>
          <w:szCs w:val="21"/>
        </w:rPr>
      </w:pPr>
    </w:p>
    <w:p w14:paraId="375C38D0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7C032E8A" w14:textId="77777777" w:rsidTr="00BE35BD">
        <w:tc>
          <w:tcPr>
            <w:tcW w:w="970" w:type="dxa"/>
            <w:vAlign w:val="center"/>
          </w:tcPr>
          <w:p w14:paraId="67FC5AD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7364E7C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6"/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596DDD76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6D5DFB7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F4663E" w14:textId="77777777" w:rsidR="003F000C" w:rsidRDefault="003F000C" w:rsidP="00BF1543">
            <w:pPr>
              <w:spacing w:before="120" w:after="120"/>
            </w:pPr>
          </w:p>
        </w:tc>
      </w:tr>
    </w:tbl>
    <w:p w14:paraId="211D520E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4769CE4" w14:textId="77777777" w:rsidTr="00BE35BD">
        <w:tc>
          <w:tcPr>
            <w:tcW w:w="6190" w:type="dxa"/>
          </w:tcPr>
          <w:p w14:paraId="7CE1A88B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780BC4F1" w14:textId="77777777" w:rsidR="003F000C" w:rsidRDefault="003F000C" w:rsidP="00BF1543"/>
        </w:tc>
        <w:tc>
          <w:tcPr>
            <w:tcW w:w="6660" w:type="dxa"/>
          </w:tcPr>
          <w:p w14:paraId="768F59D8" w14:textId="77777777" w:rsidR="003F000C" w:rsidRDefault="003F000C" w:rsidP="00BF1543">
            <w:r>
              <w:t>genehmigt:</w:t>
            </w:r>
          </w:p>
        </w:tc>
      </w:tr>
      <w:tr w:rsidR="003F000C" w14:paraId="18C15E71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56DC68D" w14:textId="77777777" w:rsidR="003F000C" w:rsidRDefault="003F000C" w:rsidP="00BF1543"/>
          <w:p w14:paraId="5F66BC1A" w14:textId="77777777" w:rsidR="003F000C" w:rsidRDefault="003F000C" w:rsidP="00BF1543"/>
          <w:p w14:paraId="034B2A15" w14:textId="77777777" w:rsidR="003F000C" w:rsidRDefault="003F000C" w:rsidP="00BF1543"/>
          <w:p w14:paraId="759A2C09" w14:textId="77777777" w:rsidR="003F000C" w:rsidRDefault="003F000C" w:rsidP="00BF1543"/>
        </w:tc>
        <w:tc>
          <w:tcPr>
            <w:tcW w:w="2700" w:type="dxa"/>
          </w:tcPr>
          <w:p w14:paraId="36984F42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0C255672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F720120" w14:textId="77777777" w:rsidR="003F000C" w:rsidRDefault="003F000C" w:rsidP="00355756">
            <w:pPr>
              <w:jc w:val="center"/>
            </w:pPr>
          </w:p>
          <w:p w14:paraId="23A1D476" w14:textId="77777777" w:rsidR="003F000C" w:rsidRDefault="003F000C" w:rsidP="00355756">
            <w:pPr>
              <w:jc w:val="center"/>
            </w:pPr>
          </w:p>
          <w:p w14:paraId="12607050" w14:textId="77777777" w:rsidR="003F000C" w:rsidRDefault="003F000C" w:rsidP="00355756">
            <w:pPr>
              <w:jc w:val="center"/>
            </w:pPr>
          </w:p>
        </w:tc>
      </w:tr>
      <w:tr w:rsidR="003F000C" w:rsidRPr="009D39A0" w14:paraId="07E45B63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D50E36D" w14:textId="77777777" w:rsidR="003F000C" w:rsidRDefault="003F000C" w:rsidP="00BF1543"/>
        </w:tc>
        <w:tc>
          <w:tcPr>
            <w:tcW w:w="2700" w:type="dxa"/>
          </w:tcPr>
          <w:p w14:paraId="3331A64A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0B41708" w14:textId="6060E5ED" w:rsidR="003F000C" w:rsidRPr="004648E2" w:rsidRDefault="004648E2" w:rsidP="004648E2">
            <w:pPr>
              <w:tabs>
                <w:tab w:val="left" w:pos="3037"/>
                <w:tab w:val="center" w:pos="3260"/>
              </w:tabs>
              <w:jc w:val="center"/>
              <w:rPr>
                <w:b/>
              </w:rPr>
            </w:pPr>
            <w:r w:rsidRPr="004648E2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ao. Univ.-Prof. Mag. Dr. Helmut Weinberger</w:t>
            </w:r>
          </w:p>
        </w:tc>
      </w:tr>
    </w:tbl>
    <w:p w14:paraId="5E929165" w14:textId="77777777" w:rsidR="003F000C" w:rsidRPr="002A1D81" w:rsidRDefault="003F000C" w:rsidP="00BF1543">
      <w:pPr>
        <w:rPr>
          <w:sz w:val="20"/>
          <w:szCs w:val="20"/>
        </w:rPr>
      </w:pPr>
    </w:p>
    <w:sectPr w:rsidR="003F000C" w:rsidRPr="002A1D81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807D" w14:textId="77777777" w:rsidR="00CB3BF3" w:rsidRDefault="00CB3BF3">
      <w:r>
        <w:separator/>
      </w:r>
    </w:p>
  </w:endnote>
  <w:endnote w:type="continuationSeparator" w:id="0">
    <w:p w14:paraId="090678CC" w14:textId="77777777" w:rsidR="00CB3BF3" w:rsidRDefault="00CB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C4E1" w14:textId="77777777" w:rsidR="00CB3BF3" w:rsidRDefault="00CB3BF3">
      <w:r>
        <w:separator/>
      </w:r>
    </w:p>
  </w:footnote>
  <w:footnote w:type="continuationSeparator" w:id="0">
    <w:p w14:paraId="71400ABF" w14:textId="77777777" w:rsidR="00CB3BF3" w:rsidRDefault="00CB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CB3BF3" w14:paraId="536271BC" w14:textId="77777777" w:rsidTr="00D92945">
      <w:tc>
        <w:tcPr>
          <w:tcW w:w="6120" w:type="dxa"/>
        </w:tcPr>
        <w:p w14:paraId="2157013F" w14:textId="37D4AF64" w:rsidR="00CB3BF3" w:rsidRPr="00100A55" w:rsidRDefault="00CB3BF3" w:rsidP="00C018B0">
          <w:pPr>
            <w:tabs>
              <w:tab w:val="right" w:leader="underscore" w:pos="7088"/>
              <w:tab w:val="right" w:pos="14760"/>
            </w:tabs>
            <w:ind w:right="-32"/>
          </w:pPr>
          <w:r>
            <w:t xml:space="preserve">Beiblatt BA Slawistik (Curriculum 2024)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21D789FB" w14:textId="193FEE9A" w:rsidR="00CB3BF3" w:rsidRDefault="00CB3BF3" w:rsidP="006337E2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64D52F95" w14:textId="1ACC941C" w:rsidR="00CB3BF3" w:rsidRDefault="00CB3BF3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618F5951" w14:textId="7D856464" w:rsidR="00CB3BF3" w:rsidRDefault="00CB3BF3" w:rsidP="00AA5C8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1.10.2024</w:t>
          </w:r>
        </w:p>
      </w:tc>
    </w:tr>
  </w:tbl>
  <w:p w14:paraId="02B21610" w14:textId="77777777" w:rsidR="00CB3BF3" w:rsidRPr="00A77B1F" w:rsidRDefault="00CB3BF3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B4629"/>
    <w:multiLevelType w:val="hybridMultilevel"/>
    <w:tmpl w:val="61DA3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F3285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3476"/>
    <w:multiLevelType w:val="hybridMultilevel"/>
    <w:tmpl w:val="90801AF4"/>
    <w:lvl w:ilvl="0" w:tplc="0C07000F">
      <w:start w:val="1"/>
      <w:numFmt w:val="decimal"/>
      <w:lvlText w:val="%1."/>
      <w:lvlJc w:val="left"/>
      <w:pPr>
        <w:ind w:left="795" w:hanging="360"/>
      </w:p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65F5"/>
    <w:multiLevelType w:val="multilevel"/>
    <w:tmpl w:val="748CB5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20F7C62"/>
    <w:multiLevelType w:val="hybridMultilevel"/>
    <w:tmpl w:val="FA86A5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67C65"/>
    <w:multiLevelType w:val="hybridMultilevel"/>
    <w:tmpl w:val="0F36EC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849C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689"/>
    <w:multiLevelType w:val="hybridMultilevel"/>
    <w:tmpl w:val="2EACD8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AED0B7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56F4"/>
    <w:multiLevelType w:val="hybridMultilevel"/>
    <w:tmpl w:val="533C87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7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0"/>
  </w:num>
  <w:num w:numId="5">
    <w:abstractNumId w:val="10"/>
  </w:num>
  <w:num w:numId="6">
    <w:abstractNumId w:val="34"/>
  </w:num>
  <w:num w:numId="7">
    <w:abstractNumId w:val="28"/>
  </w:num>
  <w:num w:numId="8">
    <w:abstractNumId w:val="23"/>
  </w:num>
  <w:num w:numId="9">
    <w:abstractNumId w:val="6"/>
  </w:num>
  <w:num w:numId="10">
    <w:abstractNumId w:val="35"/>
  </w:num>
  <w:num w:numId="11">
    <w:abstractNumId w:val="31"/>
  </w:num>
  <w:num w:numId="12">
    <w:abstractNumId w:val="3"/>
  </w:num>
  <w:num w:numId="13">
    <w:abstractNumId w:val="15"/>
  </w:num>
  <w:num w:numId="14">
    <w:abstractNumId w:val="25"/>
  </w:num>
  <w:num w:numId="15">
    <w:abstractNumId w:val="40"/>
  </w:num>
  <w:num w:numId="16">
    <w:abstractNumId w:val="13"/>
  </w:num>
  <w:num w:numId="17">
    <w:abstractNumId w:val="36"/>
  </w:num>
  <w:num w:numId="18">
    <w:abstractNumId w:val="20"/>
  </w:num>
  <w:num w:numId="19">
    <w:abstractNumId w:val="4"/>
  </w:num>
  <w:num w:numId="20">
    <w:abstractNumId w:val="14"/>
  </w:num>
  <w:num w:numId="21">
    <w:abstractNumId w:val="39"/>
  </w:num>
  <w:num w:numId="22">
    <w:abstractNumId w:val="32"/>
  </w:num>
  <w:num w:numId="23">
    <w:abstractNumId w:val="30"/>
  </w:num>
  <w:num w:numId="24">
    <w:abstractNumId w:val="19"/>
  </w:num>
  <w:num w:numId="25">
    <w:abstractNumId w:val="17"/>
  </w:num>
  <w:num w:numId="26">
    <w:abstractNumId w:val="5"/>
  </w:num>
  <w:num w:numId="27">
    <w:abstractNumId w:val="8"/>
  </w:num>
  <w:num w:numId="28">
    <w:abstractNumId w:val="9"/>
  </w:num>
  <w:num w:numId="29">
    <w:abstractNumId w:val="38"/>
  </w:num>
  <w:num w:numId="30">
    <w:abstractNumId w:val="7"/>
  </w:num>
  <w:num w:numId="31">
    <w:abstractNumId w:val="2"/>
  </w:num>
  <w:num w:numId="32">
    <w:abstractNumId w:val="37"/>
  </w:num>
  <w:num w:numId="33">
    <w:abstractNumId w:val="41"/>
  </w:num>
  <w:num w:numId="34">
    <w:abstractNumId w:val="22"/>
  </w:num>
  <w:num w:numId="35">
    <w:abstractNumId w:val="33"/>
  </w:num>
  <w:num w:numId="36">
    <w:abstractNumId w:val="26"/>
  </w:num>
  <w:num w:numId="37">
    <w:abstractNumId w:val="12"/>
  </w:num>
  <w:num w:numId="38">
    <w:abstractNumId w:val="21"/>
  </w:num>
  <w:num w:numId="39">
    <w:abstractNumId w:val="16"/>
  </w:num>
  <w:num w:numId="40">
    <w:abstractNumId w:val="1"/>
  </w:num>
  <w:num w:numId="41">
    <w:abstractNumId w:val="29"/>
  </w:num>
  <w:num w:numId="4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4yOcMUx2GFeM8z9cZ1GyUqJOWqjL46YUD/e1SvOVcIjq5HK4RKBY0iqTNmn23fkNwZU/FME3Gyj6e630/mDA==" w:salt="5wjO75KBM/hT+zdbrcJsoQ=="/>
  <w:defaultTabStop w:val="709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3874"/>
    <w:rsid w:val="00026D93"/>
    <w:rsid w:val="00030E7A"/>
    <w:rsid w:val="00031FC4"/>
    <w:rsid w:val="0003768A"/>
    <w:rsid w:val="00040A0D"/>
    <w:rsid w:val="000416A7"/>
    <w:rsid w:val="00041D5D"/>
    <w:rsid w:val="00046364"/>
    <w:rsid w:val="00051305"/>
    <w:rsid w:val="000517B6"/>
    <w:rsid w:val="000552F9"/>
    <w:rsid w:val="00056523"/>
    <w:rsid w:val="00060178"/>
    <w:rsid w:val="00061A98"/>
    <w:rsid w:val="00062B3D"/>
    <w:rsid w:val="00062D98"/>
    <w:rsid w:val="00066925"/>
    <w:rsid w:val="00066BC1"/>
    <w:rsid w:val="000724B6"/>
    <w:rsid w:val="000767FA"/>
    <w:rsid w:val="00082E80"/>
    <w:rsid w:val="00086647"/>
    <w:rsid w:val="00086FD2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D679F"/>
    <w:rsid w:val="000D7F26"/>
    <w:rsid w:val="000E09D0"/>
    <w:rsid w:val="000E0AC7"/>
    <w:rsid w:val="000F0245"/>
    <w:rsid w:val="000F3815"/>
    <w:rsid w:val="001007DC"/>
    <w:rsid w:val="00100A55"/>
    <w:rsid w:val="00101D5D"/>
    <w:rsid w:val="001022D9"/>
    <w:rsid w:val="0010352E"/>
    <w:rsid w:val="0010488E"/>
    <w:rsid w:val="001157CC"/>
    <w:rsid w:val="001328D0"/>
    <w:rsid w:val="0013575A"/>
    <w:rsid w:val="001362E7"/>
    <w:rsid w:val="00137B62"/>
    <w:rsid w:val="00140828"/>
    <w:rsid w:val="001426F1"/>
    <w:rsid w:val="001521CE"/>
    <w:rsid w:val="00152B3C"/>
    <w:rsid w:val="001534B2"/>
    <w:rsid w:val="00153A2A"/>
    <w:rsid w:val="001547DB"/>
    <w:rsid w:val="00154B69"/>
    <w:rsid w:val="0015714A"/>
    <w:rsid w:val="00162069"/>
    <w:rsid w:val="00164A06"/>
    <w:rsid w:val="00164A15"/>
    <w:rsid w:val="00164F12"/>
    <w:rsid w:val="001655FF"/>
    <w:rsid w:val="00167152"/>
    <w:rsid w:val="00167375"/>
    <w:rsid w:val="001706E2"/>
    <w:rsid w:val="00181A03"/>
    <w:rsid w:val="00183B19"/>
    <w:rsid w:val="00183EB4"/>
    <w:rsid w:val="001854A2"/>
    <w:rsid w:val="001907F9"/>
    <w:rsid w:val="001962B9"/>
    <w:rsid w:val="001A1AF2"/>
    <w:rsid w:val="001A23E3"/>
    <w:rsid w:val="001A2E1B"/>
    <w:rsid w:val="001A6CC0"/>
    <w:rsid w:val="001A7191"/>
    <w:rsid w:val="001C350A"/>
    <w:rsid w:val="001D095B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059B"/>
    <w:rsid w:val="00203AF3"/>
    <w:rsid w:val="002111B6"/>
    <w:rsid w:val="0021124C"/>
    <w:rsid w:val="00213421"/>
    <w:rsid w:val="00216B84"/>
    <w:rsid w:val="002215FD"/>
    <w:rsid w:val="0022460E"/>
    <w:rsid w:val="00230958"/>
    <w:rsid w:val="00235047"/>
    <w:rsid w:val="002425E2"/>
    <w:rsid w:val="00244841"/>
    <w:rsid w:val="00245283"/>
    <w:rsid w:val="00247805"/>
    <w:rsid w:val="00247810"/>
    <w:rsid w:val="00252E8D"/>
    <w:rsid w:val="002640DA"/>
    <w:rsid w:val="002644A4"/>
    <w:rsid w:val="00272918"/>
    <w:rsid w:val="00276724"/>
    <w:rsid w:val="00276AE1"/>
    <w:rsid w:val="00276B76"/>
    <w:rsid w:val="00276CE4"/>
    <w:rsid w:val="0027779D"/>
    <w:rsid w:val="002777FB"/>
    <w:rsid w:val="0028085C"/>
    <w:rsid w:val="0028159E"/>
    <w:rsid w:val="00284CF0"/>
    <w:rsid w:val="0028674C"/>
    <w:rsid w:val="00287EA9"/>
    <w:rsid w:val="00293B06"/>
    <w:rsid w:val="00296239"/>
    <w:rsid w:val="00297A82"/>
    <w:rsid w:val="002A081D"/>
    <w:rsid w:val="002A1D81"/>
    <w:rsid w:val="002A6490"/>
    <w:rsid w:val="002B10FD"/>
    <w:rsid w:val="002B12BE"/>
    <w:rsid w:val="002B372C"/>
    <w:rsid w:val="002B54E7"/>
    <w:rsid w:val="002C1F7A"/>
    <w:rsid w:val="002C72B3"/>
    <w:rsid w:val="002D01F5"/>
    <w:rsid w:val="002D6C23"/>
    <w:rsid w:val="002D7788"/>
    <w:rsid w:val="002E1029"/>
    <w:rsid w:val="002E269F"/>
    <w:rsid w:val="002E4B40"/>
    <w:rsid w:val="002E4D1F"/>
    <w:rsid w:val="002E6DD3"/>
    <w:rsid w:val="002F4857"/>
    <w:rsid w:val="002F5EEA"/>
    <w:rsid w:val="0030051E"/>
    <w:rsid w:val="00303717"/>
    <w:rsid w:val="00307FA8"/>
    <w:rsid w:val="00317B84"/>
    <w:rsid w:val="00317B95"/>
    <w:rsid w:val="00323283"/>
    <w:rsid w:val="00327DDC"/>
    <w:rsid w:val="00330B54"/>
    <w:rsid w:val="003333E5"/>
    <w:rsid w:val="00334B95"/>
    <w:rsid w:val="00336E4A"/>
    <w:rsid w:val="00340B68"/>
    <w:rsid w:val="00340C25"/>
    <w:rsid w:val="00355756"/>
    <w:rsid w:val="0035605F"/>
    <w:rsid w:val="003614DF"/>
    <w:rsid w:val="00362AE9"/>
    <w:rsid w:val="003724FF"/>
    <w:rsid w:val="003740A8"/>
    <w:rsid w:val="00375433"/>
    <w:rsid w:val="00376C87"/>
    <w:rsid w:val="00377791"/>
    <w:rsid w:val="0038190A"/>
    <w:rsid w:val="00381ED5"/>
    <w:rsid w:val="00382390"/>
    <w:rsid w:val="0038676E"/>
    <w:rsid w:val="0038786F"/>
    <w:rsid w:val="00390F9F"/>
    <w:rsid w:val="00397300"/>
    <w:rsid w:val="003A29B8"/>
    <w:rsid w:val="003A2BA0"/>
    <w:rsid w:val="003A5BA6"/>
    <w:rsid w:val="003A72B6"/>
    <w:rsid w:val="003B5A70"/>
    <w:rsid w:val="003B7DF9"/>
    <w:rsid w:val="003C0EDA"/>
    <w:rsid w:val="003C1567"/>
    <w:rsid w:val="003C518A"/>
    <w:rsid w:val="003D3EBE"/>
    <w:rsid w:val="003E3A33"/>
    <w:rsid w:val="003E799E"/>
    <w:rsid w:val="003F000C"/>
    <w:rsid w:val="003F2CB4"/>
    <w:rsid w:val="003F7BA6"/>
    <w:rsid w:val="00403C3B"/>
    <w:rsid w:val="00412184"/>
    <w:rsid w:val="00414B3A"/>
    <w:rsid w:val="0041592C"/>
    <w:rsid w:val="00417C2E"/>
    <w:rsid w:val="00422F93"/>
    <w:rsid w:val="00431641"/>
    <w:rsid w:val="00432504"/>
    <w:rsid w:val="00434282"/>
    <w:rsid w:val="00440C85"/>
    <w:rsid w:val="00443C57"/>
    <w:rsid w:val="00444362"/>
    <w:rsid w:val="00444A63"/>
    <w:rsid w:val="0045017D"/>
    <w:rsid w:val="0045273F"/>
    <w:rsid w:val="00453207"/>
    <w:rsid w:val="004542BE"/>
    <w:rsid w:val="00457E1F"/>
    <w:rsid w:val="00457EC4"/>
    <w:rsid w:val="00463661"/>
    <w:rsid w:val="00463F2E"/>
    <w:rsid w:val="0046403B"/>
    <w:rsid w:val="004648E2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C21B2"/>
    <w:rsid w:val="004C3C95"/>
    <w:rsid w:val="004C43AF"/>
    <w:rsid w:val="004C4E4E"/>
    <w:rsid w:val="004C6EBB"/>
    <w:rsid w:val="004D0C70"/>
    <w:rsid w:val="004D330A"/>
    <w:rsid w:val="004D4BE2"/>
    <w:rsid w:val="004D6AA1"/>
    <w:rsid w:val="004E1F4C"/>
    <w:rsid w:val="004E408F"/>
    <w:rsid w:val="004F17B7"/>
    <w:rsid w:val="004F7589"/>
    <w:rsid w:val="0050328D"/>
    <w:rsid w:val="00503962"/>
    <w:rsid w:val="00503AC2"/>
    <w:rsid w:val="00503E00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150D"/>
    <w:rsid w:val="0054388B"/>
    <w:rsid w:val="00545657"/>
    <w:rsid w:val="00550195"/>
    <w:rsid w:val="005538AC"/>
    <w:rsid w:val="0055440C"/>
    <w:rsid w:val="0055490E"/>
    <w:rsid w:val="00561A8D"/>
    <w:rsid w:val="00566616"/>
    <w:rsid w:val="0057133B"/>
    <w:rsid w:val="00574CC3"/>
    <w:rsid w:val="00575B97"/>
    <w:rsid w:val="005848F9"/>
    <w:rsid w:val="00584C6D"/>
    <w:rsid w:val="00584C82"/>
    <w:rsid w:val="005938FA"/>
    <w:rsid w:val="00594489"/>
    <w:rsid w:val="00595A21"/>
    <w:rsid w:val="00596F72"/>
    <w:rsid w:val="005A220B"/>
    <w:rsid w:val="005A41CC"/>
    <w:rsid w:val="005A4294"/>
    <w:rsid w:val="005B259F"/>
    <w:rsid w:val="005B2EAB"/>
    <w:rsid w:val="005B4CAE"/>
    <w:rsid w:val="005B6BD9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6BEF"/>
    <w:rsid w:val="005F77CF"/>
    <w:rsid w:val="0060102F"/>
    <w:rsid w:val="00604FA0"/>
    <w:rsid w:val="0061428D"/>
    <w:rsid w:val="00615F2E"/>
    <w:rsid w:val="006201A6"/>
    <w:rsid w:val="00623B21"/>
    <w:rsid w:val="00630759"/>
    <w:rsid w:val="006337E2"/>
    <w:rsid w:val="0064508B"/>
    <w:rsid w:val="00661987"/>
    <w:rsid w:val="00661E40"/>
    <w:rsid w:val="006623D4"/>
    <w:rsid w:val="00667398"/>
    <w:rsid w:val="00671F8D"/>
    <w:rsid w:val="00673FB6"/>
    <w:rsid w:val="0067483C"/>
    <w:rsid w:val="00675BD6"/>
    <w:rsid w:val="0068016D"/>
    <w:rsid w:val="00680389"/>
    <w:rsid w:val="00680466"/>
    <w:rsid w:val="00685265"/>
    <w:rsid w:val="006941FB"/>
    <w:rsid w:val="006942D5"/>
    <w:rsid w:val="00696CE4"/>
    <w:rsid w:val="006A212D"/>
    <w:rsid w:val="006A606E"/>
    <w:rsid w:val="006A798F"/>
    <w:rsid w:val="006B2AA1"/>
    <w:rsid w:val="006B32E7"/>
    <w:rsid w:val="006B40C8"/>
    <w:rsid w:val="006B53E9"/>
    <w:rsid w:val="006C0192"/>
    <w:rsid w:val="006C1B48"/>
    <w:rsid w:val="006C1D7F"/>
    <w:rsid w:val="006C408C"/>
    <w:rsid w:val="006C4151"/>
    <w:rsid w:val="006C7819"/>
    <w:rsid w:val="006D47C7"/>
    <w:rsid w:val="006D4E8F"/>
    <w:rsid w:val="006D5E8B"/>
    <w:rsid w:val="006E0E5B"/>
    <w:rsid w:val="006E61E4"/>
    <w:rsid w:val="006F0BB1"/>
    <w:rsid w:val="006F0E0D"/>
    <w:rsid w:val="006F0E60"/>
    <w:rsid w:val="006F144F"/>
    <w:rsid w:val="006F64E2"/>
    <w:rsid w:val="006F76BD"/>
    <w:rsid w:val="00705782"/>
    <w:rsid w:val="00714606"/>
    <w:rsid w:val="00715191"/>
    <w:rsid w:val="0071587F"/>
    <w:rsid w:val="00721154"/>
    <w:rsid w:val="00723951"/>
    <w:rsid w:val="00723D0F"/>
    <w:rsid w:val="00725C7B"/>
    <w:rsid w:val="00726C27"/>
    <w:rsid w:val="00734DE6"/>
    <w:rsid w:val="00736003"/>
    <w:rsid w:val="0073628A"/>
    <w:rsid w:val="007402E0"/>
    <w:rsid w:val="007407E8"/>
    <w:rsid w:val="00740A24"/>
    <w:rsid w:val="00740F15"/>
    <w:rsid w:val="007415D1"/>
    <w:rsid w:val="00744285"/>
    <w:rsid w:val="007446BD"/>
    <w:rsid w:val="0075119D"/>
    <w:rsid w:val="00755528"/>
    <w:rsid w:val="00755A90"/>
    <w:rsid w:val="00760DF6"/>
    <w:rsid w:val="007635E5"/>
    <w:rsid w:val="0076488B"/>
    <w:rsid w:val="007713AF"/>
    <w:rsid w:val="0077172D"/>
    <w:rsid w:val="007741D7"/>
    <w:rsid w:val="0077463E"/>
    <w:rsid w:val="0077553B"/>
    <w:rsid w:val="00775865"/>
    <w:rsid w:val="00776906"/>
    <w:rsid w:val="007805C1"/>
    <w:rsid w:val="007844AF"/>
    <w:rsid w:val="007858C8"/>
    <w:rsid w:val="0078676E"/>
    <w:rsid w:val="00786E11"/>
    <w:rsid w:val="00786EDB"/>
    <w:rsid w:val="00787E83"/>
    <w:rsid w:val="00790E91"/>
    <w:rsid w:val="0079396E"/>
    <w:rsid w:val="00795A95"/>
    <w:rsid w:val="00795CAE"/>
    <w:rsid w:val="007A3421"/>
    <w:rsid w:val="007B1082"/>
    <w:rsid w:val="007B3706"/>
    <w:rsid w:val="007B47A0"/>
    <w:rsid w:val="007B779A"/>
    <w:rsid w:val="007B7DC8"/>
    <w:rsid w:val="007B7F24"/>
    <w:rsid w:val="007C0AE6"/>
    <w:rsid w:val="007C541D"/>
    <w:rsid w:val="007D37BE"/>
    <w:rsid w:val="007D3EDB"/>
    <w:rsid w:val="007E2430"/>
    <w:rsid w:val="007E5234"/>
    <w:rsid w:val="007F027C"/>
    <w:rsid w:val="007F390E"/>
    <w:rsid w:val="008041A4"/>
    <w:rsid w:val="008062A3"/>
    <w:rsid w:val="00807074"/>
    <w:rsid w:val="00807568"/>
    <w:rsid w:val="008105A3"/>
    <w:rsid w:val="00811989"/>
    <w:rsid w:val="00811B18"/>
    <w:rsid w:val="0081537D"/>
    <w:rsid w:val="0082214D"/>
    <w:rsid w:val="00830C6E"/>
    <w:rsid w:val="0083479C"/>
    <w:rsid w:val="00850159"/>
    <w:rsid w:val="0085290F"/>
    <w:rsid w:val="00854D6C"/>
    <w:rsid w:val="00855916"/>
    <w:rsid w:val="008609C5"/>
    <w:rsid w:val="008630AF"/>
    <w:rsid w:val="00865627"/>
    <w:rsid w:val="0086640E"/>
    <w:rsid w:val="00866BD1"/>
    <w:rsid w:val="0087280E"/>
    <w:rsid w:val="00873788"/>
    <w:rsid w:val="00880BD5"/>
    <w:rsid w:val="00883E4D"/>
    <w:rsid w:val="008841EE"/>
    <w:rsid w:val="00885759"/>
    <w:rsid w:val="00885A43"/>
    <w:rsid w:val="0089004E"/>
    <w:rsid w:val="00893DCD"/>
    <w:rsid w:val="0089448E"/>
    <w:rsid w:val="00895263"/>
    <w:rsid w:val="008A017C"/>
    <w:rsid w:val="008A0F20"/>
    <w:rsid w:val="008A2050"/>
    <w:rsid w:val="008A2F18"/>
    <w:rsid w:val="008A3092"/>
    <w:rsid w:val="008A5AEA"/>
    <w:rsid w:val="008B1BE1"/>
    <w:rsid w:val="008B3241"/>
    <w:rsid w:val="008C0232"/>
    <w:rsid w:val="008C0E6B"/>
    <w:rsid w:val="008C23AE"/>
    <w:rsid w:val="008C6C01"/>
    <w:rsid w:val="008D2F77"/>
    <w:rsid w:val="008D6A13"/>
    <w:rsid w:val="008D6A39"/>
    <w:rsid w:val="008E4C53"/>
    <w:rsid w:val="008E6B35"/>
    <w:rsid w:val="008E797B"/>
    <w:rsid w:val="008E7A02"/>
    <w:rsid w:val="008F4582"/>
    <w:rsid w:val="008F6B1C"/>
    <w:rsid w:val="009020C0"/>
    <w:rsid w:val="00907A75"/>
    <w:rsid w:val="00910395"/>
    <w:rsid w:val="00914479"/>
    <w:rsid w:val="009167AC"/>
    <w:rsid w:val="00920070"/>
    <w:rsid w:val="00920707"/>
    <w:rsid w:val="00922905"/>
    <w:rsid w:val="00924133"/>
    <w:rsid w:val="009304F0"/>
    <w:rsid w:val="00931448"/>
    <w:rsid w:val="009323D7"/>
    <w:rsid w:val="00935246"/>
    <w:rsid w:val="009422FC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1C76"/>
    <w:rsid w:val="0096324E"/>
    <w:rsid w:val="00966C08"/>
    <w:rsid w:val="009670FB"/>
    <w:rsid w:val="0097151A"/>
    <w:rsid w:val="00971DA0"/>
    <w:rsid w:val="00972B50"/>
    <w:rsid w:val="00974BB7"/>
    <w:rsid w:val="009753EB"/>
    <w:rsid w:val="00976A15"/>
    <w:rsid w:val="009813BA"/>
    <w:rsid w:val="00981ACC"/>
    <w:rsid w:val="00986102"/>
    <w:rsid w:val="009A20B6"/>
    <w:rsid w:val="009A6D8E"/>
    <w:rsid w:val="009B01E7"/>
    <w:rsid w:val="009B1A94"/>
    <w:rsid w:val="009B4D52"/>
    <w:rsid w:val="009C30CE"/>
    <w:rsid w:val="009C3E45"/>
    <w:rsid w:val="009C548A"/>
    <w:rsid w:val="009C6045"/>
    <w:rsid w:val="009D39A0"/>
    <w:rsid w:val="009D5172"/>
    <w:rsid w:val="009D777E"/>
    <w:rsid w:val="009E5727"/>
    <w:rsid w:val="00A021AA"/>
    <w:rsid w:val="00A03AE6"/>
    <w:rsid w:val="00A04F2B"/>
    <w:rsid w:val="00A06843"/>
    <w:rsid w:val="00A106EB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253"/>
    <w:rsid w:val="00A448D4"/>
    <w:rsid w:val="00A46920"/>
    <w:rsid w:val="00A46DF8"/>
    <w:rsid w:val="00A50FB5"/>
    <w:rsid w:val="00A514D0"/>
    <w:rsid w:val="00A57B0E"/>
    <w:rsid w:val="00A618D9"/>
    <w:rsid w:val="00A6222C"/>
    <w:rsid w:val="00A62270"/>
    <w:rsid w:val="00A65CCE"/>
    <w:rsid w:val="00A669B0"/>
    <w:rsid w:val="00A77B1F"/>
    <w:rsid w:val="00A8013A"/>
    <w:rsid w:val="00A81553"/>
    <w:rsid w:val="00A81D5C"/>
    <w:rsid w:val="00A82F8B"/>
    <w:rsid w:val="00A8402F"/>
    <w:rsid w:val="00A849B3"/>
    <w:rsid w:val="00A87D9C"/>
    <w:rsid w:val="00A91A83"/>
    <w:rsid w:val="00A9434F"/>
    <w:rsid w:val="00A9669F"/>
    <w:rsid w:val="00AA1C25"/>
    <w:rsid w:val="00AA363D"/>
    <w:rsid w:val="00AA3726"/>
    <w:rsid w:val="00AA4476"/>
    <w:rsid w:val="00AA45A7"/>
    <w:rsid w:val="00AA5C87"/>
    <w:rsid w:val="00AA79B7"/>
    <w:rsid w:val="00AB083C"/>
    <w:rsid w:val="00AB4737"/>
    <w:rsid w:val="00AD4263"/>
    <w:rsid w:val="00AE0FEF"/>
    <w:rsid w:val="00AE2358"/>
    <w:rsid w:val="00AE38F8"/>
    <w:rsid w:val="00AF1C54"/>
    <w:rsid w:val="00AF6FAA"/>
    <w:rsid w:val="00AF7B30"/>
    <w:rsid w:val="00B011EA"/>
    <w:rsid w:val="00B07278"/>
    <w:rsid w:val="00B178E4"/>
    <w:rsid w:val="00B20F06"/>
    <w:rsid w:val="00B246B2"/>
    <w:rsid w:val="00B25C32"/>
    <w:rsid w:val="00B2672A"/>
    <w:rsid w:val="00B343DF"/>
    <w:rsid w:val="00B36E4F"/>
    <w:rsid w:val="00B45120"/>
    <w:rsid w:val="00B459C0"/>
    <w:rsid w:val="00B5032F"/>
    <w:rsid w:val="00B533BE"/>
    <w:rsid w:val="00B54369"/>
    <w:rsid w:val="00B56F71"/>
    <w:rsid w:val="00B574E4"/>
    <w:rsid w:val="00B6465B"/>
    <w:rsid w:val="00B72B9B"/>
    <w:rsid w:val="00B72E3D"/>
    <w:rsid w:val="00B74A25"/>
    <w:rsid w:val="00B75AD7"/>
    <w:rsid w:val="00B77338"/>
    <w:rsid w:val="00B87AEE"/>
    <w:rsid w:val="00B951CD"/>
    <w:rsid w:val="00B95D80"/>
    <w:rsid w:val="00B9738C"/>
    <w:rsid w:val="00BA0853"/>
    <w:rsid w:val="00BA17A4"/>
    <w:rsid w:val="00BA1C95"/>
    <w:rsid w:val="00BB0243"/>
    <w:rsid w:val="00BB4220"/>
    <w:rsid w:val="00BD2293"/>
    <w:rsid w:val="00BD3B74"/>
    <w:rsid w:val="00BD763F"/>
    <w:rsid w:val="00BE35BD"/>
    <w:rsid w:val="00BE39DE"/>
    <w:rsid w:val="00BF1543"/>
    <w:rsid w:val="00BF19DA"/>
    <w:rsid w:val="00BF19F7"/>
    <w:rsid w:val="00BF6F16"/>
    <w:rsid w:val="00C018B0"/>
    <w:rsid w:val="00C03B35"/>
    <w:rsid w:val="00C03D10"/>
    <w:rsid w:val="00C06506"/>
    <w:rsid w:val="00C14A4D"/>
    <w:rsid w:val="00C167CC"/>
    <w:rsid w:val="00C16FAD"/>
    <w:rsid w:val="00C2033F"/>
    <w:rsid w:val="00C27AE5"/>
    <w:rsid w:val="00C3309B"/>
    <w:rsid w:val="00C339FD"/>
    <w:rsid w:val="00C35056"/>
    <w:rsid w:val="00C36295"/>
    <w:rsid w:val="00C44719"/>
    <w:rsid w:val="00C474AA"/>
    <w:rsid w:val="00C51D15"/>
    <w:rsid w:val="00C55332"/>
    <w:rsid w:val="00C60915"/>
    <w:rsid w:val="00C7290F"/>
    <w:rsid w:val="00C7773A"/>
    <w:rsid w:val="00C82ED6"/>
    <w:rsid w:val="00C84B62"/>
    <w:rsid w:val="00C8576F"/>
    <w:rsid w:val="00C860D4"/>
    <w:rsid w:val="00C90437"/>
    <w:rsid w:val="00C93C1F"/>
    <w:rsid w:val="00C95739"/>
    <w:rsid w:val="00C95BA9"/>
    <w:rsid w:val="00C964C4"/>
    <w:rsid w:val="00CA2314"/>
    <w:rsid w:val="00CB0C1C"/>
    <w:rsid w:val="00CB1D3A"/>
    <w:rsid w:val="00CB2050"/>
    <w:rsid w:val="00CB3BF3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2151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0069"/>
    <w:rsid w:val="00D41E12"/>
    <w:rsid w:val="00D452E3"/>
    <w:rsid w:val="00D456B9"/>
    <w:rsid w:val="00D46A1C"/>
    <w:rsid w:val="00D54853"/>
    <w:rsid w:val="00D5507A"/>
    <w:rsid w:val="00D57EEF"/>
    <w:rsid w:val="00D6207A"/>
    <w:rsid w:val="00D649B3"/>
    <w:rsid w:val="00D6554F"/>
    <w:rsid w:val="00D65F55"/>
    <w:rsid w:val="00D72196"/>
    <w:rsid w:val="00D7276B"/>
    <w:rsid w:val="00D77164"/>
    <w:rsid w:val="00D81D74"/>
    <w:rsid w:val="00D82BFE"/>
    <w:rsid w:val="00D83BAE"/>
    <w:rsid w:val="00D90374"/>
    <w:rsid w:val="00D909A5"/>
    <w:rsid w:val="00D92945"/>
    <w:rsid w:val="00D955CC"/>
    <w:rsid w:val="00D96EA5"/>
    <w:rsid w:val="00D97179"/>
    <w:rsid w:val="00DA093E"/>
    <w:rsid w:val="00DA24E5"/>
    <w:rsid w:val="00DA4512"/>
    <w:rsid w:val="00DA647C"/>
    <w:rsid w:val="00DB0251"/>
    <w:rsid w:val="00DB06AA"/>
    <w:rsid w:val="00DB2B34"/>
    <w:rsid w:val="00DB3C84"/>
    <w:rsid w:val="00DC0382"/>
    <w:rsid w:val="00DC5694"/>
    <w:rsid w:val="00DD40B0"/>
    <w:rsid w:val="00DD4133"/>
    <w:rsid w:val="00DD5A39"/>
    <w:rsid w:val="00DE302D"/>
    <w:rsid w:val="00DE4FBE"/>
    <w:rsid w:val="00DE544C"/>
    <w:rsid w:val="00DE7DC8"/>
    <w:rsid w:val="00DF0831"/>
    <w:rsid w:val="00DF3692"/>
    <w:rsid w:val="00DF5484"/>
    <w:rsid w:val="00DF5553"/>
    <w:rsid w:val="00DF65CF"/>
    <w:rsid w:val="00DF6D1A"/>
    <w:rsid w:val="00E001DC"/>
    <w:rsid w:val="00E00689"/>
    <w:rsid w:val="00E01283"/>
    <w:rsid w:val="00E01F59"/>
    <w:rsid w:val="00E07675"/>
    <w:rsid w:val="00E10313"/>
    <w:rsid w:val="00E112EC"/>
    <w:rsid w:val="00E12DDB"/>
    <w:rsid w:val="00E135D1"/>
    <w:rsid w:val="00E1488E"/>
    <w:rsid w:val="00E1500B"/>
    <w:rsid w:val="00E15343"/>
    <w:rsid w:val="00E17974"/>
    <w:rsid w:val="00E17D17"/>
    <w:rsid w:val="00E22742"/>
    <w:rsid w:val="00E2533A"/>
    <w:rsid w:val="00E339C2"/>
    <w:rsid w:val="00E411C2"/>
    <w:rsid w:val="00E4132B"/>
    <w:rsid w:val="00E46205"/>
    <w:rsid w:val="00E5306B"/>
    <w:rsid w:val="00E55AB8"/>
    <w:rsid w:val="00E62808"/>
    <w:rsid w:val="00E65F68"/>
    <w:rsid w:val="00E724ED"/>
    <w:rsid w:val="00E73E42"/>
    <w:rsid w:val="00E746B6"/>
    <w:rsid w:val="00E81F12"/>
    <w:rsid w:val="00E851AF"/>
    <w:rsid w:val="00E85E96"/>
    <w:rsid w:val="00E87228"/>
    <w:rsid w:val="00EA420B"/>
    <w:rsid w:val="00EA7876"/>
    <w:rsid w:val="00EB11FD"/>
    <w:rsid w:val="00EB1907"/>
    <w:rsid w:val="00EB4587"/>
    <w:rsid w:val="00EB50B2"/>
    <w:rsid w:val="00EB6190"/>
    <w:rsid w:val="00EC2D76"/>
    <w:rsid w:val="00ED3ED7"/>
    <w:rsid w:val="00EE03CA"/>
    <w:rsid w:val="00EE1824"/>
    <w:rsid w:val="00EE20F9"/>
    <w:rsid w:val="00EE24E9"/>
    <w:rsid w:val="00EE42D4"/>
    <w:rsid w:val="00EF1EF1"/>
    <w:rsid w:val="00F0212C"/>
    <w:rsid w:val="00F02672"/>
    <w:rsid w:val="00F0477C"/>
    <w:rsid w:val="00F05076"/>
    <w:rsid w:val="00F07E87"/>
    <w:rsid w:val="00F1589E"/>
    <w:rsid w:val="00F21479"/>
    <w:rsid w:val="00F23B34"/>
    <w:rsid w:val="00F314F2"/>
    <w:rsid w:val="00F31C85"/>
    <w:rsid w:val="00F324D9"/>
    <w:rsid w:val="00F32B4C"/>
    <w:rsid w:val="00F35A08"/>
    <w:rsid w:val="00F4147F"/>
    <w:rsid w:val="00F43842"/>
    <w:rsid w:val="00F47698"/>
    <w:rsid w:val="00F55FCD"/>
    <w:rsid w:val="00F56142"/>
    <w:rsid w:val="00F5776F"/>
    <w:rsid w:val="00F615F0"/>
    <w:rsid w:val="00F640A1"/>
    <w:rsid w:val="00F67826"/>
    <w:rsid w:val="00F67DFB"/>
    <w:rsid w:val="00F76A3C"/>
    <w:rsid w:val="00F776F3"/>
    <w:rsid w:val="00F8088D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3FA0"/>
    <w:rsid w:val="00F9686E"/>
    <w:rsid w:val="00FA1736"/>
    <w:rsid w:val="00FA2174"/>
    <w:rsid w:val="00FA27B0"/>
    <w:rsid w:val="00FA2D19"/>
    <w:rsid w:val="00FB07D4"/>
    <w:rsid w:val="00FB33F7"/>
    <w:rsid w:val="00FB3BF6"/>
    <w:rsid w:val="00FB4616"/>
    <w:rsid w:val="00FB5B95"/>
    <w:rsid w:val="00FB6E3B"/>
    <w:rsid w:val="00FB7E8A"/>
    <w:rsid w:val="00FC3A24"/>
    <w:rsid w:val="00FC4D00"/>
    <w:rsid w:val="00FC51C5"/>
    <w:rsid w:val="00FD5CF3"/>
    <w:rsid w:val="00FD672B"/>
    <w:rsid w:val="00FD746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3D3BEEFC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7446BD"/>
    <w:rPr>
      <w:b/>
      <w:lang w:val="de-AT"/>
    </w:rPr>
  </w:style>
  <w:style w:type="character" w:styleId="Fett">
    <w:name w:val="Strong"/>
    <w:basedOn w:val="Absatz-Standardschriftart"/>
    <w:uiPriority w:val="22"/>
    <w:qFormat/>
    <w:rsid w:val="00464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1369</Words>
  <Characters>8627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24</cp:revision>
  <cp:lastPrinted>2020-06-25T13:48:00Z</cp:lastPrinted>
  <dcterms:created xsi:type="dcterms:W3CDTF">2024-08-01T07:44:00Z</dcterms:created>
  <dcterms:modified xsi:type="dcterms:W3CDTF">2024-10-11T11:03:00Z</dcterms:modified>
</cp:coreProperties>
</file>