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5883" w14:textId="6DC93455" w:rsidR="002855BD" w:rsidRDefault="002855BD">
      <w:bookmarkStart w:id="0" w:name="_GoBack"/>
      <w:bookmarkEnd w:id="0"/>
      <w:r>
        <w:rPr>
          <w:rStyle w:val="Fett"/>
        </w:rPr>
        <w:t>Sport und Politik: Österreichs</w:t>
      </w:r>
      <w:r>
        <w:rPr>
          <w:b/>
          <w:bCs/>
        </w:rPr>
        <w:t xml:space="preserve"> </w:t>
      </w:r>
      <w:r>
        <w:rPr>
          <w:rStyle w:val="Fett"/>
        </w:rPr>
        <w:t>Skisport im Nationalsozialismus</w:t>
      </w:r>
    </w:p>
    <w:p w14:paraId="6B669323" w14:textId="30937882" w:rsidR="002855BD" w:rsidRDefault="002855BD">
      <w:r>
        <w:t>Andreas Praher, Uni Salzburg</w:t>
      </w:r>
    </w:p>
    <w:p w14:paraId="2482D085" w14:textId="77777777" w:rsidR="002855BD" w:rsidRDefault="002855BD"/>
    <w:p w14:paraId="0F784D1D" w14:textId="26AA0E25" w:rsidR="008E3977" w:rsidRDefault="002855BD">
      <w:r>
        <w:t>Abstract</w:t>
      </w:r>
    </w:p>
    <w:p w14:paraId="1C92EF5D" w14:textId="24E67B65" w:rsidR="00C6464B" w:rsidRDefault="008E3977" w:rsidP="002855BD">
      <w:pPr>
        <w:jc w:val="both"/>
      </w:pPr>
      <w:r>
        <w:t xml:space="preserve">Die Skisportgeschichte im Kontext des Nationalsozialismus bildete bis vor wenigen Jahren einen blinden Fleck in der historischen Forschung. Das populärwissenschaftliche Narrativ </w:t>
      </w:r>
      <w:r w:rsidR="002855BD">
        <w:t>ist</w:t>
      </w:r>
      <w:r>
        <w:t xml:space="preserve"> von einer mythenhaften Meistererzählung geprägt, die</w:t>
      </w:r>
      <w:r w:rsidR="00375BFB">
        <w:t xml:space="preserve"> hauptsächlich männliche</w:t>
      </w:r>
      <w:r>
        <w:t xml:space="preserve"> Täter zu Helden stilisiert und Opfern keinen Platz einräumt. Ziel der investigativ</w:t>
      </w:r>
      <w:r w:rsidR="002855BD">
        <w:t xml:space="preserve"> und gesellschaftshistorisch</w:t>
      </w:r>
      <w:r w:rsidR="00326E1F">
        <w:t xml:space="preserve"> angelegten</w:t>
      </w:r>
      <w:r>
        <w:t xml:space="preserve"> Forschungsarb</w:t>
      </w:r>
      <w:r w:rsidR="00326E1F">
        <w:t>ei</w:t>
      </w:r>
      <w:r>
        <w:t>t</w:t>
      </w:r>
      <w:r w:rsidR="00326E1F">
        <w:t xml:space="preserve"> und Dissertation, die in dem Buch „Österreichs Skisport im Nationalsozialismus. Anpassung – Verfolgung – Kollaboration“ mündete,</w:t>
      </w:r>
      <w:r>
        <w:t xml:space="preserve"> war es, dieses Missverhältnis durch ein breites Quellenstudium zu korrigieren und dem weitverbreitenden Bild vom scheinbar unpolitischen Sport, historische Fakten entgegenzusetzen. Schon früh waren große Teile des österreichischen Skisports mit der (illegalen) NS-Bewegung verwoben. Eine deutschvölkisch motivierte sowie antislawische und antisemitische Ausgrenzungspolitik machte sich im ÖSV schon in den frühen 1920er-Jahren breit. Diese fand seine Entsprechung in der NS-Ideologie und im </w:t>
      </w:r>
      <w:r w:rsidR="00375BFB">
        <w:t>nationalsozialistischen</w:t>
      </w:r>
      <w:r>
        <w:t xml:space="preserve"> Vernichtungskrieg. </w:t>
      </w:r>
      <w:r w:rsidR="00375BFB">
        <w:t xml:space="preserve">Die rassistisch geprägte NS-Sportpolitik </w:t>
      </w:r>
      <w:r>
        <w:t>wurde</w:t>
      </w:r>
      <w:r w:rsidR="00375BFB">
        <w:t xml:space="preserve"> spätestens ab März 1938</w:t>
      </w:r>
      <w:r>
        <w:t xml:space="preserve"> auch </w:t>
      </w:r>
      <w:r w:rsidR="00375BFB">
        <w:t>von österreichischen</w:t>
      </w:r>
      <w:r>
        <w:t xml:space="preserve"> </w:t>
      </w:r>
      <w:r w:rsidR="00375BFB">
        <w:t>Skisportf</w:t>
      </w:r>
      <w:r>
        <w:t>unktionär</w:t>
      </w:r>
      <w:r w:rsidR="00375BFB">
        <w:t>*inn</w:t>
      </w:r>
      <w:r>
        <w:t>en und S</w:t>
      </w:r>
      <w:r w:rsidR="00375BFB">
        <w:t>kis</w:t>
      </w:r>
      <w:r>
        <w:t>portler</w:t>
      </w:r>
      <w:r w:rsidR="00375BFB">
        <w:t>*inne</w:t>
      </w:r>
      <w:r>
        <w:t>n auf unterschiedlichen Ebenen mitgetragen und geführt. Der Vortrag beleuchtet die</w:t>
      </w:r>
      <w:r w:rsidR="00375BFB">
        <w:t xml:space="preserve"> Verstrickungen auf individueller und kollektiver Ebene, die</w:t>
      </w:r>
      <w:r>
        <w:t xml:space="preserve"> Geschichten der Täter, aber ebenso der Opfer</w:t>
      </w:r>
      <w:r w:rsidR="00375BFB">
        <w:t>,</w:t>
      </w:r>
      <w:r>
        <w:t xml:space="preserve"> setzt diese in Bezug zueinander</w:t>
      </w:r>
      <w:r w:rsidR="00375BFB">
        <w:t xml:space="preserve"> und</w:t>
      </w:r>
      <w:r>
        <w:t xml:space="preserve"> fragt nach den Folgen und Auswirkungen auf nationaler und internationaler Ebene</w:t>
      </w:r>
      <w:r w:rsidR="000349DF">
        <w:t xml:space="preserve"> bis hin zum Skisport und seiner Rolle im Nation-Building-Prozess der Zweiten Republik</w:t>
      </w:r>
      <w:r>
        <w:t>.</w:t>
      </w:r>
    </w:p>
    <w:p w14:paraId="4FBB663D" w14:textId="6D8112ED" w:rsidR="00326E1F" w:rsidRDefault="00326E1F" w:rsidP="002855BD">
      <w:pPr>
        <w:jc w:val="both"/>
      </w:pPr>
    </w:p>
    <w:p w14:paraId="0BC0083C" w14:textId="46CEE642" w:rsidR="002855BD" w:rsidRDefault="002855BD" w:rsidP="002855BD">
      <w:pPr>
        <w:jc w:val="both"/>
      </w:pPr>
      <w:proofErr w:type="spellStart"/>
      <w:r>
        <w:t>Kurzbio</w:t>
      </w:r>
      <w:proofErr w:type="spellEnd"/>
    </w:p>
    <w:p w14:paraId="442F2DAC" w14:textId="13C36979" w:rsidR="00326E1F" w:rsidRDefault="002855BD" w:rsidP="002855BD">
      <w:pPr>
        <w:jc w:val="both"/>
      </w:pPr>
      <w:r>
        <w:t>Andreas Praher, Zeithistoriker und Postdoc-Researcher am Fachbereich Geschichte der Universität Salzburg</w:t>
      </w:r>
      <w:r w:rsidR="000349DF">
        <w:t>. A</w:t>
      </w:r>
      <w:r>
        <w:t>rbeitet als Ausstellungskurator und forscht zur Sport- und Migrationsgeschichte, zur Geschichte des Nationalsozialismus,</w:t>
      </w:r>
      <w:r w:rsidR="000349DF">
        <w:t xml:space="preserve"> zu</w:t>
      </w:r>
      <w:r>
        <w:t xml:space="preserve"> Widerstand und Verfolgung und</w:t>
      </w:r>
      <w:r w:rsidR="000349DF">
        <w:t xml:space="preserve"> zur</w:t>
      </w:r>
      <w:r>
        <w:t xml:space="preserve"> Nachkriegsgeschichte. Aktuell arbeitet er an einem Digital-</w:t>
      </w:r>
      <w:proofErr w:type="spellStart"/>
      <w:r>
        <w:t>Humanities</w:t>
      </w:r>
      <w:proofErr w:type="spellEnd"/>
      <w:r>
        <w:t xml:space="preserve">-Projekt zu Sportbiografien von der Ersten zur Zweiten Republik und einem Forschungsprojekt </w:t>
      </w:r>
      <w:r w:rsidRPr="00166379">
        <w:rPr>
          <w:i/>
          <w:iCs/>
        </w:rPr>
        <w:t>„</w:t>
      </w:r>
      <w:r w:rsidRPr="00166379">
        <w:rPr>
          <w:rStyle w:val="Hervorhebung"/>
          <w:i w:val="0"/>
          <w:iCs w:val="0"/>
        </w:rPr>
        <w:t xml:space="preserve">Moving </w:t>
      </w:r>
      <w:proofErr w:type="spellStart"/>
      <w:r w:rsidRPr="00166379">
        <w:rPr>
          <w:rStyle w:val="Hervorhebung"/>
          <w:i w:val="0"/>
          <w:iCs w:val="0"/>
        </w:rPr>
        <w:t>Athletes</w:t>
      </w:r>
      <w:proofErr w:type="spellEnd"/>
      <w:r w:rsidRPr="00166379">
        <w:rPr>
          <w:rStyle w:val="Hervorhebung"/>
          <w:i w:val="0"/>
          <w:iCs w:val="0"/>
        </w:rPr>
        <w:t xml:space="preserve">: Austrian Ski Migration </w:t>
      </w:r>
      <w:proofErr w:type="spellStart"/>
      <w:r w:rsidRPr="00166379">
        <w:rPr>
          <w:rStyle w:val="Hervorhebung"/>
          <w:i w:val="0"/>
          <w:iCs w:val="0"/>
        </w:rPr>
        <w:t>to</w:t>
      </w:r>
      <w:proofErr w:type="spellEnd"/>
      <w:r w:rsidRPr="00166379">
        <w:rPr>
          <w:rStyle w:val="Hervorhebung"/>
          <w:i w:val="0"/>
          <w:iCs w:val="0"/>
        </w:rPr>
        <w:t xml:space="preserve"> North </w:t>
      </w:r>
      <w:proofErr w:type="spellStart"/>
      <w:r w:rsidRPr="00166379">
        <w:rPr>
          <w:rStyle w:val="Hervorhebung"/>
          <w:i w:val="0"/>
          <w:iCs w:val="0"/>
        </w:rPr>
        <w:t>America</w:t>
      </w:r>
      <w:proofErr w:type="spellEnd"/>
      <w:r w:rsidRPr="00166379">
        <w:rPr>
          <w:rStyle w:val="Hervorhebung"/>
          <w:i w:val="0"/>
          <w:iCs w:val="0"/>
        </w:rPr>
        <w:t>, 1930</w:t>
      </w:r>
      <w:r>
        <w:rPr>
          <w:rStyle w:val="Hervorhebung"/>
          <w:i w:val="0"/>
          <w:iCs w:val="0"/>
        </w:rPr>
        <w:t>s</w:t>
      </w:r>
      <w:r w:rsidRPr="00166379">
        <w:rPr>
          <w:rStyle w:val="Hervorhebung"/>
          <w:i w:val="0"/>
          <w:iCs w:val="0"/>
        </w:rPr>
        <w:t>-1960</w:t>
      </w:r>
      <w:r>
        <w:rPr>
          <w:rStyle w:val="Hervorhebung"/>
          <w:i w:val="0"/>
          <w:iCs w:val="0"/>
        </w:rPr>
        <w:t>s“</w:t>
      </w:r>
      <w:r w:rsidR="000349DF">
        <w:rPr>
          <w:rStyle w:val="Hervorhebung"/>
          <w:i w:val="0"/>
          <w:iCs w:val="0"/>
        </w:rPr>
        <w:t xml:space="preserve">, gefördert vom </w:t>
      </w:r>
      <w:proofErr w:type="spellStart"/>
      <w:r w:rsidR="000349DF">
        <w:rPr>
          <w:rStyle w:val="Hervorhebung"/>
          <w:i w:val="0"/>
          <w:iCs w:val="0"/>
        </w:rPr>
        <w:t>Botstiber</w:t>
      </w:r>
      <w:proofErr w:type="spellEnd"/>
      <w:r w:rsidR="000349DF">
        <w:rPr>
          <w:rStyle w:val="Hervorhebung"/>
          <w:i w:val="0"/>
          <w:iCs w:val="0"/>
        </w:rPr>
        <w:t xml:space="preserve"> Institute </w:t>
      </w:r>
      <w:proofErr w:type="spellStart"/>
      <w:r w:rsidR="000349DF">
        <w:rPr>
          <w:rStyle w:val="Hervorhebung"/>
          <w:i w:val="0"/>
          <w:iCs w:val="0"/>
        </w:rPr>
        <w:t>for</w:t>
      </w:r>
      <w:proofErr w:type="spellEnd"/>
      <w:r w:rsidR="000349DF">
        <w:rPr>
          <w:rStyle w:val="Hervorhebung"/>
          <w:i w:val="0"/>
          <w:iCs w:val="0"/>
        </w:rPr>
        <w:t xml:space="preserve"> Austrian-American Studies</w:t>
      </w:r>
      <w:r>
        <w:rPr>
          <w:rStyle w:val="Hervorhebung"/>
          <w:i w:val="0"/>
          <w:iCs w:val="0"/>
        </w:rPr>
        <w:t>.</w:t>
      </w:r>
      <w:r>
        <w:t xml:space="preserve"> </w:t>
      </w:r>
      <w:r w:rsidR="00326E1F">
        <w:rPr>
          <w:rStyle w:val="Hervorhebung"/>
          <w:i w:val="0"/>
          <w:iCs w:val="0"/>
        </w:rPr>
        <w:t xml:space="preserve">Sein Buch „Österreichs Skisport im Nationalsozialismus. Anpassung – Verfolgung- Kollaboration“ wurde 2023 von der International </w:t>
      </w:r>
      <w:proofErr w:type="spellStart"/>
      <w:r w:rsidR="00326E1F">
        <w:rPr>
          <w:rStyle w:val="Hervorhebung"/>
          <w:i w:val="0"/>
          <w:iCs w:val="0"/>
        </w:rPr>
        <w:t>Skiing</w:t>
      </w:r>
      <w:proofErr w:type="spellEnd"/>
      <w:r w:rsidR="00326E1F">
        <w:rPr>
          <w:rStyle w:val="Hervorhebung"/>
          <w:i w:val="0"/>
          <w:iCs w:val="0"/>
        </w:rPr>
        <w:t xml:space="preserve"> </w:t>
      </w:r>
      <w:proofErr w:type="spellStart"/>
      <w:r w:rsidR="00326E1F">
        <w:rPr>
          <w:rStyle w:val="Hervorhebung"/>
          <w:i w:val="0"/>
          <w:iCs w:val="0"/>
        </w:rPr>
        <w:t>History</w:t>
      </w:r>
      <w:proofErr w:type="spellEnd"/>
      <w:r w:rsidR="00326E1F">
        <w:rPr>
          <w:rStyle w:val="Hervorhebung"/>
          <w:i w:val="0"/>
          <w:iCs w:val="0"/>
        </w:rPr>
        <w:t xml:space="preserve"> </w:t>
      </w:r>
      <w:proofErr w:type="spellStart"/>
      <w:r w:rsidR="00326E1F">
        <w:rPr>
          <w:rStyle w:val="Hervorhebung"/>
          <w:i w:val="0"/>
          <w:iCs w:val="0"/>
        </w:rPr>
        <w:t>Association</w:t>
      </w:r>
      <w:proofErr w:type="spellEnd"/>
      <w:r w:rsidR="00326E1F">
        <w:rPr>
          <w:rStyle w:val="Hervorhebung"/>
          <w:i w:val="0"/>
          <w:iCs w:val="0"/>
        </w:rPr>
        <w:t xml:space="preserve"> (ISHA) mit dem </w:t>
      </w:r>
      <w:proofErr w:type="spellStart"/>
      <w:r w:rsidR="00326E1F">
        <w:rPr>
          <w:rStyle w:val="Hervorhebung"/>
          <w:i w:val="0"/>
          <w:iCs w:val="0"/>
        </w:rPr>
        <w:t>Ullr</w:t>
      </w:r>
      <w:proofErr w:type="spellEnd"/>
      <w:r w:rsidR="00326E1F">
        <w:rPr>
          <w:rStyle w:val="Hervorhebung"/>
          <w:i w:val="0"/>
          <w:iCs w:val="0"/>
        </w:rPr>
        <w:t>-Award ausgezeichnet.</w:t>
      </w:r>
    </w:p>
    <w:sectPr w:rsidR="00326E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77"/>
    <w:rsid w:val="000349DF"/>
    <w:rsid w:val="002855BD"/>
    <w:rsid w:val="00326E1F"/>
    <w:rsid w:val="00375BFB"/>
    <w:rsid w:val="008E3977"/>
    <w:rsid w:val="00C341E9"/>
    <w:rsid w:val="00C6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6934"/>
  <w15:chartTrackingRefBased/>
  <w15:docId w15:val="{7A1BB380-9651-482B-A109-FF3BB428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26E1F"/>
    <w:rPr>
      <w:i/>
      <w:iCs/>
    </w:rPr>
  </w:style>
  <w:style w:type="character" w:styleId="Fett">
    <w:name w:val="Strong"/>
    <w:basedOn w:val="Absatz-Standardschriftart"/>
    <w:uiPriority w:val="22"/>
    <w:qFormat/>
    <w:rsid w:val="00285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Praher Andreas</dc:creator>
  <cp:keywords/>
  <dc:description/>
  <cp:lastModifiedBy>Robic, Sabine</cp:lastModifiedBy>
  <cp:revision>2</cp:revision>
  <dcterms:created xsi:type="dcterms:W3CDTF">2023-11-06T06:54:00Z</dcterms:created>
  <dcterms:modified xsi:type="dcterms:W3CDTF">2023-11-06T06:54:00Z</dcterms:modified>
</cp:coreProperties>
</file>