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8F03" w14:textId="77777777" w:rsidR="0081362F" w:rsidRDefault="0081362F"/>
    <w:p w14:paraId="6FCC0F5F" w14:textId="77777777" w:rsidR="0081362F" w:rsidRPr="0095637D" w:rsidRDefault="0081362F">
      <w:pPr>
        <w:rPr>
          <w:b/>
          <w:lang w:val="en-US"/>
        </w:rPr>
      </w:pPr>
      <w:r w:rsidRPr="0095637D">
        <w:rPr>
          <w:b/>
          <w:lang w:val="en-US"/>
        </w:rPr>
        <w:t xml:space="preserve">Save the Date </w:t>
      </w:r>
    </w:p>
    <w:p w14:paraId="0276B2F1" w14:textId="77777777" w:rsidR="00630F72" w:rsidRPr="0095637D" w:rsidRDefault="00E379D5">
      <w:pPr>
        <w:rPr>
          <w:b/>
          <w:bCs/>
        </w:rPr>
      </w:pPr>
      <w:r w:rsidRPr="0095637D">
        <w:rPr>
          <w:b/>
          <w:bCs/>
          <w:lang w:val="en-US"/>
        </w:rPr>
        <w:t xml:space="preserve">Corona verstehen. </w:t>
      </w:r>
      <w:r w:rsidRPr="0095637D">
        <w:rPr>
          <w:b/>
          <w:bCs/>
        </w:rPr>
        <w:t>Die Pandemie aus der Sicht der Geistes- und Kulturwissenschaften / Take 1</w:t>
      </w:r>
    </w:p>
    <w:p w14:paraId="1EBB6BBE" w14:textId="538C1CA2" w:rsidR="00E379D5" w:rsidRDefault="00E379D5">
      <w:r>
        <w:t xml:space="preserve">In dieser </w:t>
      </w:r>
      <w:r w:rsidR="0081362F">
        <w:t xml:space="preserve">öffentlich zugänglichen </w:t>
      </w:r>
      <w:r>
        <w:t>Tagung befassen sich</w:t>
      </w:r>
      <w:r w:rsidR="0081362F">
        <w:t xml:space="preserve"> Wissenschaf</w:t>
      </w:r>
      <w:r>
        <w:t>t</w:t>
      </w:r>
      <w:r w:rsidR="0081362F">
        <w:t>l</w:t>
      </w:r>
      <w:r>
        <w:t>er*innen verschiedenster geistes-, kultur- und sozialwissenschaftlicher Disziplinen</w:t>
      </w:r>
      <w:r w:rsidR="0095637D">
        <w:t xml:space="preserve"> </w:t>
      </w:r>
      <w:r>
        <w:t xml:space="preserve">mit den </w:t>
      </w:r>
      <w:r w:rsidR="00E621BE">
        <w:t>Ereignissen</w:t>
      </w:r>
      <w:r>
        <w:t xml:space="preserve"> der Covid-19-Pandemie</w:t>
      </w:r>
      <w:r w:rsidR="00E621BE">
        <w:t>, den unterschiedlichen Erfahrungen und Narrativen, den vielfältigen Folgen und Auswirkungen</w:t>
      </w:r>
      <w:r>
        <w:t xml:space="preserve"> </w:t>
      </w:r>
      <w:r w:rsidR="00E621BE">
        <w:t>sowie mit historischen Vorläufe</w:t>
      </w:r>
      <w:r w:rsidR="0027129A">
        <w:t>r</w:t>
      </w:r>
      <w:r w:rsidR="00E621BE">
        <w:t xml:space="preserve">n – </w:t>
      </w:r>
      <w:r>
        <w:t xml:space="preserve">und </w:t>
      </w:r>
      <w:r w:rsidR="00E621BE">
        <w:t>werfen so Schlaglichter auf</w:t>
      </w:r>
      <w:r>
        <w:t xml:space="preserve"> Corona</w:t>
      </w:r>
      <w:r w:rsidR="00E621BE">
        <w:t xml:space="preserve"> als ein gesellschaftliches, politisches, kulturelles und wirtschaftliches Phänomen</w:t>
      </w:r>
      <w:r>
        <w:t xml:space="preserve">. </w:t>
      </w:r>
    </w:p>
    <w:p w14:paraId="1721279A" w14:textId="6F6A65FC" w:rsidR="0081362F" w:rsidRDefault="0081362F">
      <w:r>
        <w:t>Termin: 26.</w:t>
      </w:r>
      <w:r w:rsidR="0095637D">
        <w:t>–</w:t>
      </w:r>
      <w:r>
        <w:t>27. November 2020</w:t>
      </w:r>
    </w:p>
    <w:p w14:paraId="6DF905AD" w14:textId="77777777" w:rsidR="0081362F" w:rsidRDefault="0081362F">
      <w:r>
        <w:t xml:space="preserve">Ort: Universität Innsbruck </w:t>
      </w:r>
    </w:p>
    <w:p w14:paraId="055BA9AC" w14:textId="77777777" w:rsidR="00E379D5" w:rsidRDefault="00E379D5">
      <w:r>
        <w:t xml:space="preserve">Veranstalter*innen: Elisabeth Dietrich-Daum – Marina Hilber – Wolfgang Meixner – Dirk </w:t>
      </w:r>
      <w:proofErr w:type="spellStart"/>
      <w:r>
        <w:t>Rupnow</w:t>
      </w:r>
      <w:proofErr w:type="spellEnd"/>
    </w:p>
    <w:p w14:paraId="2888EDA6" w14:textId="65E36FE0" w:rsidR="00E621BE" w:rsidRDefault="00E621BE">
      <w:r>
        <w:t xml:space="preserve">Eine Veranstaltung des FZ Medical </w:t>
      </w:r>
      <w:proofErr w:type="spellStart"/>
      <w:r>
        <w:t>Humanities</w:t>
      </w:r>
      <w:proofErr w:type="spellEnd"/>
      <w:r>
        <w:t xml:space="preserve"> in Zusammenarbeit mit dem Institut für Geschicht</w:t>
      </w:r>
      <w:r w:rsidR="0095637D">
        <w:t>s</w:t>
      </w:r>
      <w:r>
        <w:t>wissenschaften und Europäische Ethnologie und dem Institut für Zeitgeschichte</w:t>
      </w:r>
    </w:p>
    <w:p w14:paraId="2811BBB1" w14:textId="77777777" w:rsidR="00E379D5" w:rsidRDefault="00E379D5"/>
    <w:p w14:paraId="7999BB0B" w14:textId="77777777" w:rsidR="003D1474" w:rsidRDefault="003D1474"/>
    <w:p w14:paraId="19A97F8C" w14:textId="03D8B5B0" w:rsidR="003D1474" w:rsidRDefault="003D1474">
      <w:r>
        <w:rPr>
          <w:noProof/>
          <w:lang w:eastAsia="de-AT"/>
        </w:rPr>
        <w:drawing>
          <wp:inline distT="0" distB="0" distL="0" distR="0" wp14:anchorId="2BBEDE01" wp14:editId="5E9F2BB2">
            <wp:extent cx="3486573" cy="4550518"/>
            <wp:effectExtent l="1270" t="0" r="127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_Schmali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9381" cy="458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5A4C98" w14:textId="6CF37F1F" w:rsidR="0081362F" w:rsidRDefault="0081362F">
      <w:r>
        <w:t>[</w:t>
      </w:r>
      <w:r w:rsidR="001D05AF">
        <w:t>Foto:</w:t>
      </w:r>
      <w:r>
        <w:t xml:space="preserve"> </w:t>
      </w:r>
      <w:r w:rsidR="005E7A79">
        <w:t>Mosaik-</w:t>
      </w:r>
      <w:r>
        <w:t xml:space="preserve">Corona © Hubert </w:t>
      </w:r>
      <w:proofErr w:type="spellStart"/>
      <w:r>
        <w:t>Schmalix</w:t>
      </w:r>
      <w:proofErr w:type="spellEnd"/>
      <w:r>
        <w:t>, 1985]</w:t>
      </w:r>
    </w:p>
    <w:p w14:paraId="62392E25" w14:textId="77777777" w:rsidR="0081362F" w:rsidRDefault="0081362F"/>
    <w:sectPr w:rsidR="008136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D5"/>
    <w:rsid w:val="001D05AF"/>
    <w:rsid w:val="0027129A"/>
    <w:rsid w:val="003D1474"/>
    <w:rsid w:val="005E7A79"/>
    <w:rsid w:val="00630F72"/>
    <w:rsid w:val="0081362F"/>
    <w:rsid w:val="0095637D"/>
    <w:rsid w:val="00A917AB"/>
    <w:rsid w:val="00E379D5"/>
    <w:rsid w:val="00E621BE"/>
    <w:rsid w:val="00F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4068"/>
  <w15:chartTrackingRefBased/>
  <w15:docId w15:val="{045D165B-F8F1-4958-97A7-7B56933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Hilber, Marina</dc:creator>
  <cp:keywords/>
  <dc:description/>
  <cp:lastModifiedBy>Robic, Sabine</cp:lastModifiedBy>
  <cp:revision>3</cp:revision>
  <dcterms:created xsi:type="dcterms:W3CDTF">2020-05-18T09:43:00Z</dcterms:created>
  <dcterms:modified xsi:type="dcterms:W3CDTF">2020-05-18T09:47:00Z</dcterms:modified>
</cp:coreProperties>
</file>