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67"/>
        <w:gridCol w:w="593"/>
        <w:gridCol w:w="2520"/>
      </w:tblGrid>
      <w:tr w:rsidR="00B00409" w:rsidTr="004D5817">
        <w:tc>
          <w:tcPr>
            <w:tcW w:w="4267" w:type="dxa"/>
            <w:tcBorders>
              <w:bottom w:val="single" w:sz="4" w:space="0" w:color="auto"/>
            </w:tcBorders>
            <w:shd w:val="clear" w:color="auto" w:fill="E0E0E0"/>
          </w:tcPr>
          <w:p w:rsidR="00B00409" w:rsidRDefault="00B00409" w:rsidP="00B0040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593" w:type="dxa"/>
          </w:tcPr>
          <w:p w:rsidR="00B00409" w:rsidRDefault="00B00409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0E0E0"/>
          </w:tcPr>
          <w:p w:rsidR="00B00409" w:rsidRDefault="00B00409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00409" w:rsidTr="004D5817">
        <w:tc>
          <w:tcPr>
            <w:tcW w:w="4267" w:type="dxa"/>
            <w:tcBorders>
              <w:top w:val="single" w:sz="4" w:space="0" w:color="auto"/>
            </w:tcBorders>
          </w:tcPr>
          <w:p w:rsidR="00B00409" w:rsidRDefault="00B00409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593" w:type="dxa"/>
          </w:tcPr>
          <w:p w:rsidR="00B00409" w:rsidRDefault="00B00409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B00409" w:rsidRDefault="00B00409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B00409" w:rsidRDefault="00B00409" w:rsidP="00D34091">
      <w:pPr>
        <w:tabs>
          <w:tab w:val="left" w:pos="1080"/>
        </w:tabs>
        <w:autoSpaceDE w:val="0"/>
        <w:autoSpaceDN w:val="0"/>
        <w:adjustRightInd w:val="0"/>
        <w:ind w:left="1080" w:hanging="1080"/>
        <w:rPr>
          <w:b/>
        </w:rPr>
      </w:pPr>
    </w:p>
    <w:p w:rsidR="00C45BAE" w:rsidRPr="00D34091" w:rsidRDefault="00C45BAE" w:rsidP="00D34091">
      <w:pPr>
        <w:tabs>
          <w:tab w:val="left" w:pos="1080"/>
        </w:tabs>
        <w:autoSpaceDE w:val="0"/>
        <w:autoSpaceDN w:val="0"/>
        <w:adjustRightInd w:val="0"/>
        <w:ind w:left="1080" w:hanging="1080"/>
      </w:pPr>
      <w:r w:rsidRPr="00D34091">
        <w:rPr>
          <w:b/>
        </w:rPr>
        <w:t>Betrifft:</w:t>
      </w:r>
      <w:r w:rsidRPr="00D34091">
        <w:tab/>
        <w:t xml:space="preserve">Anerkennung von Prüfungen für </w:t>
      </w:r>
      <w:r w:rsidRPr="00D34091">
        <w:rPr>
          <w:rFonts w:cs="Arial"/>
          <w:lang w:eastAsia="de-AT"/>
        </w:rPr>
        <w:t>das Doktoratsstudium</w:t>
      </w:r>
      <w:r>
        <w:rPr>
          <w:rFonts w:cs="Arial"/>
          <w:lang w:eastAsia="de-AT"/>
        </w:rPr>
        <w:t xml:space="preserve"> Literatur- und Kulturwissenschaft</w:t>
      </w:r>
      <w:r w:rsidRPr="00D34091">
        <w:rPr>
          <w:rFonts w:cs="Arial"/>
          <w:lang w:eastAsia="de-AT"/>
        </w:rPr>
        <w:t xml:space="preserve"> an der </w:t>
      </w:r>
      <w:r>
        <w:rPr>
          <w:rFonts w:cs="Arial"/>
          <w:lang w:eastAsia="de-AT"/>
        </w:rPr>
        <w:t xml:space="preserve">Philologisch-Kulturwissenschaftlichen </w:t>
      </w:r>
      <w:r w:rsidRPr="00D34091">
        <w:rPr>
          <w:rFonts w:cs="Arial"/>
          <w:lang w:eastAsia="de-AT"/>
        </w:rPr>
        <w:t>Fakultät</w:t>
      </w:r>
      <w:r>
        <w:rPr>
          <w:rFonts w:cs="Arial"/>
          <w:lang w:eastAsia="de-AT"/>
        </w:rPr>
        <w:t xml:space="preserve"> </w:t>
      </w:r>
      <w:r w:rsidRPr="00D34091">
        <w:t>der Universität Innsbruck (</w:t>
      </w:r>
      <w:r>
        <w:t>Curriculum</w:t>
      </w:r>
      <w:r w:rsidRPr="00DB03A7">
        <w:t xml:space="preserve"> </w:t>
      </w:r>
      <w:r w:rsidRPr="00D34091">
        <w:t xml:space="preserve">im Mitteilungsblatt der Universität Innsbruck, Studienjahr 2008/2009, </w:t>
      </w:r>
      <w:r>
        <w:t>91</w:t>
      </w:r>
      <w:r w:rsidRPr="00D34091">
        <w:t xml:space="preserve">. Stück, ausgegeben am </w:t>
      </w:r>
      <w:r>
        <w:t>28</w:t>
      </w:r>
      <w:r w:rsidR="00F36957">
        <w:t>. April 2009, unter Nr. </w:t>
      </w:r>
      <w:r w:rsidRPr="00D34091">
        <w:t>2</w:t>
      </w:r>
      <w:r>
        <w:t>84</w:t>
      </w:r>
      <w:r w:rsidRPr="00D34091">
        <w:t xml:space="preserve"> kundgemacht</w:t>
      </w:r>
      <w:r w:rsidR="0037456B">
        <w:t>, i.d.g.F.</w:t>
      </w:r>
      <w:r w:rsidRPr="00D34091">
        <w:t>)</w:t>
      </w:r>
    </w:p>
    <w:p w:rsidR="00C45BAE" w:rsidRDefault="00C45BAE" w:rsidP="00BE100B"/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960"/>
        <w:gridCol w:w="900"/>
        <w:gridCol w:w="720"/>
        <w:gridCol w:w="3240"/>
        <w:gridCol w:w="900"/>
        <w:gridCol w:w="720"/>
      </w:tblGrid>
      <w:tr w:rsidR="00C45BAE" w:rsidRPr="00FA2174" w:rsidTr="00CB1B78">
        <w:trPr>
          <w:trHeight w:val="291"/>
        </w:trPr>
        <w:tc>
          <w:tcPr>
            <w:tcW w:w="540" w:type="dxa"/>
            <w:vMerge w:val="restart"/>
            <w:vAlign w:val="center"/>
          </w:tcPr>
          <w:p w:rsidR="00C45BAE" w:rsidRDefault="00C45BAE" w:rsidP="00FF4F1D">
            <w:pPr>
              <w:jc w:val="left"/>
              <w:rPr>
                <w:b/>
              </w:rPr>
            </w:pP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C45BAE" w:rsidRPr="00503AC2" w:rsidRDefault="00C45BAE" w:rsidP="00CF315E">
            <w:pPr>
              <w:tabs>
                <w:tab w:val="right" w:pos="5103"/>
              </w:tabs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900" w:type="dxa"/>
            <w:vMerge w:val="restart"/>
            <w:vAlign w:val="center"/>
          </w:tcPr>
          <w:p w:rsidR="00C45BAE" w:rsidRPr="0072530D" w:rsidRDefault="00C45BAE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:rsidR="00C45BAE" w:rsidRPr="00C44719" w:rsidRDefault="00C45BAE" w:rsidP="0072530D">
            <w:pPr>
              <w:jc w:val="left"/>
              <w:rPr>
                <w:b/>
                <w:sz w:val="18"/>
                <w:szCs w:val="18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3240" w:type="dxa"/>
            <w:vMerge w:val="restart"/>
            <w:vAlign w:val="center"/>
          </w:tcPr>
          <w:p w:rsidR="00C45BAE" w:rsidRPr="00D34091" w:rsidRDefault="00C45BAE" w:rsidP="0072530D">
            <w:pPr>
              <w:jc w:val="left"/>
              <w:rPr>
                <w:b/>
              </w:rPr>
            </w:pPr>
            <w:r w:rsidRPr="00D34091">
              <w:rPr>
                <w:b/>
              </w:rPr>
              <w:t xml:space="preserve">Für das </w:t>
            </w:r>
            <w:r w:rsidRPr="00D34091">
              <w:rPr>
                <w:rFonts w:cs="Arial"/>
                <w:b/>
                <w:lang w:eastAsia="de-AT"/>
              </w:rPr>
              <w:t>Doktorats</w:t>
            </w:r>
            <w:r>
              <w:rPr>
                <w:rFonts w:cs="Arial"/>
                <w:b/>
                <w:lang w:eastAsia="de-AT"/>
              </w:rPr>
              <w:t>studium Literatur- und Kulturwissen-schaft</w:t>
            </w:r>
            <w:r w:rsidRPr="00D34091">
              <w:rPr>
                <w:rFonts w:cs="Arial"/>
                <w:b/>
                <w:lang w:eastAsia="de-AT"/>
              </w:rPr>
              <w:t xml:space="preserve"> </w:t>
            </w:r>
            <w:r w:rsidRPr="00D34091">
              <w:rPr>
                <w:b/>
              </w:rPr>
              <w:t>anzuerkennen als:</w:t>
            </w:r>
          </w:p>
        </w:tc>
        <w:tc>
          <w:tcPr>
            <w:tcW w:w="900" w:type="dxa"/>
            <w:vMerge w:val="restart"/>
            <w:vAlign w:val="center"/>
          </w:tcPr>
          <w:p w:rsidR="00C45BAE" w:rsidRPr="0072530D" w:rsidRDefault="00C45BAE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:rsidR="00C45BAE" w:rsidRPr="0072530D" w:rsidRDefault="00C45BAE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C45BAE" w:rsidRPr="00FA2174" w:rsidTr="00CB1B78">
        <w:trPr>
          <w:trHeight w:val="143"/>
        </w:trPr>
        <w:tc>
          <w:tcPr>
            <w:tcW w:w="540" w:type="dxa"/>
            <w:vMerge/>
            <w:vAlign w:val="center"/>
          </w:tcPr>
          <w:p w:rsidR="00C45BAE" w:rsidRDefault="00C45BAE" w:rsidP="00FF4F1D">
            <w:pPr>
              <w:jc w:val="left"/>
              <w:rPr>
                <w:b/>
              </w:rPr>
            </w:pPr>
          </w:p>
        </w:tc>
        <w:bookmarkStart w:id="1" w:name="Text1"/>
        <w:tc>
          <w:tcPr>
            <w:tcW w:w="3960" w:type="dxa"/>
            <w:tcBorders>
              <w:top w:val="nil"/>
            </w:tcBorders>
            <w:shd w:val="clear" w:color="auto" w:fill="E0E0E0"/>
            <w:vAlign w:val="center"/>
          </w:tcPr>
          <w:p w:rsidR="00C45BAE" w:rsidRPr="00FA2174" w:rsidRDefault="00C45BAE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900" w:type="dxa"/>
            <w:vMerge/>
          </w:tcPr>
          <w:p w:rsidR="00C45BAE" w:rsidRPr="00C44719" w:rsidRDefault="00C45BAE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45BAE" w:rsidRPr="00B36E4F" w:rsidRDefault="00C45BAE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240" w:type="dxa"/>
            <w:vMerge/>
          </w:tcPr>
          <w:p w:rsidR="00C45BAE" w:rsidRDefault="00C45BAE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C45BAE" w:rsidRPr="00C44719" w:rsidRDefault="00C45BAE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45BAE" w:rsidRPr="00B36E4F" w:rsidRDefault="00C45BAE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C45BAE" w:rsidRPr="00FA2174" w:rsidTr="00CB1B78">
        <w:trPr>
          <w:trHeight w:val="142"/>
        </w:trPr>
        <w:tc>
          <w:tcPr>
            <w:tcW w:w="540" w:type="dxa"/>
            <w:vMerge/>
            <w:vAlign w:val="center"/>
          </w:tcPr>
          <w:p w:rsidR="00C45BAE" w:rsidRDefault="00C45BAE" w:rsidP="00FF4F1D">
            <w:pPr>
              <w:jc w:val="left"/>
              <w:rPr>
                <w:b/>
              </w:rPr>
            </w:pP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C45BAE" w:rsidRPr="00FA2174" w:rsidRDefault="00C45BAE" w:rsidP="00A07FE0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900" w:type="dxa"/>
            <w:vMerge/>
          </w:tcPr>
          <w:p w:rsidR="00C45BAE" w:rsidRPr="00C44719" w:rsidRDefault="00C45BAE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45BAE" w:rsidRPr="00B36E4F" w:rsidRDefault="00C45BAE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240" w:type="dxa"/>
            <w:vMerge/>
          </w:tcPr>
          <w:p w:rsidR="00C45BAE" w:rsidRDefault="00C45BAE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C45BAE" w:rsidRPr="00C44719" w:rsidRDefault="00C45BAE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45BAE" w:rsidRPr="00B36E4F" w:rsidRDefault="00C45BAE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C45BAE" w:rsidRPr="00FA2174" w:rsidTr="00CB1B78">
        <w:trPr>
          <w:trHeight w:val="291"/>
        </w:trPr>
        <w:tc>
          <w:tcPr>
            <w:tcW w:w="540" w:type="dxa"/>
            <w:vMerge/>
            <w:vAlign w:val="center"/>
          </w:tcPr>
          <w:p w:rsidR="00C45BAE" w:rsidRDefault="00C45BAE" w:rsidP="00FF4F1D">
            <w:pPr>
              <w:jc w:val="left"/>
              <w:rPr>
                <w:b/>
              </w:rPr>
            </w:pPr>
          </w:p>
        </w:tc>
        <w:bookmarkStart w:id="2" w:name="Text2"/>
        <w:tc>
          <w:tcPr>
            <w:tcW w:w="3960" w:type="dxa"/>
            <w:tcBorders>
              <w:top w:val="nil"/>
            </w:tcBorders>
            <w:shd w:val="clear" w:color="auto" w:fill="E0E0E0"/>
            <w:vAlign w:val="center"/>
          </w:tcPr>
          <w:p w:rsidR="00C45BAE" w:rsidRPr="00FA2174" w:rsidRDefault="00C45BAE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900" w:type="dxa"/>
            <w:vMerge/>
          </w:tcPr>
          <w:p w:rsidR="00C45BAE" w:rsidRPr="00C44719" w:rsidRDefault="00C45BAE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45BAE" w:rsidRPr="00B36E4F" w:rsidRDefault="00C45BAE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240" w:type="dxa"/>
            <w:vMerge/>
          </w:tcPr>
          <w:p w:rsidR="00C45BAE" w:rsidRDefault="00C45BAE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C45BAE" w:rsidRPr="00C44719" w:rsidRDefault="00C45BAE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45BAE" w:rsidRPr="00B36E4F" w:rsidRDefault="00C45BAE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C45BAE" w:rsidRPr="00FA2174" w:rsidTr="00CB1B78">
        <w:trPr>
          <w:trHeight w:val="291"/>
        </w:trPr>
        <w:tc>
          <w:tcPr>
            <w:tcW w:w="540" w:type="dxa"/>
            <w:vMerge/>
            <w:vAlign w:val="center"/>
          </w:tcPr>
          <w:p w:rsidR="00C45BAE" w:rsidRDefault="00C45BAE" w:rsidP="00FF4F1D">
            <w:pPr>
              <w:jc w:val="left"/>
              <w:rPr>
                <w:b/>
              </w:rPr>
            </w:pP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C45BAE" w:rsidRPr="00FA2174" w:rsidRDefault="00C45BAE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Merge/>
          </w:tcPr>
          <w:p w:rsidR="00C45BAE" w:rsidRPr="00C44719" w:rsidRDefault="00C45BAE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45BAE" w:rsidRPr="00B36E4F" w:rsidRDefault="00C45BAE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240" w:type="dxa"/>
            <w:vMerge/>
          </w:tcPr>
          <w:p w:rsidR="00C45BAE" w:rsidRDefault="00C45BAE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C45BAE" w:rsidRPr="00C44719" w:rsidRDefault="00C45BAE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45BAE" w:rsidRPr="00B36E4F" w:rsidRDefault="00C45BAE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C45BAE" w:rsidRPr="00FA2174" w:rsidTr="00CB1B78">
        <w:trPr>
          <w:trHeight w:val="291"/>
        </w:trPr>
        <w:tc>
          <w:tcPr>
            <w:tcW w:w="540" w:type="dxa"/>
            <w:vMerge/>
            <w:vAlign w:val="center"/>
          </w:tcPr>
          <w:p w:rsidR="00C45BAE" w:rsidRDefault="00C45BAE" w:rsidP="00FF4F1D">
            <w:pPr>
              <w:jc w:val="left"/>
              <w:rPr>
                <w:b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C45BAE" w:rsidRPr="00FA2174" w:rsidRDefault="00C45BAE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>(genaue Bezeichnu</w:t>
            </w:r>
            <w:r>
              <w:rPr>
                <w:sz w:val="16"/>
                <w:szCs w:val="16"/>
              </w:rPr>
              <w:t>ng der Prüfung/Lehrveranstaltung, Datum</w:t>
            </w:r>
            <w:r w:rsidRPr="00DF65CF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vMerge/>
          </w:tcPr>
          <w:p w:rsidR="00C45BAE" w:rsidRPr="00C44719" w:rsidRDefault="00C45BAE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45BAE" w:rsidRPr="00B36E4F" w:rsidRDefault="00C45BAE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240" w:type="dxa"/>
            <w:vMerge/>
          </w:tcPr>
          <w:p w:rsidR="00C45BAE" w:rsidRDefault="00C45BAE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C45BAE" w:rsidRPr="00C44719" w:rsidRDefault="00C45BAE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45BAE" w:rsidRPr="00B36E4F" w:rsidRDefault="00C45BAE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C45BAE" w:rsidTr="00CB1B78">
        <w:tc>
          <w:tcPr>
            <w:tcW w:w="540" w:type="dxa"/>
          </w:tcPr>
          <w:p w:rsidR="00C45BAE" w:rsidRDefault="00C45BAE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bookmarkStart w:id="3" w:name="Text3"/>
        <w:tc>
          <w:tcPr>
            <w:tcW w:w="3960" w:type="dxa"/>
          </w:tcPr>
          <w:p w:rsidR="00C45BAE" w:rsidRDefault="00C45BAE" w:rsidP="00C1312F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900" w:type="dxa"/>
          </w:tcPr>
          <w:p w:rsidR="00C45BAE" w:rsidRDefault="00C45BAE" w:rsidP="00C1312F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5"/>
        <w:tc>
          <w:tcPr>
            <w:tcW w:w="720" w:type="dxa"/>
          </w:tcPr>
          <w:p w:rsidR="00C45BAE" w:rsidRDefault="00C45BAE" w:rsidP="00C1312F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bookmarkStart w:id="6" w:name="Text6"/>
        <w:tc>
          <w:tcPr>
            <w:tcW w:w="3240" w:type="dxa"/>
          </w:tcPr>
          <w:p w:rsidR="00C45BAE" w:rsidRDefault="00C45BAE" w:rsidP="00C1312F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bookmarkStart w:id="7" w:name="Text7"/>
        <w:tc>
          <w:tcPr>
            <w:tcW w:w="900" w:type="dxa"/>
          </w:tcPr>
          <w:p w:rsidR="00C45BAE" w:rsidRDefault="00C45BAE" w:rsidP="00C1312F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bookmarkStart w:id="8" w:name="Text8"/>
        <w:tc>
          <w:tcPr>
            <w:tcW w:w="720" w:type="dxa"/>
          </w:tcPr>
          <w:p w:rsidR="00C45BAE" w:rsidRDefault="00C45BAE" w:rsidP="00C1312F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C45BAE" w:rsidTr="00CB1B78">
        <w:tc>
          <w:tcPr>
            <w:tcW w:w="540" w:type="dxa"/>
          </w:tcPr>
          <w:p w:rsidR="00C45BAE" w:rsidRDefault="00C45BAE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396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5BAE" w:rsidTr="00CB1B78">
        <w:tc>
          <w:tcPr>
            <w:tcW w:w="540" w:type="dxa"/>
          </w:tcPr>
          <w:p w:rsidR="00C45BAE" w:rsidRDefault="00C45BAE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396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5BAE" w:rsidTr="00CB1B78">
        <w:tc>
          <w:tcPr>
            <w:tcW w:w="540" w:type="dxa"/>
          </w:tcPr>
          <w:p w:rsidR="00C45BAE" w:rsidRDefault="00C45BAE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396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5BAE" w:rsidTr="00CB1B78">
        <w:tc>
          <w:tcPr>
            <w:tcW w:w="540" w:type="dxa"/>
          </w:tcPr>
          <w:p w:rsidR="00C45BAE" w:rsidRDefault="00C45BAE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396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5BAE" w:rsidTr="00CB1B78">
        <w:tc>
          <w:tcPr>
            <w:tcW w:w="540" w:type="dxa"/>
          </w:tcPr>
          <w:p w:rsidR="00C45BAE" w:rsidRDefault="00C45BAE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396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5BAE" w:rsidTr="00CB1B78">
        <w:tc>
          <w:tcPr>
            <w:tcW w:w="540" w:type="dxa"/>
          </w:tcPr>
          <w:p w:rsidR="00C45BAE" w:rsidRDefault="00C45BAE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396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5BAE" w:rsidTr="00CB1B78">
        <w:tc>
          <w:tcPr>
            <w:tcW w:w="540" w:type="dxa"/>
          </w:tcPr>
          <w:p w:rsidR="00C45BAE" w:rsidRDefault="00C45BAE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396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5BAE" w:rsidTr="00CB1B78">
        <w:tc>
          <w:tcPr>
            <w:tcW w:w="540" w:type="dxa"/>
          </w:tcPr>
          <w:p w:rsidR="00C45BAE" w:rsidRDefault="00C45BAE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396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5BAE" w:rsidTr="00CB1B78">
        <w:tc>
          <w:tcPr>
            <w:tcW w:w="540" w:type="dxa"/>
          </w:tcPr>
          <w:p w:rsidR="00C45BAE" w:rsidRDefault="00C45BAE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396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5BAE" w:rsidTr="00CB1B78">
        <w:tc>
          <w:tcPr>
            <w:tcW w:w="540" w:type="dxa"/>
          </w:tcPr>
          <w:p w:rsidR="00C45BAE" w:rsidRDefault="00C45BAE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396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C45BAE" w:rsidRDefault="00C45BAE" w:rsidP="00AA0B8F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45BAE" w:rsidRDefault="00C45BAE" w:rsidP="00BE100B"/>
    <w:tbl>
      <w:tblPr>
        <w:tblW w:w="9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800"/>
        <w:gridCol w:w="3780"/>
        <w:gridCol w:w="1260"/>
        <w:gridCol w:w="2160"/>
      </w:tblGrid>
      <w:tr w:rsidR="00C45BAE" w:rsidTr="00840123">
        <w:tc>
          <w:tcPr>
            <w:tcW w:w="970" w:type="dxa"/>
          </w:tcPr>
          <w:p w:rsidR="00C45BAE" w:rsidRDefault="00C45BAE" w:rsidP="00C1312F">
            <w:r>
              <w:t>Datum:</w:t>
            </w:r>
          </w:p>
        </w:tc>
        <w:bookmarkStart w:id="9" w:name="Text9"/>
        <w:tc>
          <w:tcPr>
            <w:tcW w:w="1800" w:type="dxa"/>
            <w:tcBorders>
              <w:bottom w:val="single" w:sz="4" w:space="0" w:color="auto"/>
            </w:tcBorders>
          </w:tcPr>
          <w:p w:rsidR="00C45BAE" w:rsidRDefault="00C45BAE" w:rsidP="00C1312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780" w:type="dxa"/>
          </w:tcPr>
          <w:p w:rsidR="00C45BAE" w:rsidRDefault="00C45BAE" w:rsidP="00C1312F"/>
        </w:tc>
        <w:tc>
          <w:tcPr>
            <w:tcW w:w="1260" w:type="dxa"/>
          </w:tcPr>
          <w:p w:rsidR="00C45BAE" w:rsidRDefault="00C45BAE" w:rsidP="00C1312F">
            <w:r>
              <w:t>Datum: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45BAE" w:rsidRDefault="00C45BAE" w:rsidP="00C1312F"/>
        </w:tc>
      </w:tr>
    </w:tbl>
    <w:p w:rsidR="00C45BAE" w:rsidRDefault="00C45BAE" w:rsidP="00BE100B"/>
    <w:tbl>
      <w:tblPr>
        <w:tblW w:w="110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800"/>
        <w:gridCol w:w="4500"/>
      </w:tblGrid>
      <w:tr w:rsidR="00C45BAE" w:rsidTr="00840123">
        <w:tc>
          <w:tcPr>
            <w:tcW w:w="4750" w:type="dxa"/>
          </w:tcPr>
          <w:p w:rsidR="00C45BAE" w:rsidRDefault="00C45BAE" w:rsidP="00C1312F"/>
        </w:tc>
        <w:tc>
          <w:tcPr>
            <w:tcW w:w="1800" w:type="dxa"/>
          </w:tcPr>
          <w:p w:rsidR="00C45BAE" w:rsidRDefault="00C45BAE" w:rsidP="00C1312F"/>
        </w:tc>
        <w:tc>
          <w:tcPr>
            <w:tcW w:w="4500" w:type="dxa"/>
          </w:tcPr>
          <w:p w:rsidR="00C45BAE" w:rsidRDefault="00C45BAE" w:rsidP="00C1312F">
            <w:r>
              <w:t>genehmigt:</w:t>
            </w:r>
          </w:p>
          <w:p w:rsidR="00C45BAE" w:rsidRDefault="00C45BAE" w:rsidP="00C1312F"/>
        </w:tc>
      </w:tr>
      <w:tr w:rsidR="00C45BAE" w:rsidTr="00840123">
        <w:tc>
          <w:tcPr>
            <w:tcW w:w="4750" w:type="dxa"/>
            <w:tcBorders>
              <w:bottom w:val="single" w:sz="4" w:space="0" w:color="auto"/>
            </w:tcBorders>
          </w:tcPr>
          <w:p w:rsidR="00C45BAE" w:rsidRDefault="00C45BAE" w:rsidP="00C1312F">
            <w:r>
              <w:t>Unterschrift Antragsteller/in:</w:t>
            </w:r>
          </w:p>
          <w:p w:rsidR="00C45BAE" w:rsidRDefault="00C45BAE" w:rsidP="00C1312F"/>
          <w:p w:rsidR="00C45BAE" w:rsidRDefault="00C45BAE" w:rsidP="00C1312F"/>
          <w:p w:rsidR="00C45BAE" w:rsidRDefault="00C45BAE" w:rsidP="00C1312F"/>
        </w:tc>
        <w:tc>
          <w:tcPr>
            <w:tcW w:w="1800" w:type="dxa"/>
          </w:tcPr>
          <w:p w:rsidR="00C45BAE" w:rsidRDefault="00C45BAE" w:rsidP="00C1312F"/>
        </w:tc>
        <w:tc>
          <w:tcPr>
            <w:tcW w:w="4500" w:type="dxa"/>
          </w:tcPr>
          <w:p w:rsidR="00C45BAE" w:rsidRDefault="00C45BAE" w:rsidP="00C1312F">
            <w:pPr>
              <w:jc w:val="center"/>
            </w:pPr>
            <w:r>
              <w:t xml:space="preserve">Für </w:t>
            </w:r>
            <w:r w:rsidR="0004665D">
              <w:t xml:space="preserve">den/die </w:t>
            </w:r>
            <w:r>
              <w:t>Universitätsstudienleiter</w:t>
            </w:r>
            <w:r w:rsidR="00EB479D">
              <w:t>/</w:t>
            </w:r>
            <w:r>
              <w:t>in:</w:t>
            </w:r>
          </w:p>
          <w:p w:rsidR="00C45BAE" w:rsidRDefault="00C45BAE" w:rsidP="00C1312F"/>
        </w:tc>
      </w:tr>
      <w:tr w:rsidR="00C45BAE" w:rsidRPr="00840123" w:rsidTr="00840123">
        <w:trPr>
          <w:trHeight w:val="144"/>
        </w:trPr>
        <w:tc>
          <w:tcPr>
            <w:tcW w:w="4750" w:type="dxa"/>
            <w:tcBorders>
              <w:top w:val="single" w:sz="4" w:space="0" w:color="auto"/>
            </w:tcBorders>
          </w:tcPr>
          <w:p w:rsidR="00C45BAE" w:rsidRDefault="00C45BAE" w:rsidP="00C1312F"/>
        </w:tc>
        <w:tc>
          <w:tcPr>
            <w:tcW w:w="1800" w:type="dxa"/>
          </w:tcPr>
          <w:p w:rsidR="00C45BAE" w:rsidRDefault="00C45BAE" w:rsidP="00C1312F"/>
        </w:tc>
        <w:tc>
          <w:tcPr>
            <w:tcW w:w="4500" w:type="dxa"/>
            <w:tcBorders>
              <w:top w:val="single" w:sz="4" w:space="0" w:color="auto"/>
            </w:tcBorders>
          </w:tcPr>
          <w:p w:rsidR="00C45BAE" w:rsidRPr="00840123" w:rsidRDefault="00E352A7" w:rsidP="00C1312F">
            <w:pPr>
              <w:jc w:val="center"/>
            </w:pPr>
            <w:r>
              <w:t>Mag. Dr. Elisabeth De Felip-Jaud</w:t>
            </w:r>
          </w:p>
        </w:tc>
      </w:tr>
    </w:tbl>
    <w:p w:rsidR="00C45BAE" w:rsidRPr="00840123" w:rsidRDefault="00C45BAE" w:rsidP="008A2050"/>
    <w:sectPr w:rsidR="00C45BAE" w:rsidRPr="00840123" w:rsidSect="00CF315E">
      <w:headerReference w:type="default" r:id="rId7"/>
      <w:pgSz w:w="11906" w:h="16838" w:code="9"/>
      <w:pgMar w:top="397" w:right="397" w:bottom="397" w:left="39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BAE" w:rsidRDefault="00C45BAE">
      <w:r>
        <w:separator/>
      </w:r>
    </w:p>
  </w:endnote>
  <w:endnote w:type="continuationSeparator" w:id="0">
    <w:p w:rsidR="00C45BAE" w:rsidRDefault="00C4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BAE" w:rsidRDefault="00C45BAE">
      <w:r>
        <w:separator/>
      </w:r>
    </w:p>
  </w:footnote>
  <w:footnote w:type="continuationSeparator" w:id="0">
    <w:p w:rsidR="00C45BAE" w:rsidRDefault="00C45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840"/>
    </w:tblGrid>
    <w:tr w:rsidR="00B00409" w:rsidTr="00B00409">
      <w:trPr>
        <w:jc w:val="right"/>
      </w:trPr>
      <w:tc>
        <w:tcPr>
          <w:tcW w:w="3840" w:type="dxa"/>
        </w:tcPr>
        <w:p w:rsidR="00B00409" w:rsidRPr="00AB3C21" w:rsidRDefault="00B00409" w:rsidP="00AB3C2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Fonts w:cs="Arial"/>
              <w:lang w:eastAsia="de-AT"/>
            </w:rPr>
          </w:pPr>
          <w:r>
            <w:t xml:space="preserve">Beiblatt </w:t>
          </w:r>
          <w:r w:rsidRPr="00D34091">
            <w:rPr>
              <w:rFonts w:cs="Arial"/>
              <w:lang w:eastAsia="de-AT"/>
            </w:rPr>
            <w:t>Doktoratsstudium</w:t>
          </w:r>
          <w:r>
            <w:rPr>
              <w:rFonts w:cs="Arial"/>
              <w:lang w:eastAsia="de-AT"/>
            </w:rPr>
            <w:t xml:space="preserve"> Literatur- u. Kulturwissenschaft</w:t>
          </w:r>
        </w:p>
      </w:tc>
    </w:tr>
    <w:tr w:rsidR="00B00409" w:rsidTr="00B00409">
      <w:trPr>
        <w:jc w:val="right"/>
      </w:trPr>
      <w:tc>
        <w:tcPr>
          <w:tcW w:w="3840" w:type="dxa"/>
        </w:tcPr>
        <w:p w:rsidR="00B00409" w:rsidRPr="001A0CD6" w:rsidRDefault="00B00409" w:rsidP="0037456B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1A0CD6">
            <w:rPr>
              <w:rFonts w:cs="Arial"/>
              <w:b/>
              <w:lang w:eastAsia="de-AT"/>
            </w:rPr>
            <w:t>ab 01.</w:t>
          </w:r>
          <w:r>
            <w:rPr>
              <w:rFonts w:cs="Arial"/>
              <w:b/>
              <w:lang w:eastAsia="de-AT"/>
            </w:rPr>
            <w:t>10</w:t>
          </w:r>
          <w:r w:rsidRPr="001A0CD6">
            <w:rPr>
              <w:rFonts w:cs="Arial"/>
              <w:b/>
              <w:lang w:eastAsia="de-AT"/>
            </w:rPr>
            <w:t>.201</w:t>
          </w:r>
          <w:r>
            <w:rPr>
              <w:rFonts w:cs="Arial"/>
              <w:b/>
              <w:lang w:eastAsia="de-AT"/>
            </w:rPr>
            <w:t>4</w:t>
          </w:r>
        </w:p>
      </w:tc>
    </w:tr>
  </w:tbl>
  <w:p w:rsidR="00C45BAE" w:rsidRDefault="00C45BAE" w:rsidP="00A01C61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514"/>
    <w:multiLevelType w:val="hybridMultilevel"/>
    <w:tmpl w:val="8206B4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9419E5"/>
    <w:multiLevelType w:val="hybridMultilevel"/>
    <w:tmpl w:val="1A2A28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D94E4A"/>
    <w:multiLevelType w:val="hybridMultilevel"/>
    <w:tmpl w:val="660EB4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D40F3F"/>
    <w:multiLevelType w:val="hybridMultilevel"/>
    <w:tmpl w:val="17D489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8F4DB2"/>
    <w:multiLevelType w:val="hybridMultilevel"/>
    <w:tmpl w:val="E9CA97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48262E"/>
    <w:multiLevelType w:val="hybridMultilevel"/>
    <w:tmpl w:val="F05A64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162280"/>
    <w:multiLevelType w:val="hybridMultilevel"/>
    <w:tmpl w:val="803E583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ED50E5"/>
    <w:multiLevelType w:val="hybridMultilevel"/>
    <w:tmpl w:val="4E568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5DE1636"/>
    <w:multiLevelType w:val="hybridMultilevel"/>
    <w:tmpl w:val="83060E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4"/>
  </w:num>
  <w:num w:numId="6">
    <w:abstractNumId w:val="8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  <w:num w:numId="13">
    <w:abstractNumId w:val="7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F8HpPxPOgNylt0tAqcpusjF5zIByLllhAgR4HezvUADS4UaUELBTssCvg9TmxI/SuTHOZ571YgbS8DiAi353g==" w:salt="gziYeZXDntnBMBCX8pNAH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06"/>
    <w:rsid w:val="00014BE4"/>
    <w:rsid w:val="000373F5"/>
    <w:rsid w:val="00046364"/>
    <w:rsid w:val="0004665D"/>
    <w:rsid w:val="000558D7"/>
    <w:rsid w:val="000642EA"/>
    <w:rsid w:val="0008012F"/>
    <w:rsid w:val="00085164"/>
    <w:rsid w:val="000A3444"/>
    <w:rsid w:val="000D04D2"/>
    <w:rsid w:val="000D3645"/>
    <w:rsid w:val="00101CA6"/>
    <w:rsid w:val="00115148"/>
    <w:rsid w:val="00160530"/>
    <w:rsid w:val="00182EAC"/>
    <w:rsid w:val="001914F3"/>
    <w:rsid w:val="00195EB8"/>
    <w:rsid w:val="001A0CD6"/>
    <w:rsid w:val="001B7379"/>
    <w:rsid w:val="001E179B"/>
    <w:rsid w:val="001F04B3"/>
    <w:rsid w:val="00236B32"/>
    <w:rsid w:val="00245B5F"/>
    <w:rsid w:val="00276B76"/>
    <w:rsid w:val="00293B06"/>
    <w:rsid w:val="002D38FD"/>
    <w:rsid w:val="002D3F42"/>
    <w:rsid w:val="002E0623"/>
    <w:rsid w:val="00342AFB"/>
    <w:rsid w:val="00344E66"/>
    <w:rsid w:val="0037456B"/>
    <w:rsid w:val="00376DFB"/>
    <w:rsid w:val="003E34B7"/>
    <w:rsid w:val="003F284C"/>
    <w:rsid w:val="00431641"/>
    <w:rsid w:val="00443A81"/>
    <w:rsid w:val="00473FF1"/>
    <w:rsid w:val="004F3DBC"/>
    <w:rsid w:val="004F7589"/>
    <w:rsid w:val="00503962"/>
    <w:rsid w:val="00503AC2"/>
    <w:rsid w:val="00511AA9"/>
    <w:rsid w:val="005374E9"/>
    <w:rsid w:val="005414A9"/>
    <w:rsid w:val="00551850"/>
    <w:rsid w:val="00561353"/>
    <w:rsid w:val="005867BE"/>
    <w:rsid w:val="005969E2"/>
    <w:rsid w:val="005B2C13"/>
    <w:rsid w:val="005C7EDA"/>
    <w:rsid w:val="005D51B5"/>
    <w:rsid w:val="005F1F21"/>
    <w:rsid w:val="00604298"/>
    <w:rsid w:val="006201A6"/>
    <w:rsid w:val="00632C34"/>
    <w:rsid w:val="006623D4"/>
    <w:rsid w:val="00675BD6"/>
    <w:rsid w:val="006879DC"/>
    <w:rsid w:val="006A212D"/>
    <w:rsid w:val="006B2547"/>
    <w:rsid w:val="006B515A"/>
    <w:rsid w:val="006B5593"/>
    <w:rsid w:val="006C1C30"/>
    <w:rsid w:val="006C61A1"/>
    <w:rsid w:val="006C693D"/>
    <w:rsid w:val="006D1673"/>
    <w:rsid w:val="006F4402"/>
    <w:rsid w:val="006F6C1F"/>
    <w:rsid w:val="007007C0"/>
    <w:rsid w:val="00702BF5"/>
    <w:rsid w:val="00707515"/>
    <w:rsid w:val="00714606"/>
    <w:rsid w:val="00721154"/>
    <w:rsid w:val="0072530D"/>
    <w:rsid w:val="00734125"/>
    <w:rsid w:val="00744421"/>
    <w:rsid w:val="00784BCF"/>
    <w:rsid w:val="007B13B1"/>
    <w:rsid w:val="007F69A1"/>
    <w:rsid w:val="00805340"/>
    <w:rsid w:val="0083102C"/>
    <w:rsid w:val="00840123"/>
    <w:rsid w:val="008410D1"/>
    <w:rsid w:val="00852088"/>
    <w:rsid w:val="00855FFA"/>
    <w:rsid w:val="008570A3"/>
    <w:rsid w:val="008645B3"/>
    <w:rsid w:val="00876AEE"/>
    <w:rsid w:val="00884CB5"/>
    <w:rsid w:val="00885A43"/>
    <w:rsid w:val="00892005"/>
    <w:rsid w:val="008A088C"/>
    <w:rsid w:val="008A2050"/>
    <w:rsid w:val="008B1BE1"/>
    <w:rsid w:val="008B3C57"/>
    <w:rsid w:val="008E6E23"/>
    <w:rsid w:val="008F6A17"/>
    <w:rsid w:val="009020C0"/>
    <w:rsid w:val="009457AA"/>
    <w:rsid w:val="009615C2"/>
    <w:rsid w:val="009821AD"/>
    <w:rsid w:val="0098490D"/>
    <w:rsid w:val="009B5737"/>
    <w:rsid w:val="009F49FD"/>
    <w:rsid w:val="00A01C61"/>
    <w:rsid w:val="00A07FE0"/>
    <w:rsid w:val="00A91840"/>
    <w:rsid w:val="00AA0B8F"/>
    <w:rsid w:val="00AA3BB4"/>
    <w:rsid w:val="00AA7B0F"/>
    <w:rsid w:val="00AB3C21"/>
    <w:rsid w:val="00AE0FEF"/>
    <w:rsid w:val="00B00409"/>
    <w:rsid w:val="00B15E5B"/>
    <w:rsid w:val="00B30FFC"/>
    <w:rsid w:val="00B36E4F"/>
    <w:rsid w:val="00B62412"/>
    <w:rsid w:val="00B8618C"/>
    <w:rsid w:val="00BA4A87"/>
    <w:rsid w:val="00BA6A5B"/>
    <w:rsid w:val="00BB7ECD"/>
    <w:rsid w:val="00BD6AD7"/>
    <w:rsid w:val="00BE100B"/>
    <w:rsid w:val="00BF7D3F"/>
    <w:rsid w:val="00C1312F"/>
    <w:rsid w:val="00C15B68"/>
    <w:rsid w:val="00C16FAD"/>
    <w:rsid w:val="00C44719"/>
    <w:rsid w:val="00C45BAE"/>
    <w:rsid w:val="00C6000F"/>
    <w:rsid w:val="00C85193"/>
    <w:rsid w:val="00C860D4"/>
    <w:rsid w:val="00CB1B78"/>
    <w:rsid w:val="00CB7CE7"/>
    <w:rsid w:val="00CE361C"/>
    <w:rsid w:val="00CF315E"/>
    <w:rsid w:val="00CF66CE"/>
    <w:rsid w:val="00D1756F"/>
    <w:rsid w:val="00D34091"/>
    <w:rsid w:val="00D92329"/>
    <w:rsid w:val="00DB03A7"/>
    <w:rsid w:val="00DB7461"/>
    <w:rsid w:val="00DC4038"/>
    <w:rsid w:val="00DD324E"/>
    <w:rsid w:val="00DF0831"/>
    <w:rsid w:val="00DF5553"/>
    <w:rsid w:val="00DF65CF"/>
    <w:rsid w:val="00E01123"/>
    <w:rsid w:val="00E01283"/>
    <w:rsid w:val="00E11840"/>
    <w:rsid w:val="00E352A7"/>
    <w:rsid w:val="00E4132B"/>
    <w:rsid w:val="00E46205"/>
    <w:rsid w:val="00E57318"/>
    <w:rsid w:val="00E61505"/>
    <w:rsid w:val="00EA0E34"/>
    <w:rsid w:val="00EB479D"/>
    <w:rsid w:val="00EE4AF6"/>
    <w:rsid w:val="00F03C7C"/>
    <w:rsid w:val="00F05076"/>
    <w:rsid w:val="00F10440"/>
    <w:rsid w:val="00F137FA"/>
    <w:rsid w:val="00F36957"/>
    <w:rsid w:val="00F36E50"/>
    <w:rsid w:val="00F903E0"/>
    <w:rsid w:val="00FA2174"/>
    <w:rsid w:val="00FA7F38"/>
    <w:rsid w:val="00FB07D4"/>
    <w:rsid w:val="00FF2E61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FEDB43-8872-4884-AC35-94D2F04F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8617B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8617B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17B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B62412"/>
    <w:rPr>
      <w:rFonts w:cs="Times New Roman"/>
    </w:rPr>
  </w:style>
  <w:style w:type="table" w:styleId="Tabellenraster">
    <w:name w:val="Table Grid"/>
    <w:basedOn w:val="NormaleTabelle"/>
    <w:uiPriority w:val="59"/>
    <w:rsid w:val="00B6241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1966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2013-03-11T08:41:00Z</cp:lastPrinted>
  <dcterms:created xsi:type="dcterms:W3CDTF">2024-04-18T13:58:00Z</dcterms:created>
  <dcterms:modified xsi:type="dcterms:W3CDTF">2024-04-18T13:58:00Z</dcterms:modified>
</cp:coreProperties>
</file>