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EAB2C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AC9703A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CE35895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8CA1B2D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C817F63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6F00E456" w14:textId="77777777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6D5020">
        <w:rPr>
          <w:rFonts w:ascii="Calibri Light" w:hAnsi="Calibri Light"/>
          <w:b/>
          <w:sz w:val="40"/>
          <w:szCs w:val="30"/>
        </w:rPr>
        <w:t>Dissertation</w:t>
      </w:r>
    </w:p>
    <w:p w14:paraId="10449C40" w14:textId="77777777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6D5020">
        <w:rPr>
          <w:rFonts w:ascii="Calibri Light" w:hAnsi="Calibri Light"/>
          <w:sz w:val="28"/>
          <w:szCs w:val="28"/>
        </w:rPr>
        <w:t xml:space="preserve">Dissertation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14:paraId="332AF108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16D9913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4962739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F6B8DD2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5C2CA28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7631A6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6FF8148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B38E467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09EF70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D78409B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9534B75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B82967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BD3B16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34938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B1894CB" w14:textId="77777777"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910DCE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6F85E3E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1444AD0" w14:textId="77777777"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3F6E2AE" w14:textId="77777777" w:rsidR="006D0F0B" w:rsidRPr="00CE6B7A" w:rsidRDefault="006D5020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Dissertation </w:t>
      </w:r>
    </w:p>
    <w:p w14:paraId="4163143D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10C38A3" w14:textId="3DD7F237" w:rsidR="006D0F0B" w:rsidRPr="008054CC" w:rsidRDefault="0011551F" w:rsidP="006D502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E9630D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</w:t>
      </w:r>
      <w:r w:rsidR="00BD3EAE">
        <w:rPr>
          <w:rFonts w:asciiTheme="majorHAnsi" w:hAnsiTheme="majorHAnsi"/>
          <w:sz w:val="24"/>
          <w:szCs w:val="24"/>
        </w:rPr>
        <w:t>Fakultät für Mathematik, Informatik und Physik</w:t>
      </w:r>
      <w:r w:rsidR="003F7E65">
        <w:rPr>
          <w:rFonts w:asciiTheme="majorHAnsi" w:hAnsiTheme="majorHAnsi"/>
          <w:sz w:val="24"/>
          <w:szCs w:val="24"/>
        </w:rPr>
        <w:t xml:space="preserve"> </w:t>
      </w:r>
      <w:r w:rsidR="00E9630D">
        <w:rPr>
          <w:rFonts w:asciiTheme="majorHAnsi" w:hAnsiTheme="majorHAnsi"/>
          <w:sz w:val="24"/>
          <w:szCs w:val="24"/>
        </w:rPr>
        <w:br/>
      </w:r>
      <w:bookmarkStart w:id="0" w:name="_GoBack"/>
      <w:bookmarkEnd w:id="0"/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1CE57BD7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08B75C42" w14:textId="67191E73" w:rsidR="006D0F0B" w:rsidRPr="00671211" w:rsidRDefault="00671211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671211">
        <w:rPr>
          <w:rFonts w:asciiTheme="majorHAnsi" w:hAnsiTheme="majorHAnsi"/>
          <w:sz w:val="28"/>
          <w:szCs w:val="24"/>
          <w:lang w:val="en-US"/>
        </w:rPr>
        <w:t>Doctor of Philosophy (PhD)</w:t>
      </w:r>
    </w:p>
    <w:p w14:paraId="7D5B0792" w14:textId="77777777" w:rsidR="006D0F0B" w:rsidRPr="00671211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C83A703" w14:textId="3CA4C713" w:rsidR="006D0F0B" w:rsidRPr="00671211" w:rsidRDefault="00671211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671211">
        <w:rPr>
          <w:rFonts w:asciiTheme="majorHAnsi" w:hAnsiTheme="majorHAnsi"/>
          <w:b/>
          <w:sz w:val="24"/>
          <w:szCs w:val="24"/>
          <w:lang w:val="en-US"/>
        </w:rPr>
        <w:t>Doctor of Philosophy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– </w:t>
      </w:r>
      <w:proofErr w:type="spellStart"/>
      <w:r w:rsidRPr="00671211">
        <w:rPr>
          <w:rFonts w:asciiTheme="majorHAnsi" w:hAnsiTheme="majorHAnsi"/>
          <w:b/>
          <w:sz w:val="24"/>
          <w:szCs w:val="24"/>
          <w:lang w:val="en-US"/>
        </w:rPr>
        <w:t>Doktoratsstudium</w:t>
      </w:r>
      <w:proofErr w:type="spellEnd"/>
      <w:r w:rsidRPr="0067121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671211">
        <w:rPr>
          <w:rFonts w:asciiTheme="majorHAnsi" w:hAnsiTheme="majorHAnsi"/>
          <w:b/>
          <w:sz w:val="24"/>
          <w:szCs w:val="24"/>
          <w:lang w:val="en-US"/>
        </w:rPr>
        <w:t>Mathematik</w:t>
      </w:r>
      <w:proofErr w:type="spellEnd"/>
    </w:p>
    <w:p w14:paraId="61AB07E3" w14:textId="77777777" w:rsidR="006D0F0B" w:rsidRPr="00671211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95A7B95" w14:textId="77777777" w:rsidR="006D0F0B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Hauptbetreuer</w:t>
      </w:r>
      <w:r w:rsidR="00A63B44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>in</w:t>
      </w:r>
      <w:r w:rsidR="0011551F">
        <w:rPr>
          <w:rFonts w:asciiTheme="majorHAnsi" w:hAnsiTheme="majorHAnsi"/>
          <w:sz w:val="24"/>
          <w:szCs w:val="24"/>
        </w:rPr>
        <w:t xml:space="preserve">: </w:t>
      </w:r>
    </w:p>
    <w:p w14:paraId="1F440774" w14:textId="77777777" w:rsidR="006D5020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0FDEBE97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Bezeichnung des Institutes</w:t>
      </w:r>
      <w:r w:rsidR="006D5020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6F426B56" w14:textId="77777777" w:rsidR="006D5020" w:rsidRP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1CC331" w14:textId="77777777"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D5020">
        <w:rPr>
          <w:rFonts w:asciiTheme="majorHAnsi" w:hAnsiTheme="majorHAnsi"/>
          <w:sz w:val="24"/>
          <w:szCs w:val="24"/>
        </w:rPr>
        <w:t>Betreuer</w:t>
      </w:r>
      <w:r w:rsidR="00A63B44">
        <w:rPr>
          <w:rFonts w:asciiTheme="majorHAnsi" w:hAnsiTheme="majorHAnsi"/>
          <w:sz w:val="24"/>
          <w:szCs w:val="24"/>
        </w:rPr>
        <w:t>*</w:t>
      </w:r>
      <w:r w:rsidRPr="006D5020">
        <w:rPr>
          <w:rFonts w:asciiTheme="majorHAnsi" w:hAnsiTheme="majorHAnsi"/>
          <w:sz w:val="24"/>
          <w:szCs w:val="24"/>
        </w:rPr>
        <w:t xml:space="preserve">in: </w:t>
      </w:r>
    </w:p>
    <w:p w14:paraId="04791FDF" w14:textId="77777777"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35C86529" w14:textId="77777777" w:rsidR="006D5020" w:rsidRPr="008054CC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Institutes, Bezeichnung der Fakultät </w:t>
      </w:r>
    </w:p>
    <w:sectPr w:rsidR="006D5020" w:rsidRPr="008054C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BD584" w14:textId="77777777" w:rsidR="000E1B1F" w:rsidRDefault="000E1B1F" w:rsidP="006D0F0B">
      <w:pPr>
        <w:spacing w:after="0" w:line="240" w:lineRule="auto"/>
      </w:pPr>
      <w:r>
        <w:separator/>
      </w:r>
    </w:p>
  </w:endnote>
  <w:endnote w:type="continuationSeparator" w:id="0">
    <w:p w14:paraId="769122DE" w14:textId="77777777" w:rsidR="000E1B1F" w:rsidRDefault="000E1B1F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F748F" w14:textId="77777777" w:rsidR="000E1B1F" w:rsidRDefault="000E1B1F" w:rsidP="006D0F0B">
      <w:pPr>
        <w:spacing w:after="0" w:line="240" w:lineRule="auto"/>
      </w:pPr>
      <w:r>
        <w:separator/>
      </w:r>
    </w:p>
  </w:footnote>
  <w:footnote w:type="continuationSeparator" w:id="0">
    <w:p w14:paraId="1F3D80EC" w14:textId="77777777" w:rsidR="000E1B1F" w:rsidRDefault="000E1B1F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4A01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0C60831" wp14:editId="3835084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68F768" w14:textId="77777777" w:rsidR="001F34BD" w:rsidRDefault="00E9630D" w:rsidP="001F34BD">
    <w:pPr>
      <w:pStyle w:val="Kopfzeile"/>
    </w:pPr>
  </w:p>
  <w:p w14:paraId="7BE8321C" w14:textId="77777777" w:rsidR="001F34BD" w:rsidRDefault="00E9630D" w:rsidP="001F34BD">
    <w:pPr>
      <w:pStyle w:val="Kopfzeile"/>
    </w:pPr>
  </w:p>
  <w:p w14:paraId="15D75A81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0E1B1F"/>
    <w:rsid w:val="0011551F"/>
    <w:rsid w:val="00175672"/>
    <w:rsid w:val="003F7E65"/>
    <w:rsid w:val="00671211"/>
    <w:rsid w:val="006D0F0B"/>
    <w:rsid w:val="006D5020"/>
    <w:rsid w:val="00761E4A"/>
    <w:rsid w:val="00774945"/>
    <w:rsid w:val="00A63B44"/>
    <w:rsid w:val="00B25F94"/>
    <w:rsid w:val="00BA1300"/>
    <w:rsid w:val="00BD3EAE"/>
    <w:rsid w:val="00E9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DB6A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3</cp:revision>
  <dcterms:created xsi:type="dcterms:W3CDTF">2023-02-13T09:34:00Z</dcterms:created>
  <dcterms:modified xsi:type="dcterms:W3CDTF">2023-02-23T14:55:00Z</dcterms:modified>
</cp:coreProperties>
</file>