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67F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1883774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1C4521B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38E9E0B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3151C35F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8C0CFE8" w14:textId="794B54EB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B67BC7">
        <w:rPr>
          <w:rFonts w:ascii="Calibri Light" w:hAnsi="Calibri Light"/>
          <w:b/>
          <w:sz w:val="40"/>
          <w:szCs w:val="30"/>
        </w:rPr>
        <w:t>Bachelorarbeit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07F4BA32" w14:textId="63DC8192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B67BC7">
        <w:rPr>
          <w:rFonts w:ascii="Calibri Light" w:hAnsi="Calibri Light"/>
          <w:sz w:val="28"/>
          <w:szCs w:val="28"/>
        </w:rPr>
        <w:t xml:space="preserve">Bachelorarbeit </w:t>
      </w:r>
    </w:p>
    <w:p w14:paraId="5297CB82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4670EAC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0AAAB29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E751318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7C6A595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6F1F50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5B51338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533A2A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8F3D93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DE169DF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BA78E1E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603E35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E35ADF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C60A90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341AE36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9C535B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DA9AC9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14F7FF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1ECEF6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9A9705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4471C0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70A5C3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38125A9" w14:textId="7C0FB314" w:rsidR="006D0F0B" w:rsidRPr="00CE6B7A" w:rsidRDefault="00B67BC7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3C8EC99E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0AC546B" w14:textId="0A56F36C" w:rsidR="006D0F0B" w:rsidRDefault="00AA5CA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A5CAB">
        <w:rPr>
          <w:rFonts w:asciiTheme="majorHAnsi" w:hAnsiTheme="majorHAnsi"/>
          <w:sz w:val="24"/>
          <w:szCs w:val="24"/>
        </w:rPr>
        <w:t>eingereicht an der Universität</w:t>
      </w:r>
      <w:r w:rsidR="00B67BC7">
        <w:rPr>
          <w:rFonts w:asciiTheme="majorHAnsi" w:hAnsiTheme="majorHAnsi"/>
          <w:sz w:val="24"/>
          <w:szCs w:val="24"/>
        </w:rPr>
        <w:t xml:space="preserve"> Innsbruck</w:t>
      </w:r>
      <w:r w:rsidRPr="00AA5CAB">
        <w:rPr>
          <w:rFonts w:asciiTheme="majorHAnsi" w:hAnsiTheme="majorHAnsi"/>
          <w:sz w:val="24"/>
          <w:szCs w:val="24"/>
        </w:rPr>
        <w:t xml:space="preserve">, Fakultät für Mathematik, Informatik und Physik </w:t>
      </w:r>
      <w:r w:rsidR="00B67BC7">
        <w:rPr>
          <w:rFonts w:asciiTheme="majorHAnsi" w:hAnsiTheme="majorHAnsi"/>
          <w:sz w:val="24"/>
          <w:szCs w:val="24"/>
        </w:rPr>
        <w:br/>
      </w:r>
      <w:r w:rsidRPr="00AA5CAB">
        <w:rPr>
          <w:rFonts w:asciiTheme="majorHAnsi" w:hAnsiTheme="majorHAnsi"/>
          <w:sz w:val="24"/>
          <w:szCs w:val="24"/>
        </w:rPr>
        <w:t>zur Erlangung des akademischen Grades</w:t>
      </w:r>
    </w:p>
    <w:p w14:paraId="35FDC143" w14:textId="77777777" w:rsidR="00AA5CAB" w:rsidRDefault="00AA5CA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7E2F6BF4" w14:textId="0E2449C0" w:rsidR="006D0F0B" w:rsidRPr="00AA5CAB" w:rsidRDefault="00AA5CAB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AA5CAB">
        <w:rPr>
          <w:rFonts w:asciiTheme="majorHAnsi" w:hAnsiTheme="majorHAnsi"/>
          <w:sz w:val="28"/>
          <w:szCs w:val="24"/>
          <w:lang w:val="en-US"/>
        </w:rPr>
        <w:t>Bachelor of Scienc</w:t>
      </w:r>
      <w:r>
        <w:rPr>
          <w:rFonts w:asciiTheme="majorHAnsi" w:hAnsiTheme="majorHAnsi"/>
          <w:sz w:val="28"/>
          <w:szCs w:val="24"/>
          <w:lang w:val="en-US"/>
        </w:rPr>
        <w:t>e (BSc)</w:t>
      </w:r>
    </w:p>
    <w:p w14:paraId="7C4D5CBC" w14:textId="77777777" w:rsidR="006D0F0B" w:rsidRPr="00AA5CA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EEB841E" w14:textId="77777777" w:rsidR="006D0F0B" w:rsidRPr="00AA5CA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6C385B6C" w14:textId="1D6C66DC" w:rsidR="006D0F0B" w:rsidRPr="005F320B" w:rsidRDefault="00AA5CA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F320B">
        <w:rPr>
          <w:rFonts w:asciiTheme="majorHAnsi" w:hAnsiTheme="majorHAnsi"/>
          <w:b/>
          <w:sz w:val="24"/>
          <w:szCs w:val="24"/>
        </w:rPr>
        <w:t>Bachelorstudium Informatik</w:t>
      </w:r>
    </w:p>
    <w:p w14:paraId="491826FC" w14:textId="77777777" w:rsidR="006D0F0B" w:rsidRPr="00AA5CA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E9C68FD" w14:textId="77777777" w:rsidR="006D0F0B" w:rsidRPr="00AA5CA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EFCB81A" w14:textId="2AF273AE" w:rsidR="006D0F0B" w:rsidRPr="008054CC" w:rsidRDefault="00B67BC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BC7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002FA60D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3F01E3B7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4689B6A7" w14:textId="77777777" w:rsidR="006D0F0B" w:rsidRDefault="006D0F0B">
      <w:bookmarkStart w:id="0" w:name="_GoBack"/>
      <w:bookmarkEnd w:id="0"/>
    </w:p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FD3AF" w14:textId="77777777" w:rsidR="00B769A5" w:rsidRDefault="00B769A5" w:rsidP="006D0F0B">
      <w:pPr>
        <w:spacing w:after="0" w:line="240" w:lineRule="auto"/>
      </w:pPr>
      <w:r>
        <w:separator/>
      </w:r>
    </w:p>
  </w:endnote>
  <w:endnote w:type="continuationSeparator" w:id="0">
    <w:p w14:paraId="6A897F23" w14:textId="77777777" w:rsidR="00B769A5" w:rsidRDefault="00B769A5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22F7" w14:textId="77777777" w:rsidR="00B769A5" w:rsidRDefault="00B769A5" w:rsidP="006D0F0B">
      <w:pPr>
        <w:spacing w:after="0" w:line="240" w:lineRule="auto"/>
      </w:pPr>
      <w:r>
        <w:separator/>
      </w:r>
    </w:p>
  </w:footnote>
  <w:footnote w:type="continuationSeparator" w:id="0">
    <w:p w14:paraId="57EA4C4A" w14:textId="77777777" w:rsidR="00B769A5" w:rsidRDefault="00B769A5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6FB7E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BBBF9EF" wp14:editId="15700F7B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AF15B" w14:textId="77777777" w:rsidR="001F34BD" w:rsidRDefault="005F320B" w:rsidP="001F34BD">
    <w:pPr>
      <w:pStyle w:val="Kopfzeile"/>
    </w:pPr>
  </w:p>
  <w:p w14:paraId="062A0F12" w14:textId="77777777" w:rsidR="001F34BD" w:rsidRDefault="005F320B" w:rsidP="001F34BD">
    <w:pPr>
      <w:pStyle w:val="Kopfzeile"/>
    </w:pPr>
  </w:p>
  <w:p w14:paraId="1690E54E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5F320B"/>
    <w:rsid w:val="006D0F0B"/>
    <w:rsid w:val="00774945"/>
    <w:rsid w:val="008A1095"/>
    <w:rsid w:val="00AA5CAB"/>
    <w:rsid w:val="00B25F94"/>
    <w:rsid w:val="00B67BC7"/>
    <w:rsid w:val="00B769A5"/>
    <w:rsid w:val="00BA1300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92F7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4</cp:revision>
  <dcterms:created xsi:type="dcterms:W3CDTF">2023-02-13T09:21:00Z</dcterms:created>
  <dcterms:modified xsi:type="dcterms:W3CDTF">2023-02-23T14:40:00Z</dcterms:modified>
</cp:coreProperties>
</file>