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0C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8E323F">
        <w:t>Masterstudium</w:t>
      </w:r>
      <w:r w:rsidRPr="00A32741">
        <w:t xml:space="preserve"> </w:t>
      </w:r>
      <w:r w:rsidR="002D0B5F">
        <w:t>Botanik</w:t>
      </w:r>
      <w:r w:rsidR="00A32741" w:rsidRPr="00A32741">
        <w:t xml:space="preserve"> an </w:t>
      </w:r>
      <w:r w:rsidRPr="00A32741">
        <w:t xml:space="preserve">der Fakultät für </w:t>
      </w:r>
      <w:r w:rsidR="00A32741" w:rsidRPr="00A32741">
        <w:t>Biologie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721079">
        <w:t xml:space="preserve">verlautbart </w:t>
      </w:r>
      <w:r w:rsidRPr="00A32741">
        <w:t>im Mitteilungsblatt der Leopold-Franzens-Universität Innsbruck</w:t>
      </w:r>
      <w:r w:rsidR="00721079">
        <w:t xml:space="preserve"> vom 29. April 2008</w:t>
      </w:r>
      <w:r w:rsidRPr="00A32741">
        <w:t xml:space="preserve">, </w:t>
      </w:r>
      <w:r w:rsidR="00721079">
        <w:t>40. Stück,</w:t>
      </w:r>
      <w:r w:rsidRPr="00A32741">
        <w:t xml:space="preserve"> Nr. </w:t>
      </w:r>
      <w:r w:rsidR="00A32741" w:rsidRPr="00A32741">
        <w:t>26</w:t>
      </w:r>
      <w:r w:rsidR="00944135">
        <w:t>9</w:t>
      </w:r>
      <w:r w:rsidRPr="00F61922">
        <w:t>, i.d.g.F.)</w:t>
      </w:r>
    </w:p>
    <w:p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0"/>
        <w:gridCol w:w="680"/>
        <w:gridCol w:w="6237"/>
        <w:gridCol w:w="680"/>
        <w:gridCol w:w="680"/>
      </w:tblGrid>
      <w:tr w:rsidR="003F000C" w:rsidRPr="00FA2174" w:rsidTr="001426F1">
        <w:trPr>
          <w:trHeight w:val="291"/>
        </w:trPr>
        <w:tc>
          <w:tcPr>
            <w:tcW w:w="779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bottom w:val="nil"/>
            </w:tcBorders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FA2174" w:rsidRDefault="003F000C" w:rsidP="008E323F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8E323F">
              <w:rPr>
                <w:b/>
              </w:rPr>
              <w:t>Masterstudium</w:t>
            </w:r>
            <w:r w:rsidR="005D34B3">
              <w:rPr>
                <w:b/>
              </w:rPr>
              <w:t xml:space="preserve"> </w:t>
            </w:r>
            <w:r w:rsidR="002D0B5F">
              <w:rPr>
                <w:b/>
              </w:rPr>
              <w:t>Botanik</w:t>
            </w:r>
            <w:r w:rsidR="005D34B3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956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1426F1">
        <w:trPr>
          <w:trHeight w:val="291"/>
        </w:trPr>
        <w:tc>
          <w:tcPr>
            <w:tcW w:w="779" w:type="dxa"/>
            <w:vMerge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gridSpan w:val="2"/>
            <w:tcBorders>
              <w:bottom w:val="single" w:sz="12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12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12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A24E5" w:rsidRPr="00DE302D" w:rsidTr="005704B0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DA24E5" w:rsidRPr="007A3421" w:rsidRDefault="00DA24E5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DA24E5" w:rsidRPr="004E3430" w:rsidRDefault="004E3430" w:rsidP="005704B0">
            <w:pPr>
              <w:autoSpaceDE w:val="0"/>
              <w:autoSpaceDN w:val="0"/>
              <w:adjustRightInd w:val="0"/>
              <w:jc w:val="left"/>
            </w:pPr>
            <w:r w:rsidRPr="004E3430">
              <w:t>Pflichtmodul: Anleitung zu wissenschaftlichem Arbeiten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DA24E5" w:rsidRDefault="004E343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A24E5">
              <w:rPr>
                <w:rFonts w:cs="Arial"/>
                <w:sz w:val="16"/>
                <w:szCs w:val="16"/>
              </w:rPr>
              <w:br/>
            </w:r>
            <w:bookmarkStart w:id="6" w:name="Text7"/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DA24E5" w:rsidRDefault="004E3430" w:rsidP="00F04B0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A24E5" w:rsidRPr="00DE302D" w:rsidTr="00C220A0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DA24E5" w:rsidRPr="007A3421" w:rsidRDefault="00DA24E5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DA24E5" w:rsidRPr="000B72AE" w:rsidRDefault="00DA24E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  <w:shd w:val="clear" w:color="auto" w:fill="E6E6E6"/>
          </w:tcPr>
          <w:p w:rsidR="00DA24E5" w:rsidRDefault="00DA24E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</w:tcPr>
          <w:p w:rsidR="00DA24E5" w:rsidRPr="004E3430" w:rsidRDefault="004E343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E3430">
              <w:rPr>
                <w:rFonts w:cs="Arial"/>
              </w:rPr>
              <w:t>PS Anleitung zu wissenschaftlichem Arbeiten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</w:tcBorders>
          </w:tcPr>
          <w:p w:rsidR="00DA24E5" w:rsidRDefault="004E343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999999"/>
              <w:right w:val="single" w:sz="12" w:space="0" w:color="auto"/>
            </w:tcBorders>
          </w:tcPr>
          <w:p w:rsidR="00DA24E5" w:rsidRDefault="004E343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 w:rsidR="00DA24E5">
              <w:rPr>
                <w:rFonts w:cs="Arial"/>
                <w:sz w:val="16"/>
                <w:szCs w:val="16"/>
              </w:rPr>
              <w:br/>
            </w:r>
            <w:r w:rsidR="00DA24E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A24E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A24E5">
              <w:rPr>
                <w:rFonts w:cs="Arial"/>
                <w:sz w:val="20"/>
                <w:szCs w:val="20"/>
              </w:rPr>
            </w:r>
            <w:r w:rsidR="00DA24E5">
              <w:rPr>
                <w:rFonts w:cs="Arial"/>
                <w:sz w:val="20"/>
                <w:szCs w:val="20"/>
              </w:rPr>
              <w:fldChar w:fldCharType="separate"/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noProof/>
                <w:sz w:val="20"/>
                <w:szCs w:val="20"/>
              </w:rPr>
              <w:t> </w:t>
            </w:r>
            <w:r w:rsidR="00DA24E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5EE4" w:rsidRPr="00DE302D" w:rsidTr="005704B0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35EE4" w:rsidRPr="007A3421" w:rsidRDefault="00535EE4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35EE4" w:rsidRPr="000B72AE" w:rsidRDefault="00535EE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35EE4" w:rsidRPr="004867A8" w:rsidRDefault="00535EE4" w:rsidP="005704B0">
            <w:pPr>
              <w:autoSpaceDE w:val="0"/>
              <w:autoSpaceDN w:val="0"/>
              <w:adjustRightInd w:val="0"/>
              <w:jc w:val="left"/>
            </w:pPr>
            <w:r w:rsidRPr="004867A8">
              <w:t>Pflichtmodul: Ausgewählte Themen der Botanik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auto"/>
          </w:tcPr>
          <w:p w:rsidR="00535EE4" w:rsidRDefault="004867A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35EE4">
              <w:rPr>
                <w:rFonts w:cs="Arial"/>
                <w:sz w:val="16"/>
                <w:szCs w:val="16"/>
              </w:rPr>
              <w:br/>
            </w:r>
            <w:r w:rsidR="00535E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35E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35EE4">
              <w:rPr>
                <w:rFonts w:cs="Arial"/>
                <w:sz w:val="20"/>
                <w:szCs w:val="20"/>
              </w:rPr>
            </w:r>
            <w:r w:rsidR="00535EE4">
              <w:rPr>
                <w:rFonts w:cs="Arial"/>
                <w:sz w:val="20"/>
                <w:szCs w:val="20"/>
              </w:rPr>
              <w:fldChar w:fldCharType="separate"/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35EE4" w:rsidRDefault="004867A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  <w:r w:rsidR="00535EE4">
              <w:rPr>
                <w:rFonts w:cs="Arial"/>
                <w:sz w:val="16"/>
                <w:szCs w:val="16"/>
              </w:rPr>
              <w:br/>
            </w:r>
            <w:r w:rsidR="00535E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35E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35EE4">
              <w:rPr>
                <w:rFonts w:cs="Arial"/>
                <w:sz w:val="20"/>
                <w:szCs w:val="20"/>
              </w:rPr>
            </w:r>
            <w:r w:rsidR="00535EE4">
              <w:rPr>
                <w:rFonts w:cs="Arial"/>
                <w:sz w:val="20"/>
                <w:szCs w:val="20"/>
              </w:rPr>
              <w:fldChar w:fldCharType="separate"/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5EE4" w:rsidRPr="00DE302D" w:rsidTr="00D725A3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535EE4" w:rsidRPr="007A3421" w:rsidRDefault="00535EE4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:rsidR="00535EE4" w:rsidRPr="004867A8" w:rsidRDefault="00535EE4" w:rsidP="00FF1F5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867A8">
              <w:rPr>
                <w:rFonts w:cs="Arial"/>
              </w:rPr>
              <w:t>SE Botanisches Seminar: Wissenschaftliches Schreiben und Präsentieren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:rsidR="00535EE4" w:rsidRDefault="004867A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  <w:shd w:val="clear" w:color="auto" w:fill="auto"/>
          </w:tcPr>
          <w:p w:rsidR="00535EE4" w:rsidRDefault="004867A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5EE4" w:rsidRPr="00DE302D" w:rsidTr="00D725A3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535EE4" w:rsidRPr="007A3421" w:rsidRDefault="00535EE4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D9D9D9" w:themeFill="background1" w:themeFillShade="D9"/>
          </w:tcPr>
          <w:p w:rsidR="00535EE4" w:rsidRPr="000B72AE" w:rsidRDefault="00535EE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535EE4" w:rsidRPr="004867A8" w:rsidRDefault="00535EE4" w:rsidP="00FF1F51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867A8">
              <w:rPr>
                <w:rFonts w:cs="Arial"/>
              </w:rPr>
              <w:t>PS Botanisches Kolloquium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auto"/>
          </w:tcPr>
          <w:p w:rsidR="00535EE4" w:rsidRDefault="004867A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35EE4">
              <w:rPr>
                <w:rFonts w:cs="Arial"/>
                <w:sz w:val="16"/>
                <w:szCs w:val="16"/>
              </w:rPr>
              <w:br/>
            </w:r>
            <w:r w:rsidR="00535E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35E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35EE4">
              <w:rPr>
                <w:rFonts w:cs="Arial"/>
                <w:sz w:val="20"/>
                <w:szCs w:val="20"/>
              </w:rPr>
            </w:r>
            <w:r w:rsidR="00535EE4">
              <w:rPr>
                <w:rFonts w:cs="Arial"/>
                <w:sz w:val="20"/>
                <w:szCs w:val="20"/>
              </w:rPr>
              <w:fldChar w:fldCharType="separate"/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EE4" w:rsidRDefault="004867A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535EE4">
              <w:rPr>
                <w:rFonts w:cs="Arial"/>
                <w:sz w:val="16"/>
                <w:szCs w:val="16"/>
              </w:rPr>
              <w:br/>
            </w:r>
            <w:r w:rsidR="00535EE4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35EE4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35EE4">
              <w:rPr>
                <w:rFonts w:cs="Arial"/>
                <w:sz w:val="20"/>
                <w:szCs w:val="20"/>
              </w:rPr>
            </w:r>
            <w:r w:rsidR="00535EE4">
              <w:rPr>
                <w:rFonts w:cs="Arial"/>
                <w:sz w:val="20"/>
                <w:szCs w:val="20"/>
              </w:rPr>
              <w:fldChar w:fldCharType="separate"/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noProof/>
                <w:sz w:val="20"/>
                <w:szCs w:val="20"/>
              </w:rPr>
              <w:t> </w:t>
            </w:r>
            <w:r w:rsidR="00535EE4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5EE4" w:rsidRPr="00DE302D" w:rsidTr="005704B0">
        <w:trPr>
          <w:trHeight w:val="312"/>
        </w:trPr>
        <w:tc>
          <w:tcPr>
            <w:tcW w:w="779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35EE4" w:rsidRPr="007A3421" w:rsidRDefault="00535EE4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CDCDC"/>
          </w:tcPr>
          <w:p w:rsidR="00535EE4" w:rsidRDefault="00535EE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535EE4" w:rsidRPr="004867A8" w:rsidRDefault="00535EE4" w:rsidP="005704B0">
            <w:pPr>
              <w:autoSpaceDE w:val="0"/>
              <w:autoSpaceDN w:val="0"/>
              <w:adjustRightInd w:val="0"/>
              <w:jc w:val="left"/>
            </w:pPr>
            <w:r w:rsidRPr="004867A8">
              <w:t>Pflichtmodul: Verteidigung der Masterarbeit (Defensio)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808080" w:themeColor="background1" w:themeShade="80"/>
            </w:tcBorders>
            <w:shd w:val="clear" w:color="auto" w:fill="auto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</w:tcPr>
          <w:p w:rsidR="00535EE4" w:rsidRDefault="00223953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5EE4" w:rsidRPr="00DE302D" w:rsidTr="00300878">
        <w:trPr>
          <w:trHeight w:val="312"/>
        </w:trPr>
        <w:tc>
          <w:tcPr>
            <w:tcW w:w="779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35EE4" w:rsidRPr="007A3421" w:rsidRDefault="00535EE4" w:rsidP="00514C8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auto"/>
          </w:tcPr>
          <w:p w:rsidR="00535EE4" w:rsidRPr="00717F92" w:rsidRDefault="00535EE4" w:rsidP="00FF1F51">
            <w:pPr>
              <w:spacing w:before="60" w:after="60"/>
              <w:ind w:left="365"/>
              <w:jc w:val="left"/>
              <w:rPr>
                <w:spacing w:val="8"/>
              </w:rPr>
            </w:pPr>
            <w:r w:rsidRPr="00FF1F51">
              <w:rPr>
                <w:rFonts w:cs="Arial"/>
              </w:rPr>
              <w:t>Studienabschließende mündliche Verteidigung der Masterarbeit vor einem Prüfungssenat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</w:tcBorders>
            <w:shd w:val="clear" w:color="auto" w:fill="auto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A6A6A6" w:themeColor="background1" w:themeShade="A6"/>
              <w:right w:val="single" w:sz="12" w:space="0" w:color="auto"/>
            </w:tcBorders>
            <w:shd w:val="clear" w:color="auto" w:fill="auto"/>
          </w:tcPr>
          <w:p w:rsidR="00535EE4" w:rsidRDefault="00223953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35EE4" w:rsidRPr="00DE302D" w:rsidTr="002E7506">
        <w:trPr>
          <w:trHeight w:val="312"/>
        </w:trPr>
        <w:tc>
          <w:tcPr>
            <w:tcW w:w="779" w:type="dxa"/>
            <w:tcBorders>
              <w:top w:val="single" w:sz="12" w:space="0" w:color="auto"/>
              <w:left w:val="single" w:sz="12" w:space="0" w:color="auto"/>
            </w:tcBorders>
          </w:tcPr>
          <w:p w:rsidR="00535EE4" w:rsidRPr="007A3421" w:rsidRDefault="00535EE4" w:rsidP="005863E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535EE4" w:rsidRDefault="00535EE4" w:rsidP="00DC5694">
            <w:pPr>
              <w:spacing w:before="60" w:after="60"/>
              <w:jc w:val="left"/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auto"/>
          </w:tcPr>
          <w:p w:rsidR="00535EE4" w:rsidRPr="002E7506" w:rsidRDefault="00535EE4" w:rsidP="00AD6F7A">
            <w:pPr>
              <w:autoSpaceDE w:val="0"/>
              <w:autoSpaceDN w:val="0"/>
              <w:adjustRightInd w:val="0"/>
              <w:jc w:val="left"/>
              <w:rPr>
                <w:rFonts w:cs="Arial"/>
                <w:bCs/>
                <w:i/>
                <w:color w:val="000000"/>
                <w:lang w:eastAsia="de-AT"/>
              </w:rPr>
            </w:pP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>Wahlmodule im Umfang von 7</w:t>
            </w:r>
            <w:r w:rsidR="00D17425">
              <w:rPr>
                <w:rFonts w:cs="Arial"/>
                <w:bCs/>
                <w:i/>
                <w:color w:val="000000"/>
                <w:lang w:eastAsia="de-AT"/>
              </w:rPr>
              <w:t>2,5</w:t>
            </w: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 xml:space="preserve"> ECTS-Anrechnungspunkten gemäß § </w:t>
            </w:r>
            <w:r w:rsidR="00AD6F7A">
              <w:rPr>
                <w:rFonts w:cs="Arial"/>
                <w:bCs/>
                <w:i/>
                <w:color w:val="000000"/>
                <w:lang w:eastAsia="de-AT"/>
              </w:rPr>
              <w:t>7 Abs. 2</w:t>
            </w:r>
            <w:r w:rsidR="00D17425">
              <w:rPr>
                <w:rFonts w:cs="Arial"/>
                <w:bCs/>
                <w:i/>
                <w:color w:val="000000"/>
                <w:lang w:eastAsia="de-AT"/>
              </w:rPr>
              <w:t xml:space="preserve"> </w:t>
            </w:r>
            <w:r w:rsidRPr="002E7506">
              <w:rPr>
                <w:rFonts w:cs="Arial"/>
                <w:bCs/>
                <w:i/>
                <w:color w:val="000000"/>
                <w:lang w:eastAsia="de-AT"/>
              </w:rPr>
              <w:t>des Curriculums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535EE4" w:rsidRDefault="00535EE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C30DB3" w:rsidRPr="00DE302D" w:rsidTr="005704B0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0DB3" w:rsidRPr="007A3421" w:rsidRDefault="00C30DB3" w:rsidP="001E490E">
            <w:pPr>
              <w:pStyle w:val="Listenabsatz"/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C30DB3" w:rsidRPr="000B72AE" w:rsidRDefault="00C30DB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:rsidR="00C30DB3" w:rsidRPr="00867648" w:rsidRDefault="00C30DB3" w:rsidP="005704B0">
            <w:pPr>
              <w:autoSpaceDE w:val="0"/>
              <w:autoSpaceDN w:val="0"/>
              <w:adjustRightInd w:val="0"/>
              <w:jc w:val="left"/>
            </w:pPr>
            <w:r w:rsidRPr="00867648">
              <w:t>Wahlmodul: Pflanzendiversität ausgewählter einheimischer Lebensräume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0DB3" w:rsidRPr="00DE302D" w:rsidTr="00C905ED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0DB3" w:rsidRPr="007A3421" w:rsidRDefault="00C30DB3" w:rsidP="001E490E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auto"/>
          </w:tcPr>
          <w:p w:rsidR="00C30DB3" w:rsidRPr="005704B0" w:rsidRDefault="00C30DB3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VU Diversität ausgewählter Samenpflanzen I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</w:tcBorders>
          </w:tcPr>
          <w:p w:rsidR="00C30DB3" w:rsidRDefault="00085D1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4" w:space="0" w:color="BFBFBF" w:themeColor="background1" w:themeShade="BF"/>
              <w:right w:val="single" w:sz="12" w:space="0" w:color="auto"/>
            </w:tcBorders>
          </w:tcPr>
          <w:p w:rsidR="00C30DB3" w:rsidRDefault="00085D1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C30DB3">
              <w:rPr>
                <w:rFonts w:cs="Arial"/>
                <w:sz w:val="16"/>
                <w:szCs w:val="16"/>
              </w:rPr>
              <w:t>,5</w:t>
            </w:r>
          </w:p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0DB3" w:rsidRPr="00DE302D" w:rsidTr="00976A15">
        <w:trPr>
          <w:trHeight w:val="401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30DB3" w:rsidRPr="007A3421" w:rsidRDefault="00C30DB3" w:rsidP="001E490E">
            <w:pPr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30DB3" w:rsidRPr="005704B0" w:rsidRDefault="00C30DB3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EU Flora und Vegetation der Ostalpen und angrenzender Gebiete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30DB3" w:rsidRDefault="00D73A0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:rsidR="00C30DB3" w:rsidRDefault="00085D1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:rsidR="00C30DB3" w:rsidRDefault="00C30DB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0DB3" w:rsidRPr="00DE302D" w:rsidTr="005704B0">
        <w:trPr>
          <w:trHeight w:val="401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C30DB3" w:rsidRPr="007A3421" w:rsidRDefault="00C30DB3" w:rsidP="001E490E">
            <w:pPr>
              <w:pStyle w:val="Listenabsatz"/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30DB3" w:rsidRPr="000B72AE" w:rsidRDefault="00C30D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C30DB3" w:rsidRPr="00867648" w:rsidRDefault="00C30DB3" w:rsidP="005704B0">
            <w:pPr>
              <w:autoSpaceDE w:val="0"/>
              <w:autoSpaceDN w:val="0"/>
              <w:adjustRightInd w:val="0"/>
              <w:jc w:val="left"/>
            </w:pPr>
            <w:r w:rsidRPr="00867648">
              <w:t>Wahlmodul: Pflanzendiversität und -systematik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0DB3" w:rsidRPr="00DE302D" w:rsidTr="000724B6">
        <w:trPr>
          <w:trHeight w:val="400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C30DB3" w:rsidRPr="007A3421" w:rsidRDefault="00C30DB3" w:rsidP="00514C8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Pr="000B72AE" w:rsidRDefault="00C30D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</w:tcPr>
          <w:p w:rsidR="00C30DB3" w:rsidRPr="005704B0" w:rsidRDefault="00C30DB3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VU Diversität ausgewählter Samenpflanzen II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</w:tcBorders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4" w:space="0" w:color="BFBFBF" w:themeColor="background1" w:themeShade="BF"/>
              <w:right w:val="single" w:sz="12" w:space="0" w:color="auto"/>
            </w:tcBorders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0DB3" w:rsidRPr="00DE302D" w:rsidTr="00E73248">
        <w:trPr>
          <w:trHeight w:val="400"/>
        </w:trPr>
        <w:tc>
          <w:tcPr>
            <w:tcW w:w="779" w:type="dxa"/>
            <w:vMerge/>
            <w:tcBorders>
              <w:left w:val="single" w:sz="12" w:space="0" w:color="auto"/>
            </w:tcBorders>
          </w:tcPr>
          <w:p w:rsidR="00C30DB3" w:rsidRPr="007A3421" w:rsidRDefault="00C30DB3" w:rsidP="00514C8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30DB3" w:rsidRPr="005704B0" w:rsidRDefault="00C30DB3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VU Flechten, Moose, Farne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30DB3" w:rsidRDefault="009503E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12" w:space="0" w:color="auto"/>
            </w:tcBorders>
          </w:tcPr>
          <w:p w:rsidR="00C30DB3" w:rsidRDefault="009503E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C30DB3" w:rsidRPr="00DE302D" w:rsidTr="000724B6">
        <w:trPr>
          <w:trHeight w:val="400"/>
        </w:trPr>
        <w:tc>
          <w:tcPr>
            <w:tcW w:w="7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C30DB3" w:rsidRPr="007A3421" w:rsidRDefault="00C30DB3" w:rsidP="00514C8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C30DB3" w:rsidRPr="005704B0" w:rsidRDefault="00C30DB3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VO Evolution der Algen</w:t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12" w:space="0" w:color="auto"/>
            </w:tcBorders>
          </w:tcPr>
          <w:p w:rsidR="00C30DB3" w:rsidRDefault="009503E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C30DB3" w:rsidRDefault="009503ED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C30DB3" w:rsidRDefault="00C30DB3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22E0" w:rsidRPr="00DE302D" w:rsidTr="005704B0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422E0" w:rsidRPr="007A3421" w:rsidRDefault="007422E0" w:rsidP="001E490E">
            <w:pPr>
              <w:pStyle w:val="Listenabsatz"/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422E0" w:rsidRPr="000B72AE" w:rsidRDefault="007422E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7422E0" w:rsidRPr="00F57741" w:rsidRDefault="007422E0" w:rsidP="005704B0">
            <w:pPr>
              <w:autoSpaceDE w:val="0"/>
              <w:autoSpaceDN w:val="0"/>
              <w:adjustRightInd w:val="0"/>
              <w:jc w:val="left"/>
            </w:pPr>
            <w:r w:rsidRPr="00F57741">
              <w:t>Wahlmodul: Methoden der Evolutionsforschung, Pflanzensystematik und Biogeographie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7422E0" w:rsidRDefault="00196C9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422E0">
              <w:rPr>
                <w:rFonts w:cs="Arial"/>
                <w:sz w:val="16"/>
                <w:szCs w:val="16"/>
              </w:rPr>
              <w:br/>
            </w:r>
            <w:r w:rsidR="007422E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22E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22E0">
              <w:rPr>
                <w:rFonts w:cs="Arial"/>
                <w:sz w:val="20"/>
                <w:szCs w:val="20"/>
              </w:rPr>
            </w:r>
            <w:r w:rsidR="007422E0">
              <w:rPr>
                <w:rFonts w:cs="Arial"/>
                <w:sz w:val="20"/>
                <w:szCs w:val="20"/>
              </w:rPr>
              <w:fldChar w:fldCharType="separate"/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22E0" w:rsidRPr="00DE302D" w:rsidTr="00D725A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422E0" w:rsidRPr="007A3421" w:rsidRDefault="007422E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422E0" w:rsidRPr="000B72AE" w:rsidRDefault="007422E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422E0" w:rsidRPr="005704B0" w:rsidRDefault="007422E0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VO Evolution der Pflanzen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7422E0" w:rsidRDefault="00196C9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422E0">
              <w:rPr>
                <w:rFonts w:cs="Arial"/>
                <w:sz w:val="16"/>
                <w:szCs w:val="16"/>
              </w:rPr>
              <w:br/>
            </w:r>
            <w:r w:rsidR="007422E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22E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22E0">
              <w:rPr>
                <w:rFonts w:cs="Arial"/>
                <w:sz w:val="20"/>
                <w:szCs w:val="20"/>
              </w:rPr>
            </w:r>
            <w:r w:rsidR="007422E0">
              <w:rPr>
                <w:rFonts w:cs="Arial"/>
                <w:sz w:val="20"/>
                <w:szCs w:val="20"/>
              </w:rPr>
              <w:fldChar w:fldCharType="separate"/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422E0" w:rsidRDefault="00196C9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7422E0">
              <w:rPr>
                <w:rFonts w:cs="Arial"/>
                <w:sz w:val="16"/>
                <w:szCs w:val="16"/>
              </w:rPr>
              <w:t>,5</w:t>
            </w:r>
            <w:r w:rsidR="007422E0">
              <w:rPr>
                <w:rFonts w:cs="Arial"/>
                <w:sz w:val="16"/>
                <w:szCs w:val="16"/>
              </w:rPr>
              <w:br/>
            </w:r>
            <w:r w:rsidR="007422E0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7422E0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422E0">
              <w:rPr>
                <w:rFonts w:cs="Arial"/>
                <w:sz w:val="20"/>
                <w:szCs w:val="20"/>
              </w:rPr>
            </w:r>
            <w:r w:rsidR="007422E0">
              <w:rPr>
                <w:rFonts w:cs="Arial"/>
                <w:sz w:val="20"/>
                <w:szCs w:val="20"/>
              </w:rPr>
              <w:fldChar w:fldCharType="separate"/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noProof/>
                <w:sz w:val="20"/>
                <w:szCs w:val="20"/>
              </w:rPr>
              <w:t> </w:t>
            </w:r>
            <w:r w:rsidR="007422E0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22E0" w:rsidRPr="00DE302D" w:rsidTr="00D725A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422E0" w:rsidRPr="007A3421" w:rsidRDefault="007422E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422E0" w:rsidRPr="005704B0" w:rsidRDefault="007422E0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VU Methoden der Evolutionsforschung, Pflanzensystematik und Biogeographie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422E0" w:rsidRDefault="00196C9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422E0" w:rsidRDefault="00196C9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22E0" w:rsidRPr="00DE302D" w:rsidTr="00196C93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7422E0" w:rsidRPr="007A3421" w:rsidRDefault="007422E0" w:rsidP="001E490E">
            <w:pPr>
              <w:pStyle w:val="Listenabsatz"/>
              <w:numPr>
                <w:ilvl w:val="0"/>
                <w:numId w:val="1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:rsidR="007422E0" w:rsidRPr="00F57741" w:rsidRDefault="007422E0" w:rsidP="005704B0">
            <w:pPr>
              <w:autoSpaceDE w:val="0"/>
              <w:autoSpaceDN w:val="0"/>
              <w:adjustRightInd w:val="0"/>
              <w:jc w:val="left"/>
            </w:pPr>
            <w:r w:rsidRPr="00F57741">
              <w:t>Wahlmodul: Biogeographie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22E0" w:rsidRPr="00DE302D" w:rsidTr="00D725A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422E0" w:rsidRPr="007A3421" w:rsidRDefault="007422E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7422E0" w:rsidRPr="005704B0" w:rsidRDefault="007422E0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VU Biogeographie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7422E0" w:rsidRDefault="00C3342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7422E0" w:rsidRDefault="00C3342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422E0" w:rsidRPr="00DE302D" w:rsidTr="00D725A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7422E0" w:rsidRPr="007A3421" w:rsidRDefault="007422E0" w:rsidP="00514C8E">
            <w:pPr>
              <w:numPr>
                <w:ilvl w:val="0"/>
                <w:numId w:val="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422E0" w:rsidRPr="005704B0" w:rsidRDefault="007422E0" w:rsidP="005704B0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5704B0">
              <w:rPr>
                <w:rFonts w:cs="Arial"/>
              </w:rPr>
              <w:t>EU Exkursion mit Übung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7422E0" w:rsidRDefault="007422E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FB233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FA270E" w:rsidRPr="000B72A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FA270E" w:rsidRPr="00197114" w:rsidRDefault="00FA270E" w:rsidP="00197114">
            <w:pPr>
              <w:autoSpaceDE w:val="0"/>
              <w:autoSpaceDN w:val="0"/>
              <w:adjustRightInd w:val="0"/>
              <w:jc w:val="left"/>
            </w:pPr>
            <w:r w:rsidRPr="00197114">
              <w:t>Wahlmodul: Biodiversität im Wandel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FA270E" w:rsidRDefault="00E05FE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A270E">
              <w:rPr>
                <w:rFonts w:cs="Arial"/>
                <w:sz w:val="16"/>
                <w:szCs w:val="16"/>
              </w:rPr>
              <w:br/>
            </w:r>
            <w:r w:rsidR="00FA270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A270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A270E">
              <w:rPr>
                <w:rFonts w:cs="Arial"/>
                <w:sz w:val="20"/>
                <w:szCs w:val="20"/>
              </w:rPr>
            </w:r>
            <w:r w:rsidR="00FA270E">
              <w:rPr>
                <w:rFonts w:cs="Arial"/>
                <w:sz w:val="20"/>
                <w:szCs w:val="20"/>
              </w:rPr>
              <w:fldChar w:fldCharType="separate"/>
            </w:r>
            <w:r w:rsidR="00FA270E">
              <w:rPr>
                <w:rFonts w:cs="Arial"/>
                <w:noProof/>
                <w:sz w:val="20"/>
                <w:szCs w:val="20"/>
              </w:rPr>
              <w:t> </w:t>
            </w:r>
            <w:r w:rsidR="00FA270E">
              <w:rPr>
                <w:rFonts w:cs="Arial"/>
                <w:noProof/>
                <w:sz w:val="20"/>
                <w:szCs w:val="20"/>
              </w:rPr>
              <w:t> </w:t>
            </w:r>
            <w:r w:rsidR="00FA270E">
              <w:rPr>
                <w:rFonts w:cs="Arial"/>
                <w:noProof/>
                <w:sz w:val="20"/>
                <w:szCs w:val="20"/>
              </w:rPr>
              <w:t> </w:t>
            </w:r>
            <w:r w:rsidR="00FA270E">
              <w:rPr>
                <w:rFonts w:cs="Arial"/>
                <w:noProof/>
                <w:sz w:val="20"/>
                <w:szCs w:val="20"/>
              </w:rPr>
              <w:t> </w:t>
            </w:r>
            <w:r w:rsidR="00FA270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Pr="000B72A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VO Neobiota</w:t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FA270E" w:rsidRDefault="00FA270E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532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VU Anthropogene Flora und Vegetation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FA270E" w:rsidRDefault="00E05FE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FB2334">
        <w:trPr>
          <w:trHeight w:val="312"/>
        </w:trPr>
        <w:tc>
          <w:tcPr>
            <w:tcW w:w="7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A270E" w:rsidRPr="007A3421" w:rsidRDefault="00FA270E" w:rsidP="000F05DD">
            <w:pPr>
              <w:pStyle w:val="Listenabsatz"/>
              <w:numPr>
                <w:ilvl w:val="0"/>
                <w:numId w:val="11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Pr="000B72AE" w:rsidRDefault="00FA270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A270E" w:rsidRPr="00197114" w:rsidRDefault="00FA270E" w:rsidP="00197114">
            <w:pPr>
              <w:autoSpaceDE w:val="0"/>
              <w:autoSpaceDN w:val="0"/>
              <w:adjustRightInd w:val="0"/>
              <w:jc w:val="left"/>
            </w:pPr>
            <w:r w:rsidRPr="00197114">
              <w:t>Wahlmodul: Vegetations- und Populationsökologie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A270E" w:rsidRPr="007A3421" w:rsidRDefault="00FA270E" w:rsidP="00514C8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VO Vegetationsökologie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Default="00832BB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FA270E" w:rsidRDefault="00832BB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312"/>
        </w:trPr>
        <w:tc>
          <w:tcPr>
            <w:tcW w:w="77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A270E" w:rsidRPr="007A3421" w:rsidRDefault="00FA270E" w:rsidP="00514C8E">
            <w:pPr>
              <w:numPr>
                <w:ilvl w:val="0"/>
                <w:numId w:val="4"/>
              </w:num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 xml:space="preserve">VU Populationsökologie 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:rsidR="00FA270E" w:rsidRDefault="00832BB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  <w:right w:val="single" w:sz="12" w:space="0" w:color="auto"/>
            </w:tcBorders>
          </w:tcPr>
          <w:p w:rsidR="00FA270E" w:rsidRDefault="00832BB2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A270E" w:rsidRDefault="00FA270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FB2334"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pStyle w:val="Listenabsatz"/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Pr="000B72AE" w:rsidRDefault="00FA270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A270E" w:rsidRPr="00197114" w:rsidRDefault="00FA270E" w:rsidP="00197114">
            <w:pPr>
              <w:autoSpaceDE w:val="0"/>
              <w:autoSpaceDN w:val="0"/>
              <w:adjustRightInd w:val="0"/>
              <w:jc w:val="left"/>
            </w:pPr>
            <w:r w:rsidRPr="00197114">
              <w:t>Wahlmodul: Vegetationsanalyse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A270E" w:rsidRDefault="004D66F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A270E">
              <w:rPr>
                <w:rFonts w:cs="Arial"/>
                <w:sz w:val="16"/>
                <w:szCs w:val="16"/>
              </w:rPr>
              <w:br/>
            </w:r>
            <w:r w:rsidR="00FA270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A270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A270E">
              <w:rPr>
                <w:rFonts w:cs="Arial"/>
                <w:sz w:val="20"/>
                <w:szCs w:val="20"/>
              </w:rPr>
            </w:r>
            <w:r w:rsidR="00FA270E">
              <w:rPr>
                <w:rFonts w:cs="Arial"/>
                <w:sz w:val="20"/>
                <w:szCs w:val="20"/>
              </w:rPr>
              <w:fldChar w:fldCharType="separate"/>
            </w:r>
            <w:r w:rsidR="00FA270E">
              <w:rPr>
                <w:rFonts w:cs="Arial"/>
                <w:noProof/>
                <w:sz w:val="20"/>
                <w:szCs w:val="20"/>
              </w:rPr>
              <w:t> </w:t>
            </w:r>
            <w:r w:rsidR="00FA270E">
              <w:rPr>
                <w:rFonts w:cs="Arial"/>
                <w:noProof/>
                <w:sz w:val="20"/>
                <w:szCs w:val="20"/>
              </w:rPr>
              <w:t> </w:t>
            </w:r>
            <w:r w:rsidR="00FA270E">
              <w:rPr>
                <w:rFonts w:cs="Arial"/>
                <w:noProof/>
                <w:sz w:val="20"/>
                <w:szCs w:val="20"/>
              </w:rPr>
              <w:t> </w:t>
            </w:r>
            <w:r w:rsidR="00FA270E">
              <w:rPr>
                <w:rFonts w:cs="Arial"/>
                <w:noProof/>
                <w:sz w:val="20"/>
                <w:szCs w:val="20"/>
              </w:rPr>
              <w:t> </w:t>
            </w:r>
            <w:r w:rsidR="00FA270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PJ Erfassung und Analyse von Vegetationsdaten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Default="004D66F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FA270E" w:rsidRDefault="004D66F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658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FA270E" w:rsidRPr="00D81D74" w:rsidRDefault="004D66F5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EU Vegetation des Hochgebirges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FA270E" w:rsidRDefault="004D66F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FA270E" w:rsidRDefault="004D66F5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FB2334">
        <w:trPr>
          <w:trHeight w:val="658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Pr="000B72AE" w:rsidRDefault="00FA270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A270E" w:rsidRPr="00197114" w:rsidRDefault="00FA270E" w:rsidP="00197114">
            <w:pPr>
              <w:autoSpaceDE w:val="0"/>
              <w:autoSpaceDN w:val="0"/>
              <w:adjustRightInd w:val="0"/>
              <w:jc w:val="left"/>
            </w:pPr>
            <w:r w:rsidRPr="00197114">
              <w:t>Wahlmodul: Vegetationsanalyse II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EE39AE">
        <w:trPr>
          <w:trHeight w:val="658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PJ Vegetationsbewertung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FA270E" w:rsidRDefault="00777CC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  <w:right w:val="single" w:sz="12" w:space="0" w:color="auto"/>
            </w:tcBorders>
          </w:tcPr>
          <w:p w:rsidR="00FA270E" w:rsidRDefault="00777CC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EE39AE">
        <w:trPr>
          <w:trHeight w:val="658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</w:tcPr>
          <w:p w:rsidR="00FA270E" w:rsidRPr="00911BE4" w:rsidRDefault="00777CC6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EU Auslandsexkursion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</w:tcBorders>
          </w:tcPr>
          <w:p w:rsidR="00FA270E" w:rsidRDefault="00777CC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FA270E" w:rsidRDefault="00777CC6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A270E">
              <w:rPr>
                <w:rFonts w:cs="Arial"/>
                <w:sz w:val="16"/>
                <w:szCs w:val="16"/>
              </w:rPr>
              <w:t>,5</w:t>
            </w:r>
          </w:p>
          <w:p w:rsidR="00FA270E" w:rsidRDefault="00FA270E" w:rsidP="003B7DF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FB2334">
        <w:trPr>
          <w:trHeight w:val="401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Pr="000B72A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A270E" w:rsidRPr="00197114" w:rsidRDefault="00FA270E" w:rsidP="00197114">
            <w:pPr>
              <w:autoSpaceDE w:val="0"/>
              <w:autoSpaceDN w:val="0"/>
              <w:adjustRightInd w:val="0"/>
              <w:jc w:val="left"/>
            </w:pPr>
            <w:r w:rsidRPr="00197114">
              <w:t>Wahlmodul: Vegetation im Wandel 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EE6C31">
        <w:trPr>
          <w:trHeight w:val="401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VU Paläoökologische Konzepte und Methoden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</w:tcBorders>
          </w:tcPr>
          <w:p w:rsidR="00FA270E" w:rsidRDefault="000B52C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2" w:space="0" w:color="BFBFBF" w:themeColor="background1" w:themeShade="BF"/>
              <w:right w:val="single" w:sz="12" w:space="0" w:color="auto"/>
            </w:tcBorders>
          </w:tcPr>
          <w:p w:rsidR="00FA270E" w:rsidRDefault="000B52C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A270E">
              <w:rPr>
                <w:rFonts w:cs="Arial"/>
                <w:sz w:val="16"/>
                <w:szCs w:val="16"/>
              </w:rPr>
              <w:t>,5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EE6C31">
        <w:trPr>
          <w:trHeight w:val="401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VO Vegetations- und Klimawandel im Quartär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</w:tcBorders>
          </w:tcPr>
          <w:p w:rsidR="00FA270E" w:rsidRDefault="000B52C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2" w:space="0" w:color="BFBFBF" w:themeColor="background1" w:themeShade="BF"/>
              <w:right w:val="single" w:sz="12" w:space="0" w:color="auto"/>
            </w:tcBorders>
          </w:tcPr>
          <w:p w:rsidR="00FA270E" w:rsidRDefault="000B52C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8C07B7">
        <w:trPr>
          <w:trHeight w:val="401"/>
        </w:trPr>
        <w:tc>
          <w:tcPr>
            <w:tcW w:w="790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BFBFBF" w:themeColor="background1" w:themeShade="BF"/>
              <w:bottom w:val="single" w:sz="12" w:space="0" w:color="auto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PJ Paläoökologie</w:t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12" w:space="0" w:color="auto"/>
            </w:tcBorders>
          </w:tcPr>
          <w:p w:rsidR="00FA270E" w:rsidRDefault="000B52C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FA270E" w:rsidRDefault="000B52C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FB2334">
        <w:trPr>
          <w:trHeight w:val="543"/>
        </w:trPr>
        <w:tc>
          <w:tcPr>
            <w:tcW w:w="79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Pr="000B72A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A270E" w:rsidRPr="00197114" w:rsidRDefault="00FA270E" w:rsidP="00197114">
            <w:pPr>
              <w:autoSpaceDE w:val="0"/>
              <w:autoSpaceDN w:val="0"/>
              <w:adjustRightInd w:val="0"/>
              <w:jc w:val="left"/>
            </w:pPr>
            <w:r w:rsidRPr="00197114">
              <w:t>Wahlmodul: Vegetation im Wandel II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EE6C31">
        <w:trPr>
          <w:trHeight w:val="543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VU Palynologie und Archäobotanik: Der Faktor Mensch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Default="003350B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FA270E" w:rsidRDefault="003350B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543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E576C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E576C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E576C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VO Holozäne Vegetationsentwicklung Mitteleuropas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FA270E" w:rsidRDefault="003350B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E576CC" w:rsidRDefault="00E576C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FA270E" w:rsidRDefault="003350B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E576CC" w:rsidRDefault="00E576C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543"/>
        </w:trPr>
        <w:tc>
          <w:tcPr>
            <w:tcW w:w="790" w:type="dxa"/>
            <w:gridSpan w:val="2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PJ Vegetations- und Klimaänderungen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</w:tcBorders>
          </w:tcPr>
          <w:p w:rsidR="00FA270E" w:rsidRDefault="003350B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2" w:space="0" w:color="BFBFBF" w:themeColor="background1" w:themeShade="BF"/>
              <w:right w:val="single" w:sz="12" w:space="0" w:color="auto"/>
            </w:tcBorders>
          </w:tcPr>
          <w:p w:rsidR="00FA270E" w:rsidRDefault="003350B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D551A7" w:rsidRDefault="00D551A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FA270E" w:rsidRPr="00DE302D" w:rsidTr="00FB233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Pr="000B72A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A270E" w:rsidRPr="00197114" w:rsidRDefault="00FA270E" w:rsidP="00197114">
            <w:pPr>
              <w:autoSpaceDE w:val="0"/>
              <w:autoSpaceDN w:val="0"/>
              <w:adjustRightInd w:val="0"/>
              <w:jc w:val="left"/>
            </w:pPr>
            <w:r w:rsidRPr="00197114">
              <w:t>Wahlmodul: Hydrobotanik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401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VU Molekulare Taxonomie und Ökophysiologie der Algen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DE302D" w:rsidTr="00D725A3">
        <w:trPr>
          <w:trHeight w:val="401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FA270E" w:rsidRPr="00911BE4" w:rsidRDefault="00D551A7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EU Hydrobotanische Projektstudie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FA270E" w:rsidRDefault="00D551A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FA270E" w:rsidRDefault="00D551A7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7A3421" w:rsidTr="00FB233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Pr="000B72A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FA270E" w:rsidRPr="00197114" w:rsidRDefault="00FA270E" w:rsidP="00197114">
            <w:pPr>
              <w:autoSpaceDE w:val="0"/>
              <w:autoSpaceDN w:val="0"/>
              <w:adjustRightInd w:val="0"/>
              <w:jc w:val="left"/>
            </w:pPr>
            <w:r w:rsidRPr="00197114">
              <w:t>Wahlmodul: Zellbiologie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FA270E" w:rsidRDefault="00FA270E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7A3421" w:rsidTr="00D725A3">
        <w:trPr>
          <w:trHeight w:val="401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Pr="00B1131A" w:rsidRDefault="00FA270E" w:rsidP="00B1131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VO Zellbiologie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FA270E" w:rsidRDefault="00FA270E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FA270E" w:rsidRDefault="00FA270E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A270E" w:rsidRPr="007A3421" w:rsidTr="00D725A3">
        <w:trPr>
          <w:trHeight w:val="401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FA270E" w:rsidRPr="007A3421" w:rsidRDefault="00FA270E" w:rsidP="000F05DD">
            <w:pPr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  <w:shd w:val="clear" w:color="auto" w:fill="E6E6E6"/>
          </w:tcPr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FA270E" w:rsidRPr="00911BE4" w:rsidRDefault="006A3498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B1131A">
              <w:rPr>
                <w:rFonts w:cs="Arial"/>
              </w:rPr>
              <w:t>VU Ultrastruktur von Pflanzenzellen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</w:tcBorders>
          </w:tcPr>
          <w:p w:rsidR="00FA270E" w:rsidRDefault="006A3498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FA270E" w:rsidRDefault="00FA270E" w:rsidP="00A06843">
            <w:pPr>
              <w:tabs>
                <w:tab w:val="left" w:pos="345"/>
                <w:tab w:val="right" w:pos="540"/>
              </w:tabs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999999"/>
              <w:right w:val="single" w:sz="12" w:space="0" w:color="auto"/>
            </w:tcBorders>
          </w:tcPr>
          <w:p w:rsidR="00FA270E" w:rsidRDefault="006A349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FA270E" w:rsidRDefault="00FA270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FB2334">
        <w:trPr>
          <w:trHeight w:val="401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2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2E4C" w:rsidRPr="000B72AE" w:rsidRDefault="00032E4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  <w:shd w:val="clear" w:color="auto" w:fill="E6E6E6"/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6" w:space="0" w:color="999999"/>
            </w:tcBorders>
            <w:vAlign w:val="center"/>
          </w:tcPr>
          <w:p w:rsidR="00032E4C" w:rsidRPr="0041203F" w:rsidRDefault="00032E4C" w:rsidP="0041203F">
            <w:pPr>
              <w:autoSpaceDE w:val="0"/>
              <w:autoSpaceDN w:val="0"/>
              <w:adjustRightInd w:val="0"/>
              <w:jc w:val="left"/>
            </w:pPr>
            <w:r w:rsidRPr="0041203F">
              <w:t>Wahlmodul: Physiologie I: Stoffwechsel und Biochemie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</w:tcBorders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6" w:space="0" w:color="999999"/>
              <w:right w:val="single" w:sz="12" w:space="0" w:color="auto"/>
            </w:tcBorders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514C8E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Pr="000B72AE" w:rsidRDefault="00032E4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VU Stoffwechsel und Biochemie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BFBFBF" w:themeColor="background1" w:themeShade="BF"/>
            </w:tcBorders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E4C" w:rsidRPr="007A3421" w:rsidRDefault="00032E4C" w:rsidP="00514C8E">
            <w:pPr>
              <w:numPr>
                <w:ilvl w:val="0"/>
                <w:numId w:val="4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 xml:space="preserve">SE Pflanzenphysiologie 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32E4C" w:rsidRDefault="00032E4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2" w:space="0" w:color="808080" w:themeColor="background1" w:themeShade="80"/>
            </w:tcBorders>
            <w:vAlign w:val="center"/>
          </w:tcPr>
          <w:p w:rsidR="00032E4C" w:rsidRPr="0041203F" w:rsidRDefault="00032E4C" w:rsidP="0041203F">
            <w:pPr>
              <w:autoSpaceDE w:val="0"/>
              <w:autoSpaceDN w:val="0"/>
              <w:adjustRightInd w:val="0"/>
              <w:jc w:val="left"/>
            </w:pPr>
            <w:r w:rsidRPr="0041203F">
              <w:t>Wahlmodul: Physiologie II: Entwicklung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</w:tcBorders>
          </w:tcPr>
          <w:p w:rsidR="00032E4C" w:rsidRDefault="00032E4C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32E4C" w:rsidRDefault="00032E4C" w:rsidP="0091447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2" w:space="0" w:color="808080" w:themeColor="background1" w:themeShade="80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 xml:space="preserve">VO Biotechnologie und Gentechnik </w:t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032E4C">
              <w:rPr>
                <w:rFonts w:cs="Arial"/>
                <w:sz w:val="16"/>
                <w:szCs w:val="16"/>
              </w:rPr>
              <w:t>,5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 xml:space="preserve">VU Entwicklungsbiologie 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32E4C" w:rsidRDefault="007D2B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D7F36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7D2B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D7F36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UE Biotechnologie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032E4C" w:rsidRPr="0041203F" w:rsidRDefault="00032E4C" w:rsidP="0041203F">
            <w:pPr>
              <w:autoSpaceDE w:val="0"/>
              <w:autoSpaceDN w:val="0"/>
              <w:adjustRightInd w:val="0"/>
              <w:jc w:val="left"/>
            </w:pPr>
            <w:r w:rsidRPr="0041203F">
              <w:t>Wahlmodul: Physiologie III: Stress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 xml:space="preserve">VU Stressphysiologie 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VU Molekulare Stressphysiologie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032E4C" w:rsidRPr="0041203F" w:rsidRDefault="00032E4C" w:rsidP="0041203F">
            <w:pPr>
              <w:autoSpaceDE w:val="0"/>
              <w:autoSpaceDN w:val="0"/>
              <w:adjustRightInd w:val="0"/>
              <w:jc w:val="left"/>
            </w:pPr>
            <w:r w:rsidRPr="0041203F">
              <w:t>Wahlmodul: Ökophysiologie I: Pflanze und Umwelt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B14F3F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 xml:space="preserve">VO Ökophysiologie 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Default="007D2B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7D2B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B14F3F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 xml:space="preserve">UE Ökophysiologische Übungen 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32E4C" w:rsidRDefault="007D2B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D7F36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7D2B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D7F36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B14F3F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SE Ökophysiologie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Default="007D2B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2E4C" w:rsidRDefault="007D2B7B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032E4C" w:rsidRPr="0041203F" w:rsidRDefault="00032E4C" w:rsidP="0041203F">
            <w:pPr>
              <w:autoSpaceDE w:val="0"/>
              <w:autoSpaceDN w:val="0"/>
              <w:adjustRightInd w:val="0"/>
              <w:jc w:val="left"/>
            </w:pPr>
            <w:r w:rsidRPr="0041203F">
              <w:t>Wahlmodul: Ökophysiologie II: Alpine Pflanzen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VU Funktionelle Biologie alpiner Pflanzen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Default="0030372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30372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SE Ökophysiologie alpiner Pflanzen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Default="0030372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2E4C" w:rsidRDefault="00303724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032E4C" w:rsidRDefault="005D7F3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032E4C" w:rsidRPr="0041203F" w:rsidRDefault="00032E4C" w:rsidP="0041203F">
            <w:pPr>
              <w:autoSpaceDE w:val="0"/>
              <w:autoSpaceDN w:val="0"/>
              <w:adjustRightInd w:val="0"/>
              <w:jc w:val="left"/>
            </w:pPr>
            <w:r w:rsidRPr="0041203F">
              <w:t>Wahlmodul: Ökophysiologie III: Land- und Forstwirtschaft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2E4C" w:rsidRDefault="007C779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VU Praktische Aspekte in Land- und Forstwirtschaft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Default="007C779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7C7799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Pr="0041203F" w:rsidRDefault="007C7799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EU Ökophysiologisch-praktische Exkursionen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32E4C" w:rsidRDefault="00032E4C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032E4C" w:rsidRPr="0041203F" w:rsidRDefault="00032E4C" w:rsidP="0041203F">
            <w:pPr>
              <w:autoSpaceDE w:val="0"/>
              <w:autoSpaceDN w:val="0"/>
              <w:adjustRightInd w:val="0"/>
              <w:jc w:val="left"/>
            </w:pPr>
            <w:r w:rsidRPr="0041203F">
              <w:t>Wahlmodul: Ökophysiologie IV: Baumwachstum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7C7799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 xml:space="preserve">VO Wachstumsphysiologie 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032E4C" w:rsidRDefault="0011400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11400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032E4C">
              <w:rPr>
                <w:rFonts w:cs="Arial"/>
                <w:sz w:val="16"/>
                <w:szCs w:val="16"/>
              </w:rPr>
              <w:t>,5</w:t>
            </w:r>
          </w:p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:rsidR="00032E4C" w:rsidRDefault="005D7F3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VO Baumwachstum und Umwelt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:rsidR="00032E4C" w:rsidRDefault="0011400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5D7F36" w:rsidRDefault="005D7F3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12" w:space="0" w:color="auto"/>
            </w:tcBorders>
          </w:tcPr>
          <w:p w:rsidR="00032E4C" w:rsidRDefault="0011400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5D7F36" w:rsidRDefault="005D7F3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032E4C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032E4C" w:rsidRPr="007A3421" w:rsidRDefault="00032E4C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Pr="0041203F" w:rsidRDefault="00032E4C" w:rsidP="0041203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1203F">
              <w:rPr>
                <w:rFonts w:cs="Arial"/>
              </w:rPr>
              <w:t>VU Methodische Verfahren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032E4C" w:rsidRDefault="00032E4C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860407" w:rsidRDefault="00860407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9F21ED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9F21ED" w:rsidRPr="00DE0958" w:rsidRDefault="009F21ED" w:rsidP="00DE0958">
            <w:pPr>
              <w:autoSpaceDE w:val="0"/>
              <w:autoSpaceDN w:val="0"/>
              <w:adjustRightInd w:val="0"/>
              <w:jc w:val="left"/>
            </w:pPr>
            <w:r w:rsidRPr="00DE0958">
              <w:t>Wahlmodul: Wissenschaftstheorie und Genderforschung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FB233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9F21ED" w:rsidRPr="00DE0958" w:rsidRDefault="009F21ED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E0958">
              <w:rPr>
                <w:rFonts w:cs="Arial"/>
              </w:rPr>
              <w:t>SE Natur als Politikum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</w:tcBorders>
          </w:tcPr>
          <w:p w:rsidR="009F21ED" w:rsidRDefault="00814237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2" w:space="0" w:color="A6A6A6" w:themeColor="background1" w:themeShade="A6"/>
              <w:right w:val="single" w:sz="12" w:space="0" w:color="auto"/>
            </w:tcBorders>
          </w:tcPr>
          <w:p w:rsidR="009F21ED" w:rsidRDefault="00814237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62521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62521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62521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9F21ED" w:rsidRPr="00DE0958" w:rsidRDefault="009F21ED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E0958">
              <w:rPr>
                <w:rFonts w:cs="Arial"/>
              </w:rPr>
              <w:t>VO Wissenschaftstheorie und Ethik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9F21ED" w:rsidRDefault="00814237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62521D" w:rsidRDefault="0062521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F21ED" w:rsidRDefault="00814237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62521D" w:rsidRDefault="0062521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F21ED" w:rsidRPr="00DE0958" w:rsidRDefault="009F21ED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E0958">
              <w:rPr>
                <w:rFonts w:cs="Arial"/>
              </w:rPr>
              <w:t>SE Wissenschaftstheorie, Ethik und Genderforschung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F21ED" w:rsidRDefault="00814237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F21ED" w:rsidRDefault="00814237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9F21ED" w:rsidRPr="00DE0958" w:rsidRDefault="009F21ED" w:rsidP="00DE0958">
            <w:pPr>
              <w:autoSpaceDE w:val="0"/>
              <w:autoSpaceDN w:val="0"/>
              <w:adjustRightInd w:val="0"/>
              <w:jc w:val="left"/>
            </w:pPr>
            <w:r w:rsidRPr="00DE0958">
              <w:t>Wahlmodul: Ausgewählte Kapitel der Botanik I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9F21ED" w:rsidRDefault="004F2E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9F21ED" w:rsidRDefault="004F2E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9F21ED">
              <w:rPr>
                <w:rFonts w:cs="Arial"/>
                <w:sz w:val="16"/>
                <w:szCs w:val="16"/>
              </w:rPr>
              <w:t>,5</w:t>
            </w:r>
          </w:p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7E1D6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9F21ED" w:rsidRPr="00DE0958" w:rsidRDefault="009F21ED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E0958">
              <w:rPr>
                <w:rFonts w:cs="Arial"/>
              </w:rPr>
              <w:t>VU Ausgewählte Kapitel der Botanik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9F21ED" w:rsidRDefault="004F2E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F21ED" w:rsidRDefault="004F2E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7E1D62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F21ED" w:rsidRPr="00DE0958" w:rsidRDefault="00814237" w:rsidP="007713A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E0958">
              <w:rPr>
                <w:rFonts w:cs="Arial"/>
              </w:rPr>
              <w:t>SE Ausgewählte Kapitel der Botanik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F21ED" w:rsidRDefault="004F2E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F21ED" w:rsidRDefault="004F2E16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F21ED" w:rsidRDefault="009F21ED" w:rsidP="007713A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814237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:rsidR="009F21ED" w:rsidRPr="00DE0958" w:rsidRDefault="009F21ED" w:rsidP="00DE0958">
            <w:pPr>
              <w:autoSpaceDE w:val="0"/>
              <w:autoSpaceDN w:val="0"/>
              <w:adjustRightInd w:val="0"/>
              <w:jc w:val="left"/>
            </w:pPr>
            <w:r w:rsidRPr="00DE0958">
              <w:t>Wahlmodul: Ausgewählte Kapitel der Botanik II</w:t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</w:tcBorders>
          </w:tcPr>
          <w:p w:rsidR="009F21ED" w:rsidRDefault="0035435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</w:tcPr>
          <w:p w:rsidR="009F21ED" w:rsidRDefault="0035435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9F21ED" w:rsidRPr="00DE0958" w:rsidRDefault="009F21ED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E0958">
              <w:rPr>
                <w:rFonts w:cs="Arial"/>
              </w:rPr>
              <w:t>VO Ausgewählte Kapitel der Botanik</w:t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</w:tcBorders>
          </w:tcPr>
          <w:p w:rsidR="009F21ED" w:rsidRDefault="0035435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6" w:space="0" w:color="BFBFBF" w:themeColor="background1" w:themeShade="BF"/>
              <w:right w:val="single" w:sz="12" w:space="0" w:color="auto"/>
            </w:tcBorders>
          </w:tcPr>
          <w:p w:rsidR="009F21ED" w:rsidRDefault="0035435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F21ED" w:rsidRPr="00DE0958" w:rsidRDefault="009F21ED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E0958">
              <w:rPr>
                <w:rFonts w:cs="Arial"/>
              </w:rPr>
              <w:t>UE Ausgewählte Kapitel der Botanik</w:t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</w:tcBorders>
          </w:tcPr>
          <w:p w:rsidR="009F21ED" w:rsidRDefault="0035435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:rsidR="009F21ED" w:rsidRDefault="0035435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BFBFBF" w:themeColor="background1" w:themeShade="BF"/>
              <w:bottom w:val="single" w:sz="12" w:space="0" w:color="auto"/>
              <w:right w:val="single" w:sz="12" w:space="0" w:color="auto"/>
            </w:tcBorders>
          </w:tcPr>
          <w:p w:rsidR="009F21ED" w:rsidRDefault="0035435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  <w:p w:rsidR="009F21ED" w:rsidRDefault="00354356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9F21ED" w:rsidRPr="009D129A" w:rsidRDefault="009F21ED" w:rsidP="009D129A">
            <w:pPr>
              <w:autoSpaceDE w:val="0"/>
              <w:autoSpaceDN w:val="0"/>
              <w:adjustRightInd w:val="0"/>
              <w:jc w:val="left"/>
            </w:pPr>
            <w:r w:rsidRPr="009D129A">
              <w:t xml:space="preserve">Wahlmodul: Modul aus einem anderen Masterstudium der Fakultät für Biologie 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9F21ED" w:rsidRDefault="00C02A7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FB2334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F21ED" w:rsidRDefault="00C02A7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F21ED" w:rsidRDefault="00C02A7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  <w:shd w:val="clear" w:color="auto" w:fill="E6E6E6"/>
          </w:tcPr>
          <w:p w:rsidR="009F21ED" w:rsidRDefault="00C02A7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9F21ED" w:rsidRPr="00DE0958" w:rsidRDefault="00C02A7D" w:rsidP="00FB233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E0958">
              <w:rPr>
                <w:rFonts w:cs="Arial"/>
              </w:rPr>
              <w:t>Es kann ein Modul aus einem anderen Masterstudium der Fakultät für Biologie der Universität Innsbruck absolviert werden.</w:t>
            </w: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</w:tcBorders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2" w:space="0" w:color="A6A6A6" w:themeColor="background1" w:themeShade="A6"/>
              <w:bottom w:val="single" w:sz="12" w:space="0" w:color="auto"/>
              <w:right w:val="single" w:sz="12" w:space="0" w:color="auto"/>
            </w:tcBorders>
          </w:tcPr>
          <w:p w:rsidR="00C02A7D" w:rsidRDefault="00C02A7D" w:rsidP="00C02A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:rsidR="009F21ED" w:rsidRDefault="00C02A7D" w:rsidP="00C02A7D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525C7A" w:rsidRDefault="00525C7A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5945"/>
        <w:gridCol w:w="680"/>
        <w:gridCol w:w="680"/>
        <w:gridCol w:w="6237"/>
        <w:gridCol w:w="680"/>
        <w:gridCol w:w="680"/>
      </w:tblGrid>
      <w:tr w:rsidR="009F21ED" w:rsidRPr="007A3421" w:rsidTr="00FB2334">
        <w:trPr>
          <w:trHeight w:val="400"/>
        </w:trPr>
        <w:tc>
          <w:tcPr>
            <w:tcW w:w="79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  <w:vAlign w:val="center"/>
          </w:tcPr>
          <w:p w:rsidR="009F21ED" w:rsidRPr="00DE0958" w:rsidRDefault="009F21ED" w:rsidP="00DE0958">
            <w:pPr>
              <w:autoSpaceDE w:val="0"/>
              <w:autoSpaceDN w:val="0"/>
              <w:adjustRightInd w:val="0"/>
              <w:jc w:val="left"/>
            </w:pPr>
            <w:r w:rsidRPr="00DE0958">
              <w:t>Wahlmodul: Interdisziplinäre Kompetenzen</w:t>
            </w: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</w:tcBorders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6" w:space="0" w:color="999999"/>
              <w:bottom w:val="single" w:sz="4" w:space="0" w:color="808080" w:themeColor="background1" w:themeShade="80"/>
              <w:right w:val="single" w:sz="12" w:space="0" w:color="auto"/>
            </w:tcBorders>
          </w:tcPr>
          <w:p w:rsidR="009F21ED" w:rsidRDefault="00D725A3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F21ED" w:rsidRPr="007A3421" w:rsidTr="00D725A3">
        <w:trPr>
          <w:trHeight w:val="400"/>
        </w:trPr>
        <w:tc>
          <w:tcPr>
            <w:tcW w:w="79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9F21ED" w:rsidRPr="007A3421" w:rsidRDefault="009F21ED" w:rsidP="000F05DD">
            <w:pPr>
              <w:numPr>
                <w:ilvl w:val="0"/>
                <w:numId w:val="13"/>
              </w:numPr>
              <w:spacing w:before="60" w:after="60"/>
            </w:pPr>
          </w:p>
        </w:tc>
        <w:tc>
          <w:tcPr>
            <w:tcW w:w="5945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  <w:shd w:val="clear" w:color="auto" w:fill="E6E6E6"/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9F21ED" w:rsidRDefault="009F21ED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A04D0" w:rsidRDefault="006A04D0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A04D0" w:rsidRDefault="006A04D0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A04D0" w:rsidRDefault="006A04D0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A04D0" w:rsidRDefault="006A04D0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:rsidR="006A04D0" w:rsidRPr="00DE0958" w:rsidRDefault="006A04D0" w:rsidP="00DE0958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12" w:space="0" w:color="auto"/>
            </w:tcBorders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</w:tcPr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  <w:p w:rsidR="009F21ED" w:rsidRDefault="009F21ED" w:rsidP="00FB233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:rsidR="003F000C" w:rsidRDefault="003F000C" w:rsidP="001007DC">
      <w:pPr>
        <w:rPr>
          <w:sz w:val="21"/>
          <w:szCs w:val="21"/>
        </w:rPr>
      </w:pPr>
    </w:p>
    <w:p w:rsidR="006A04D0" w:rsidRDefault="006A04D0" w:rsidP="001007DC">
      <w:pPr>
        <w:rPr>
          <w:sz w:val="21"/>
          <w:szCs w:val="21"/>
        </w:rPr>
      </w:pPr>
    </w:p>
    <w:p w:rsidR="006A04D0" w:rsidRDefault="006A04D0" w:rsidP="001007DC">
      <w:pPr>
        <w:rPr>
          <w:sz w:val="21"/>
          <w:szCs w:val="21"/>
        </w:rPr>
      </w:pPr>
    </w:p>
    <w:p w:rsidR="006A04D0" w:rsidRDefault="006A04D0" w:rsidP="001007DC">
      <w:pPr>
        <w:rPr>
          <w:sz w:val="21"/>
          <w:szCs w:val="21"/>
        </w:rPr>
      </w:pPr>
    </w:p>
    <w:p w:rsidR="006A04D0" w:rsidRDefault="006A04D0" w:rsidP="001007DC">
      <w:pPr>
        <w:rPr>
          <w:sz w:val="21"/>
          <w:szCs w:val="21"/>
        </w:rPr>
      </w:pPr>
    </w:p>
    <w:p w:rsidR="006A04D0" w:rsidRPr="00FE1175" w:rsidRDefault="006A04D0" w:rsidP="001007DC">
      <w:pPr>
        <w:rPr>
          <w:sz w:val="21"/>
          <w:szCs w:val="21"/>
        </w:rPr>
      </w:pPr>
    </w:p>
    <w:p w:rsidR="003F000C" w:rsidRPr="00FE1175" w:rsidRDefault="003F000C" w:rsidP="00FB6E3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7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A26EE4" w:rsidTr="00FB2334">
        <w:trPr>
          <w:trHeight w:val="283"/>
        </w:trPr>
        <w:tc>
          <w:tcPr>
            <w:tcW w:w="6190" w:type="dxa"/>
            <w:tcBorders>
              <w:top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:rsidR="003F000C" w:rsidRPr="00E27036" w:rsidRDefault="00123679" w:rsidP="00795A95">
            <w:pPr>
              <w:jc w:val="center"/>
            </w:pPr>
            <w:r>
              <w:t>Univ.-Prof. Dr. Birgit Weinberger</w:t>
            </w:r>
          </w:p>
        </w:tc>
      </w:tr>
    </w:tbl>
    <w:p w:rsidR="003F000C" w:rsidRPr="00E27036" w:rsidRDefault="003F000C" w:rsidP="00BF1543">
      <w:pPr>
        <w:rPr>
          <w:sz w:val="20"/>
          <w:szCs w:val="20"/>
        </w:rPr>
      </w:pPr>
    </w:p>
    <w:sectPr w:rsidR="003F000C" w:rsidRPr="00E27036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334" w:rsidRDefault="00FB2334">
      <w:r>
        <w:separator/>
      </w:r>
    </w:p>
  </w:endnote>
  <w:endnote w:type="continuationSeparator" w:id="0">
    <w:p w:rsidR="00FB2334" w:rsidRDefault="00FB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334" w:rsidRDefault="00FB2334">
      <w:r>
        <w:separator/>
      </w:r>
    </w:p>
  </w:footnote>
  <w:footnote w:type="continuationSeparator" w:id="0">
    <w:p w:rsidR="00FB2334" w:rsidRDefault="00FB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120"/>
      <w:gridCol w:w="1440"/>
      <w:gridCol w:w="3240"/>
      <w:gridCol w:w="4680"/>
    </w:tblGrid>
    <w:tr w:rsidR="00FB2334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1440" w:type="dxa"/>
        </w:tcPr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4680" w:type="dxa"/>
        </w:tcPr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Master Botanik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E27036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E27036">
            <w:rPr>
              <w:rStyle w:val="Seitenzahl"/>
              <w:noProof/>
            </w:rPr>
            <w:t>7</w:t>
          </w:r>
          <w:r>
            <w:rPr>
              <w:rStyle w:val="Seitenzahl"/>
            </w:rPr>
            <w:fldChar w:fldCharType="end"/>
          </w:r>
        </w:p>
        <w:p w:rsidR="00FB2334" w:rsidRPr="00795A95" w:rsidRDefault="00FB2334" w:rsidP="00636340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795A95">
            <w:rPr>
              <w:rStyle w:val="Seitenzahl"/>
              <w:b/>
            </w:rPr>
            <w:t xml:space="preserve">ab </w:t>
          </w:r>
          <w:r w:rsidR="00840187">
            <w:rPr>
              <w:rStyle w:val="Seitenzahl"/>
              <w:b/>
            </w:rPr>
            <w:t>01.03.2024</w:t>
          </w:r>
        </w:p>
      </w:tc>
    </w:tr>
    <w:tr w:rsidR="00FB2334">
      <w:tc>
        <w:tcPr>
          <w:tcW w:w="6120" w:type="dxa"/>
          <w:tcBorders>
            <w:top w:val="single" w:sz="4" w:space="0" w:color="auto"/>
          </w:tcBorders>
        </w:tcPr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1440" w:type="dxa"/>
        </w:tcPr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4680" w:type="dxa"/>
        </w:tcPr>
        <w:p w:rsidR="00FB2334" w:rsidRDefault="00FB2334" w:rsidP="00066BC1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:rsidR="00FB2334" w:rsidRPr="00A77B1F" w:rsidRDefault="00FB2334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715F"/>
    <w:multiLevelType w:val="hybridMultilevel"/>
    <w:tmpl w:val="45867C48"/>
    <w:lvl w:ilvl="0" w:tplc="53CC0904">
      <w:start w:val="5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0309F"/>
    <w:multiLevelType w:val="hybridMultilevel"/>
    <w:tmpl w:val="F7F288FA"/>
    <w:lvl w:ilvl="0" w:tplc="AD36A4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4D2A70"/>
    <w:multiLevelType w:val="hybridMultilevel"/>
    <w:tmpl w:val="91002EA6"/>
    <w:lvl w:ilvl="0" w:tplc="8C4806E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E322B"/>
    <w:multiLevelType w:val="hybridMultilevel"/>
    <w:tmpl w:val="99361FDC"/>
    <w:lvl w:ilvl="0" w:tplc="5C1E5A9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809CA"/>
    <w:multiLevelType w:val="hybridMultilevel"/>
    <w:tmpl w:val="518A7EAE"/>
    <w:lvl w:ilvl="0" w:tplc="2570A9CA">
      <w:start w:val="4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D59C5"/>
    <w:multiLevelType w:val="hybridMultilevel"/>
    <w:tmpl w:val="5BB0E37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00145"/>
    <w:multiLevelType w:val="hybridMultilevel"/>
    <w:tmpl w:val="FAC60E4C"/>
    <w:lvl w:ilvl="0" w:tplc="7A2A24B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31F767B"/>
    <w:multiLevelType w:val="hybridMultilevel"/>
    <w:tmpl w:val="53F2ECE6"/>
    <w:lvl w:ilvl="0" w:tplc="4E741BA8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0038E"/>
    <w:multiLevelType w:val="hybridMultilevel"/>
    <w:tmpl w:val="128273BE"/>
    <w:lvl w:ilvl="0" w:tplc="5CA6CE7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849C6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DF5FBD"/>
    <w:multiLevelType w:val="hybridMultilevel"/>
    <w:tmpl w:val="47E22AD6"/>
    <w:lvl w:ilvl="0" w:tplc="1BAABAA4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91CD4"/>
    <w:multiLevelType w:val="hybridMultilevel"/>
    <w:tmpl w:val="46B85D44"/>
    <w:lvl w:ilvl="0" w:tplc="29F29C6E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78258F"/>
    <w:multiLevelType w:val="hybridMultilevel"/>
    <w:tmpl w:val="457AEC8E"/>
    <w:lvl w:ilvl="0" w:tplc="FA9CFD88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44F4F"/>
    <w:multiLevelType w:val="hybridMultilevel"/>
    <w:tmpl w:val="8CF64674"/>
    <w:lvl w:ilvl="0" w:tplc="A0240E5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0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1"/>
  </w:num>
  <w:num w:numId="9">
    <w:abstractNumId w:val="3"/>
  </w:num>
  <w:num w:numId="10">
    <w:abstractNumId w:val="12"/>
  </w:num>
  <w:num w:numId="11">
    <w:abstractNumId w:val="8"/>
  </w:num>
  <w:num w:numId="12">
    <w:abstractNumId w:val="2"/>
  </w:num>
  <w:num w:numId="13">
    <w:abstractNumId w:val="10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+vqBv2kuw8ak4y4rOx3313xP3t0a+MtYJe6UkRkgShp/RjKhz1QMnPd7g1PRGCZ+rrKLClTzDxV6hqvphoyKQ==" w:salt="r4mrLDvC8TYBqKcuJb8jv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606"/>
    <w:rsid w:val="00001CE3"/>
    <w:rsid w:val="00002429"/>
    <w:rsid w:val="000047C1"/>
    <w:rsid w:val="000205D1"/>
    <w:rsid w:val="000225EF"/>
    <w:rsid w:val="00032E4C"/>
    <w:rsid w:val="000416A7"/>
    <w:rsid w:val="00042C75"/>
    <w:rsid w:val="00046364"/>
    <w:rsid w:val="00051305"/>
    <w:rsid w:val="00060178"/>
    <w:rsid w:val="00060ECE"/>
    <w:rsid w:val="00062B3D"/>
    <w:rsid w:val="00066BC1"/>
    <w:rsid w:val="000676F3"/>
    <w:rsid w:val="00071249"/>
    <w:rsid w:val="000724B6"/>
    <w:rsid w:val="0007428C"/>
    <w:rsid w:val="000767FA"/>
    <w:rsid w:val="00082E80"/>
    <w:rsid w:val="00085D14"/>
    <w:rsid w:val="000933A2"/>
    <w:rsid w:val="00095210"/>
    <w:rsid w:val="000956B8"/>
    <w:rsid w:val="000A1704"/>
    <w:rsid w:val="000A3444"/>
    <w:rsid w:val="000A3D8E"/>
    <w:rsid w:val="000A78FC"/>
    <w:rsid w:val="000B52C9"/>
    <w:rsid w:val="000B72AE"/>
    <w:rsid w:val="000C5AD0"/>
    <w:rsid w:val="000D4063"/>
    <w:rsid w:val="000D5493"/>
    <w:rsid w:val="000E09D0"/>
    <w:rsid w:val="000E61D3"/>
    <w:rsid w:val="000F05DD"/>
    <w:rsid w:val="000F3815"/>
    <w:rsid w:val="000F4A61"/>
    <w:rsid w:val="001007DC"/>
    <w:rsid w:val="00101D5D"/>
    <w:rsid w:val="00104623"/>
    <w:rsid w:val="00114006"/>
    <w:rsid w:val="001179A2"/>
    <w:rsid w:val="00123679"/>
    <w:rsid w:val="00132389"/>
    <w:rsid w:val="00134546"/>
    <w:rsid w:val="001362E7"/>
    <w:rsid w:val="001426F1"/>
    <w:rsid w:val="001521CE"/>
    <w:rsid w:val="00162069"/>
    <w:rsid w:val="00164A06"/>
    <w:rsid w:val="00167152"/>
    <w:rsid w:val="00167375"/>
    <w:rsid w:val="001706E2"/>
    <w:rsid w:val="00183EB4"/>
    <w:rsid w:val="001962B9"/>
    <w:rsid w:val="00196C93"/>
    <w:rsid w:val="00197114"/>
    <w:rsid w:val="001A1AF2"/>
    <w:rsid w:val="001C350A"/>
    <w:rsid w:val="001D095B"/>
    <w:rsid w:val="001D3BD8"/>
    <w:rsid w:val="001E3A9E"/>
    <w:rsid w:val="001E490E"/>
    <w:rsid w:val="001E7B3B"/>
    <w:rsid w:val="001F061F"/>
    <w:rsid w:val="001F38F8"/>
    <w:rsid w:val="001F5B7E"/>
    <w:rsid w:val="001F7173"/>
    <w:rsid w:val="00203AF3"/>
    <w:rsid w:val="0020787C"/>
    <w:rsid w:val="0021124C"/>
    <w:rsid w:val="002215FD"/>
    <w:rsid w:val="00223333"/>
    <w:rsid w:val="00223953"/>
    <w:rsid w:val="0022460E"/>
    <w:rsid w:val="00230958"/>
    <w:rsid w:val="002425E2"/>
    <w:rsid w:val="0024549A"/>
    <w:rsid w:val="00247810"/>
    <w:rsid w:val="00252E8D"/>
    <w:rsid w:val="0026251E"/>
    <w:rsid w:val="00262D97"/>
    <w:rsid w:val="002640DA"/>
    <w:rsid w:val="00272918"/>
    <w:rsid w:val="00276B76"/>
    <w:rsid w:val="0028085C"/>
    <w:rsid w:val="00282A9D"/>
    <w:rsid w:val="00284CF0"/>
    <w:rsid w:val="0028674C"/>
    <w:rsid w:val="00286867"/>
    <w:rsid w:val="00287EA9"/>
    <w:rsid w:val="00293B06"/>
    <w:rsid w:val="00297A82"/>
    <w:rsid w:val="002A318A"/>
    <w:rsid w:val="002A6117"/>
    <w:rsid w:val="002A6490"/>
    <w:rsid w:val="002B12BE"/>
    <w:rsid w:val="002B7AD0"/>
    <w:rsid w:val="002C1353"/>
    <w:rsid w:val="002D0B5F"/>
    <w:rsid w:val="002E1029"/>
    <w:rsid w:val="002E269F"/>
    <w:rsid w:val="002E7506"/>
    <w:rsid w:val="002F4857"/>
    <w:rsid w:val="00300878"/>
    <w:rsid w:val="00303724"/>
    <w:rsid w:val="00307FA8"/>
    <w:rsid w:val="00311F3C"/>
    <w:rsid w:val="00317B84"/>
    <w:rsid w:val="00317B95"/>
    <w:rsid w:val="00322FDD"/>
    <w:rsid w:val="003258F7"/>
    <w:rsid w:val="00327DDC"/>
    <w:rsid w:val="00330A0B"/>
    <w:rsid w:val="003348D3"/>
    <w:rsid w:val="00334B95"/>
    <w:rsid w:val="003350B1"/>
    <w:rsid w:val="00340C25"/>
    <w:rsid w:val="00354356"/>
    <w:rsid w:val="00355756"/>
    <w:rsid w:val="0036165C"/>
    <w:rsid w:val="003740A8"/>
    <w:rsid w:val="00375433"/>
    <w:rsid w:val="00376C87"/>
    <w:rsid w:val="00381ED5"/>
    <w:rsid w:val="0038786F"/>
    <w:rsid w:val="003A155D"/>
    <w:rsid w:val="003A29B8"/>
    <w:rsid w:val="003A5BA6"/>
    <w:rsid w:val="003B5A70"/>
    <w:rsid w:val="003B7DF9"/>
    <w:rsid w:val="003C0EDA"/>
    <w:rsid w:val="003C518A"/>
    <w:rsid w:val="003F000C"/>
    <w:rsid w:val="004069EA"/>
    <w:rsid w:val="00410B3E"/>
    <w:rsid w:val="0041203F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7E1F"/>
    <w:rsid w:val="00463F2E"/>
    <w:rsid w:val="00473FF1"/>
    <w:rsid w:val="004821AE"/>
    <w:rsid w:val="004867A8"/>
    <w:rsid w:val="00486919"/>
    <w:rsid w:val="00486AEA"/>
    <w:rsid w:val="00495D91"/>
    <w:rsid w:val="004A61C7"/>
    <w:rsid w:val="004B27B3"/>
    <w:rsid w:val="004B504D"/>
    <w:rsid w:val="004C21B2"/>
    <w:rsid w:val="004D0C70"/>
    <w:rsid w:val="004D330A"/>
    <w:rsid w:val="004D4BE2"/>
    <w:rsid w:val="004D66F5"/>
    <w:rsid w:val="004E1F4C"/>
    <w:rsid w:val="004E3430"/>
    <w:rsid w:val="004E408F"/>
    <w:rsid w:val="004F2E16"/>
    <w:rsid w:val="004F7589"/>
    <w:rsid w:val="0050328D"/>
    <w:rsid w:val="00503962"/>
    <w:rsid w:val="00503AC2"/>
    <w:rsid w:val="0051162A"/>
    <w:rsid w:val="00513AA7"/>
    <w:rsid w:val="00514C8E"/>
    <w:rsid w:val="00516D9C"/>
    <w:rsid w:val="00517D2F"/>
    <w:rsid w:val="00525C7A"/>
    <w:rsid w:val="00535EE4"/>
    <w:rsid w:val="005374E9"/>
    <w:rsid w:val="00537F40"/>
    <w:rsid w:val="00550195"/>
    <w:rsid w:val="00564118"/>
    <w:rsid w:val="005704B0"/>
    <w:rsid w:val="00574CC3"/>
    <w:rsid w:val="00575B97"/>
    <w:rsid w:val="00584C6D"/>
    <w:rsid w:val="005863ED"/>
    <w:rsid w:val="005938FA"/>
    <w:rsid w:val="005A41CC"/>
    <w:rsid w:val="005A4294"/>
    <w:rsid w:val="005B2EAB"/>
    <w:rsid w:val="005B73D7"/>
    <w:rsid w:val="005C0CBD"/>
    <w:rsid w:val="005C748A"/>
    <w:rsid w:val="005D34B3"/>
    <w:rsid w:val="005D3934"/>
    <w:rsid w:val="005D7F36"/>
    <w:rsid w:val="005E1936"/>
    <w:rsid w:val="005E4229"/>
    <w:rsid w:val="005E6DEC"/>
    <w:rsid w:val="005F0FBA"/>
    <w:rsid w:val="005F2490"/>
    <w:rsid w:val="005F77CF"/>
    <w:rsid w:val="0060102F"/>
    <w:rsid w:val="0061428D"/>
    <w:rsid w:val="00615BA2"/>
    <w:rsid w:val="00615DC1"/>
    <w:rsid w:val="006201A6"/>
    <w:rsid w:val="00621222"/>
    <w:rsid w:val="00623B21"/>
    <w:rsid w:val="0062521D"/>
    <w:rsid w:val="00625DF9"/>
    <w:rsid w:val="00630759"/>
    <w:rsid w:val="00636340"/>
    <w:rsid w:val="0064508B"/>
    <w:rsid w:val="00650287"/>
    <w:rsid w:val="006519E5"/>
    <w:rsid w:val="00661987"/>
    <w:rsid w:val="006623D4"/>
    <w:rsid w:val="00671F8D"/>
    <w:rsid w:val="0067442D"/>
    <w:rsid w:val="0067483C"/>
    <w:rsid w:val="00675BD6"/>
    <w:rsid w:val="00680B06"/>
    <w:rsid w:val="006941FB"/>
    <w:rsid w:val="006A04D0"/>
    <w:rsid w:val="006A0BDB"/>
    <w:rsid w:val="006A212D"/>
    <w:rsid w:val="006A3498"/>
    <w:rsid w:val="006A606E"/>
    <w:rsid w:val="006A798F"/>
    <w:rsid w:val="006B53E9"/>
    <w:rsid w:val="006C1B48"/>
    <w:rsid w:val="006D4E8F"/>
    <w:rsid w:val="006E61E4"/>
    <w:rsid w:val="006F0C37"/>
    <w:rsid w:val="006F0E0D"/>
    <w:rsid w:val="006F7BC3"/>
    <w:rsid w:val="00705782"/>
    <w:rsid w:val="00714606"/>
    <w:rsid w:val="00714B36"/>
    <w:rsid w:val="00721079"/>
    <w:rsid w:val="00721154"/>
    <w:rsid w:val="00726623"/>
    <w:rsid w:val="00726C27"/>
    <w:rsid w:val="00732029"/>
    <w:rsid w:val="00734DE6"/>
    <w:rsid w:val="0073628A"/>
    <w:rsid w:val="007422E0"/>
    <w:rsid w:val="00746202"/>
    <w:rsid w:val="007531EC"/>
    <w:rsid w:val="00755528"/>
    <w:rsid w:val="007713AF"/>
    <w:rsid w:val="00777CC6"/>
    <w:rsid w:val="007805C1"/>
    <w:rsid w:val="007858C8"/>
    <w:rsid w:val="00786E11"/>
    <w:rsid w:val="00787E83"/>
    <w:rsid w:val="0079396E"/>
    <w:rsid w:val="00795A95"/>
    <w:rsid w:val="007A3421"/>
    <w:rsid w:val="007B1082"/>
    <w:rsid w:val="007B3F09"/>
    <w:rsid w:val="007B51E0"/>
    <w:rsid w:val="007B73F6"/>
    <w:rsid w:val="007B7DC8"/>
    <w:rsid w:val="007C7799"/>
    <w:rsid w:val="007D2B7B"/>
    <w:rsid w:val="007D3EDB"/>
    <w:rsid w:val="007E1D62"/>
    <w:rsid w:val="007E3A51"/>
    <w:rsid w:val="007F027C"/>
    <w:rsid w:val="007F3552"/>
    <w:rsid w:val="007F390E"/>
    <w:rsid w:val="007F729B"/>
    <w:rsid w:val="007F7642"/>
    <w:rsid w:val="008041A4"/>
    <w:rsid w:val="00807568"/>
    <w:rsid w:val="00811989"/>
    <w:rsid w:val="00814237"/>
    <w:rsid w:val="0082214D"/>
    <w:rsid w:val="00826FC0"/>
    <w:rsid w:val="00832BB2"/>
    <w:rsid w:val="00837355"/>
    <w:rsid w:val="00840187"/>
    <w:rsid w:val="008430EF"/>
    <w:rsid w:val="0084541B"/>
    <w:rsid w:val="0085299E"/>
    <w:rsid w:val="00854D6C"/>
    <w:rsid w:val="00860407"/>
    <w:rsid w:val="008630AF"/>
    <w:rsid w:val="0086640E"/>
    <w:rsid w:val="00867648"/>
    <w:rsid w:val="008814BF"/>
    <w:rsid w:val="00885A43"/>
    <w:rsid w:val="0089004E"/>
    <w:rsid w:val="0089448E"/>
    <w:rsid w:val="008A0F20"/>
    <w:rsid w:val="008A2050"/>
    <w:rsid w:val="008B1BE1"/>
    <w:rsid w:val="008B3241"/>
    <w:rsid w:val="008C07B7"/>
    <w:rsid w:val="008C6C01"/>
    <w:rsid w:val="008D2F77"/>
    <w:rsid w:val="008D4D91"/>
    <w:rsid w:val="008D6A39"/>
    <w:rsid w:val="008D73CB"/>
    <w:rsid w:val="008E323F"/>
    <w:rsid w:val="008E4C53"/>
    <w:rsid w:val="008E6B35"/>
    <w:rsid w:val="008E797B"/>
    <w:rsid w:val="008E7A02"/>
    <w:rsid w:val="009020C0"/>
    <w:rsid w:val="00911BE4"/>
    <w:rsid w:val="00914479"/>
    <w:rsid w:val="00920070"/>
    <w:rsid w:val="00924133"/>
    <w:rsid w:val="009433BA"/>
    <w:rsid w:val="00944135"/>
    <w:rsid w:val="00944D3C"/>
    <w:rsid w:val="009457AA"/>
    <w:rsid w:val="0094707A"/>
    <w:rsid w:val="009503ED"/>
    <w:rsid w:val="009509FF"/>
    <w:rsid w:val="0096008D"/>
    <w:rsid w:val="009615C2"/>
    <w:rsid w:val="0096324E"/>
    <w:rsid w:val="00966C08"/>
    <w:rsid w:val="00967535"/>
    <w:rsid w:val="00972B50"/>
    <w:rsid w:val="00976A15"/>
    <w:rsid w:val="009B01E7"/>
    <w:rsid w:val="009B4D52"/>
    <w:rsid w:val="009C55FF"/>
    <w:rsid w:val="009D129A"/>
    <w:rsid w:val="009D777E"/>
    <w:rsid w:val="009F21ED"/>
    <w:rsid w:val="00A03AE6"/>
    <w:rsid w:val="00A03F15"/>
    <w:rsid w:val="00A04F2B"/>
    <w:rsid w:val="00A06843"/>
    <w:rsid w:val="00A17790"/>
    <w:rsid w:val="00A22C0B"/>
    <w:rsid w:val="00A26EE4"/>
    <w:rsid w:val="00A32741"/>
    <w:rsid w:val="00A3381D"/>
    <w:rsid w:val="00A346D1"/>
    <w:rsid w:val="00A36E77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5F5C"/>
    <w:rsid w:val="00A932C7"/>
    <w:rsid w:val="00A9434F"/>
    <w:rsid w:val="00A96D1E"/>
    <w:rsid w:val="00A9739B"/>
    <w:rsid w:val="00AA3726"/>
    <w:rsid w:val="00AA79B7"/>
    <w:rsid w:val="00AB4737"/>
    <w:rsid w:val="00AD4263"/>
    <w:rsid w:val="00AD6F7A"/>
    <w:rsid w:val="00AE0FEF"/>
    <w:rsid w:val="00AE38F8"/>
    <w:rsid w:val="00AE73B9"/>
    <w:rsid w:val="00AF1C54"/>
    <w:rsid w:val="00AF6FAA"/>
    <w:rsid w:val="00B011EA"/>
    <w:rsid w:val="00B064C3"/>
    <w:rsid w:val="00B111BC"/>
    <w:rsid w:val="00B1131A"/>
    <w:rsid w:val="00B14F3F"/>
    <w:rsid w:val="00B25C32"/>
    <w:rsid w:val="00B2672A"/>
    <w:rsid w:val="00B310B4"/>
    <w:rsid w:val="00B343DF"/>
    <w:rsid w:val="00B36E4F"/>
    <w:rsid w:val="00B5032F"/>
    <w:rsid w:val="00B56412"/>
    <w:rsid w:val="00B6465B"/>
    <w:rsid w:val="00B67025"/>
    <w:rsid w:val="00B72B9B"/>
    <w:rsid w:val="00B72E3D"/>
    <w:rsid w:val="00B75AD7"/>
    <w:rsid w:val="00B87AEE"/>
    <w:rsid w:val="00B951CD"/>
    <w:rsid w:val="00B95D80"/>
    <w:rsid w:val="00B96985"/>
    <w:rsid w:val="00B9738C"/>
    <w:rsid w:val="00BA0853"/>
    <w:rsid w:val="00BB0243"/>
    <w:rsid w:val="00BD2293"/>
    <w:rsid w:val="00BD763F"/>
    <w:rsid w:val="00BE35BD"/>
    <w:rsid w:val="00BF1543"/>
    <w:rsid w:val="00BF19F7"/>
    <w:rsid w:val="00BF6F16"/>
    <w:rsid w:val="00C02A7D"/>
    <w:rsid w:val="00C03B35"/>
    <w:rsid w:val="00C045A2"/>
    <w:rsid w:val="00C10973"/>
    <w:rsid w:val="00C14A4D"/>
    <w:rsid w:val="00C16FAD"/>
    <w:rsid w:val="00C2033F"/>
    <w:rsid w:val="00C220A0"/>
    <w:rsid w:val="00C30DB3"/>
    <w:rsid w:val="00C3309B"/>
    <w:rsid w:val="00C3342C"/>
    <w:rsid w:val="00C339FD"/>
    <w:rsid w:val="00C41C67"/>
    <w:rsid w:val="00C44719"/>
    <w:rsid w:val="00C55332"/>
    <w:rsid w:val="00C619C7"/>
    <w:rsid w:val="00C70BED"/>
    <w:rsid w:val="00C8576F"/>
    <w:rsid w:val="00C860D4"/>
    <w:rsid w:val="00C905ED"/>
    <w:rsid w:val="00C93C1F"/>
    <w:rsid w:val="00C95BA9"/>
    <w:rsid w:val="00C964C4"/>
    <w:rsid w:val="00CB332A"/>
    <w:rsid w:val="00CB6F0F"/>
    <w:rsid w:val="00CC23C0"/>
    <w:rsid w:val="00CC338F"/>
    <w:rsid w:val="00CC7258"/>
    <w:rsid w:val="00CD35D1"/>
    <w:rsid w:val="00CE1903"/>
    <w:rsid w:val="00CF116F"/>
    <w:rsid w:val="00CF34D9"/>
    <w:rsid w:val="00CF5AE6"/>
    <w:rsid w:val="00D0163C"/>
    <w:rsid w:val="00D031E8"/>
    <w:rsid w:val="00D14AD1"/>
    <w:rsid w:val="00D17425"/>
    <w:rsid w:val="00D1756F"/>
    <w:rsid w:val="00D21CDD"/>
    <w:rsid w:val="00D21DED"/>
    <w:rsid w:val="00D22588"/>
    <w:rsid w:val="00D22873"/>
    <w:rsid w:val="00D23B7A"/>
    <w:rsid w:val="00D23FBF"/>
    <w:rsid w:val="00D24F0F"/>
    <w:rsid w:val="00D27F6E"/>
    <w:rsid w:val="00D30522"/>
    <w:rsid w:val="00D35055"/>
    <w:rsid w:val="00D42F54"/>
    <w:rsid w:val="00D456B9"/>
    <w:rsid w:val="00D54853"/>
    <w:rsid w:val="00D551A7"/>
    <w:rsid w:val="00D6207A"/>
    <w:rsid w:val="00D725A3"/>
    <w:rsid w:val="00D73A0C"/>
    <w:rsid w:val="00D81D74"/>
    <w:rsid w:val="00D83BAE"/>
    <w:rsid w:val="00D85F24"/>
    <w:rsid w:val="00D90374"/>
    <w:rsid w:val="00D955CC"/>
    <w:rsid w:val="00DA082A"/>
    <w:rsid w:val="00DA24E5"/>
    <w:rsid w:val="00DA4512"/>
    <w:rsid w:val="00DB0251"/>
    <w:rsid w:val="00DB49CE"/>
    <w:rsid w:val="00DC5694"/>
    <w:rsid w:val="00DE0958"/>
    <w:rsid w:val="00DE302D"/>
    <w:rsid w:val="00DE544C"/>
    <w:rsid w:val="00DF0831"/>
    <w:rsid w:val="00DF5484"/>
    <w:rsid w:val="00DF5553"/>
    <w:rsid w:val="00DF65CF"/>
    <w:rsid w:val="00E01283"/>
    <w:rsid w:val="00E01F59"/>
    <w:rsid w:val="00E05FEF"/>
    <w:rsid w:val="00E07675"/>
    <w:rsid w:val="00E112EC"/>
    <w:rsid w:val="00E145BF"/>
    <w:rsid w:val="00E1500B"/>
    <w:rsid w:val="00E17974"/>
    <w:rsid w:val="00E22742"/>
    <w:rsid w:val="00E24D3B"/>
    <w:rsid w:val="00E27036"/>
    <w:rsid w:val="00E339C2"/>
    <w:rsid w:val="00E4132B"/>
    <w:rsid w:val="00E43024"/>
    <w:rsid w:val="00E46205"/>
    <w:rsid w:val="00E576CC"/>
    <w:rsid w:val="00E605A5"/>
    <w:rsid w:val="00E65F68"/>
    <w:rsid w:val="00E7014A"/>
    <w:rsid w:val="00E724ED"/>
    <w:rsid w:val="00E73248"/>
    <w:rsid w:val="00E81E43"/>
    <w:rsid w:val="00E851AF"/>
    <w:rsid w:val="00E87228"/>
    <w:rsid w:val="00EA7876"/>
    <w:rsid w:val="00EB11FD"/>
    <w:rsid w:val="00EB4587"/>
    <w:rsid w:val="00EB6190"/>
    <w:rsid w:val="00ED3ED7"/>
    <w:rsid w:val="00EE03CA"/>
    <w:rsid w:val="00EE3050"/>
    <w:rsid w:val="00EE39AE"/>
    <w:rsid w:val="00EE6C31"/>
    <w:rsid w:val="00F0212C"/>
    <w:rsid w:val="00F02672"/>
    <w:rsid w:val="00F04B0D"/>
    <w:rsid w:val="00F05076"/>
    <w:rsid w:val="00F1589E"/>
    <w:rsid w:val="00F23B34"/>
    <w:rsid w:val="00F31615"/>
    <w:rsid w:val="00F32B4C"/>
    <w:rsid w:val="00F4147F"/>
    <w:rsid w:val="00F42BBF"/>
    <w:rsid w:val="00F43842"/>
    <w:rsid w:val="00F47698"/>
    <w:rsid w:val="00F56142"/>
    <w:rsid w:val="00F57741"/>
    <w:rsid w:val="00F6192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A1736"/>
    <w:rsid w:val="00FA2174"/>
    <w:rsid w:val="00FA270E"/>
    <w:rsid w:val="00FA27B0"/>
    <w:rsid w:val="00FA2D19"/>
    <w:rsid w:val="00FB07D4"/>
    <w:rsid w:val="00FB2334"/>
    <w:rsid w:val="00FB3BF6"/>
    <w:rsid w:val="00FB5B95"/>
    <w:rsid w:val="00FB6E3B"/>
    <w:rsid w:val="00FC3A24"/>
    <w:rsid w:val="00FC4533"/>
    <w:rsid w:val="00FC4D00"/>
    <w:rsid w:val="00FC51C5"/>
    <w:rsid w:val="00FD5CF3"/>
    <w:rsid w:val="00FE1175"/>
    <w:rsid w:val="00FE34FD"/>
    <w:rsid w:val="00FF1F51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C67C46-85E1-433E-8EC3-EAD87092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  <w:style w:type="character" w:customStyle="1" w:styleId="Hervorfett">
    <w:name w:val="Hervor_fett"/>
    <w:basedOn w:val="Absatz-Standardschriftart"/>
    <w:rsid w:val="004E3430"/>
    <w:rPr>
      <w:rFonts w:cs="Times New Roman"/>
      <w:b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1774</Words>
  <Characters>11182</Characters>
  <Application>Microsoft Office Word</Application>
  <DocSecurity>4</DocSecurity>
  <Lines>93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2018-07-25T06:16:00Z</cp:lastPrinted>
  <dcterms:created xsi:type="dcterms:W3CDTF">2024-03-28T08:53:00Z</dcterms:created>
  <dcterms:modified xsi:type="dcterms:W3CDTF">2024-03-28T08:53:00Z</dcterms:modified>
</cp:coreProperties>
</file>