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35B4F">
        <w:t>Masterstudium</w:t>
      </w:r>
      <w:r w:rsidRPr="00A32741">
        <w:t xml:space="preserve"> </w:t>
      </w:r>
      <w:r w:rsidR="00335B4F">
        <w:t>Mikrob</w:t>
      </w:r>
      <w:r w:rsidR="00A32741" w:rsidRPr="00A32741">
        <w:t xml:space="preserve">iologie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97597">
        <w:t xml:space="preserve">verlautbart </w:t>
      </w:r>
      <w:r w:rsidRPr="00A32741">
        <w:t>im Mitteilungsblatt der Leopold-Franzens-Universität Innsbruck</w:t>
      </w:r>
      <w:r w:rsidR="00C97597">
        <w:t xml:space="preserve"> vom 29. April 2008</w:t>
      </w:r>
      <w:r w:rsidRPr="00A32741">
        <w:t xml:space="preserve">, </w:t>
      </w:r>
      <w:r w:rsidR="00321CED">
        <w:t>37</w:t>
      </w:r>
      <w:r w:rsidR="00A32741" w:rsidRPr="00A32741">
        <w:t xml:space="preserve">. Stück, </w:t>
      </w:r>
      <w:r w:rsidRPr="00A32741">
        <w:t xml:space="preserve">Nr. </w:t>
      </w:r>
      <w:r w:rsidR="00321CED">
        <w:t>266</w:t>
      </w:r>
      <w:r w:rsidRPr="00B87E9B">
        <w:t>, i.d.g.F.)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EF7793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7741F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7741F6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7741F6">
              <w:rPr>
                <w:b/>
              </w:rPr>
              <w:t>Mikrob</w:t>
            </w:r>
            <w:r w:rsidR="005D34B3">
              <w:rPr>
                <w:b/>
              </w:rPr>
              <w:t xml:space="preserve">iologie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EF7793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EF7793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EF7793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EF7793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A7515" w:rsidRPr="00DE302D" w:rsidTr="002F14F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A7515" w:rsidRPr="007A3421" w:rsidRDefault="005A7515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Systematik der Mikroorganismen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5A7515" w:rsidRDefault="00D97B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A7515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A7515" w:rsidRPr="007A3421" w:rsidRDefault="005A7515" w:rsidP="00A0684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Pr="000B72AE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7" w:name="OLE_LINK21"/>
            <w:bookmarkStart w:id="8" w:name="OLE_LINK22"/>
            <w:r w:rsidRPr="0031162E">
              <w:rPr>
                <w:rFonts w:cs="Arial"/>
              </w:rPr>
              <w:t>VO Systematik der Bakterien und Archaea</w:t>
            </w:r>
            <w:bookmarkEnd w:id="7"/>
            <w:bookmarkEnd w:id="8"/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Default="00D97B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A7515" w:rsidRDefault="00D97B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A7515" w:rsidRPr="007A3421" w:rsidRDefault="005A7515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A7515" w:rsidRPr="0031162E" w:rsidRDefault="00A63C4D" w:rsidP="00F347E2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9" w:name="OLE_LINK25"/>
            <w:bookmarkStart w:id="10" w:name="OLE_LINK26"/>
            <w:r w:rsidRPr="0031162E">
              <w:rPr>
                <w:rFonts w:cs="Arial"/>
              </w:rPr>
              <w:t>VO Systematik der Pilze und pilzähnlichen Protisten</w:t>
            </w:r>
            <w:bookmarkEnd w:id="9"/>
            <w:bookmarkEnd w:id="10"/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A7515" w:rsidRDefault="00D97B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5A7515" w:rsidRDefault="00D97BF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2F14F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A7515" w:rsidRPr="007A3421" w:rsidRDefault="005A7515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Physiologie der Mikroorganismen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5A7515" w:rsidRDefault="00FC50E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A7515" w:rsidRPr="007A3421" w:rsidRDefault="005A7515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Pr="000B72AE" w:rsidRDefault="005A7515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11" w:name="OLE_LINK5"/>
            <w:bookmarkStart w:id="12" w:name="OLE_LINK6"/>
            <w:r w:rsidRPr="0031162E">
              <w:rPr>
                <w:rFonts w:cs="Arial"/>
              </w:rPr>
              <w:t>VO Bakterienphysiologie</w:t>
            </w:r>
            <w:bookmarkEnd w:id="11"/>
            <w:bookmarkEnd w:id="12"/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A7515" w:rsidRDefault="00FC50E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5A7515" w:rsidRPr="007A3421" w:rsidRDefault="005A7515" w:rsidP="00DC5694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A7515" w:rsidRPr="0031162E" w:rsidRDefault="00A63C4D" w:rsidP="00D0379C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13" w:name="OLE_LINK9"/>
            <w:bookmarkStart w:id="14" w:name="OLE_LINK10"/>
            <w:r w:rsidRPr="0031162E">
              <w:rPr>
                <w:rFonts w:cs="Arial"/>
              </w:rPr>
              <w:t>VO Pilzphysiologie</w:t>
            </w:r>
            <w:bookmarkEnd w:id="13"/>
            <w:bookmarkEnd w:id="14"/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5A7515" w:rsidRDefault="00FC50E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5A7515" w:rsidRDefault="00FC50EB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A7515" w:rsidRDefault="005A751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9B1246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A0684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Genetik und Genomik der Mikroorganismen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A7515" w:rsidRDefault="00FC50E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A7515" w:rsidRDefault="005A7515" w:rsidP="008B75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A7515" w:rsidRDefault="005A7515" w:rsidP="008B755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A0684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15" w:name="OLE_LINK13"/>
            <w:bookmarkStart w:id="16" w:name="OLE_LINK14"/>
            <w:r w:rsidRPr="0031162E">
              <w:rPr>
                <w:rFonts w:cs="Arial"/>
              </w:rPr>
              <w:t>VO Mikrobielle Genomik</w:t>
            </w:r>
            <w:bookmarkEnd w:id="15"/>
            <w:bookmarkEnd w:id="16"/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5A7515" w:rsidRDefault="00FC50E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5A7515" w:rsidRDefault="00FC50E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473313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A06843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62E">
              <w:rPr>
                <w:rFonts w:cs="Arial"/>
              </w:rPr>
              <w:t>VO Molekulare Genetik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5A7515" w:rsidRPr="00DE302D" w:rsidTr="0025082F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Mikroorganismen im Lebensraum und deren Nutzung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CA041B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62E">
              <w:rPr>
                <w:rFonts w:cs="Arial"/>
              </w:rPr>
              <w:t>VO Mikrobielle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CA041B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Pr="0031162E" w:rsidRDefault="005A7515" w:rsidP="0031162E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17" w:name="OLE_LINK31"/>
            <w:bookmarkStart w:id="18" w:name="OLE_LINK32"/>
            <w:r w:rsidRPr="0031162E">
              <w:rPr>
                <w:rFonts w:cs="Arial"/>
              </w:rPr>
              <w:t>VO Industrielle Biotechnologie</w:t>
            </w:r>
            <w:bookmarkEnd w:id="17"/>
            <w:bookmarkEnd w:id="18"/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6653C6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Versuchsplanung und Statistik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A7515" w:rsidRDefault="00FC50EB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5A7515">
              <w:rPr>
                <w:rFonts w:cs="Arial"/>
                <w:sz w:val="16"/>
                <w:szCs w:val="16"/>
              </w:rPr>
              <w:t>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CA041B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Pr="0031162E" w:rsidRDefault="00A63C4D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62E">
              <w:rPr>
                <w:rFonts w:cs="Arial"/>
              </w:rPr>
              <w:t>VU Versuchsplanung und Statistik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0F597F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Anleitung zu wissenschaftlichem Arbeiten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A7515">
              <w:rPr>
                <w:rFonts w:cs="Arial"/>
                <w:sz w:val="16"/>
                <w:szCs w:val="16"/>
              </w:rPr>
              <w:br/>
            </w:r>
            <w:r w:rsidR="005A75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75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A7515">
              <w:rPr>
                <w:rFonts w:cs="Arial"/>
                <w:sz w:val="20"/>
                <w:szCs w:val="20"/>
              </w:rPr>
            </w:r>
            <w:r w:rsidR="005A7515">
              <w:rPr>
                <w:rFonts w:cs="Arial"/>
                <w:sz w:val="20"/>
                <w:szCs w:val="20"/>
              </w:rPr>
              <w:fldChar w:fldCharType="separate"/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noProof/>
                <w:sz w:val="20"/>
                <w:szCs w:val="20"/>
              </w:rPr>
              <w:t> </w:t>
            </w:r>
            <w:r w:rsidR="005A75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A7515">
              <w:rPr>
                <w:rFonts w:cs="Arial"/>
                <w:sz w:val="16"/>
                <w:szCs w:val="16"/>
              </w:rPr>
              <w:t>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CA041B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Pr="0031162E" w:rsidRDefault="00A63C4D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62E">
              <w:rPr>
                <w:rFonts w:cs="Arial"/>
              </w:rPr>
              <w:t>PS Anleitung zu wissenschaftlichem Arbeiten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D651A2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Pr="000B72AE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5A7515" w:rsidRPr="0031162E" w:rsidRDefault="005A7515" w:rsidP="0031162E">
            <w:pPr>
              <w:spacing w:before="60" w:after="60"/>
              <w:ind w:left="5"/>
              <w:jc w:val="left"/>
            </w:pPr>
            <w:r w:rsidRPr="0031162E">
              <w:t>Pflichtmodul: Verteidigung der Masterarbeit (Defensio)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A7515" w:rsidRDefault="005A7515" w:rsidP="00395C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A7515">
              <w:rPr>
                <w:rFonts w:cs="Arial"/>
                <w:sz w:val="16"/>
                <w:szCs w:val="16"/>
              </w:rPr>
              <w:t>,5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CA041B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7515" w:rsidRPr="007A3421" w:rsidRDefault="005A7515" w:rsidP="00CA041B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Pr="0031162E" w:rsidRDefault="00A63C4D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62E">
              <w:rPr>
                <w:rFonts w:cs="Arial"/>
              </w:rPr>
              <w:t>Mündliche Verteidigung der Masterarbeit vor einem Prüfungssenat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395CE1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A7515" w:rsidRDefault="005A7515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7515" w:rsidRPr="00DE302D" w:rsidTr="001E0DA6">
        <w:trPr>
          <w:trHeight w:val="532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</w:tcPr>
          <w:p w:rsidR="005A7515" w:rsidRPr="007A3421" w:rsidRDefault="005A7515" w:rsidP="00047E64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5A7515" w:rsidRDefault="005A7515" w:rsidP="00A06843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auto"/>
          </w:tcPr>
          <w:p w:rsidR="005A7515" w:rsidRPr="00537F40" w:rsidRDefault="005A7515" w:rsidP="00D579D4">
            <w:pPr>
              <w:spacing w:before="60" w:after="60"/>
              <w:ind w:left="5"/>
              <w:jc w:val="left"/>
            </w:pPr>
            <w:r>
              <w:rPr>
                <w:i/>
              </w:rPr>
              <w:t xml:space="preserve">Wahlmodule im Umfang von 52,5 ECTS-Anrechnungspunkten gemäß § </w:t>
            </w:r>
            <w:r w:rsidR="00D579D4">
              <w:rPr>
                <w:i/>
              </w:rPr>
              <w:t>7 Abs. 2</w:t>
            </w:r>
            <w:r>
              <w:rPr>
                <w:i/>
              </w:rPr>
              <w:t xml:space="preserve"> des Curriculums</w:t>
            </w:r>
            <w:r w:rsidRPr="00430B2F">
              <w:rPr>
                <w:i/>
              </w:rPr>
              <w:t>: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5A7515" w:rsidRDefault="005A75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A5CFB" w:rsidRPr="00DE302D" w:rsidTr="00D71F57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5CFB" w:rsidRPr="007A3421" w:rsidRDefault="007A5CFB" w:rsidP="00457527">
            <w:pPr>
              <w:numPr>
                <w:ilvl w:val="0"/>
                <w:numId w:val="40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A5CFB" w:rsidRPr="000B72AE" w:rsidRDefault="007A5CF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7A5CFB" w:rsidRPr="00FA6471" w:rsidRDefault="007A5CFB" w:rsidP="00FA6471">
            <w:pPr>
              <w:spacing w:before="60" w:after="60"/>
              <w:ind w:left="5"/>
              <w:jc w:val="left"/>
            </w:pPr>
            <w:r w:rsidRPr="00FA6471">
              <w:t>Wahlmodul: Theorie und Praxis naturwissenschaftlicher Forschung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7A5CFB" w:rsidRDefault="00B93C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7A5CFB">
              <w:rPr>
                <w:rFonts w:cs="Arial"/>
                <w:sz w:val="16"/>
                <w:szCs w:val="16"/>
              </w:rPr>
              <w:br/>
            </w:r>
            <w:r w:rsidR="007A5CF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A5CF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A5CFB">
              <w:rPr>
                <w:rFonts w:cs="Arial"/>
                <w:sz w:val="20"/>
                <w:szCs w:val="20"/>
              </w:rPr>
            </w:r>
            <w:r w:rsidR="007A5CFB">
              <w:rPr>
                <w:rFonts w:cs="Arial"/>
                <w:sz w:val="20"/>
                <w:szCs w:val="20"/>
              </w:rPr>
              <w:fldChar w:fldCharType="separate"/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5CFB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A5CFB" w:rsidRPr="007A3421" w:rsidRDefault="007A5CFB" w:rsidP="0060102F">
            <w:pPr>
              <w:numPr>
                <w:ilvl w:val="0"/>
                <w:numId w:val="1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Pr="000B72AE" w:rsidRDefault="007A5CF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A5CFB" w:rsidRPr="00FA6471" w:rsidRDefault="007A5CFB" w:rsidP="00FA64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6471">
              <w:rPr>
                <w:rFonts w:cs="Arial"/>
              </w:rPr>
              <w:t>SE Hypothesenbildung, Versuchsplanung und Dateninterpretation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A5CFB" w:rsidRDefault="00B93C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A5CFB">
              <w:rPr>
                <w:rFonts w:cs="Arial"/>
                <w:sz w:val="16"/>
                <w:szCs w:val="16"/>
              </w:rPr>
              <w:br/>
            </w:r>
            <w:r w:rsidR="007A5CF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A5CF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A5CFB">
              <w:rPr>
                <w:rFonts w:cs="Arial"/>
                <w:sz w:val="20"/>
                <w:szCs w:val="20"/>
              </w:rPr>
            </w:r>
            <w:r w:rsidR="007A5CFB">
              <w:rPr>
                <w:rFonts w:cs="Arial"/>
                <w:sz w:val="20"/>
                <w:szCs w:val="20"/>
              </w:rPr>
              <w:fldChar w:fldCharType="separate"/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A5CFB" w:rsidRDefault="00B93C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7A5CFB">
              <w:rPr>
                <w:rFonts w:cs="Arial"/>
                <w:sz w:val="16"/>
                <w:szCs w:val="16"/>
              </w:rPr>
              <w:br/>
            </w:r>
            <w:r w:rsidR="007A5CF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A5CF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A5CFB">
              <w:rPr>
                <w:rFonts w:cs="Arial"/>
                <w:sz w:val="20"/>
                <w:szCs w:val="20"/>
              </w:rPr>
            </w:r>
            <w:r w:rsidR="007A5CFB">
              <w:rPr>
                <w:rFonts w:cs="Arial"/>
                <w:sz w:val="20"/>
                <w:szCs w:val="20"/>
              </w:rPr>
              <w:fldChar w:fldCharType="separate"/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noProof/>
                <w:sz w:val="20"/>
                <w:szCs w:val="20"/>
              </w:rPr>
              <w:t> </w:t>
            </w:r>
            <w:r w:rsidR="007A5CF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5CFB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A5CFB" w:rsidRPr="007A3421" w:rsidRDefault="007A5CFB" w:rsidP="0060102F">
            <w:pPr>
              <w:numPr>
                <w:ilvl w:val="0"/>
                <w:numId w:val="1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A5CFB" w:rsidRPr="00FA6471" w:rsidRDefault="007A5CFB" w:rsidP="00FA64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6471">
              <w:rPr>
                <w:rFonts w:cs="Arial"/>
              </w:rPr>
              <w:t>UE Wissenschaftliches Arbeiten am Beispiel klassischer mikrobiologischer Experimente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7A5CFB" w:rsidRDefault="00B93C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7A5CFB" w:rsidRDefault="00B93C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5CFB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A5CFB" w:rsidRPr="007A3421" w:rsidRDefault="007A5CFB" w:rsidP="0060102F">
            <w:pPr>
              <w:numPr>
                <w:ilvl w:val="0"/>
                <w:numId w:val="1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7A5CFB" w:rsidRPr="00FA6471" w:rsidRDefault="007A5CFB" w:rsidP="00FA647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A6471">
              <w:rPr>
                <w:rFonts w:cs="Arial"/>
              </w:rPr>
              <w:t>SE Wissenschaftstheorie, Ethik und Genderforschung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A5CFB" w:rsidRDefault="007A5C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21660" w:rsidRPr="00DE302D" w:rsidTr="00845645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Bakterienphysiologie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Bakterienphysiologie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21660" w:rsidP="003B52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Bakterienphysiologie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FE6905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Bakteriologie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VO Molekulare Bakteriologie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21660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Bakteriologie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Default="00761E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6B24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761E23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6B24" w:rsidRDefault="00FA6B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Bakteriendiagnostik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21660" w:rsidRDefault="00761E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21660" w:rsidRDefault="00761E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579D4">
              <w:rPr>
                <w:rFonts w:cs="Arial"/>
                <w:sz w:val="16"/>
                <w:szCs w:val="16"/>
              </w:rPr>
              <w:t>,5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542892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Pr="000B72AE" w:rsidRDefault="0092166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21660" w:rsidRPr="00761E23" w:rsidRDefault="00921660" w:rsidP="00761E23">
            <w:pPr>
              <w:spacing w:before="60" w:after="60"/>
              <w:ind w:left="5"/>
              <w:jc w:val="left"/>
            </w:pPr>
            <w:r w:rsidRPr="00761E23">
              <w:t>Wahlmodul: Extremophile Mikroorganismen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1660" w:rsidRPr="007A3421" w:rsidRDefault="00921660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Extremophile Mikroorganismen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1660" w:rsidRPr="007A3421" w:rsidRDefault="00921660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</w:tcBorders>
          </w:tcPr>
          <w:p w:rsidR="00921660" w:rsidRPr="003524A7" w:rsidRDefault="00757843" w:rsidP="00E64A7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Extremophile Mikroorganismen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</w:tcBorders>
          </w:tcPr>
          <w:p w:rsidR="00921660" w:rsidRDefault="00DB35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right w:val="single" w:sz="12" w:space="0" w:color="auto"/>
            </w:tcBorders>
          </w:tcPr>
          <w:p w:rsidR="00921660" w:rsidRDefault="00DB35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21660" w:rsidRDefault="0092166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4033C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Pr="000B72AE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Anaerobier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VO Anaerobier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Anaerobier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Default="00DB35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6B24" w:rsidRDefault="00FA6B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DB35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6B24" w:rsidRDefault="00FA6B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Anaerobier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Default="00DB35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21660" w:rsidRDefault="00DB35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21660" w:rsidRPr="00DE302D" w:rsidTr="00157EB9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Pr="000B72AE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Molekulare Mikrobiologie und Gentechnik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21660" w:rsidRDefault="0098059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21660">
              <w:rPr>
                <w:rFonts w:cs="Arial"/>
                <w:sz w:val="16"/>
                <w:szCs w:val="16"/>
              </w:rPr>
              <w:br/>
            </w:r>
            <w:r w:rsidR="0092166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2166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21660">
              <w:rPr>
                <w:rFonts w:cs="Arial"/>
                <w:sz w:val="20"/>
                <w:szCs w:val="20"/>
              </w:rPr>
            </w:r>
            <w:r w:rsidR="00921660">
              <w:rPr>
                <w:rFonts w:cs="Arial"/>
                <w:sz w:val="20"/>
                <w:szCs w:val="20"/>
              </w:rPr>
              <w:fldChar w:fldCharType="separate"/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Molekulare Mikrobiologie und Gentechnik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8059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8059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21660">
              <w:rPr>
                <w:rFonts w:cs="Arial"/>
                <w:sz w:val="16"/>
                <w:szCs w:val="16"/>
              </w:rPr>
              <w:t>,5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658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921660" w:rsidRPr="003524A7" w:rsidRDefault="00757843" w:rsidP="00E64A7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Molekulare Mikrobiologie und Gentechnik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921660" w:rsidRDefault="0098059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921660" w:rsidRDefault="0098059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21660" w:rsidRDefault="0092166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BA4FE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Molekulare Phylogenie und Biochemie der Pilze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21660">
              <w:rPr>
                <w:rFonts w:cs="Arial"/>
                <w:sz w:val="16"/>
                <w:szCs w:val="16"/>
              </w:rPr>
              <w:br/>
            </w:r>
            <w:r w:rsidR="0092166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2166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21660">
              <w:rPr>
                <w:rFonts w:cs="Arial"/>
                <w:sz w:val="20"/>
                <w:szCs w:val="20"/>
              </w:rPr>
            </w:r>
            <w:r w:rsidR="00921660">
              <w:rPr>
                <w:rFonts w:cs="Arial"/>
                <w:sz w:val="20"/>
                <w:szCs w:val="20"/>
              </w:rPr>
              <w:fldChar w:fldCharType="separate"/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noProof/>
                <w:sz w:val="20"/>
                <w:szCs w:val="20"/>
              </w:rPr>
              <w:t> </w:t>
            </w:r>
            <w:r w:rsidR="009216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VO Molekulare Mykologie – Signaltransduktion und Kommunikation in Pilzen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19" w:name="OLE_LINK27"/>
            <w:bookmarkStart w:id="20" w:name="OLE_LINK28"/>
            <w:r w:rsidRPr="003524A7">
              <w:rPr>
                <w:rFonts w:cs="Arial"/>
              </w:rPr>
              <w:t>VO Phylogenie</w:t>
            </w:r>
            <w:bookmarkEnd w:id="19"/>
            <w:bookmarkEnd w:id="20"/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6B24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6B24" w:rsidRDefault="00FA6B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VO Molekulare Mechanismen des Biopolymerabbaus durch Pilze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21660" w:rsidRDefault="00F603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DD1AE7">
        <w:trPr>
          <w:trHeight w:val="543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Pr="000B72AE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921660" w:rsidRPr="003524A7" w:rsidRDefault="00921660" w:rsidP="003524A7">
            <w:pPr>
              <w:spacing w:before="60" w:after="60"/>
              <w:ind w:left="5"/>
              <w:jc w:val="left"/>
            </w:pPr>
            <w:r w:rsidRPr="003524A7">
              <w:t>Wahlmodul: Pilzphysiologie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SE Pilzphysiologie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21660" w:rsidRPr="00DE302D" w:rsidTr="00473313">
        <w:trPr>
          <w:trHeight w:val="543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21660" w:rsidRPr="007A3421" w:rsidRDefault="00921660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E6E6E6"/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Pr="003524A7" w:rsidRDefault="00921660" w:rsidP="003524A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24A7">
              <w:rPr>
                <w:rFonts w:cs="Arial"/>
              </w:rPr>
              <w:t>UE Pilzphysiologie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A6A6A6" w:themeColor="background1" w:themeShade="A6"/>
              <w:right w:val="single" w:sz="12" w:space="0" w:color="auto"/>
            </w:tcBorders>
          </w:tcPr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21660" w:rsidRDefault="0092166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DE302D" w:rsidTr="00C828D6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Pr="000B72AE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Biodiversität der Pilze und pilzähnlichen Protisten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DE302D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Biodiversität der Pilze und pilzähnlichen Protisten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DE302D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FF079A">
            <w:pPr>
              <w:numPr>
                <w:ilvl w:val="0"/>
                <w:numId w:val="3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Biodiversität der Pilze und pilzähnlichen Protisten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43DDC" w:rsidRPr="007A3421" w:rsidTr="00714829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Pr="000B72AE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Medizinische Mykologie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43DDC" w:rsidRDefault="0089314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43DDC">
              <w:rPr>
                <w:rFonts w:cs="Arial"/>
                <w:sz w:val="16"/>
                <w:szCs w:val="16"/>
              </w:rPr>
              <w:br/>
            </w:r>
            <w:r w:rsidR="00D43DD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43DD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43DDC">
              <w:rPr>
                <w:rFonts w:cs="Arial"/>
                <w:sz w:val="20"/>
                <w:szCs w:val="20"/>
              </w:rPr>
            </w:r>
            <w:r w:rsidR="00D43DDC">
              <w:rPr>
                <w:rFonts w:cs="Arial"/>
                <w:sz w:val="20"/>
                <w:szCs w:val="20"/>
              </w:rPr>
              <w:fldChar w:fldCharType="separate"/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Medizinisch relevante Pilze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89314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Medizinisch relevante Pilze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D43DDC" w:rsidRDefault="00D43DDC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6112B5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Pr="000B72AE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Lebensmittelrelevante Pilze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Pr="000B72AE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Lebensmittelrelevante Pilze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43DDC">
              <w:rPr>
                <w:rFonts w:cs="Arial"/>
                <w:sz w:val="16"/>
                <w:szCs w:val="16"/>
              </w:rPr>
              <w:br/>
            </w:r>
            <w:r w:rsidR="00D43DD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43DD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43DDC">
              <w:rPr>
                <w:rFonts w:cs="Arial"/>
                <w:sz w:val="20"/>
                <w:szCs w:val="20"/>
              </w:rPr>
            </w:r>
            <w:r w:rsidR="00D43DDC">
              <w:rPr>
                <w:rFonts w:cs="Arial"/>
                <w:sz w:val="20"/>
                <w:szCs w:val="20"/>
              </w:rPr>
              <w:fldChar w:fldCharType="separate"/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D43DDC">
              <w:rPr>
                <w:rFonts w:cs="Arial"/>
                <w:sz w:val="16"/>
                <w:szCs w:val="16"/>
              </w:rPr>
              <w:br/>
            </w:r>
            <w:r w:rsidR="00D43DD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43DD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43DDC">
              <w:rPr>
                <w:rFonts w:cs="Arial"/>
                <w:sz w:val="20"/>
                <w:szCs w:val="20"/>
              </w:rPr>
            </w:r>
            <w:r w:rsidR="00D43DDC">
              <w:rPr>
                <w:rFonts w:cs="Arial"/>
                <w:sz w:val="20"/>
                <w:szCs w:val="20"/>
              </w:rPr>
              <w:fldChar w:fldCharType="separate"/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noProof/>
                <w:sz w:val="20"/>
                <w:szCs w:val="20"/>
              </w:rPr>
              <w:t> </w:t>
            </w:r>
            <w:r w:rsidR="00D43DD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Lebensmittelrelevante Pilze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43DDC" w:rsidRDefault="0089314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690153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A6A6A6" w:themeColor="background1" w:themeShade="A6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Pilzdiversität terrestrischer Lebensräume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</w:tcBorders>
          </w:tcPr>
          <w:p w:rsidR="00D43DDC" w:rsidRDefault="00D43DDC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43DDC" w:rsidRDefault="00D43DDC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A6A6A6" w:themeColor="background1" w:themeShade="A6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Funktion und Nutzung von Pilzen im Lebensraum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Pr="001C7878" w:rsidRDefault="00893145" w:rsidP="00E64A7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EX Mykologie live – Pilze im Lebensraum erkennen und bestimmen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Default="00503C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43DDC" w:rsidRDefault="00503C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240FD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Mutualistische Symbiosen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Mutualistische Symbiosen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Mutualistische Symbiosen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764F6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Bodenmikrobiologie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3DDC" w:rsidRPr="007A3421" w:rsidRDefault="00D43DDC" w:rsidP="00FF079A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SE Bodenmikrobiologie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3DDC" w:rsidRPr="007A3421" w:rsidRDefault="00D43DDC" w:rsidP="00FF079A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Pr="001C7878" w:rsidRDefault="00D43DDC" w:rsidP="001C78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Bodenmikrobiologie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43DDC" w:rsidRPr="007A3421" w:rsidTr="0067343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43DDC" w:rsidRPr="001C7878" w:rsidRDefault="00D43DDC" w:rsidP="001C7878">
            <w:pPr>
              <w:spacing w:before="60" w:after="60"/>
              <w:ind w:left="5"/>
              <w:jc w:val="left"/>
            </w:pPr>
            <w:r w:rsidRPr="001C7878">
              <w:t>Wahlmodul: Mikrobielle 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Pr="00BB41B4" w:rsidRDefault="00D43DDC" w:rsidP="001C7878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B41B4">
              <w:rPr>
                <w:rFonts w:cs="Arial"/>
                <w:lang w:val="en-US"/>
              </w:rPr>
              <w:t>SE Techniques in Microbial Ecology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43DD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43DDC" w:rsidRPr="007A3421" w:rsidRDefault="00D43DD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Pr="001C7878" w:rsidRDefault="00893145" w:rsidP="00E64A7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C7878">
              <w:rPr>
                <w:rFonts w:cs="Arial"/>
              </w:rPr>
              <w:t>UE Struktur und Funktion von Mikrobiomen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43DDC" w:rsidRDefault="005A5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43DDC" w:rsidRDefault="005A5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43DDC" w:rsidRDefault="00D43DD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55337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Umweltmikrobiologie 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SE Umweltmikrobiologie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627A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627A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UE Umweltmikrobiologie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627A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627A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D26AB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Umweltmikrobiologie 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VO Molekulare mikrobielle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UE Biodegradation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E6267C" w:rsidP="00BE436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F45C8" w:rsidRDefault="008F45C8" w:rsidP="00BE436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0E1C8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Molekulare Physiologie und Biotechnologie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SE Molekulare Physiologie und Biotechnologie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556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VU Molekulare Physiologie und Biotechnologie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C26D35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Bioprozesstechnik und Biotechnologie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F45C8" w:rsidRDefault="00E6267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FF079A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VO Grundlagen der Bioprozesstechnik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E8785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E8785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F45C8">
              <w:rPr>
                <w:rFonts w:cs="Arial"/>
                <w:sz w:val="16"/>
                <w:szCs w:val="16"/>
              </w:rPr>
              <w:t>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5C8" w:rsidRPr="007A3421" w:rsidRDefault="008F45C8" w:rsidP="00FF079A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21" w:name="OLE_LINK33"/>
            <w:bookmarkStart w:id="22" w:name="OLE_LINK34"/>
            <w:r w:rsidRPr="00396887">
              <w:rPr>
                <w:rFonts w:cs="Arial"/>
              </w:rPr>
              <w:t>VO Medizinische Biotechnologie</w:t>
            </w:r>
            <w:bookmarkEnd w:id="21"/>
            <w:bookmarkEnd w:id="22"/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E8785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E8785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8F45C8" w:rsidRPr="007A3421" w:rsidTr="00F8151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Angewandte Bioprozesstechnik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F45C8" w:rsidRDefault="00B509E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SE Angewandte Bioprozesstechnik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PJ Angewandte Bioprozesstechnik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B509E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F45C8" w:rsidRDefault="008F45C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29358F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Waste Management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VO Waste Management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 xml:space="preserve">UE Biogas 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F45C8" w:rsidRDefault="00B509EF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B509EF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F45C8">
              <w:rPr>
                <w:rFonts w:cs="Arial"/>
                <w:sz w:val="16"/>
                <w:szCs w:val="16"/>
              </w:rPr>
              <w:t>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396887">
              <w:rPr>
                <w:rFonts w:cs="Arial"/>
              </w:rPr>
              <w:t>SE Biowaste Treatment Technologies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7C7EB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8F45C8" w:rsidRPr="00396887" w:rsidRDefault="008F45C8" w:rsidP="00396887">
            <w:pPr>
              <w:spacing w:before="60" w:after="60"/>
              <w:ind w:left="5"/>
              <w:jc w:val="left"/>
            </w:pPr>
            <w:r w:rsidRPr="00396887">
              <w:t>Wahlmodul: Phytopathologie und Pflanzenschutz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VO Phytopathologie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SE Biologischer Pflanzenschutz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F45C8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F45C8" w:rsidRPr="007A3421" w:rsidRDefault="008F45C8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Pr="00396887" w:rsidRDefault="008F45C8" w:rsidP="0039688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6887">
              <w:rPr>
                <w:rFonts w:cs="Arial"/>
              </w:rPr>
              <w:t>UE Biologische Schädlingsbekämpfung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F45C8" w:rsidRDefault="00B509EF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F45C8" w:rsidRDefault="00B509EF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F45C8">
              <w:rPr>
                <w:rFonts w:cs="Arial"/>
                <w:sz w:val="16"/>
                <w:szCs w:val="16"/>
              </w:rPr>
              <w:t>,5</w:t>
            </w:r>
          </w:p>
          <w:p w:rsidR="008F45C8" w:rsidRDefault="008F45C8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BE65B0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Geomikrobiologie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CA041B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SE Geomikrobiologie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CA041B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UE Geomikrobiologie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97EBC" w:rsidRPr="007A3421" w:rsidTr="00E95BA5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Lebensmittelmikrobiologie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SE Lebensmittelmikrobiologie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UE Lebensmittelmikrobiologie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51D5A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Mikrobiologie in der Praxis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SE Mikrobiologie in der Praxis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EX Mikrobiologie in der Praxis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BA4ED5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Medizinische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VU Medizinische 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97EBC">
              <w:rPr>
                <w:rFonts w:cs="Arial"/>
                <w:sz w:val="16"/>
                <w:szCs w:val="16"/>
              </w:rPr>
              <w:t>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SE Medizinische 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1937A9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Spezielle Aspekte der medizinischen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 xml:space="preserve">VO Ausgewählte Kapitel der Immunbiologie 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VO Toxikologie II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bookmarkStart w:id="23" w:name="OLE_LINK17"/>
            <w:bookmarkStart w:id="24" w:name="OLE_LINK18"/>
            <w:r w:rsidRPr="00C16FA5">
              <w:rPr>
                <w:rFonts w:cs="Arial"/>
              </w:rPr>
              <w:t>VO Virologie</w:t>
            </w:r>
            <w:bookmarkEnd w:id="23"/>
            <w:bookmarkEnd w:id="24"/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29112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107EE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Ausgewählte Kapitel der Mikrobiologie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BB573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BB573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97EBC">
              <w:rPr>
                <w:rFonts w:cs="Arial"/>
                <w:sz w:val="16"/>
                <w:szCs w:val="16"/>
              </w:rPr>
              <w:t>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CA041B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CA041B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VU Ausgewählte Kapitel der Mikrobiologie 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97EBC" w:rsidRDefault="00BB573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97EBC">
              <w:rPr>
                <w:rFonts w:cs="Arial"/>
                <w:sz w:val="16"/>
                <w:szCs w:val="16"/>
              </w:rPr>
              <w:t>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2985" w:rsidRDefault="004B29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97EBC" w:rsidRPr="007A3421" w:rsidTr="002420D1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Ausgewählte Kapitel der Mikrobiologie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BB573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CA041B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VU Ausgewählte Kapitel der Mikrobiologie II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Default="00BB5739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6A14D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Spezielle Themen der Mikrobiologie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Pr="00C16FA5" w:rsidRDefault="00D97EBC" w:rsidP="00C16FA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SE Spezielle Themen der 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47331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UE Spezielle Themen der Mikrobiologie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D97EBC" w:rsidRDefault="007A3AF7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97EBC" w:rsidRDefault="007A3AF7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E265EC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 xml:space="preserve">Wahlmodul: Modul aus anderen Masterstudien </w:t>
            </w:r>
          </w:p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der Fakultät für 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CA041B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Pr="00C16FA5" w:rsidRDefault="00352ACF" w:rsidP="00CA041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16FA5">
              <w:rPr>
                <w:rFonts w:cs="Arial"/>
              </w:rPr>
              <w:t>Ein Modul aus einem anderen Masterstudium der Fakultät für Biologie der Universität Innsbruck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97EBC" w:rsidRDefault="00D97EBC" w:rsidP="00CA04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7EBC" w:rsidRPr="007A3421" w:rsidTr="006624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97EBC" w:rsidRPr="007A3421" w:rsidRDefault="00D97EBC" w:rsidP="00457527">
            <w:pPr>
              <w:numPr>
                <w:ilvl w:val="0"/>
                <w:numId w:val="40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97EBC" w:rsidRPr="00C16FA5" w:rsidRDefault="00D97EBC" w:rsidP="00C16FA5">
            <w:pPr>
              <w:spacing w:before="60" w:after="60"/>
              <w:ind w:left="5"/>
              <w:jc w:val="left"/>
            </w:pPr>
            <w:r w:rsidRPr="00C16FA5">
              <w:t>Wahlmodul: Interdisziplinäre Kompetenzen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97EBC" w:rsidRDefault="00D97EB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52ACF" w:rsidRPr="007A3421" w:rsidTr="00E36BD8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352ACF" w:rsidRPr="007A3421" w:rsidRDefault="00352ACF" w:rsidP="00FF079A">
            <w:pPr>
              <w:numPr>
                <w:ilvl w:val="0"/>
                <w:numId w:val="3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52ACF" w:rsidRDefault="00352AC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52ACF" w:rsidRDefault="00352AC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352ACF" w:rsidRDefault="00352AC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352ACF" w:rsidRPr="00070B57" w:rsidRDefault="00352ACF" w:rsidP="000C252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70B57" w:rsidRPr="00070B57" w:rsidRDefault="00070B57" w:rsidP="000C252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70B57" w:rsidRPr="00070B57" w:rsidRDefault="00070B57" w:rsidP="000C252D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070B57" w:rsidRPr="00C16FA5" w:rsidRDefault="00070B57" w:rsidP="000C252D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352ACF" w:rsidRDefault="00352AC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352ACF" w:rsidRDefault="00352AC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352ACF" w:rsidRDefault="00352AC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1362E7" w:rsidRDefault="001362E7"/>
    <w:p w:rsidR="00070B57" w:rsidRDefault="00070B57"/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Pr="00070B57" w:rsidRDefault="003F000C" w:rsidP="00BF1543">
      <w:pPr>
        <w:rPr>
          <w:sz w:val="8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2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Pr="00070B57" w:rsidRDefault="003F000C" w:rsidP="00BF1543">
      <w:pPr>
        <w:rPr>
          <w:sz w:val="8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BB41B4" w:rsidRDefault="00D24167" w:rsidP="00BB41B4">
            <w:pPr>
              <w:jc w:val="center"/>
            </w:pPr>
            <w:r>
              <w:t xml:space="preserve">Univ.-Prof. Dr. </w:t>
            </w:r>
            <w:r w:rsidR="00BB41B4">
              <w:t>Birgit Weinberger</w:t>
            </w:r>
          </w:p>
        </w:tc>
      </w:tr>
    </w:tbl>
    <w:p w:rsidR="003F000C" w:rsidRPr="00BB41B4" w:rsidRDefault="003F000C" w:rsidP="00BF1543">
      <w:pPr>
        <w:rPr>
          <w:sz w:val="4"/>
          <w:szCs w:val="20"/>
        </w:rPr>
      </w:pPr>
    </w:p>
    <w:sectPr w:rsidR="003F000C" w:rsidRPr="00BB41B4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4BF" w:rsidRDefault="008D34BF">
      <w:r>
        <w:separator/>
      </w:r>
    </w:p>
  </w:endnote>
  <w:endnote w:type="continuationSeparator" w:id="0">
    <w:p w:rsidR="008D34BF" w:rsidRDefault="008D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4BF" w:rsidRDefault="008D34BF">
      <w:r>
        <w:separator/>
      </w:r>
    </w:p>
  </w:footnote>
  <w:footnote w:type="continuationSeparator" w:id="0">
    <w:p w:rsidR="008D34BF" w:rsidRDefault="008D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8D34BF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Master Mikrobiologie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7112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71127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  <w:p w:rsidR="008D34BF" w:rsidRPr="00795A95" w:rsidRDefault="008D34BF" w:rsidP="00BB41B4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D24167">
            <w:rPr>
              <w:rStyle w:val="Seitenzahl"/>
              <w:b/>
            </w:rPr>
            <w:t>0</w:t>
          </w:r>
          <w:r w:rsidR="00BB41B4">
            <w:rPr>
              <w:rStyle w:val="Seitenzahl"/>
              <w:b/>
            </w:rPr>
            <w:t>3</w:t>
          </w:r>
          <w:r w:rsidR="00D24167">
            <w:rPr>
              <w:rStyle w:val="Seitenzahl"/>
              <w:b/>
            </w:rPr>
            <w:t>.20</w:t>
          </w:r>
          <w:r w:rsidR="00BB41B4">
            <w:rPr>
              <w:rStyle w:val="Seitenzahl"/>
              <w:b/>
            </w:rPr>
            <w:t>24</w:t>
          </w:r>
        </w:p>
      </w:tc>
    </w:tr>
    <w:tr w:rsidR="008D34BF">
      <w:tc>
        <w:tcPr>
          <w:tcW w:w="6120" w:type="dxa"/>
          <w:tcBorders>
            <w:top w:val="single" w:sz="4" w:space="0" w:color="auto"/>
          </w:tcBorders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8D34BF" w:rsidRDefault="008D34BF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8D34BF" w:rsidRPr="00A77B1F" w:rsidRDefault="008D34BF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76"/>
    <w:multiLevelType w:val="hybridMultilevel"/>
    <w:tmpl w:val="78D26F28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54775"/>
    <w:multiLevelType w:val="hybridMultilevel"/>
    <w:tmpl w:val="39ACE12E"/>
    <w:lvl w:ilvl="0" w:tplc="18889A46">
      <w:start w:val="34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5203F"/>
    <w:multiLevelType w:val="hybridMultilevel"/>
    <w:tmpl w:val="38662D78"/>
    <w:lvl w:ilvl="0" w:tplc="764A745A">
      <w:start w:val="1"/>
      <w:numFmt w:val="decimal"/>
      <w:lvlText w:val="%1.A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1357C1"/>
    <w:multiLevelType w:val="hybridMultilevel"/>
    <w:tmpl w:val="B756E7E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8344C"/>
    <w:multiLevelType w:val="hybridMultilevel"/>
    <w:tmpl w:val="26D62B8E"/>
    <w:lvl w:ilvl="0" w:tplc="516CF610">
      <w:start w:val="1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16735"/>
    <w:multiLevelType w:val="hybridMultilevel"/>
    <w:tmpl w:val="5B52B990"/>
    <w:lvl w:ilvl="0" w:tplc="E24E8A76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43EC2"/>
    <w:multiLevelType w:val="hybridMultilevel"/>
    <w:tmpl w:val="D46E39F6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E31D9"/>
    <w:multiLevelType w:val="hybridMultilevel"/>
    <w:tmpl w:val="39D4E22E"/>
    <w:lvl w:ilvl="0" w:tplc="D3922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83AD4"/>
    <w:multiLevelType w:val="hybridMultilevel"/>
    <w:tmpl w:val="53DEBF2C"/>
    <w:lvl w:ilvl="0" w:tplc="5E5C595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C23EB"/>
    <w:multiLevelType w:val="hybridMultilevel"/>
    <w:tmpl w:val="3EF0DFB4"/>
    <w:lvl w:ilvl="0" w:tplc="764A745A">
      <w:start w:val="1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1765F0"/>
    <w:multiLevelType w:val="hybridMultilevel"/>
    <w:tmpl w:val="E928372C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95122E"/>
    <w:multiLevelType w:val="hybridMultilevel"/>
    <w:tmpl w:val="651412E8"/>
    <w:lvl w:ilvl="0" w:tplc="764A745A">
      <w:start w:val="1"/>
      <w:numFmt w:val="decimal"/>
      <w:lvlText w:val="%1.A"/>
      <w:lvlJc w:val="left"/>
      <w:pPr>
        <w:ind w:left="1069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3339A3"/>
    <w:multiLevelType w:val="hybridMultilevel"/>
    <w:tmpl w:val="3102644A"/>
    <w:lvl w:ilvl="0" w:tplc="3E0A8A38">
      <w:start w:val="1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470127"/>
    <w:multiLevelType w:val="hybridMultilevel"/>
    <w:tmpl w:val="BC04712A"/>
    <w:lvl w:ilvl="0" w:tplc="BC8CCEBA">
      <w:start w:val="3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07A4A"/>
    <w:multiLevelType w:val="hybridMultilevel"/>
    <w:tmpl w:val="6D48C980"/>
    <w:lvl w:ilvl="0" w:tplc="D4C40B4C">
      <w:start w:val="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06EAA"/>
    <w:multiLevelType w:val="hybridMultilevel"/>
    <w:tmpl w:val="8090B3E0"/>
    <w:lvl w:ilvl="0" w:tplc="3626A496">
      <w:start w:val="35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849C6"/>
    <w:multiLevelType w:val="hybridMultilevel"/>
    <w:tmpl w:val="13D401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9E7686"/>
    <w:multiLevelType w:val="hybridMultilevel"/>
    <w:tmpl w:val="13D4019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B542BFD"/>
    <w:multiLevelType w:val="hybridMultilevel"/>
    <w:tmpl w:val="79C29798"/>
    <w:lvl w:ilvl="0" w:tplc="F06ABE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552D39"/>
    <w:multiLevelType w:val="hybridMultilevel"/>
    <w:tmpl w:val="0684406C"/>
    <w:lvl w:ilvl="0" w:tplc="BDB2E82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484BAB"/>
    <w:multiLevelType w:val="hybridMultilevel"/>
    <w:tmpl w:val="8EC23DB8"/>
    <w:lvl w:ilvl="0" w:tplc="473ACB9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754699E"/>
    <w:multiLevelType w:val="hybridMultilevel"/>
    <w:tmpl w:val="69C4F5CC"/>
    <w:lvl w:ilvl="0" w:tplc="A0A21044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902003"/>
    <w:multiLevelType w:val="hybridMultilevel"/>
    <w:tmpl w:val="921CC010"/>
    <w:lvl w:ilvl="0" w:tplc="D80E3D1C">
      <w:start w:val="35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24A0C"/>
    <w:multiLevelType w:val="hybridMultilevel"/>
    <w:tmpl w:val="F86AA376"/>
    <w:lvl w:ilvl="0" w:tplc="98BA8214">
      <w:start w:val="35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C0D10"/>
    <w:multiLevelType w:val="hybridMultilevel"/>
    <w:tmpl w:val="7D2462FE"/>
    <w:lvl w:ilvl="0" w:tplc="0EDA0FC2">
      <w:start w:val="35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E5CA9"/>
    <w:multiLevelType w:val="hybridMultilevel"/>
    <w:tmpl w:val="FBC44540"/>
    <w:lvl w:ilvl="0" w:tplc="F1366F36">
      <w:start w:val="34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E2C0964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FD6197"/>
    <w:multiLevelType w:val="hybridMultilevel"/>
    <w:tmpl w:val="7700A23A"/>
    <w:lvl w:ilvl="0" w:tplc="C25262CA">
      <w:start w:val="5"/>
      <w:numFmt w:val="decimal"/>
      <w:lvlText w:val="%1.A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BB2E18"/>
    <w:multiLevelType w:val="hybridMultilevel"/>
    <w:tmpl w:val="11F68898"/>
    <w:lvl w:ilvl="0" w:tplc="5DA4CC16">
      <w:start w:val="34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6"/>
  </w:num>
  <w:num w:numId="4">
    <w:abstractNumId w:val="16"/>
  </w:num>
  <w:num w:numId="5">
    <w:abstractNumId w:val="39"/>
  </w:num>
  <w:num w:numId="6">
    <w:abstractNumId w:val="25"/>
  </w:num>
  <w:num w:numId="7">
    <w:abstractNumId w:val="35"/>
  </w:num>
  <w:num w:numId="8">
    <w:abstractNumId w:val="22"/>
  </w:num>
  <w:num w:numId="9">
    <w:abstractNumId w:val="3"/>
  </w:num>
  <w:num w:numId="10">
    <w:abstractNumId w:val="12"/>
  </w:num>
  <w:num w:numId="11">
    <w:abstractNumId w:val="37"/>
  </w:num>
  <w:num w:numId="12">
    <w:abstractNumId w:val="13"/>
  </w:num>
  <w:num w:numId="13">
    <w:abstractNumId w:val="27"/>
  </w:num>
  <w:num w:numId="14">
    <w:abstractNumId w:val="24"/>
  </w:num>
  <w:num w:numId="15">
    <w:abstractNumId w:val="4"/>
  </w:num>
  <w:num w:numId="16">
    <w:abstractNumId w:val="2"/>
  </w:num>
  <w:num w:numId="17">
    <w:abstractNumId w:val="11"/>
  </w:num>
  <w:num w:numId="18">
    <w:abstractNumId w:val="34"/>
  </w:num>
  <w:num w:numId="19">
    <w:abstractNumId w:val="29"/>
  </w:num>
  <w:num w:numId="20">
    <w:abstractNumId w:val="1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33"/>
  </w:num>
  <w:num w:numId="26">
    <w:abstractNumId w:val="0"/>
  </w:num>
  <w:num w:numId="27">
    <w:abstractNumId w:val="38"/>
  </w:num>
  <w:num w:numId="28">
    <w:abstractNumId w:val="28"/>
  </w:num>
  <w:num w:numId="29">
    <w:abstractNumId w:val="31"/>
  </w:num>
  <w:num w:numId="30">
    <w:abstractNumId w:val="15"/>
  </w:num>
  <w:num w:numId="31">
    <w:abstractNumId w:val="21"/>
  </w:num>
  <w:num w:numId="32">
    <w:abstractNumId w:val="7"/>
  </w:num>
  <w:num w:numId="33">
    <w:abstractNumId w:val="32"/>
  </w:num>
  <w:num w:numId="34">
    <w:abstractNumId w:val="5"/>
  </w:num>
  <w:num w:numId="35">
    <w:abstractNumId w:val="30"/>
  </w:num>
  <w:num w:numId="36">
    <w:abstractNumId w:val="6"/>
  </w:num>
  <w:num w:numId="37">
    <w:abstractNumId w:val="26"/>
  </w:num>
  <w:num w:numId="38">
    <w:abstractNumId w:val="8"/>
  </w:num>
  <w:num w:numId="39">
    <w:abstractNumId w:val="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4td8Z4KUDEeTcphfjcWyTjGnJQzK5Kfre3Qh+dMHpTP7zPOoZk9Uml2KGrCXXiVVh1KmcQCyHyz0gGf9n0P3A==" w:salt="/x7568dTAHTLHuJ4eHpm/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148CE"/>
    <w:rsid w:val="00017945"/>
    <w:rsid w:val="000205D1"/>
    <w:rsid w:val="000225EF"/>
    <w:rsid w:val="000416A7"/>
    <w:rsid w:val="00046364"/>
    <w:rsid w:val="00047E64"/>
    <w:rsid w:val="00051305"/>
    <w:rsid w:val="00060178"/>
    <w:rsid w:val="00062B3D"/>
    <w:rsid w:val="00066BC1"/>
    <w:rsid w:val="00070B57"/>
    <w:rsid w:val="000724B6"/>
    <w:rsid w:val="00074A93"/>
    <w:rsid w:val="000767FA"/>
    <w:rsid w:val="00082E80"/>
    <w:rsid w:val="00095210"/>
    <w:rsid w:val="00095647"/>
    <w:rsid w:val="000969E8"/>
    <w:rsid w:val="000A3444"/>
    <w:rsid w:val="000A3D8E"/>
    <w:rsid w:val="000A71B6"/>
    <w:rsid w:val="000A78FC"/>
    <w:rsid w:val="000B72AE"/>
    <w:rsid w:val="000D5493"/>
    <w:rsid w:val="000E09D0"/>
    <w:rsid w:val="000F3815"/>
    <w:rsid w:val="001007DC"/>
    <w:rsid w:val="00101D5D"/>
    <w:rsid w:val="001025BA"/>
    <w:rsid w:val="00132644"/>
    <w:rsid w:val="001362E7"/>
    <w:rsid w:val="001426F1"/>
    <w:rsid w:val="001521CE"/>
    <w:rsid w:val="00162069"/>
    <w:rsid w:val="00164A06"/>
    <w:rsid w:val="00167152"/>
    <w:rsid w:val="00167375"/>
    <w:rsid w:val="00167E6B"/>
    <w:rsid w:val="001706E2"/>
    <w:rsid w:val="00170794"/>
    <w:rsid w:val="00183EB4"/>
    <w:rsid w:val="00192EB3"/>
    <w:rsid w:val="001962B9"/>
    <w:rsid w:val="001A1AF2"/>
    <w:rsid w:val="001A6090"/>
    <w:rsid w:val="001B0C2C"/>
    <w:rsid w:val="001C350A"/>
    <w:rsid w:val="001C7878"/>
    <w:rsid w:val="001D095B"/>
    <w:rsid w:val="001D3BD8"/>
    <w:rsid w:val="001E0DA6"/>
    <w:rsid w:val="001E3A9E"/>
    <w:rsid w:val="001F061F"/>
    <w:rsid w:val="001F38F8"/>
    <w:rsid w:val="001F5B7E"/>
    <w:rsid w:val="001F7173"/>
    <w:rsid w:val="002039F0"/>
    <w:rsid w:val="00203AF3"/>
    <w:rsid w:val="0021124C"/>
    <w:rsid w:val="002215FD"/>
    <w:rsid w:val="002230BA"/>
    <w:rsid w:val="002245F9"/>
    <w:rsid w:val="0022460E"/>
    <w:rsid w:val="00230958"/>
    <w:rsid w:val="00232D00"/>
    <w:rsid w:val="002425E2"/>
    <w:rsid w:val="00247810"/>
    <w:rsid w:val="00252E8D"/>
    <w:rsid w:val="002640DA"/>
    <w:rsid w:val="00272918"/>
    <w:rsid w:val="00276A71"/>
    <w:rsid w:val="00276B76"/>
    <w:rsid w:val="00277C96"/>
    <w:rsid w:val="0028085C"/>
    <w:rsid w:val="00284CF0"/>
    <w:rsid w:val="0028674C"/>
    <w:rsid w:val="00287EA9"/>
    <w:rsid w:val="00291129"/>
    <w:rsid w:val="00293B06"/>
    <w:rsid w:val="00297A82"/>
    <w:rsid w:val="002A6490"/>
    <w:rsid w:val="002B12BE"/>
    <w:rsid w:val="002B5B28"/>
    <w:rsid w:val="002C0EA9"/>
    <w:rsid w:val="002E1029"/>
    <w:rsid w:val="002E269F"/>
    <w:rsid w:val="002F14F0"/>
    <w:rsid w:val="002F4857"/>
    <w:rsid w:val="00307FA8"/>
    <w:rsid w:val="0031162E"/>
    <w:rsid w:val="00317B84"/>
    <w:rsid w:val="00317B95"/>
    <w:rsid w:val="00321CED"/>
    <w:rsid w:val="00327DDC"/>
    <w:rsid w:val="00334B95"/>
    <w:rsid w:val="00335B4F"/>
    <w:rsid w:val="00340C25"/>
    <w:rsid w:val="00341764"/>
    <w:rsid w:val="003524A7"/>
    <w:rsid w:val="00352ACF"/>
    <w:rsid w:val="00355756"/>
    <w:rsid w:val="003740A8"/>
    <w:rsid w:val="00375433"/>
    <w:rsid w:val="00375685"/>
    <w:rsid w:val="0037595B"/>
    <w:rsid w:val="00376C87"/>
    <w:rsid w:val="00381ED5"/>
    <w:rsid w:val="0038786F"/>
    <w:rsid w:val="00395CE1"/>
    <w:rsid w:val="00396887"/>
    <w:rsid w:val="003A29B8"/>
    <w:rsid w:val="003A2EFE"/>
    <w:rsid w:val="003A5BA6"/>
    <w:rsid w:val="003B528E"/>
    <w:rsid w:val="003B5A70"/>
    <w:rsid w:val="003B7DF9"/>
    <w:rsid w:val="003C0EDA"/>
    <w:rsid w:val="003C518A"/>
    <w:rsid w:val="003E116F"/>
    <w:rsid w:val="003F000C"/>
    <w:rsid w:val="0041592C"/>
    <w:rsid w:val="00417C2E"/>
    <w:rsid w:val="00422F93"/>
    <w:rsid w:val="00423326"/>
    <w:rsid w:val="00427CFF"/>
    <w:rsid w:val="00431641"/>
    <w:rsid w:val="00443152"/>
    <w:rsid w:val="00443C57"/>
    <w:rsid w:val="00444362"/>
    <w:rsid w:val="00444A63"/>
    <w:rsid w:val="0045017D"/>
    <w:rsid w:val="00453207"/>
    <w:rsid w:val="004537F8"/>
    <w:rsid w:val="00457527"/>
    <w:rsid w:val="00457E1F"/>
    <w:rsid w:val="00463F2E"/>
    <w:rsid w:val="00473313"/>
    <w:rsid w:val="00473FF1"/>
    <w:rsid w:val="004810D5"/>
    <w:rsid w:val="004821AE"/>
    <w:rsid w:val="00486919"/>
    <w:rsid w:val="00495D91"/>
    <w:rsid w:val="004A61C7"/>
    <w:rsid w:val="004B27B3"/>
    <w:rsid w:val="004B2985"/>
    <w:rsid w:val="004B3682"/>
    <w:rsid w:val="004C21B2"/>
    <w:rsid w:val="004C579A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03CAB"/>
    <w:rsid w:val="0051162A"/>
    <w:rsid w:val="00513AA7"/>
    <w:rsid w:val="00514730"/>
    <w:rsid w:val="005167F3"/>
    <w:rsid w:val="005168F2"/>
    <w:rsid w:val="00516D9C"/>
    <w:rsid w:val="00517D2F"/>
    <w:rsid w:val="00535620"/>
    <w:rsid w:val="005374E9"/>
    <w:rsid w:val="00537F40"/>
    <w:rsid w:val="00545657"/>
    <w:rsid w:val="00546C8A"/>
    <w:rsid w:val="00550195"/>
    <w:rsid w:val="00556ED5"/>
    <w:rsid w:val="00574CC3"/>
    <w:rsid w:val="00575B97"/>
    <w:rsid w:val="00584C6D"/>
    <w:rsid w:val="005938FA"/>
    <w:rsid w:val="005A41CC"/>
    <w:rsid w:val="005A4294"/>
    <w:rsid w:val="005A539B"/>
    <w:rsid w:val="005A7515"/>
    <w:rsid w:val="005B2EAB"/>
    <w:rsid w:val="005B73D7"/>
    <w:rsid w:val="005C748A"/>
    <w:rsid w:val="005D34B3"/>
    <w:rsid w:val="005D790D"/>
    <w:rsid w:val="005E6DEC"/>
    <w:rsid w:val="005F0FBA"/>
    <w:rsid w:val="005F2490"/>
    <w:rsid w:val="005F77CF"/>
    <w:rsid w:val="0060102F"/>
    <w:rsid w:val="0061428D"/>
    <w:rsid w:val="006201A6"/>
    <w:rsid w:val="00623B21"/>
    <w:rsid w:val="00627A57"/>
    <w:rsid w:val="00630759"/>
    <w:rsid w:val="00637435"/>
    <w:rsid w:val="0064508B"/>
    <w:rsid w:val="00661987"/>
    <w:rsid w:val="006623D4"/>
    <w:rsid w:val="00671F8D"/>
    <w:rsid w:val="0067483C"/>
    <w:rsid w:val="00675BD6"/>
    <w:rsid w:val="006877C4"/>
    <w:rsid w:val="006941FB"/>
    <w:rsid w:val="006A212D"/>
    <w:rsid w:val="006A606E"/>
    <w:rsid w:val="006A798F"/>
    <w:rsid w:val="006B53E9"/>
    <w:rsid w:val="006C1B48"/>
    <w:rsid w:val="006D3EB1"/>
    <w:rsid w:val="006D4E8F"/>
    <w:rsid w:val="006E61E4"/>
    <w:rsid w:val="006F0E0D"/>
    <w:rsid w:val="00705782"/>
    <w:rsid w:val="00714606"/>
    <w:rsid w:val="00721154"/>
    <w:rsid w:val="00726C27"/>
    <w:rsid w:val="00734DE6"/>
    <w:rsid w:val="00736003"/>
    <w:rsid w:val="0073628A"/>
    <w:rsid w:val="00755528"/>
    <w:rsid w:val="00757843"/>
    <w:rsid w:val="007604EB"/>
    <w:rsid w:val="00760DF6"/>
    <w:rsid w:val="00761E23"/>
    <w:rsid w:val="00771127"/>
    <w:rsid w:val="007713AF"/>
    <w:rsid w:val="007741F6"/>
    <w:rsid w:val="007805C1"/>
    <w:rsid w:val="007858C8"/>
    <w:rsid w:val="00786E11"/>
    <w:rsid w:val="00787E83"/>
    <w:rsid w:val="0079396E"/>
    <w:rsid w:val="00795A95"/>
    <w:rsid w:val="007A3421"/>
    <w:rsid w:val="007A3AF7"/>
    <w:rsid w:val="007A5CFB"/>
    <w:rsid w:val="007B1082"/>
    <w:rsid w:val="007B59D1"/>
    <w:rsid w:val="007B7DC8"/>
    <w:rsid w:val="007C47DC"/>
    <w:rsid w:val="007D3EDB"/>
    <w:rsid w:val="007F027C"/>
    <w:rsid w:val="007F390E"/>
    <w:rsid w:val="008041A4"/>
    <w:rsid w:val="00807568"/>
    <w:rsid w:val="00811989"/>
    <w:rsid w:val="0081537D"/>
    <w:rsid w:val="0082214D"/>
    <w:rsid w:val="00844E30"/>
    <w:rsid w:val="00854D6C"/>
    <w:rsid w:val="00857F00"/>
    <w:rsid w:val="008630AF"/>
    <w:rsid w:val="0086640E"/>
    <w:rsid w:val="00885A43"/>
    <w:rsid w:val="0089004E"/>
    <w:rsid w:val="00893145"/>
    <w:rsid w:val="00894301"/>
    <w:rsid w:val="0089448E"/>
    <w:rsid w:val="00895F48"/>
    <w:rsid w:val="008A0F20"/>
    <w:rsid w:val="008A2050"/>
    <w:rsid w:val="008B1BE1"/>
    <w:rsid w:val="008B3241"/>
    <w:rsid w:val="008B755D"/>
    <w:rsid w:val="008C6C01"/>
    <w:rsid w:val="008C7A4B"/>
    <w:rsid w:val="008D2F77"/>
    <w:rsid w:val="008D34BF"/>
    <w:rsid w:val="008D6A39"/>
    <w:rsid w:val="008E4C53"/>
    <w:rsid w:val="008E6B35"/>
    <w:rsid w:val="008E797B"/>
    <w:rsid w:val="008E7A02"/>
    <w:rsid w:val="008F18C9"/>
    <w:rsid w:val="008F45C8"/>
    <w:rsid w:val="00901696"/>
    <w:rsid w:val="00901EC5"/>
    <w:rsid w:val="009020C0"/>
    <w:rsid w:val="00914479"/>
    <w:rsid w:val="00920070"/>
    <w:rsid w:val="00921660"/>
    <w:rsid w:val="00921EE9"/>
    <w:rsid w:val="00924133"/>
    <w:rsid w:val="00924B9D"/>
    <w:rsid w:val="009313DA"/>
    <w:rsid w:val="009433BA"/>
    <w:rsid w:val="00944D3C"/>
    <w:rsid w:val="009457AA"/>
    <w:rsid w:val="0094707A"/>
    <w:rsid w:val="009509FF"/>
    <w:rsid w:val="0096008D"/>
    <w:rsid w:val="009615C2"/>
    <w:rsid w:val="0096324E"/>
    <w:rsid w:val="00964828"/>
    <w:rsid w:val="00966C08"/>
    <w:rsid w:val="00971A51"/>
    <w:rsid w:val="00972B50"/>
    <w:rsid w:val="00976A15"/>
    <w:rsid w:val="00980594"/>
    <w:rsid w:val="009A69CB"/>
    <w:rsid w:val="009B01E7"/>
    <w:rsid w:val="009B4BC6"/>
    <w:rsid w:val="009B4D52"/>
    <w:rsid w:val="009D0D16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0A4"/>
    <w:rsid w:val="00A448D4"/>
    <w:rsid w:val="00A46920"/>
    <w:rsid w:val="00A46DF8"/>
    <w:rsid w:val="00A62270"/>
    <w:rsid w:val="00A63C4D"/>
    <w:rsid w:val="00A70B40"/>
    <w:rsid w:val="00A73D0E"/>
    <w:rsid w:val="00A77B1F"/>
    <w:rsid w:val="00A81553"/>
    <w:rsid w:val="00A82F8B"/>
    <w:rsid w:val="00A849B3"/>
    <w:rsid w:val="00A93B47"/>
    <w:rsid w:val="00A9434F"/>
    <w:rsid w:val="00A95F37"/>
    <w:rsid w:val="00AA3726"/>
    <w:rsid w:val="00AA79B7"/>
    <w:rsid w:val="00AB4737"/>
    <w:rsid w:val="00AD4263"/>
    <w:rsid w:val="00AE0FEF"/>
    <w:rsid w:val="00AE38F8"/>
    <w:rsid w:val="00AE3AC6"/>
    <w:rsid w:val="00AF1C54"/>
    <w:rsid w:val="00AF6FAA"/>
    <w:rsid w:val="00B011EA"/>
    <w:rsid w:val="00B07278"/>
    <w:rsid w:val="00B124F5"/>
    <w:rsid w:val="00B20F06"/>
    <w:rsid w:val="00B25C32"/>
    <w:rsid w:val="00B2672A"/>
    <w:rsid w:val="00B343DF"/>
    <w:rsid w:val="00B36E4F"/>
    <w:rsid w:val="00B5032F"/>
    <w:rsid w:val="00B509EF"/>
    <w:rsid w:val="00B642DD"/>
    <w:rsid w:val="00B6465B"/>
    <w:rsid w:val="00B72B9B"/>
    <w:rsid w:val="00B72E3D"/>
    <w:rsid w:val="00B74E97"/>
    <w:rsid w:val="00B75AD7"/>
    <w:rsid w:val="00B773AF"/>
    <w:rsid w:val="00B87AEE"/>
    <w:rsid w:val="00B87E9B"/>
    <w:rsid w:val="00B93CF8"/>
    <w:rsid w:val="00B951CD"/>
    <w:rsid w:val="00B95D80"/>
    <w:rsid w:val="00B9738C"/>
    <w:rsid w:val="00BA0853"/>
    <w:rsid w:val="00BB0243"/>
    <w:rsid w:val="00BB41B4"/>
    <w:rsid w:val="00BB5739"/>
    <w:rsid w:val="00BD2293"/>
    <w:rsid w:val="00BD763F"/>
    <w:rsid w:val="00BE35BD"/>
    <w:rsid w:val="00BE436D"/>
    <w:rsid w:val="00BF1543"/>
    <w:rsid w:val="00BF19DA"/>
    <w:rsid w:val="00BF19F7"/>
    <w:rsid w:val="00BF6F16"/>
    <w:rsid w:val="00C03B35"/>
    <w:rsid w:val="00C1071A"/>
    <w:rsid w:val="00C14A4D"/>
    <w:rsid w:val="00C16FA5"/>
    <w:rsid w:val="00C16FAD"/>
    <w:rsid w:val="00C2033F"/>
    <w:rsid w:val="00C33028"/>
    <w:rsid w:val="00C3309B"/>
    <w:rsid w:val="00C339FD"/>
    <w:rsid w:val="00C444D8"/>
    <w:rsid w:val="00C44719"/>
    <w:rsid w:val="00C55332"/>
    <w:rsid w:val="00C569DE"/>
    <w:rsid w:val="00C6727A"/>
    <w:rsid w:val="00C8576F"/>
    <w:rsid w:val="00C860D4"/>
    <w:rsid w:val="00C93C1F"/>
    <w:rsid w:val="00C95BA9"/>
    <w:rsid w:val="00C964C4"/>
    <w:rsid w:val="00C97597"/>
    <w:rsid w:val="00CA14A0"/>
    <w:rsid w:val="00CA334D"/>
    <w:rsid w:val="00CA77CF"/>
    <w:rsid w:val="00CB6F0F"/>
    <w:rsid w:val="00CC23C0"/>
    <w:rsid w:val="00CC338F"/>
    <w:rsid w:val="00CC7258"/>
    <w:rsid w:val="00CF116F"/>
    <w:rsid w:val="00CF34D9"/>
    <w:rsid w:val="00CF5AE6"/>
    <w:rsid w:val="00D0163C"/>
    <w:rsid w:val="00D031E8"/>
    <w:rsid w:val="00D0379C"/>
    <w:rsid w:val="00D14AD1"/>
    <w:rsid w:val="00D1756F"/>
    <w:rsid w:val="00D21CDD"/>
    <w:rsid w:val="00D22588"/>
    <w:rsid w:val="00D22873"/>
    <w:rsid w:val="00D23FBF"/>
    <w:rsid w:val="00D24167"/>
    <w:rsid w:val="00D24F0F"/>
    <w:rsid w:val="00D27F6E"/>
    <w:rsid w:val="00D30522"/>
    <w:rsid w:val="00D35055"/>
    <w:rsid w:val="00D43DDC"/>
    <w:rsid w:val="00D456B9"/>
    <w:rsid w:val="00D54853"/>
    <w:rsid w:val="00D579D4"/>
    <w:rsid w:val="00D6207A"/>
    <w:rsid w:val="00D76694"/>
    <w:rsid w:val="00D81D74"/>
    <w:rsid w:val="00D83BAE"/>
    <w:rsid w:val="00D90374"/>
    <w:rsid w:val="00D90908"/>
    <w:rsid w:val="00D955CC"/>
    <w:rsid w:val="00D97BF0"/>
    <w:rsid w:val="00D97EBC"/>
    <w:rsid w:val="00DA24E5"/>
    <w:rsid w:val="00DA4512"/>
    <w:rsid w:val="00DB0251"/>
    <w:rsid w:val="00DB1130"/>
    <w:rsid w:val="00DB350E"/>
    <w:rsid w:val="00DB3C84"/>
    <w:rsid w:val="00DC5694"/>
    <w:rsid w:val="00DD69C4"/>
    <w:rsid w:val="00DD7BA4"/>
    <w:rsid w:val="00DE302D"/>
    <w:rsid w:val="00DE4770"/>
    <w:rsid w:val="00DE544C"/>
    <w:rsid w:val="00DF0831"/>
    <w:rsid w:val="00DF5484"/>
    <w:rsid w:val="00DF5553"/>
    <w:rsid w:val="00DF65CF"/>
    <w:rsid w:val="00DF6B4F"/>
    <w:rsid w:val="00E01283"/>
    <w:rsid w:val="00E01F59"/>
    <w:rsid w:val="00E07675"/>
    <w:rsid w:val="00E112EC"/>
    <w:rsid w:val="00E1500B"/>
    <w:rsid w:val="00E17974"/>
    <w:rsid w:val="00E22742"/>
    <w:rsid w:val="00E339C2"/>
    <w:rsid w:val="00E36BD8"/>
    <w:rsid w:val="00E4132B"/>
    <w:rsid w:val="00E46205"/>
    <w:rsid w:val="00E50660"/>
    <w:rsid w:val="00E6267C"/>
    <w:rsid w:val="00E64A70"/>
    <w:rsid w:val="00E65F68"/>
    <w:rsid w:val="00E724ED"/>
    <w:rsid w:val="00E851AF"/>
    <w:rsid w:val="00E87228"/>
    <w:rsid w:val="00E87858"/>
    <w:rsid w:val="00EA7876"/>
    <w:rsid w:val="00EB11FD"/>
    <w:rsid w:val="00EB4587"/>
    <w:rsid w:val="00EB5332"/>
    <w:rsid w:val="00EB6190"/>
    <w:rsid w:val="00ED3ED7"/>
    <w:rsid w:val="00EE03CA"/>
    <w:rsid w:val="00EF2E36"/>
    <w:rsid w:val="00EF7793"/>
    <w:rsid w:val="00F0212C"/>
    <w:rsid w:val="00F02672"/>
    <w:rsid w:val="00F04393"/>
    <w:rsid w:val="00F05076"/>
    <w:rsid w:val="00F1589E"/>
    <w:rsid w:val="00F23B34"/>
    <w:rsid w:val="00F23BB3"/>
    <w:rsid w:val="00F32B4C"/>
    <w:rsid w:val="00F347E2"/>
    <w:rsid w:val="00F4147F"/>
    <w:rsid w:val="00F418C5"/>
    <w:rsid w:val="00F43842"/>
    <w:rsid w:val="00F43D08"/>
    <w:rsid w:val="00F47698"/>
    <w:rsid w:val="00F56142"/>
    <w:rsid w:val="00F6036C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A6471"/>
    <w:rsid w:val="00FA6B24"/>
    <w:rsid w:val="00FB07D4"/>
    <w:rsid w:val="00FB24DB"/>
    <w:rsid w:val="00FB3BF6"/>
    <w:rsid w:val="00FB5B95"/>
    <w:rsid w:val="00FB6E3B"/>
    <w:rsid w:val="00FC3A24"/>
    <w:rsid w:val="00FC4D00"/>
    <w:rsid w:val="00FC50EB"/>
    <w:rsid w:val="00FC51C5"/>
    <w:rsid w:val="00FD5CF3"/>
    <w:rsid w:val="00FE1175"/>
    <w:rsid w:val="00FE3F23"/>
    <w:rsid w:val="00FF079A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0BD7D-D624-4850-926D-9E447BC5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basedOn w:val="Absatz-Standardschriftart"/>
    <w:rsid w:val="005A7515"/>
    <w:rPr>
      <w:rFonts w:cs="Times New Roman"/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53AF-28F8-49EB-B679-44438E8E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2406</Words>
  <Characters>15163</Characters>
  <Application>Microsoft Office Word</Application>
  <DocSecurity>4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2018-07-25T06:19:00Z</cp:lastPrinted>
  <dcterms:created xsi:type="dcterms:W3CDTF">2024-03-28T08:54:00Z</dcterms:created>
  <dcterms:modified xsi:type="dcterms:W3CDTF">2024-03-28T08:54:00Z</dcterms:modified>
</cp:coreProperties>
</file>