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080"/>
        <w:gridCol w:w="2880"/>
      </w:tblGrid>
      <w:tr w:rsidR="00DB5EC3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080" w:type="dxa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B5EC3" w:rsidTr="004D5817">
        <w:tc>
          <w:tcPr>
            <w:tcW w:w="6120" w:type="dxa"/>
            <w:tcBorders>
              <w:top w:val="single" w:sz="4" w:space="0" w:color="auto"/>
            </w:tcBorders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080" w:type="dxa"/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B5EC3" w:rsidRDefault="00DB5EC3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DB5EC3" w:rsidRDefault="00DB5EC3"/>
    <w:p w:rsidR="00887AE6" w:rsidRPr="00102F20" w:rsidRDefault="00887AE6" w:rsidP="00102F20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102F20">
        <w:rPr>
          <w:b/>
        </w:rPr>
        <w:t>Betrifft:</w:t>
      </w:r>
      <w:r w:rsidRPr="00102F20">
        <w:tab/>
        <w:t xml:space="preserve">Anerkennung von Prüfungen für das </w:t>
      </w:r>
      <w:r>
        <w:t>Master</w:t>
      </w:r>
      <w:r w:rsidRPr="00102F20">
        <w:t xml:space="preserve">studium </w:t>
      </w:r>
      <w:r w:rsidRPr="00102F20">
        <w:rPr>
          <w:rFonts w:cs="Arial"/>
          <w:lang w:eastAsia="de-AT"/>
        </w:rPr>
        <w:t xml:space="preserve">Anglistik und Amerikanistik an der Philologisch-Kulturwissenschaftlichen Fakultät </w:t>
      </w:r>
      <w:r w:rsidRPr="00102F20">
        <w:t>der Universität Innsbruck</w:t>
      </w:r>
      <w:r w:rsidRPr="00102F20">
        <w:rPr>
          <w:lang w:val="de-DE"/>
        </w:rPr>
        <w:t xml:space="preserve"> </w:t>
      </w:r>
      <w:r w:rsidRPr="00102F20">
        <w:t xml:space="preserve">(Curriculum im Mitteilungsblatt der Leopold-Franzens-Universität Innsbruck, Studienjahr 2008/2009, </w:t>
      </w:r>
      <w:r>
        <w:t>88</w:t>
      </w:r>
      <w:r w:rsidRPr="00102F20">
        <w:t xml:space="preserve">. Stück, ausgegeben am 28. April 2009, unter Nr. </w:t>
      </w:r>
      <w:r>
        <w:t>281</w:t>
      </w:r>
      <w:r w:rsidRPr="00102F20">
        <w:t xml:space="preserve"> kundgemacht</w:t>
      </w:r>
      <w:r w:rsidR="004B717D">
        <w:t>, i.d.g.F</w:t>
      </w:r>
      <w:r w:rsidRPr="00102F20">
        <w:t>)</w:t>
      </w:r>
    </w:p>
    <w:p w:rsidR="00887AE6" w:rsidRDefault="00887AE6"/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887AE6" w:rsidRPr="00FA2174" w:rsidTr="00217FA0">
        <w:trPr>
          <w:trHeight w:val="291"/>
        </w:trPr>
        <w:tc>
          <w:tcPr>
            <w:tcW w:w="720" w:type="dxa"/>
            <w:vMerge w:val="restart"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nil"/>
            </w:tcBorders>
            <w:vAlign w:val="center"/>
          </w:tcPr>
          <w:p w:rsidR="00887AE6" w:rsidRDefault="00887AE6" w:rsidP="00217FA0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15" w:type="dxa"/>
            <w:vMerge w:val="restart"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5" w:type="dxa"/>
            <w:vMerge w:val="restart"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 xml:space="preserve">Für das </w:t>
            </w:r>
            <w:r>
              <w:rPr>
                <w:b/>
              </w:rPr>
              <w:t>Master</w:t>
            </w:r>
            <w:r w:rsidRPr="00102F20">
              <w:rPr>
                <w:b/>
              </w:rPr>
              <w:t xml:space="preserve">studium </w:t>
            </w:r>
            <w:r w:rsidRPr="00102F20">
              <w:rPr>
                <w:rFonts w:cs="Arial"/>
                <w:b/>
                <w:lang w:eastAsia="de-AT"/>
              </w:rPr>
              <w:t xml:space="preserve">Anglistik und Amerikanistik </w:t>
            </w:r>
            <w:r w:rsidRPr="00102F20">
              <w:rPr>
                <w:b/>
              </w:rPr>
              <w:t>anzuerkennen als:</w:t>
            </w:r>
          </w:p>
        </w:tc>
        <w:tc>
          <w:tcPr>
            <w:tcW w:w="732" w:type="dxa"/>
            <w:vMerge w:val="restart"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3" w:type="dxa"/>
            <w:vMerge w:val="restart"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887AE6" w:rsidRPr="00FA2174" w:rsidTr="00217FA0">
        <w:trPr>
          <w:trHeight w:val="291"/>
        </w:trPr>
        <w:tc>
          <w:tcPr>
            <w:tcW w:w="720" w:type="dxa"/>
            <w:vMerge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1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FA2174" w:rsidTr="00217FA0">
        <w:trPr>
          <w:trHeight w:val="291"/>
        </w:trPr>
        <w:tc>
          <w:tcPr>
            <w:tcW w:w="720" w:type="dxa"/>
            <w:vMerge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top w:val="single" w:sz="12" w:space="0" w:color="auto"/>
              <w:bottom w:val="nil"/>
            </w:tcBorders>
            <w:vAlign w:val="center"/>
          </w:tcPr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1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FA2174" w:rsidTr="00217FA0">
        <w:trPr>
          <w:trHeight w:val="291"/>
        </w:trPr>
        <w:tc>
          <w:tcPr>
            <w:tcW w:w="720" w:type="dxa"/>
            <w:vMerge/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125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1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FA2174" w:rsidTr="004B5E95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887AE6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5" w:type="dxa"/>
            <w:tcBorders>
              <w:bottom w:val="single" w:sz="12" w:space="0" w:color="auto"/>
            </w:tcBorders>
            <w:vAlign w:val="center"/>
          </w:tcPr>
          <w:p w:rsidR="00887AE6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887AE6" w:rsidRPr="00FA2174" w:rsidRDefault="00887AE6" w:rsidP="00217FA0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5" w:type="dxa"/>
            <w:vMerge/>
            <w:tcBorders>
              <w:bottom w:val="single" w:sz="12" w:space="0" w:color="auto"/>
            </w:tcBorders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:rsidR="00887AE6" w:rsidRPr="00B36E4F" w:rsidRDefault="00887AE6" w:rsidP="00217FA0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887AE6" w:rsidRPr="00102F20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87AE6" w:rsidRPr="007A3421" w:rsidRDefault="00887AE6" w:rsidP="00217FA0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</w:pPr>
          </w:p>
        </w:tc>
        <w:bookmarkStart w:id="3" w:name="Text15"/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6"/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7"/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887AE6" w:rsidRPr="00B0082F" w:rsidRDefault="002F4A7C" w:rsidP="00217FA0">
            <w:pPr>
              <w:spacing w:before="60" w:after="60"/>
              <w:ind w:left="5"/>
              <w:jc w:val="left"/>
              <w:rPr>
                <w:b/>
                <w:lang w:val="en-US"/>
              </w:rPr>
            </w:pPr>
            <w:r w:rsidRPr="00070B30">
              <w:rPr>
                <w:b/>
                <w:lang w:val="en-GB"/>
              </w:rPr>
              <w:t>Pflichtmodul: Academic Research and Methodology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887AE6" w:rsidRPr="00102F20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887AE6" w:rsidRPr="00102F20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102F20" w:rsidTr="00200BC7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87AE6" w:rsidRPr="00102F20" w:rsidRDefault="00887AE6" w:rsidP="00217FA0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B0082F" w:rsidRDefault="002F4A7C" w:rsidP="00217FA0">
            <w:pPr>
              <w:spacing w:before="60" w:after="60"/>
              <w:ind w:left="365"/>
              <w:jc w:val="left"/>
              <w:rPr>
                <w:rFonts w:cs="Arial"/>
                <w:b/>
                <w:lang w:val="en-US"/>
              </w:rPr>
            </w:pPr>
            <w:r w:rsidRPr="00BA704F">
              <w:rPr>
                <w:lang w:val="en-US"/>
              </w:rPr>
              <w:t>VU</w:t>
            </w:r>
            <w:r w:rsidRPr="00BA704F">
              <w:rPr>
                <w:rStyle w:val="Hervorfett"/>
                <w:b w:val="0"/>
                <w:lang w:val="en-US"/>
              </w:rPr>
              <w:t xml:space="preserve"> Current Research Perspectives, Theories and Methods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102F20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887AE6" w:rsidRPr="00102F20" w:rsidRDefault="00BA704F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887AE6"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102F20" w:rsidTr="00200BC7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887AE6" w:rsidRPr="00102F20" w:rsidRDefault="00887AE6" w:rsidP="00217FA0">
            <w:pPr>
              <w:numPr>
                <w:ilvl w:val="0"/>
                <w:numId w:val="8"/>
              </w:numPr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B0082F" w:rsidRDefault="002F4A7C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BA704F">
              <w:rPr>
                <w:lang w:val="en-US"/>
              </w:rPr>
              <w:t>UE Language and Text Production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6" w:space="0" w:color="999999"/>
            </w:tcBorders>
          </w:tcPr>
          <w:p w:rsidR="00887AE6" w:rsidRPr="00102F20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6" w:space="0" w:color="999999"/>
              <w:right w:val="single" w:sz="12" w:space="0" w:color="auto"/>
            </w:tcBorders>
          </w:tcPr>
          <w:p w:rsidR="00887AE6" w:rsidRPr="00102F20" w:rsidRDefault="00BA704F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2,</w:t>
            </w:r>
            <w:r w:rsidR="00887AE6"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26788A" w:rsidTr="00200BC7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7AE6" w:rsidRPr="007A3421" w:rsidRDefault="00887AE6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</w:tcBorders>
          </w:tcPr>
          <w:p w:rsidR="00887AE6" w:rsidRPr="00070B30" w:rsidRDefault="002F4A7C" w:rsidP="00217FA0">
            <w:pPr>
              <w:spacing w:before="60" w:after="60"/>
              <w:ind w:left="5"/>
              <w:jc w:val="left"/>
              <w:rPr>
                <w:b/>
                <w:lang w:val="en-GB"/>
              </w:rPr>
            </w:pPr>
            <w:r w:rsidRPr="00070B30">
              <w:rPr>
                <w:b/>
                <w:lang w:val="en-GB"/>
              </w:rPr>
              <w:t>Pflichtmodul: Begleitung Masterarbeit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887AE6" w:rsidRPr="0026788A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right w:val="single" w:sz="12" w:space="0" w:color="auto"/>
            </w:tcBorders>
          </w:tcPr>
          <w:p w:rsidR="00887AE6" w:rsidRPr="0026788A" w:rsidRDefault="002F4A7C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AE045E" w:rsidTr="00200BC7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:rsidR="00887AE6" w:rsidRPr="0026788A" w:rsidRDefault="00887AE6" w:rsidP="00217FA0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bottom w:val="single" w:sz="6" w:space="0" w:color="999999"/>
            </w:tcBorders>
          </w:tcPr>
          <w:p w:rsidR="00887AE6" w:rsidRPr="00BA704F" w:rsidRDefault="002F4A7C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BA704F">
              <w:t>UE</w:t>
            </w:r>
            <w:r w:rsidRPr="00BA704F">
              <w:rPr>
                <w:rStyle w:val="Hervorfett"/>
              </w:rPr>
              <w:t xml:space="preserve"> </w:t>
            </w:r>
            <w:r w:rsidRPr="00BA704F">
              <w:rPr>
                <w:rStyle w:val="Hervorfett"/>
                <w:b w:val="0"/>
              </w:rPr>
              <w:t>Research Projects</w:t>
            </w:r>
            <w:r w:rsidR="00091BE7">
              <w:rPr>
                <w:rStyle w:val="Hervorfett"/>
                <w:b w:val="0"/>
              </w:rPr>
              <w:t>*</w:t>
            </w:r>
          </w:p>
        </w:tc>
        <w:tc>
          <w:tcPr>
            <w:tcW w:w="732" w:type="dxa"/>
            <w:tcBorders>
              <w:bottom w:val="single" w:sz="6" w:space="0" w:color="999999"/>
            </w:tcBorders>
          </w:tcPr>
          <w:p w:rsidR="00887AE6" w:rsidRPr="00AE045E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bottom w:val="single" w:sz="6" w:space="0" w:color="999999"/>
              <w:right w:val="single" w:sz="12" w:space="0" w:color="auto"/>
            </w:tcBorders>
          </w:tcPr>
          <w:p w:rsidR="00887AE6" w:rsidRPr="00AE045E" w:rsidRDefault="00BA704F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2774AC" w:rsidTr="00E41922"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rPr>
                <w:lang w:val="en-GB"/>
              </w:rPr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rPr>
                <w:lang w:val="en-GB"/>
              </w:rPr>
            </w:pP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102F20" w:rsidRDefault="00887AE6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2774AC" w:rsidRDefault="00887AE6" w:rsidP="00C05B64">
            <w:pPr>
              <w:spacing w:before="60" w:after="60"/>
              <w:jc w:val="left"/>
              <w:rPr>
                <w:i/>
              </w:rPr>
            </w:pPr>
            <w:r w:rsidRPr="00430B2F">
              <w:rPr>
                <w:i/>
              </w:rPr>
              <w:t>Wahlmodule</w:t>
            </w:r>
            <w:r>
              <w:rPr>
                <w:i/>
              </w:rPr>
              <w:t xml:space="preserve"> im Umfang von insgesamt </w:t>
            </w:r>
            <w:r w:rsidR="00ED14C4">
              <w:rPr>
                <w:i/>
              </w:rPr>
              <w:t>8</w:t>
            </w:r>
            <w:r>
              <w:rPr>
                <w:i/>
              </w:rPr>
              <w:t>0 ECTS-</w:t>
            </w:r>
            <w:r w:rsidR="00ED14C4">
              <w:rPr>
                <w:i/>
              </w:rPr>
              <w:t xml:space="preserve">AP gemäß § 7 Abs. 2 des Curriculums 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2774AC" w:rsidRDefault="00887AE6" w:rsidP="00217FA0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2774AC" w:rsidRDefault="00887AE6" w:rsidP="00217FA0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ED14C4" w:rsidRPr="0026788A" w:rsidTr="009103B1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D14C4" w:rsidRPr="007A3421" w:rsidRDefault="00ED14C4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ED14C4" w:rsidRPr="000B72AE" w:rsidRDefault="00ED14C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ED14C4" w:rsidRPr="0026788A" w:rsidRDefault="00ED14C4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Linguistics and Culture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ED14C4" w:rsidRPr="0026788A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ED14C4" w:rsidRPr="0026788A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D14C4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ED14C4" w:rsidRPr="0026788A" w:rsidRDefault="00ED14C4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14C4" w:rsidRPr="000B72AE" w:rsidRDefault="00ED14C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ED14C4" w:rsidRPr="00BA704F" w:rsidRDefault="00ED14C4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BA704F">
              <w:t>VO Applied Linguistics</w:t>
            </w:r>
            <w:r w:rsidR="00091BE7"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ED14C4" w:rsidRPr="00786B83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ED14C4" w:rsidRPr="00786B83" w:rsidRDefault="00ED14C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ED14C4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14C4" w:rsidRPr="0026788A" w:rsidRDefault="00ED14C4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ED14C4" w:rsidRDefault="00ED14C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D14C4" w:rsidRPr="00BA704F" w:rsidRDefault="00ED14C4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BA704F">
              <w:t>SE Linguistics and Culture</w:t>
            </w:r>
            <w:r w:rsidR="00091BE7"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ED14C4" w:rsidRDefault="00A96AF9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A96AF9">
              <w:rPr>
                <w:rFonts w:cs="Arial"/>
                <w:sz w:val="16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ED14C4" w:rsidRDefault="00A96AF9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A96AF9">
              <w:rPr>
                <w:rFonts w:cs="Arial"/>
                <w:sz w:val="16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</w:tbl>
    <w:p w:rsidR="000301B3" w:rsidRDefault="000301B3">
      <w:r>
        <w:br w:type="page"/>
      </w:r>
    </w:p>
    <w:tbl>
      <w:tblPr>
        <w:tblW w:w="158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5"/>
        <w:gridCol w:w="715"/>
        <w:gridCol w:w="725"/>
        <w:gridCol w:w="6120"/>
        <w:gridCol w:w="732"/>
        <w:gridCol w:w="703"/>
      </w:tblGrid>
      <w:tr w:rsidR="009103B1" w:rsidRPr="0026788A" w:rsidTr="009103B1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103B1" w:rsidRPr="007A3421" w:rsidRDefault="009103B1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103B1" w:rsidRPr="000B72AE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9103B1" w:rsidRPr="0026788A" w:rsidRDefault="009103B1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English Literature and Culture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9103B1" w:rsidRPr="0026788A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9103B1" w:rsidRPr="0026788A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03B1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9103B1" w:rsidRPr="0026788A" w:rsidRDefault="009103B1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Pr="000B72AE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103B1" w:rsidRPr="000301B3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t xml:space="preserve">VO </w:t>
            </w:r>
            <w:r w:rsidRPr="000301B3">
              <w:rPr>
                <w:rStyle w:val="Hervorfett"/>
                <w:b w:val="0"/>
              </w:rPr>
              <w:t>English Literature and Culture (mit Leseliste)</w:t>
            </w:r>
            <w:r w:rsidR="00091BE7">
              <w:rPr>
                <w:rStyle w:val="Hervorfett"/>
                <w:b w:val="0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103B1" w:rsidRPr="00786B83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103B1" w:rsidRPr="00786B83" w:rsidRDefault="009103B1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103B1" w:rsidRPr="00786B83" w:rsidTr="009103B1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03B1" w:rsidRPr="0026788A" w:rsidRDefault="009103B1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9103B1" w:rsidRPr="000301B3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 xml:space="preserve">SE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301B3">
              <w:rPr>
                <w:rFonts w:cs="Arial"/>
                <w:sz w:val="16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0301B3">
              <w:rPr>
                <w:rFonts w:cs="Arial"/>
                <w:sz w:val="16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887AE6" w:rsidRPr="0026788A" w:rsidTr="004B5E95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87AE6" w:rsidRPr="007A3421" w:rsidRDefault="00887AE6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887AE6" w:rsidRPr="0026788A" w:rsidRDefault="009103B1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American Literature and Culture 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887AE6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887AE6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 w:rsidR="00887AE6">
              <w:rPr>
                <w:rFonts w:cs="Arial"/>
                <w:sz w:val="16"/>
                <w:szCs w:val="16"/>
              </w:rPr>
              <w:br/>
            </w:r>
          </w:p>
        </w:tc>
      </w:tr>
      <w:tr w:rsidR="009103B1" w:rsidRPr="00DE302D" w:rsidTr="009103B1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03B1" w:rsidRPr="0026788A" w:rsidRDefault="009103B1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9103B1" w:rsidRPr="00B0082F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>VO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rStyle w:val="Hervorfett"/>
                <w:b w:val="0"/>
                <w:lang w:val="en-US"/>
              </w:rPr>
              <w:t xml:space="preserve">American Literature and Culture (mit </w:t>
            </w:r>
            <w:proofErr w:type="gramStart"/>
            <w:r w:rsidRPr="000301B3">
              <w:rPr>
                <w:rStyle w:val="Hervorfett"/>
                <w:b w:val="0"/>
                <w:lang w:val="en-US"/>
              </w:rPr>
              <w:t>Leseliste)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  <w:proofErr w:type="gramEnd"/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103B1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887AE6" w:rsidRPr="00DE302D" w:rsidTr="009103B1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87AE6" w:rsidRPr="0026788A" w:rsidRDefault="00887AE6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887AE6" w:rsidRPr="00B0082F" w:rsidRDefault="009103B1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 xml:space="preserve">SE </w:t>
            </w:r>
            <w:r w:rsidRPr="000301B3">
              <w:rPr>
                <w:rStyle w:val="Hervorfett"/>
                <w:b w:val="0"/>
                <w:lang w:val="en-US"/>
              </w:rPr>
              <w:t>American Literature and Culture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887AE6" w:rsidRPr="00786B83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87AE6" w:rsidRPr="00786B83" w:rsidRDefault="00887AE6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26788A" w:rsidTr="004B5E95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26788A" w:rsidRDefault="000301B3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Linguistics and Culture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301B3" w:rsidRPr="0026788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984B7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26788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t>VO</w:t>
            </w:r>
            <w:r w:rsidRPr="000E47AA">
              <w:rPr>
                <w:b/>
              </w:rPr>
              <w:t xml:space="preserve"> </w:t>
            </w:r>
            <w:r w:rsidRPr="000301B3">
              <w:t>English Linguistics</w:t>
            </w:r>
            <w:r w:rsidR="00091BE7"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984B75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26788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>Linguistics and Culture II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26788A" w:rsidRDefault="000301B3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English Literature and Culture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BF36B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AE045E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GB"/>
              </w:rPr>
              <w:t>VO</w:t>
            </w:r>
            <w:r w:rsidRPr="0002299E">
              <w:rPr>
                <w:b/>
                <w:lang w:val="en-GB"/>
              </w:rPr>
              <w:t xml:space="preserve"> </w:t>
            </w:r>
            <w:r w:rsidRPr="000301B3">
              <w:rPr>
                <w:rStyle w:val="Hervorfett"/>
                <w:b w:val="0"/>
                <w:lang w:val="en-GB"/>
              </w:rPr>
              <w:t>English Literature and Culture II</w:t>
            </w:r>
            <w:r w:rsidR="00091BE7">
              <w:rPr>
                <w:rStyle w:val="Hervorfett"/>
                <w:b w:val="0"/>
                <w:lang w:val="en-GB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Pr="00AE045E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AE045E" w:rsidTr="00BF36B0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AE045E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 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E82151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Pr="00B0082F" w:rsidRDefault="000301B3" w:rsidP="00217FA0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0E47AA">
              <w:rPr>
                <w:rStyle w:val="Hervorfett"/>
                <w:lang w:val="en-US"/>
              </w:rPr>
              <w:t>Wahlmodul: American Literature and Culture II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Pr="00B0082F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 xml:space="preserve">VO </w:t>
            </w:r>
            <w:r w:rsidRPr="000301B3">
              <w:rPr>
                <w:rStyle w:val="Hervorfett"/>
                <w:b w:val="0"/>
                <w:lang w:val="en-US"/>
              </w:rPr>
              <w:t>American Literature and Culture 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B0082F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 xml:space="preserve">SE </w:t>
            </w:r>
            <w:r w:rsidRPr="000301B3">
              <w:rPr>
                <w:rStyle w:val="Hervorfett"/>
                <w:b w:val="0"/>
                <w:lang w:val="en-US"/>
              </w:rPr>
              <w:t>American Literature and Culture 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11335A" w:rsidTr="00200BC7">
        <w:trPr>
          <w:trHeight w:val="401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11335A" w:rsidRDefault="000301B3" w:rsidP="00217FA0">
            <w:pPr>
              <w:spacing w:before="60" w:after="60"/>
              <w:ind w:left="5"/>
              <w:jc w:val="left"/>
              <w:rPr>
                <w:lang w:val="en-GB"/>
              </w:rPr>
            </w:pPr>
            <w:r w:rsidRPr="000E47AA">
              <w:rPr>
                <w:rStyle w:val="Hervorfett"/>
                <w:lang w:val="en-US"/>
              </w:rPr>
              <w:t>Wahlmodul: Research in Linguistics and Culture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0301B3" w:rsidRPr="0011335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301B3" w:rsidRPr="0011335A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786B83" w:rsidTr="00921210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11335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>Linguistics and Culture III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Pr="00786B8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786B83" w:rsidTr="000301B3">
        <w:trPr>
          <w:trHeight w:val="40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11335A" w:rsidRDefault="000301B3" w:rsidP="00217FA0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left"/>
            </w:pP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786B83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GB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>Applied Research Seminar Linguistics and Culture</w:t>
            </w:r>
            <w:r w:rsidR="00091BE7">
              <w:rPr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01B3" w:rsidRPr="007A3421" w:rsidRDefault="000301B3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Pr="00B0082F" w:rsidRDefault="000301B3" w:rsidP="00217FA0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070B30">
              <w:rPr>
                <w:rStyle w:val="Hervorfett"/>
                <w:lang w:val="en-US"/>
              </w:rPr>
              <w:t>Wahlmodul: Research in English Literature and Culture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4" w:space="0" w:color="999999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4" w:space="0" w:color="999999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Pr="000B72AE" w:rsidRDefault="000301B3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01B3" w:rsidRDefault="000301B3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Pr="00B0082F" w:rsidRDefault="000301B3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301B3">
              <w:rPr>
                <w:lang w:val="en-US"/>
              </w:rPr>
              <w:t>SE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 III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999999"/>
              <w:bottom w:val="single" w:sz="4" w:space="0" w:color="808080" w:themeColor="background1" w:themeShade="80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301B3" w:rsidRPr="00DE302D" w:rsidTr="000301B3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01B3" w:rsidRPr="007A3421" w:rsidRDefault="000301B3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0301B3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Pr="000E47AA" w:rsidRDefault="000301B3" w:rsidP="000301B3">
            <w:pPr>
              <w:ind w:left="330"/>
              <w:rPr>
                <w:b/>
                <w:lang w:val="en-US"/>
              </w:rPr>
            </w:pPr>
            <w:r w:rsidRPr="000301B3">
              <w:rPr>
                <w:lang w:val="en-US"/>
              </w:rPr>
              <w:t>SE/EX</w:t>
            </w:r>
            <w:r w:rsidRPr="000E47AA">
              <w:rPr>
                <w:b/>
                <w:lang w:val="en-US"/>
              </w:rPr>
              <w:t xml:space="preserve"> </w:t>
            </w:r>
            <w:r w:rsidRPr="000301B3">
              <w:rPr>
                <w:lang w:val="en-US"/>
              </w:rPr>
              <w:t xml:space="preserve">Applied Research Seminar </w:t>
            </w:r>
            <w:r w:rsidRPr="000301B3">
              <w:rPr>
                <w:rStyle w:val="Hervorfett"/>
                <w:b w:val="0"/>
                <w:lang w:val="en-US"/>
              </w:rPr>
              <w:t>English Literature and Culture</w:t>
            </w:r>
            <w:r w:rsidR="00091BE7">
              <w:rPr>
                <w:rStyle w:val="Hervorfett"/>
                <w:b w:val="0"/>
                <w:lang w:val="en-US"/>
              </w:rPr>
              <w:t>*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301B3" w:rsidRDefault="000301B3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05B64" w:rsidRPr="00DE302D" w:rsidTr="00200BC7">
        <w:trPr>
          <w:trHeight w:val="53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05B64" w:rsidRPr="007A3421" w:rsidRDefault="00C05B64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05B64" w:rsidRPr="000B72AE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999999"/>
            </w:tcBorders>
          </w:tcPr>
          <w:p w:rsidR="00C05B64" w:rsidRPr="00B0082F" w:rsidRDefault="00C05B64" w:rsidP="00217FA0">
            <w:pPr>
              <w:spacing w:before="60" w:after="60"/>
              <w:ind w:left="5"/>
              <w:jc w:val="left"/>
              <w:rPr>
                <w:lang w:val="en-US"/>
              </w:rPr>
            </w:pPr>
            <w:r w:rsidRPr="00070B30">
              <w:rPr>
                <w:rStyle w:val="Hervorfett"/>
                <w:lang w:val="en-US"/>
              </w:rPr>
              <w:t>Wahlmodul: American Film, Media and Culture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6" w:space="0" w:color="999999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05B64" w:rsidRPr="00DE302D" w:rsidTr="00797E4F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C05B64" w:rsidRPr="007A3421" w:rsidRDefault="00C05B64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C05B64" w:rsidRPr="000B72AE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C05B64" w:rsidRPr="00B0082F" w:rsidRDefault="00C05B64" w:rsidP="00217FA0">
            <w:pPr>
              <w:spacing w:before="60" w:after="60"/>
              <w:ind w:left="365"/>
              <w:jc w:val="left"/>
              <w:rPr>
                <w:rFonts w:cs="Arial"/>
                <w:lang w:val="en-US"/>
              </w:rPr>
            </w:pPr>
            <w:r w:rsidRPr="00091BE7">
              <w:rPr>
                <w:lang w:val="it-IT"/>
              </w:rPr>
              <w:t>VO</w:t>
            </w:r>
            <w:r w:rsidRPr="00191FF2">
              <w:rPr>
                <w:b/>
                <w:lang w:val="it-IT"/>
              </w:rPr>
              <w:t xml:space="preserve"> </w:t>
            </w:r>
            <w:r w:rsidRPr="00091BE7">
              <w:rPr>
                <w:lang w:val="it-IT"/>
              </w:rPr>
              <w:t>American Cinema, Media and Culture</w:t>
            </w:r>
            <w:r>
              <w:rPr>
                <w:lang w:val="it-IT"/>
              </w:rPr>
              <w:t>*</w:t>
            </w:r>
          </w:p>
        </w:tc>
        <w:tc>
          <w:tcPr>
            <w:tcW w:w="732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3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C05B64" w:rsidRPr="00DE302D" w:rsidTr="00797E4F">
        <w:trPr>
          <w:trHeight w:val="532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05B64" w:rsidRPr="007A3421" w:rsidRDefault="00C05B64" w:rsidP="00217FA0">
            <w:pPr>
              <w:spacing w:before="60" w:after="60"/>
              <w:jc w:val="left"/>
            </w:pPr>
          </w:p>
        </w:tc>
        <w:tc>
          <w:tcPr>
            <w:tcW w:w="61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C05B64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C05B64" w:rsidRDefault="00C05B64" w:rsidP="00217FA0">
            <w:pPr>
              <w:spacing w:before="60" w:after="60"/>
              <w:ind w:left="365"/>
              <w:jc w:val="left"/>
              <w:rPr>
                <w:lang w:val="it-IT"/>
              </w:rPr>
            </w:pPr>
            <w:r>
              <w:rPr>
                <w:lang w:val="it-IT"/>
              </w:rPr>
              <w:t>SE American Film, Media and Culture</w:t>
            </w:r>
            <w:r w:rsidR="00F74F88">
              <w:rPr>
                <w:lang w:val="it-IT"/>
              </w:rPr>
              <w:t xml:space="preserve"> I*</w:t>
            </w:r>
          </w:p>
          <w:p w:rsidR="00C05B64" w:rsidRDefault="00C05B64" w:rsidP="00217FA0">
            <w:pPr>
              <w:spacing w:before="60" w:after="60"/>
              <w:ind w:left="365"/>
              <w:jc w:val="left"/>
              <w:rPr>
                <w:i/>
                <w:lang w:val="it-IT"/>
              </w:rPr>
            </w:pPr>
            <w:r>
              <w:rPr>
                <w:i/>
                <w:lang w:val="it-IT"/>
              </w:rPr>
              <w:t>o</w:t>
            </w:r>
            <w:r w:rsidRPr="00C05B64">
              <w:rPr>
                <w:i/>
                <w:lang w:val="it-IT"/>
              </w:rPr>
              <w:t>der</w:t>
            </w:r>
          </w:p>
          <w:p w:rsidR="00C05B64" w:rsidRPr="00C05B64" w:rsidRDefault="00C05B64" w:rsidP="00F74F88">
            <w:pPr>
              <w:spacing w:before="60" w:after="60"/>
              <w:ind w:left="365"/>
              <w:jc w:val="left"/>
              <w:rPr>
                <w:lang w:val="it-IT"/>
              </w:rPr>
            </w:pPr>
            <w:r>
              <w:rPr>
                <w:lang w:val="it-IT"/>
              </w:rPr>
              <w:t>SE American Film, Media and Culture II</w:t>
            </w:r>
            <w:r w:rsidR="00F74F88">
              <w:rPr>
                <w:lang w:val="it-IT"/>
              </w:rPr>
              <w:t>*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5B64">
              <w:rPr>
                <w:rFonts w:cs="Arial"/>
                <w:sz w:val="16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703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B64" w:rsidRDefault="00C05B64" w:rsidP="0067589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5B64">
              <w:rPr>
                <w:rFonts w:cs="Arial"/>
                <w:sz w:val="16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9103B1" w:rsidRPr="0011335A" w:rsidTr="00C05B64">
        <w:trPr>
          <w:trHeight w:val="532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03B1" w:rsidRPr="007A3421" w:rsidRDefault="009103B1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103B1" w:rsidRPr="000B72AE" w:rsidRDefault="009103B1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9103B1" w:rsidRDefault="00125D08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  <w:r w:rsidRPr="00070B30">
              <w:rPr>
                <w:rStyle w:val="Hervorfett"/>
                <w:lang w:val="en-US"/>
              </w:rPr>
              <w:t xml:space="preserve">Wahlmodul: </w:t>
            </w:r>
            <w:r w:rsidRPr="00070B30">
              <w:rPr>
                <w:b/>
                <w:bCs/>
              </w:rPr>
              <w:t>Interdisziplinäre Kompetenzen</w:t>
            </w: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Default="00C05B64" w:rsidP="00217FA0">
            <w:pPr>
              <w:spacing w:before="60" w:after="60"/>
              <w:ind w:left="5"/>
              <w:jc w:val="left"/>
              <w:rPr>
                <w:b/>
                <w:bCs/>
              </w:rPr>
            </w:pPr>
          </w:p>
          <w:p w:rsidR="00C05B64" w:rsidRPr="00070B30" w:rsidRDefault="00C05B64" w:rsidP="00C05B64">
            <w:pPr>
              <w:spacing w:before="60" w:after="60"/>
              <w:jc w:val="left"/>
              <w:rPr>
                <w:lang w:val="en-GB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B08F7">
              <w:rPr>
                <w:rFonts w:cs="Arial"/>
                <w:sz w:val="20"/>
                <w:szCs w:val="20"/>
              </w:rPr>
            </w:r>
            <w:r w:rsidRPr="00BB08F7">
              <w:rPr>
                <w:rFonts w:cs="Arial"/>
                <w:sz w:val="20"/>
                <w:szCs w:val="20"/>
              </w:rPr>
              <w:fldChar w:fldCharType="separate"/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03B1" w:rsidRDefault="009103B1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B08F7">
              <w:rPr>
                <w:rFonts w:cs="Arial"/>
                <w:sz w:val="20"/>
                <w:szCs w:val="20"/>
              </w:rPr>
            </w:r>
            <w:r w:rsidRPr="00BB08F7">
              <w:rPr>
                <w:rFonts w:cs="Arial"/>
                <w:sz w:val="20"/>
                <w:szCs w:val="20"/>
              </w:rPr>
              <w:fldChar w:fldCharType="separate"/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87AE6" w:rsidRPr="00DE302D" w:rsidTr="00C05B64">
        <w:trPr>
          <w:trHeight w:val="3867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87AE6" w:rsidRPr="007A3421" w:rsidRDefault="00887AE6" w:rsidP="00091BE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87AE6" w:rsidRPr="000B72AE" w:rsidRDefault="00887AE6" w:rsidP="00217FA0">
            <w:pPr>
              <w:spacing w:before="60" w:after="60"/>
              <w:jc w:val="lef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Pr="00070B30" w:rsidRDefault="00C05B64" w:rsidP="00217FA0">
            <w:pPr>
              <w:spacing w:before="60" w:after="60"/>
              <w:ind w:left="5"/>
              <w:jc w:val="left"/>
              <w:rPr>
                <w:b/>
              </w:rPr>
            </w:pPr>
            <w:r>
              <w:rPr>
                <w:b/>
              </w:rPr>
              <w:t>Individuelle Schwerpunktsetzung</w:t>
            </w:r>
          </w:p>
          <w:p w:rsidR="00887AE6" w:rsidRPr="00ED645C" w:rsidRDefault="00887AE6" w:rsidP="00217FA0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</w:tcPr>
          <w:p w:rsidR="00887AE6" w:rsidRDefault="00887AE6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B08F7">
              <w:rPr>
                <w:rFonts w:cs="Arial"/>
                <w:sz w:val="20"/>
                <w:szCs w:val="20"/>
              </w:rPr>
            </w:r>
            <w:r w:rsidRPr="00BB08F7">
              <w:rPr>
                <w:rFonts w:cs="Arial"/>
                <w:sz w:val="20"/>
                <w:szCs w:val="20"/>
              </w:rPr>
              <w:fldChar w:fldCharType="separate"/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7AE6" w:rsidRDefault="00C05B64" w:rsidP="00217FA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max </w:t>
            </w:r>
            <w:r w:rsidR="00125D08">
              <w:rPr>
                <w:rFonts w:cs="Arial"/>
                <w:sz w:val="16"/>
                <w:szCs w:val="16"/>
              </w:rPr>
              <w:t>20</w:t>
            </w:r>
            <w:r w:rsidR="00887AE6">
              <w:rPr>
                <w:rFonts w:cs="Arial"/>
                <w:sz w:val="16"/>
                <w:szCs w:val="16"/>
              </w:rPr>
              <w:br/>
            </w:r>
            <w:r w:rsidR="00887AE6" w:rsidRPr="00BB08F7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87AE6" w:rsidRPr="00BB08F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87AE6" w:rsidRPr="00BB08F7">
              <w:rPr>
                <w:rFonts w:cs="Arial"/>
                <w:sz w:val="20"/>
                <w:szCs w:val="20"/>
              </w:rPr>
            </w:r>
            <w:r w:rsidR="00887AE6" w:rsidRPr="00BB08F7">
              <w:rPr>
                <w:rFonts w:cs="Arial"/>
                <w:sz w:val="20"/>
                <w:szCs w:val="20"/>
              </w:rPr>
              <w:fldChar w:fldCharType="separate"/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noProof/>
                <w:sz w:val="20"/>
                <w:szCs w:val="20"/>
              </w:rPr>
              <w:t> </w:t>
            </w:r>
            <w:r w:rsidR="00887AE6" w:rsidRPr="00BB08F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87AE6" w:rsidRDefault="00887AE6" w:rsidP="001007DC">
      <w:pPr>
        <w:rPr>
          <w:sz w:val="21"/>
          <w:szCs w:val="21"/>
        </w:rPr>
      </w:pPr>
    </w:p>
    <w:p w:rsidR="00887AE6" w:rsidRPr="00FE1175" w:rsidRDefault="00887AE6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87AE6" w:rsidRDefault="00887AE6" w:rsidP="00BF1543">
      <w:pPr>
        <w:rPr>
          <w:sz w:val="21"/>
          <w:szCs w:val="21"/>
        </w:rPr>
      </w:pPr>
    </w:p>
    <w:p w:rsidR="00887AE6" w:rsidRDefault="00887AE6" w:rsidP="00F32B4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:rsidR="00887AE6" w:rsidRDefault="00887AE6" w:rsidP="00BF1543">
      <w:pPr>
        <w:rPr>
          <w:sz w:val="21"/>
          <w:szCs w:val="21"/>
        </w:rPr>
      </w:pPr>
    </w:p>
    <w:p w:rsidR="00091BE7" w:rsidRDefault="00091BE7" w:rsidP="00BF1543">
      <w:pPr>
        <w:rPr>
          <w:sz w:val="21"/>
          <w:szCs w:val="21"/>
        </w:rPr>
      </w:pPr>
    </w:p>
    <w:p w:rsidR="00091BE7" w:rsidRPr="00FE1175" w:rsidRDefault="00091BE7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887AE6" w:rsidTr="00BE35BD">
        <w:tc>
          <w:tcPr>
            <w:tcW w:w="970" w:type="dxa"/>
            <w:vAlign w:val="center"/>
          </w:tcPr>
          <w:p w:rsidR="00887AE6" w:rsidRDefault="00887AE6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14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887AE6" w:rsidRDefault="00887AE6" w:rsidP="00BF1543">
            <w:p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887AE6" w:rsidRDefault="00887AE6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887AE6" w:rsidRDefault="00887AE6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87AE6" w:rsidRDefault="00887AE6" w:rsidP="00BF1543">
            <w:pPr>
              <w:spacing w:before="120" w:after="120"/>
            </w:pPr>
          </w:p>
        </w:tc>
      </w:tr>
    </w:tbl>
    <w:p w:rsidR="00887AE6" w:rsidRDefault="00887AE6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887AE6" w:rsidTr="00BE35BD">
        <w:tc>
          <w:tcPr>
            <w:tcW w:w="6190" w:type="dxa"/>
          </w:tcPr>
          <w:p w:rsidR="00887AE6" w:rsidRDefault="00887AE6" w:rsidP="00BF1543">
            <w:r>
              <w:t>Unterschrift Antragsteller/in:</w:t>
            </w:r>
          </w:p>
        </w:tc>
        <w:tc>
          <w:tcPr>
            <w:tcW w:w="2700" w:type="dxa"/>
          </w:tcPr>
          <w:p w:rsidR="00887AE6" w:rsidRDefault="00887AE6" w:rsidP="00BF1543"/>
        </w:tc>
        <w:tc>
          <w:tcPr>
            <w:tcW w:w="6660" w:type="dxa"/>
          </w:tcPr>
          <w:p w:rsidR="00887AE6" w:rsidRDefault="00887AE6" w:rsidP="00BF1543">
            <w:r>
              <w:t>genehmigt:</w:t>
            </w:r>
          </w:p>
        </w:tc>
      </w:tr>
      <w:tr w:rsidR="00887AE6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887AE6" w:rsidRDefault="00887AE6" w:rsidP="00BF1543"/>
          <w:p w:rsidR="00887AE6" w:rsidRDefault="00887AE6" w:rsidP="00BF1543"/>
          <w:p w:rsidR="00887AE6" w:rsidRDefault="00887AE6" w:rsidP="00BF1543"/>
          <w:p w:rsidR="00887AE6" w:rsidRDefault="00887AE6" w:rsidP="00BF1543"/>
        </w:tc>
        <w:tc>
          <w:tcPr>
            <w:tcW w:w="2700" w:type="dxa"/>
          </w:tcPr>
          <w:p w:rsidR="00887AE6" w:rsidRDefault="00887AE6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887AE6" w:rsidRDefault="00887AE6" w:rsidP="00355756">
            <w:pPr>
              <w:jc w:val="center"/>
            </w:pPr>
            <w:r>
              <w:t xml:space="preserve">Für </w:t>
            </w:r>
            <w:r w:rsidR="00BC0E45">
              <w:t xml:space="preserve">den/die </w:t>
            </w:r>
            <w:r>
              <w:t>Universitätsstudienleiter</w:t>
            </w:r>
            <w:r w:rsidR="00FD6D66">
              <w:t>/</w:t>
            </w:r>
            <w:r>
              <w:t>in:</w:t>
            </w:r>
          </w:p>
          <w:p w:rsidR="00887AE6" w:rsidRDefault="00887AE6" w:rsidP="00355756">
            <w:pPr>
              <w:jc w:val="center"/>
            </w:pPr>
          </w:p>
          <w:p w:rsidR="00887AE6" w:rsidRDefault="00887AE6" w:rsidP="00355756">
            <w:pPr>
              <w:jc w:val="center"/>
            </w:pPr>
          </w:p>
          <w:p w:rsidR="00887AE6" w:rsidRDefault="00887AE6" w:rsidP="00355756">
            <w:pPr>
              <w:jc w:val="center"/>
            </w:pPr>
          </w:p>
        </w:tc>
      </w:tr>
      <w:tr w:rsidR="00887AE6" w:rsidRPr="00B0082F" w:rsidTr="00BE35BD">
        <w:tc>
          <w:tcPr>
            <w:tcW w:w="6190" w:type="dxa"/>
            <w:tcBorders>
              <w:top w:val="single" w:sz="4" w:space="0" w:color="auto"/>
            </w:tcBorders>
          </w:tcPr>
          <w:p w:rsidR="00887AE6" w:rsidRDefault="00887AE6" w:rsidP="00BF1543"/>
        </w:tc>
        <w:tc>
          <w:tcPr>
            <w:tcW w:w="2700" w:type="dxa"/>
          </w:tcPr>
          <w:p w:rsidR="00887AE6" w:rsidRDefault="00887AE6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887AE6" w:rsidRPr="00DB5EC3" w:rsidRDefault="00B0082F" w:rsidP="00795A95">
            <w:pPr>
              <w:jc w:val="center"/>
              <w:rPr>
                <w:lang w:val="de-DE"/>
              </w:rPr>
            </w:pPr>
            <w:r w:rsidRPr="00DB5EC3">
              <w:rPr>
                <w:lang w:val="de-DE"/>
              </w:rPr>
              <w:t>Ass.-Prof. Mag. Dr. Reinhard Heuberger</w:t>
            </w:r>
          </w:p>
        </w:tc>
      </w:tr>
    </w:tbl>
    <w:p w:rsidR="00887AE6" w:rsidRPr="00DB5EC3" w:rsidRDefault="00887AE6" w:rsidP="00BF1543">
      <w:pPr>
        <w:rPr>
          <w:sz w:val="20"/>
          <w:szCs w:val="20"/>
          <w:lang w:val="de-DE"/>
        </w:rPr>
      </w:pPr>
    </w:p>
    <w:sectPr w:rsidR="00887AE6" w:rsidRPr="00DB5EC3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AF9" w:rsidRDefault="00A96AF9">
      <w:r>
        <w:separator/>
      </w:r>
    </w:p>
  </w:endnote>
  <w:endnote w:type="continuationSeparator" w:id="0">
    <w:p w:rsidR="00A96AF9" w:rsidRDefault="00A9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AF9" w:rsidRDefault="00A96AF9">
      <w:r>
        <w:separator/>
      </w:r>
    </w:p>
  </w:footnote>
  <w:footnote w:type="continuationSeparator" w:id="0">
    <w:p w:rsidR="00A96AF9" w:rsidRDefault="00A9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00"/>
    </w:tblGrid>
    <w:tr w:rsidR="00DB5EC3" w:rsidTr="00DB5EC3">
      <w:trPr>
        <w:jc w:val="right"/>
      </w:trPr>
      <w:tc>
        <w:tcPr>
          <w:tcW w:w="5400" w:type="dxa"/>
        </w:tcPr>
        <w:p w:rsidR="00DB5EC3" w:rsidRDefault="00DB5EC3" w:rsidP="004B717D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 Anglistik und Amerikanistik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7589F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7589F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  <w:p w:rsidR="00DB5EC3" w:rsidRPr="004B717D" w:rsidRDefault="00DB5EC3" w:rsidP="00DB5EC3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4B717D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</w:t>
          </w:r>
          <w:r w:rsidRPr="004B717D">
            <w:rPr>
              <w:rStyle w:val="Seitenzahl"/>
              <w:b/>
            </w:rPr>
            <w:t>1.</w:t>
          </w:r>
          <w:r>
            <w:rPr>
              <w:rStyle w:val="Seitenzahl"/>
              <w:b/>
            </w:rPr>
            <w:t>03</w:t>
          </w:r>
          <w:r w:rsidRPr="004B717D">
            <w:rPr>
              <w:rStyle w:val="Seitenzahl"/>
              <w:b/>
            </w:rPr>
            <w:t>.20</w:t>
          </w:r>
          <w:r>
            <w:rPr>
              <w:rStyle w:val="Seitenzahl"/>
              <w:b/>
            </w:rPr>
            <w:t>24</w:t>
          </w:r>
          <w:r w:rsidRPr="004B717D">
            <w:rPr>
              <w:rStyle w:val="Seitenzahl"/>
              <w:b/>
            </w:rPr>
            <w:t xml:space="preserve">  </w:t>
          </w:r>
        </w:p>
      </w:tc>
    </w:tr>
  </w:tbl>
  <w:p w:rsidR="00A96AF9" w:rsidRDefault="00A96AF9" w:rsidP="00066BC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51A9"/>
    <w:multiLevelType w:val="hybridMultilevel"/>
    <w:tmpl w:val="EC9A7BE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D40197"/>
    <w:multiLevelType w:val="hybridMultilevel"/>
    <w:tmpl w:val="7AC8C1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49C6"/>
    <w:multiLevelType w:val="hybridMultilevel"/>
    <w:tmpl w:val="B64E41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2E62C81"/>
    <w:multiLevelType w:val="hybridMultilevel"/>
    <w:tmpl w:val="0CEAE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M9FaiOIZ2aDdrtYZVo4udppQ5iPtN7PY6xbvXdcOdkK6yoy6zmZgoiKxkrts7onn644SKjSoXWoOPm7lwXgHg==" w:salt="RLJ7lhot8fVqzdH16/IGIQ==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205D1"/>
    <w:rsid w:val="000225EF"/>
    <w:rsid w:val="000301B3"/>
    <w:rsid w:val="00046364"/>
    <w:rsid w:val="00051305"/>
    <w:rsid w:val="00060178"/>
    <w:rsid w:val="00062B3D"/>
    <w:rsid w:val="00066BC1"/>
    <w:rsid w:val="00070B30"/>
    <w:rsid w:val="000767FA"/>
    <w:rsid w:val="00082E80"/>
    <w:rsid w:val="00091BE7"/>
    <w:rsid w:val="00095210"/>
    <w:rsid w:val="000A3444"/>
    <w:rsid w:val="000A3D8E"/>
    <w:rsid w:val="000B72AE"/>
    <w:rsid w:val="000F3815"/>
    <w:rsid w:val="001007DC"/>
    <w:rsid w:val="00102F20"/>
    <w:rsid w:val="001033DD"/>
    <w:rsid w:val="0011335A"/>
    <w:rsid w:val="00125D08"/>
    <w:rsid w:val="00164A06"/>
    <w:rsid w:val="00165A61"/>
    <w:rsid w:val="001706E2"/>
    <w:rsid w:val="00183EB4"/>
    <w:rsid w:val="001C350A"/>
    <w:rsid w:val="001D095B"/>
    <w:rsid w:val="001D3BD8"/>
    <w:rsid w:val="001D6D2B"/>
    <w:rsid w:val="001E3A9E"/>
    <w:rsid w:val="001F5B7E"/>
    <w:rsid w:val="00200BC7"/>
    <w:rsid w:val="00217FA0"/>
    <w:rsid w:val="002215FD"/>
    <w:rsid w:val="0022460E"/>
    <w:rsid w:val="00230958"/>
    <w:rsid w:val="00247810"/>
    <w:rsid w:val="0026788A"/>
    <w:rsid w:val="00272918"/>
    <w:rsid w:val="00276B76"/>
    <w:rsid w:val="002774AC"/>
    <w:rsid w:val="0028085C"/>
    <w:rsid w:val="00284CF0"/>
    <w:rsid w:val="00290ED7"/>
    <w:rsid w:val="0029157D"/>
    <w:rsid w:val="00293B06"/>
    <w:rsid w:val="002A6490"/>
    <w:rsid w:val="002B12BE"/>
    <w:rsid w:val="002E1029"/>
    <w:rsid w:val="002F4A7C"/>
    <w:rsid w:val="00317B84"/>
    <w:rsid w:val="00327DDC"/>
    <w:rsid w:val="00334B95"/>
    <w:rsid w:val="00355756"/>
    <w:rsid w:val="00376C87"/>
    <w:rsid w:val="00381ED5"/>
    <w:rsid w:val="0038786F"/>
    <w:rsid w:val="003A29B8"/>
    <w:rsid w:val="003B5A70"/>
    <w:rsid w:val="003C7D89"/>
    <w:rsid w:val="003F1E47"/>
    <w:rsid w:val="00405967"/>
    <w:rsid w:val="00406258"/>
    <w:rsid w:val="00430B2F"/>
    <w:rsid w:val="00431641"/>
    <w:rsid w:val="00444362"/>
    <w:rsid w:val="00457E1F"/>
    <w:rsid w:val="00473FF1"/>
    <w:rsid w:val="004821AE"/>
    <w:rsid w:val="00486919"/>
    <w:rsid w:val="00487011"/>
    <w:rsid w:val="00495D91"/>
    <w:rsid w:val="004B5E95"/>
    <w:rsid w:val="004B717D"/>
    <w:rsid w:val="004D2C5C"/>
    <w:rsid w:val="004E1F4C"/>
    <w:rsid w:val="004F7589"/>
    <w:rsid w:val="00503962"/>
    <w:rsid w:val="00503AC2"/>
    <w:rsid w:val="0051162A"/>
    <w:rsid w:val="0052477A"/>
    <w:rsid w:val="005374E9"/>
    <w:rsid w:val="00550195"/>
    <w:rsid w:val="00574CC3"/>
    <w:rsid w:val="00575B97"/>
    <w:rsid w:val="0058410B"/>
    <w:rsid w:val="005938FA"/>
    <w:rsid w:val="005A58A6"/>
    <w:rsid w:val="005D7E32"/>
    <w:rsid w:val="005E6DEC"/>
    <w:rsid w:val="005F3642"/>
    <w:rsid w:val="0061428D"/>
    <w:rsid w:val="006201A6"/>
    <w:rsid w:val="00623B21"/>
    <w:rsid w:val="00661987"/>
    <w:rsid w:val="006623D4"/>
    <w:rsid w:val="0067589F"/>
    <w:rsid w:val="00675BD6"/>
    <w:rsid w:val="006A212D"/>
    <w:rsid w:val="006A798F"/>
    <w:rsid w:val="006B53E9"/>
    <w:rsid w:val="006C1B48"/>
    <w:rsid w:val="006E61E4"/>
    <w:rsid w:val="006F0E0D"/>
    <w:rsid w:val="006F6E0F"/>
    <w:rsid w:val="00705782"/>
    <w:rsid w:val="00714606"/>
    <w:rsid w:val="00721154"/>
    <w:rsid w:val="00726C27"/>
    <w:rsid w:val="00734DE6"/>
    <w:rsid w:val="0073628A"/>
    <w:rsid w:val="007557F8"/>
    <w:rsid w:val="007805C1"/>
    <w:rsid w:val="007858C8"/>
    <w:rsid w:val="00786B83"/>
    <w:rsid w:val="00786E11"/>
    <w:rsid w:val="0079396E"/>
    <w:rsid w:val="00795A95"/>
    <w:rsid w:val="007A3421"/>
    <w:rsid w:val="007B1528"/>
    <w:rsid w:val="007E0126"/>
    <w:rsid w:val="008041A4"/>
    <w:rsid w:val="00811989"/>
    <w:rsid w:val="00820366"/>
    <w:rsid w:val="0082214D"/>
    <w:rsid w:val="00833848"/>
    <w:rsid w:val="0084578E"/>
    <w:rsid w:val="0086640E"/>
    <w:rsid w:val="00876D95"/>
    <w:rsid w:val="00885A43"/>
    <w:rsid w:val="00887AE6"/>
    <w:rsid w:val="008A2050"/>
    <w:rsid w:val="008B1BE1"/>
    <w:rsid w:val="008B3241"/>
    <w:rsid w:val="008B7FA1"/>
    <w:rsid w:val="008D2F77"/>
    <w:rsid w:val="008E6B35"/>
    <w:rsid w:val="008F2DF6"/>
    <w:rsid w:val="009020C0"/>
    <w:rsid w:val="009103B1"/>
    <w:rsid w:val="00920070"/>
    <w:rsid w:val="00924133"/>
    <w:rsid w:val="009332DE"/>
    <w:rsid w:val="00942A30"/>
    <w:rsid w:val="00944D3C"/>
    <w:rsid w:val="009457AA"/>
    <w:rsid w:val="009509FF"/>
    <w:rsid w:val="0096008D"/>
    <w:rsid w:val="009615C2"/>
    <w:rsid w:val="009627A0"/>
    <w:rsid w:val="0096324E"/>
    <w:rsid w:val="00972B50"/>
    <w:rsid w:val="009B4D52"/>
    <w:rsid w:val="009D7066"/>
    <w:rsid w:val="009E472C"/>
    <w:rsid w:val="00A11D79"/>
    <w:rsid w:val="00A11EF2"/>
    <w:rsid w:val="00A17790"/>
    <w:rsid w:val="00A22C0B"/>
    <w:rsid w:val="00A26EE4"/>
    <w:rsid w:val="00A33C3E"/>
    <w:rsid w:val="00A346D1"/>
    <w:rsid w:val="00A46920"/>
    <w:rsid w:val="00A46DF8"/>
    <w:rsid w:val="00A56713"/>
    <w:rsid w:val="00A62270"/>
    <w:rsid w:val="00A849B3"/>
    <w:rsid w:val="00A9434F"/>
    <w:rsid w:val="00A96AF9"/>
    <w:rsid w:val="00AA3726"/>
    <w:rsid w:val="00AA79B7"/>
    <w:rsid w:val="00AD15A9"/>
    <w:rsid w:val="00AE045E"/>
    <w:rsid w:val="00AE0FEF"/>
    <w:rsid w:val="00AE38F8"/>
    <w:rsid w:val="00AF6FAA"/>
    <w:rsid w:val="00B0082F"/>
    <w:rsid w:val="00B011EA"/>
    <w:rsid w:val="00B25C32"/>
    <w:rsid w:val="00B36E4F"/>
    <w:rsid w:val="00B61A50"/>
    <w:rsid w:val="00B66991"/>
    <w:rsid w:val="00B72B9B"/>
    <w:rsid w:val="00B72E3D"/>
    <w:rsid w:val="00B75AD7"/>
    <w:rsid w:val="00B87AEE"/>
    <w:rsid w:val="00B951CD"/>
    <w:rsid w:val="00B9738C"/>
    <w:rsid w:val="00BA0853"/>
    <w:rsid w:val="00BA704F"/>
    <w:rsid w:val="00BB0243"/>
    <w:rsid w:val="00BB08F7"/>
    <w:rsid w:val="00BC0E45"/>
    <w:rsid w:val="00BE35BD"/>
    <w:rsid w:val="00BF1543"/>
    <w:rsid w:val="00BF6F16"/>
    <w:rsid w:val="00C006E3"/>
    <w:rsid w:val="00C02F8A"/>
    <w:rsid w:val="00C03B35"/>
    <w:rsid w:val="00C05B64"/>
    <w:rsid w:val="00C16FAD"/>
    <w:rsid w:val="00C226D1"/>
    <w:rsid w:val="00C300E5"/>
    <w:rsid w:val="00C339FD"/>
    <w:rsid w:val="00C3487B"/>
    <w:rsid w:val="00C44719"/>
    <w:rsid w:val="00C55332"/>
    <w:rsid w:val="00C8576F"/>
    <w:rsid w:val="00C860D4"/>
    <w:rsid w:val="00C95BA9"/>
    <w:rsid w:val="00CC23FA"/>
    <w:rsid w:val="00CF116F"/>
    <w:rsid w:val="00D031E8"/>
    <w:rsid w:val="00D0323A"/>
    <w:rsid w:val="00D14AD1"/>
    <w:rsid w:val="00D1756F"/>
    <w:rsid w:val="00D21CDD"/>
    <w:rsid w:val="00D22588"/>
    <w:rsid w:val="00D22873"/>
    <w:rsid w:val="00D23FBF"/>
    <w:rsid w:val="00D24F0F"/>
    <w:rsid w:val="00D27F6E"/>
    <w:rsid w:val="00D30522"/>
    <w:rsid w:val="00D35055"/>
    <w:rsid w:val="00D54853"/>
    <w:rsid w:val="00D6207A"/>
    <w:rsid w:val="00D66AF4"/>
    <w:rsid w:val="00D955CC"/>
    <w:rsid w:val="00DA4512"/>
    <w:rsid w:val="00DB1A89"/>
    <w:rsid w:val="00DB5EC3"/>
    <w:rsid w:val="00DC0EA8"/>
    <w:rsid w:val="00DE302D"/>
    <w:rsid w:val="00DF0831"/>
    <w:rsid w:val="00DF5484"/>
    <w:rsid w:val="00DF5553"/>
    <w:rsid w:val="00DF65CF"/>
    <w:rsid w:val="00E01283"/>
    <w:rsid w:val="00E01F59"/>
    <w:rsid w:val="00E22742"/>
    <w:rsid w:val="00E339C2"/>
    <w:rsid w:val="00E4132B"/>
    <w:rsid w:val="00E41922"/>
    <w:rsid w:val="00E4602C"/>
    <w:rsid w:val="00E46205"/>
    <w:rsid w:val="00E52428"/>
    <w:rsid w:val="00E724ED"/>
    <w:rsid w:val="00E76BBE"/>
    <w:rsid w:val="00E851AF"/>
    <w:rsid w:val="00E87228"/>
    <w:rsid w:val="00EA7876"/>
    <w:rsid w:val="00EB6190"/>
    <w:rsid w:val="00EC14A9"/>
    <w:rsid w:val="00ED14C4"/>
    <w:rsid w:val="00ED31BA"/>
    <w:rsid w:val="00ED3ED7"/>
    <w:rsid w:val="00ED645C"/>
    <w:rsid w:val="00EE03CA"/>
    <w:rsid w:val="00EF6490"/>
    <w:rsid w:val="00F05076"/>
    <w:rsid w:val="00F1589E"/>
    <w:rsid w:val="00F32B4C"/>
    <w:rsid w:val="00F34732"/>
    <w:rsid w:val="00F4147F"/>
    <w:rsid w:val="00F43842"/>
    <w:rsid w:val="00F47698"/>
    <w:rsid w:val="00F56142"/>
    <w:rsid w:val="00F74F88"/>
    <w:rsid w:val="00F82A6F"/>
    <w:rsid w:val="00F903E0"/>
    <w:rsid w:val="00F90C11"/>
    <w:rsid w:val="00F91010"/>
    <w:rsid w:val="00FA1736"/>
    <w:rsid w:val="00FA2174"/>
    <w:rsid w:val="00FA2D19"/>
    <w:rsid w:val="00FB07D4"/>
    <w:rsid w:val="00FB6E3B"/>
    <w:rsid w:val="00FC4D00"/>
    <w:rsid w:val="00FD6D66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6F33A9F2-0424-45AD-A1CC-7C4DB801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12850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12850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2850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12850"/>
    <w:rPr>
      <w:sz w:val="0"/>
      <w:szCs w:val="0"/>
      <w:lang w:eastAsia="de-DE"/>
    </w:rPr>
  </w:style>
  <w:style w:type="character" w:customStyle="1" w:styleId="Hervorfett">
    <w:name w:val="Hervor_fett"/>
    <w:rsid w:val="002F4A7C"/>
    <w:rPr>
      <w:b/>
      <w:lang w:val="de-AT"/>
    </w:rPr>
  </w:style>
  <w:style w:type="paragraph" w:styleId="Listenabsatz">
    <w:name w:val="List Paragraph"/>
    <w:basedOn w:val="Standard"/>
    <w:uiPriority w:val="34"/>
    <w:qFormat/>
    <w:rsid w:val="0009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4401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2018-09-19T10:50:00Z</cp:lastPrinted>
  <dcterms:created xsi:type="dcterms:W3CDTF">2024-04-19T06:04:00Z</dcterms:created>
  <dcterms:modified xsi:type="dcterms:W3CDTF">2024-04-19T06:04:00Z</dcterms:modified>
</cp:coreProperties>
</file>