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406AA9" w:rsidTr="00CB3B86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:rsidR="00406AA9" w:rsidRDefault="00406AA9" w:rsidP="00CB3B86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</w:tcPr>
          <w:p w:rsidR="00406AA9" w:rsidRDefault="00406AA9" w:rsidP="00CB3B86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:rsidR="00406AA9" w:rsidRDefault="00406AA9" w:rsidP="00CB3B86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06AA9" w:rsidTr="00CB3B86">
        <w:tc>
          <w:tcPr>
            <w:tcW w:w="6120" w:type="dxa"/>
            <w:tcBorders>
              <w:top w:val="single" w:sz="4" w:space="0" w:color="auto"/>
            </w:tcBorders>
          </w:tcPr>
          <w:p w:rsidR="00406AA9" w:rsidRDefault="00406AA9" w:rsidP="00CB3B86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:rsidR="00406AA9" w:rsidRDefault="00406AA9" w:rsidP="00CB3B86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406AA9" w:rsidRDefault="00406AA9" w:rsidP="00CB3B86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406AA9" w:rsidRDefault="00406AA9" w:rsidP="00482CC3">
      <w:pPr>
        <w:tabs>
          <w:tab w:val="left" w:pos="1080"/>
        </w:tabs>
        <w:ind w:left="1080" w:hanging="1080"/>
        <w:rPr>
          <w:b/>
        </w:rPr>
      </w:pPr>
    </w:p>
    <w:p w:rsidR="00434282" w:rsidRDefault="003F000C" w:rsidP="00482CC3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664631">
        <w:t>Master</w:t>
      </w:r>
      <w:r w:rsidR="00A6222C">
        <w:t xml:space="preserve">studium </w:t>
      </w:r>
      <w:r w:rsidR="00664631">
        <w:t>Marketing und Branding</w:t>
      </w:r>
      <w:r w:rsidR="00A6222C">
        <w:t xml:space="preserve"> an der Fakultät </w:t>
      </w:r>
      <w:r w:rsidR="00664631">
        <w:t>Betriebswirtschaft</w:t>
      </w:r>
      <w:r w:rsidR="001E3FF1">
        <w:t xml:space="preserve"> der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664631">
        <w:t>02.04</w:t>
      </w:r>
      <w:r w:rsidR="0017020C">
        <w:t>.</w:t>
      </w:r>
      <w:r w:rsidR="00664631">
        <w:t>2024</w:t>
      </w:r>
      <w:r w:rsidR="00615F2E" w:rsidRPr="00615F2E">
        <w:t xml:space="preserve">, </w:t>
      </w:r>
      <w:r w:rsidR="00664631">
        <w:t>33</w:t>
      </w:r>
      <w:r w:rsidR="00615F2E" w:rsidRPr="00615F2E">
        <w:t xml:space="preserve">. Stück, Nr. </w:t>
      </w:r>
      <w:r w:rsidR="00664631">
        <w:t>643</w:t>
      </w:r>
      <w:r w:rsidR="00DE7DC8">
        <w:t>)</w:t>
      </w:r>
    </w:p>
    <w:p w:rsidR="00406AA9" w:rsidRPr="00CC338F" w:rsidRDefault="00406AA9" w:rsidP="00482CC3">
      <w:pPr>
        <w:tabs>
          <w:tab w:val="left" w:pos="1080"/>
        </w:tabs>
        <w:ind w:left="1080" w:hanging="1080"/>
        <w:rPr>
          <w:sz w:val="16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3F000C" w:rsidRPr="00FA2174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709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  <w:tc>
          <w:tcPr>
            <w:tcW w:w="6237" w:type="dxa"/>
            <w:vMerge w:val="restart"/>
          </w:tcPr>
          <w:p w:rsidR="003F000C" w:rsidRPr="006B0BEE" w:rsidRDefault="003F000C" w:rsidP="00994515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b/>
              </w:rPr>
              <w:t xml:space="preserve">Für das </w:t>
            </w:r>
            <w:r w:rsidR="00664631">
              <w:rPr>
                <w:b/>
              </w:rPr>
              <w:t>Master</w:t>
            </w:r>
            <w:r w:rsidR="00A6222C">
              <w:rPr>
                <w:b/>
              </w:rPr>
              <w:t xml:space="preserve">studium </w:t>
            </w:r>
            <w:r w:rsidR="00664631">
              <w:rPr>
                <w:b/>
              </w:rPr>
              <w:t>Marketing und Branding</w:t>
            </w:r>
            <w:r w:rsidR="0017020C">
              <w:rPr>
                <w:b/>
              </w:rPr>
              <w:t xml:space="preserve"> </w:t>
            </w:r>
            <w:r w:rsidR="00664631">
              <w:rPr>
                <w:b/>
              </w:rPr>
              <w:t>(Curriculum 2024</w:t>
            </w:r>
            <w:r w:rsidR="00896CEE">
              <w:rPr>
                <w:b/>
              </w:rPr>
              <w:t xml:space="preserve">) </w:t>
            </w:r>
            <w:r>
              <w:rPr>
                <w:b/>
              </w:rPr>
              <w:t>anzuerkennen als</w:t>
            </w:r>
            <w:r w:rsidR="006B0BEE">
              <w:rPr>
                <w:b/>
              </w:rPr>
              <w:t xml:space="preserve">: </w:t>
            </w:r>
          </w:p>
        </w:tc>
        <w:tc>
          <w:tcPr>
            <w:tcW w:w="709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85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4C6CC6" w:rsidRDefault="00EE2587" w:rsidP="00A06843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EE2587" w:rsidRDefault="004C6CC6" w:rsidP="00DC5694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EE2587">
              <w:rPr>
                <w:rFonts w:cs="Arial"/>
                <w:b/>
                <w:noProof/>
                <w:lang w:eastAsia="de-AT"/>
              </w:rPr>
              <w:t>Pflichtmodul: Marktforschung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EE2587" w:rsidRDefault="003D1121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EE2587" w:rsidRDefault="003D1121" w:rsidP="00FF245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4C6CC6" w:rsidRDefault="004C6CC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C6CC6">
              <w:rPr>
                <w:rFonts w:cs="Arial"/>
                <w:bCs/>
                <w:color w:val="000000"/>
              </w:rPr>
              <w:t>VO Marktforschung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C6CC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C6CC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204FA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4C6CC6" w:rsidRDefault="004C6CC6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C6CC6">
              <w:rPr>
                <w:rFonts w:cs="Arial"/>
                <w:bCs/>
                <w:color w:val="000000"/>
                <w:lang w:val="de-DE"/>
              </w:rPr>
              <w:t>SE Marktforschung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4C6CC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4C6CC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15F2E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615F2E" w:rsidRPr="00EE2587" w:rsidRDefault="004C6CC6" w:rsidP="00DC5694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EE2587">
              <w:rPr>
                <w:rFonts w:cs="Arial"/>
                <w:b/>
                <w:noProof/>
                <w:lang w:eastAsia="de-AT"/>
              </w:rPr>
              <w:t>Pflichtmodul: Strategisches Marketing und Strategische Markenführung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5F2E" w:rsidRPr="00EE2587" w:rsidRDefault="003D1121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5F2E" w:rsidRPr="00EE2587" w:rsidRDefault="003D1121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4C6CC6" w:rsidRDefault="004C6CC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C6CC6">
              <w:rPr>
                <w:rFonts w:cs="Arial"/>
                <w:bCs/>
                <w:color w:val="000000"/>
                <w:lang w:val="de-DE"/>
              </w:rPr>
              <w:t>VO Strategisches Marketing und Strategische Markenführung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C6CC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C6CC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4C6CC6" w:rsidRDefault="004C6CC6" w:rsidP="002111B6">
            <w:pPr>
              <w:spacing w:before="60" w:after="60"/>
              <w:ind w:left="365"/>
              <w:jc w:val="left"/>
              <w:rPr>
                <w:rFonts w:cs="Arial"/>
                <w:lang w:val="de-DE"/>
              </w:rPr>
            </w:pPr>
            <w:r w:rsidRPr="004C6CC6">
              <w:rPr>
                <w:rFonts w:cs="Arial"/>
                <w:bCs/>
                <w:color w:val="000000"/>
                <w:lang w:val="de-DE"/>
              </w:rPr>
              <w:t>SE Strategisches Marketing und Strategische Markenführung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C6CC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C6CC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1655FF" w:rsidRPr="00DE302D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655FF" w:rsidRPr="007A3421" w:rsidRDefault="001655FF" w:rsidP="00D34F9B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EE2587" w:rsidRDefault="004C6CC6" w:rsidP="00FB33F7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EE2587">
              <w:rPr>
                <w:rFonts w:cs="Arial"/>
                <w:b/>
                <w:noProof/>
                <w:lang w:eastAsia="de-AT"/>
              </w:rPr>
              <w:t>Pflichtmodul: Konsum- und Technologieverhalten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EE2587" w:rsidRDefault="003D1121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EE2587" w:rsidRDefault="003D1121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4C6CC6" w:rsidRDefault="004C6CC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C6CC6">
              <w:rPr>
                <w:rFonts w:cs="Arial"/>
                <w:bCs/>
                <w:color w:val="000000"/>
                <w:lang w:val="de-DE"/>
              </w:rPr>
              <w:t xml:space="preserve">VO </w:t>
            </w:r>
            <w:r w:rsidRPr="004C6CC6">
              <w:rPr>
                <w:rFonts w:cs="Arial"/>
                <w:noProof/>
                <w:lang w:eastAsia="de-AT"/>
              </w:rPr>
              <w:t>Konsum- und Technologieverhalten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C6CC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C6CC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2111B6" w:rsidRPr="007A3421" w:rsidRDefault="002111B6" w:rsidP="002111B6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4C6CC6" w:rsidRDefault="004C6CC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C6CC6">
              <w:rPr>
                <w:rFonts w:cs="Arial"/>
                <w:bCs/>
                <w:color w:val="000000"/>
                <w:lang w:val="de-DE"/>
              </w:rPr>
              <w:t xml:space="preserve">SE </w:t>
            </w:r>
            <w:r w:rsidRPr="004C6CC6">
              <w:rPr>
                <w:rFonts w:cs="Arial"/>
                <w:noProof/>
                <w:lang w:eastAsia="de-AT"/>
              </w:rPr>
              <w:t>Konsum- und Technologieverhalten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C6CC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C6CC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2111B6" w:rsidRDefault="002111B6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709"/>
        <w:gridCol w:w="850"/>
      </w:tblGrid>
      <w:tr w:rsidR="006D4E8F" w:rsidRPr="00DE302D" w:rsidTr="00B574E4">
        <w:trPr>
          <w:trHeight w:val="510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:rsidR="006D4E8F" w:rsidRPr="007A3421" w:rsidRDefault="00807074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6D4E8F" w:rsidRPr="00EE2587" w:rsidRDefault="00CB3B86" w:rsidP="00BD2293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EE2587">
              <w:rPr>
                <w:rFonts w:cs="Arial"/>
                <w:b/>
                <w:noProof/>
                <w:lang w:eastAsia="de-AT"/>
              </w:rPr>
              <w:t>Pflichtmodul: Wissenschaftliches Forschen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4E8F" w:rsidRPr="00EE2587" w:rsidRDefault="003D1121" w:rsidP="001F06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4E8F" w:rsidRPr="00EE2587" w:rsidRDefault="003D1121" w:rsidP="00FD672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6D4E8F" w:rsidRPr="00DE302D" w:rsidTr="00B574E4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6D4E8F" w:rsidRPr="007A3421" w:rsidRDefault="006D4E8F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6D4E8F" w:rsidRPr="003D1121" w:rsidRDefault="00CB3B86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D1121">
              <w:rPr>
                <w:rFonts w:cs="Arial"/>
                <w:bCs/>
                <w:color w:val="000000"/>
                <w:lang w:val="de-DE"/>
              </w:rPr>
              <w:t>VU</w:t>
            </w:r>
            <w:r w:rsidRPr="003D1121">
              <w:rPr>
                <w:rFonts w:cs="Arial"/>
                <w:noProof/>
                <w:lang w:eastAsia="de-AT"/>
              </w:rPr>
              <w:t xml:space="preserve"> Wissenschaftliches Forschen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7A02" w:rsidRDefault="00CB3B86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7A02" w:rsidRDefault="00CB3B86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3D1121" w:rsidRDefault="00CB3B8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D1121">
              <w:rPr>
                <w:rFonts w:cs="Arial"/>
                <w:bCs/>
                <w:color w:val="000000"/>
                <w:lang w:val="de-DE"/>
              </w:rPr>
              <w:t>SE</w:t>
            </w:r>
            <w:r w:rsidRPr="003D1121">
              <w:rPr>
                <w:rFonts w:cs="Arial"/>
                <w:noProof/>
                <w:lang w:eastAsia="de-AT"/>
              </w:rPr>
              <w:t xml:space="preserve"> Wissenschaftliches Forschen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CB3B8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CB3B8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F1EF1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</w:tcPr>
          <w:p w:rsidR="00EF1EF1" w:rsidRPr="007A3421" w:rsidRDefault="001655FF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 w:rsidR="00EF1EF1">
              <w:br w:type="page"/>
            </w:r>
          </w:p>
        </w:tc>
        <w:tc>
          <w:tcPr>
            <w:tcW w:w="5812" w:type="dxa"/>
            <w:shd w:val="clear" w:color="auto" w:fill="E6E6E6"/>
          </w:tcPr>
          <w:p w:rsidR="00EF1EF1" w:rsidRPr="000B72AE" w:rsidRDefault="00EF1EF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EF1EF1" w:rsidRPr="00DA2C38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DA2C38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A2C38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DA2C38">
              <w:rPr>
                <w:rFonts w:cs="Arial"/>
                <w:sz w:val="16"/>
                <w:szCs w:val="16"/>
              </w:rPr>
            </w:r>
            <w:r w:rsidRPr="00DA2C38">
              <w:rPr>
                <w:rFonts w:cs="Arial"/>
                <w:sz w:val="16"/>
                <w:szCs w:val="16"/>
              </w:rPr>
              <w:fldChar w:fldCharType="separate"/>
            </w:r>
            <w:r w:rsidRPr="00DA2C38">
              <w:rPr>
                <w:rFonts w:cs="Arial"/>
                <w:noProof/>
                <w:sz w:val="16"/>
                <w:szCs w:val="16"/>
              </w:rPr>
              <w:t> </w:t>
            </w:r>
            <w:r w:rsidRPr="00DA2C38">
              <w:rPr>
                <w:rFonts w:cs="Arial"/>
                <w:noProof/>
                <w:sz w:val="16"/>
                <w:szCs w:val="16"/>
              </w:rPr>
              <w:t> </w:t>
            </w:r>
            <w:r w:rsidRPr="00DA2C38">
              <w:rPr>
                <w:rFonts w:cs="Arial"/>
                <w:noProof/>
                <w:sz w:val="16"/>
                <w:szCs w:val="16"/>
              </w:rPr>
              <w:t> </w:t>
            </w:r>
            <w:r w:rsidRPr="00DA2C38">
              <w:rPr>
                <w:rFonts w:cs="Arial"/>
                <w:noProof/>
                <w:sz w:val="16"/>
                <w:szCs w:val="16"/>
              </w:rPr>
              <w:t> </w:t>
            </w:r>
            <w:r w:rsidRPr="00DA2C38">
              <w:rPr>
                <w:rFonts w:cs="Arial"/>
                <w:noProof/>
                <w:sz w:val="16"/>
                <w:szCs w:val="16"/>
              </w:rPr>
              <w:t> </w:t>
            </w:r>
            <w:r w:rsidRPr="00DA2C38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EF1EF1" w:rsidRPr="00EE2587" w:rsidRDefault="00DA2C38" w:rsidP="00CF5AE6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EE2587">
              <w:rPr>
                <w:rFonts w:cs="Arial"/>
                <w:b/>
                <w:noProof/>
                <w:lang w:eastAsia="de-AT"/>
              </w:rPr>
              <w:t>Wahlmodul: Interkulturelle Markenführung</w:t>
            </w:r>
          </w:p>
        </w:tc>
        <w:tc>
          <w:tcPr>
            <w:tcW w:w="709" w:type="dxa"/>
          </w:tcPr>
          <w:p w:rsidR="00EF1EF1" w:rsidRPr="00EE2587" w:rsidRDefault="00DA2C38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EF1EF1" w:rsidRPr="00EE2587" w:rsidRDefault="00DA2C38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DA2C38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DA2C38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A2C38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DA2C38">
              <w:rPr>
                <w:rFonts w:cs="Arial"/>
                <w:sz w:val="16"/>
                <w:szCs w:val="16"/>
              </w:rPr>
            </w:r>
            <w:r w:rsidRPr="00DA2C38">
              <w:rPr>
                <w:rFonts w:cs="Arial"/>
                <w:sz w:val="16"/>
                <w:szCs w:val="16"/>
              </w:rPr>
              <w:fldChar w:fldCharType="separate"/>
            </w:r>
            <w:r w:rsidRPr="00DA2C38">
              <w:rPr>
                <w:rFonts w:cs="Arial"/>
                <w:noProof/>
                <w:sz w:val="16"/>
                <w:szCs w:val="16"/>
              </w:rPr>
              <w:t> </w:t>
            </w:r>
            <w:r w:rsidRPr="00DA2C38">
              <w:rPr>
                <w:rFonts w:cs="Arial"/>
                <w:noProof/>
                <w:sz w:val="16"/>
                <w:szCs w:val="16"/>
              </w:rPr>
              <w:t> </w:t>
            </w:r>
            <w:r w:rsidRPr="00DA2C38">
              <w:rPr>
                <w:rFonts w:cs="Arial"/>
                <w:noProof/>
                <w:sz w:val="16"/>
                <w:szCs w:val="16"/>
              </w:rPr>
              <w:t> </w:t>
            </w:r>
            <w:r w:rsidRPr="00DA2C38">
              <w:rPr>
                <w:rFonts w:cs="Arial"/>
                <w:noProof/>
                <w:sz w:val="16"/>
                <w:szCs w:val="16"/>
              </w:rPr>
              <w:t> </w:t>
            </w:r>
            <w:r w:rsidRPr="00DA2C38">
              <w:rPr>
                <w:rFonts w:cs="Arial"/>
                <w:noProof/>
                <w:sz w:val="16"/>
                <w:szCs w:val="16"/>
              </w:rPr>
              <w:t> </w:t>
            </w:r>
            <w:r w:rsidRPr="00DA2C38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DA2C38" w:rsidRDefault="00DA2C38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A2C38">
              <w:rPr>
                <w:rFonts w:cs="Arial"/>
                <w:bCs/>
                <w:color w:val="000000"/>
              </w:rPr>
              <w:t>VU Interkulturelle Markenführung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A2C38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A2C38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DA2C38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DA2C38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A2C38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DA2C38">
              <w:rPr>
                <w:rFonts w:cs="Arial"/>
                <w:sz w:val="16"/>
                <w:szCs w:val="16"/>
              </w:rPr>
            </w:r>
            <w:r w:rsidRPr="00DA2C38">
              <w:rPr>
                <w:rFonts w:cs="Arial"/>
                <w:sz w:val="16"/>
                <w:szCs w:val="16"/>
              </w:rPr>
              <w:fldChar w:fldCharType="separate"/>
            </w:r>
            <w:r w:rsidRPr="00DA2C38">
              <w:rPr>
                <w:rFonts w:cs="Arial"/>
                <w:noProof/>
                <w:sz w:val="16"/>
                <w:szCs w:val="16"/>
              </w:rPr>
              <w:t> </w:t>
            </w:r>
            <w:r w:rsidRPr="00DA2C38">
              <w:rPr>
                <w:rFonts w:cs="Arial"/>
                <w:noProof/>
                <w:sz w:val="16"/>
                <w:szCs w:val="16"/>
              </w:rPr>
              <w:t> </w:t>
            </w:r>
            <w:r w:rsidRPr="00DA2C38">
              <w:rPr>
                <w:rFonts w:cs="Arial"/>
                <w:noProof/>
                <w:sz w:val="16"/>
                <w:szCs w:val="16"/>
              </w:rPr>
              <w:t> </w:t>
            </w:r>
            <w:r w:rsidRPr="00DA2C38">
              <w:rPr>
                <w:rFonts w:cs="Arial"/>
                <w:noProof/>
                <w:sz w:val="16"/>
                <w:szCs w:val="16"/>
              </w:rPr>
              <w:t> </w:t>
            </w:r>
            <w:r w:rsidRPr="00DA2C38">
              <w:rPr>
                <w:rFonts w:cs="Arial"/>
                <w:noProof/>
                <w:sz w:val="16"/>
                <w:szCs w:val="16"/>
              </w:rPr>
              <w:t> </w:t>
            </w:r>
            <w:r w:rsidRPr="00DA2C38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DA2C38" w:rsidRDefault="00DA2C38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A2C38">
              <w:rPr>
                <w:rFonts w:cs="Arial"/>
                <w:bCs/>
                <w:color w:val="000000"/>
                <w:lang w:val="de-DE"/>
              </w:rPr>
              <w:t>SE Interkulturelle Markenführung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A2C38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A2C38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1655FF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1655FF" w:rsidRPr="007A3421" w:rsidRDefault="001655FF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1655FF" w:rsidRPr="000B72AE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1655FF" w:rsidRPr="00EE2587" w:rsidRDefault="00DA2C38" w:rsidP="00A87D9C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EE2587">
              <w:rPr>
                <w:rFonts w:cs="Arial"/>
                <w:b/>
                <w:noProof/>
                <w:lang w:eastAsia="de-AT"/>
              </w:rPr>
              <w:t>Wahlmodul: Integrierte Markenkommunikation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655FF" w:rsidRPr="00EE2587" w:rsidRDefault="00DA2C38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655FF" w:rsidRPr="00EE2587" w:rsidRDefault="00DA2C38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33964" w:rsidRDefault="00DA2C38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33964">
              <w:rPr>
                <w:rFonts w:cs="Arial"/>
                <w:bCs/>
                <w:color w:val="000000"/>
                <w:lang w:val="de-DE"/>
              </w:rPr>
              <w:t xml:space="preserve">VU </w:t>
            </w:r>
            <w:r w:rsidRPr="00F33964">
              <w:rPr>
                <w:rFonts w:cs="Arial"/>
                <w:noProof/>
                <w:lang w:eastAsia="de-AT"/>
              </w:rPr>
              <w:t xml:space="preserve">Integrierte </w:t>
            </w:r>
            <w:r w:rsidRPr="00F33964">
              <w:rPr>
                <w:rFonts w:cs="Arial"/>
                <w:bCs/>
                <w:color w:val="000000"/>
                <w:lang w:val="de-DE"/>
              </w:rPr>
              <w:t>Markenkommunikation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A2C38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A2C38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33964" w:rsidRDefault="00DA2C38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33964">
              <w:rPr>
                <w:rFonts w:cs="Arial"/>
                <w:bCs/>
                <w:color w:val="000000"/>
                <w:lang w:val="de-DE"/>
              </w:rPr>
              <w:t xml:space="preserve">SE </w:t>
            </w:r>
            <w:r w:rsidRPr="00F33964">
              <w:rPr>
                <w:rFonts w:cs="Arial"/>
                <w:noProof/>
                <w:lang w:eastAsia="de-AT"/>
              </w:rPr>
              <w:t xml:space="preserve">Integrierte </w:t>
            </w:r>
            <w:r w:rsidRPr="00F33964">
              <w:rPr>
                <w:rFonts w:cs="Arial"/>
                <w:bCs/>
                <w:color w:val="000000"/>
                <w:lang w:val="de-DE"/>
              </w:rPr>
              <w:t>Markenkommunikation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A2C38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A2C38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744285" w:rsidRPr="007A3421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744285" w:rsidRPr="007A3421" w:rsidRDefault="00744285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744285" w:rsidRPr="000B72AE" w:rsidRDefault="0074428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744285" w:rsidRPr="00EE2587" w:rsidRDefault="00C47B72" w:rsidP="00630759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EE2587">
              <w:rPr>
                <w:rFonts w:cs="Arial"/>
                <w:b/>
                <w:noProof/>
                <w:lang w:eastAsia="de-AT"/>
              </w:rPr>
              <w:t>Wahlmodul:</w:t>
            </w:r>
            <w:r w:rsidRPr="00EE2587">
              <w:rPr>
                <w:rFonts w:cs="Arial"/>
                <w:b/>
                <w:lang w:val="en-GB"/>
              </w:rPr>
              <w:t xml:space="preserve"> Multi-Channel Distribution und </w:t>
            </w:r>
            <w:proofErr w:type="spellStart"/>
            <w:r w:rsidRPr="00EE2587">
              <w:rPr>
                <w:rFonts w:cs="Arial"/>
                <w:b/>
                <w:lang w:val="en-GB"/>
              </w:rPr>
              <w:t>Preismanagement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44285" w:rsidRPr="00EE2587" w:rsidRDefault="00C47B72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4285" w:rsidRPr="00EE2587" w:rsidRDefault="00C47B72" w:rsidP="00E55AB8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96239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96239" w:rsidRPr="007A3421" w:rsidRDefault="00296239" w:rsidP="00296239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Pr="003F3C7E" w:rsidRDefault="00C47B72" w:rsidP="0029623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F3C7E">
              <w:rPr>
                <w:rFonts w:cs="Arial"/>
                <w:bCs/>
                <w:lang w:val="fr-FR"/>
              </w:rPr>
              <w:t xml:space="preserve">VU Multi-Channel Distribution und </w:t>
            </w:r>
            <w:proofErr w:type="spellStart"/>
            <w:r w:rsidRPr="003F3C7E">
              <w:rPr>
                <w:rFonts w:cs="Arial"/>
                <w:bCs/>
                <w:lang w:val="fr-FR"/>
              </w:rPr>
              <w:t>Preismanagement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3F3C7E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3F3C7E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96239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96239" w:rsidRPr="007A3421" w:rsidRDefault="00296239" w:rsidP="00296239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Pr="003F3C7E" w:rsidRDefault="003F3C7E" w:rsidP="0029623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F3C7E">
              <w:rPr>
                <w:rFonts w:cs="Arial"/>
                <w:bCs/>
                <w:color w:val="000000"/>
                <w:lang w:val="de-DE"/>
              </w:rPr>
              <w:t>SE Multi-Channel Distribution und Preismanagement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3F3C7E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3F3C7E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44A63" w:rsidRPr="007A3421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444A63" w:rsidRPr="007A3421" w:rsidRDefault="00444A63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444A63" w:rsidRPr="00EE2587" w:rsidRDefault="003F3C7E" w:rsidP="00630759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EE2587">
              <w:rPr>
                <w:rFonts w:cs="Arial"/>
                <w:b/>
                <w:noProof/>
                <w:lang w:eastAsia="de-AT"/>
              </w:rPr>
              <w:t>Wahlmodul: Trends und Konsumforschung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44A63" w:rsidRPr="00EE2587" w:rsidRDefault="003F3C7E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44A63" w:rsidRPr="00EE2587" w:rsidRDefault="003F3C7E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C7290F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7290F" w:rsidRPr="007A3421" w:rsidRDefault="00C7290F" w:rsidP="00C7290F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7290F" w:rsidRPr="000B72AE" w:rsidRDefault="00C7290F" w:rsidP="00C7290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0F" w:rsidRPr="003F3C7E" w:rsidRDefault="003F3C7E" w:rsidP="00C7290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F3C7E">
              <w:rPr>
                <w:rFonts w:cs="Arial"/>
                <w:bCs/>
                <w:color w:val="000000"/>
                <w:lang w:val="de-DE"/>
              </w:rPr>
              <w:t>VU Trends und Konsumforschung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0F" w:rsidRDefault="003F3C7E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0F" w:rsidRDefault="003F3C7E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44A63" w:rsidRPr="007A3421" w:rsidTr="0035605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444A63" w:rsidRPr="007A3421" w:rsidRDefault="00444A63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444A63" w:rsidRPr="003F3C7E" w:rsidRDefault="003F3C7E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F3C7E">
              <w:rPr>
                <w:rFonts w:cs="Arial"/>
                <w:bCs/>
                <w:color w:val="000000"/>
                <w:lang w:val="de-DE"/>
              </w:rPr>
              <w:t>SE Trends und Konsumforschung</w:t>
            </w:r>
          </w:p>
        </w:tc>
        <w:tc>
          <w:tcPr>
            <w:tcW w:w="709" w:type="dxa"/>
          </w:tcPr>
          <w:p w:rsidR="00444A63" w:rsidRDefault="003F3C7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444A63" w:rsidRDefault="003F3C7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A6D8E" w:rsidRPr="007A3421" w:rsidTr="0035605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EE2587" w:rsidRDefault="00F92FE9" w:rsidP="009A6D8E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EE2587">
              <w:rPr>
                <w:rFonts w:cs="Arial"/>
                <w:b/>
                <w:noProof/>
                <w:lang w:val="en-GB" w:eastAsia="de-AT"/>
              </w:rPr>
              <w:t>Wahlmodul: Marketingcontrolling und Markenbewertung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A6D8E" w:rsidRPr="00EE2587" w:rsidRDefault="00F92FE9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6D8E" w:rsidRPr="00EE2587" w:rsidRDefault="00F92FE9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0B559E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:rsidR="000B559E" w:rsidRDefault="000B559E" w:rsidP="000B559E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Pr="000B72AE" w:rsidRDefault="000B559E" w:rsidP="000B559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Pr="00F92FE9" w:rsidRDefault="00F92FE9" w:rsidP="000B559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92FE9">
              <w:rPr>
                <w:rFonts w:cs="Arial"/>
                <w:bCs/>
                <w:color w:val="000000"/>
              </w:rPr>
              <w:t xml:space="preserve">VU Marketingcontrolling </w:t>
            </w:r>
            <w:r w:rsidRPr="00F92FE9">
              <w:rPr>
                <w:rFonts w:cs="Arial"/>
                <w:noProof/>
                <w:lang w:eastAsia="de-AT"/>
              </w:rPr>
              <w:t>und Markenbewertung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F92FE9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F92FE9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0B559E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:rsidR="000B559E" w:rsidRDefault="000B559E" w:rsidP="000B559E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Pr="000B72AE" w:rsidRDefault="000B559E" w:rsidP="000B559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Pr="00F92FE9" w:rsidRDefault="00F92FE9" w:rsidP="000B559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92FE9">
              <w:rPr>
                <w:rFonts w:cs="Arial"/>
                <w:bCs/>
                <w:color w:val="000000"/>
              </w:rPr>
              <w:t xml:space="preserve">SE Marketingcontrolling </w:t>
            </w:r>
            <w:r w:rsidRPr="00F92FE9">
              <w:rPr>
                <w:rFonts w:cs="Arial"/>
                <w:noProof/>
                <w:lang w:eastAsia="de-AT"/>
              </w:rPr>
              <w:t>und Markenbewertung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F92FE9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F92FE9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F93E33" w:rsidRDefault="00F93E33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31"/>
        <w:gridCol w:w="6215"/>
        <w:gridCol w:w="702"/>
        <w:gridCol w:w="7"/>
        <w:gridCol w:w="850"/>
      </w:tblGrid>
      <w:tr w:rsidR="00307FA8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307FA8" w:rsidRPr="007A3421" w:rsidRDefault="00307FA8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307FA8" w:rsidRPr="00EE2587" w:rsidRDefault="00542DD3" w:rsidP="00630759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EE2587">
              <w:rPr>
                <w:rFonts w:cs="Arial"/>
                <w:b/>
                <w:noProof/>
                <w:lang w:eastAsia="de-AT"/>
              </w:rPr>
              <w:t>Wahlmodul: Management von Konsumerlebnissen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07FA8" w:rsidRPr="00EE2587" w:rsidRDefault="00542DD3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07FA8" w:rsidRPr="00EE2587" w:rsidRDefault="00542DD3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F93E33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F93E33" w:rsidRPr="007A3421" w:rsidRDefault="00F93E33" w:rsidP="00F93E33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Pr="000B72AE" w:rsidRDefault="00F93E33" w:rsidP="00F93E3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Pr="00496888" w:rsidRDefault="00542DD3" w:rsidP="00F93E3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96888">
              <w:rPr>
                <w:rFonts w:cs="Arial"/>
                <w:bCs/>
                <w:color w:val="000000"/>
                <w:lang w:val="de-DE"/>
              </w:rPr>
              <w:t>VU Management von Konsumerlebnisse</w:t>
            </w:r>
            <w:r w:rsidR="00EE2587">
              <w:rPr>
                <w:rFonts w:cs="Arial"/>
                <w:bCs/>
                <w:color w:val="000000"/>
                <w:lang w:val="de-DE"/>
              </w:rPr>
              <w:t>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Default="00542DD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Default="00542DD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93E33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F93E33" w:rsidRPr="007A3421" w:rsidRDefault="00F93E33" w:rsidP="00F93E33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Pr="000B72AE" w:rsidRDefault="00F93E33" w:rsidP="00F93E3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Pr="00496888" w:rsidRDefault="00542DD3" w:rsidP="00F93E3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96888">
              <w:rPr>
                <w:rFonts w:cs="Arial"/>
                <w:bCs/>
                <w:color w:val="000000"/>
                <w:lang w:val="de-DE"/>
              </w:rPr>
              <w:t>SE Management von Konsumerlebnissen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Default="00542DD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Default="00542DD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A6D8E" w:rsidRPr="007A3421" w:rsidTr="00D96EA5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EE2587" w:rsidRDefault="00BE426E" w:rsidP="00630759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EE2587">
              <w:rPr>
                <w:rFonts w:cs="Arial"/>
                <w:b/>
                <w:noProof/>
                <w:lang w:eastAsia="de-AT"/>
              </w:rPr>
              <w:t>Wahlmodul: Produkt- und Service-Design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9A6D8E" w:rsidRPr="00EE2587" w:rsidRDefault="00BE426E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6D8E" w:rsidRPr="00EE2587" w:rsidRDefault="00BE426E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E2587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94437D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:rsidR="0094437D" w:rsidRDefault="0094437D" w:rsidP="0094437D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437D" w:rsidRPr="000B72AE" w:rsidRDefault="0094437D" w:rsidP="0094437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437D" w:rsidRDefault="0094437D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437D" w:rsidRDefault="0094437D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7D" w:rsidRPr="00BE426E" w:rsidRDefault="00BE426E" w:rsidP="0094437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E426E">
              <w:rPr>
                <w:rFonts w:cs="Arial"/>
                <w:bCs/>
                <w:color w:val="000000"/>
                <w:lang w:val="de-DE"/>
              </w:rPr>
              <w:t>VU Produkt- und Service-Design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7D" w:rsidRDefault="00BE426E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7D" w:rsidRDefault="00BE426E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/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9A6D8E" w:rsidRPr="00BE426E" w:rsidRDefault="00BE426E" w:rsidP="00EE42D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E426E">
              <w:rPr>
                <w:rFonts w:cs="Arial"/>
                <w:bCs/>
                <w:color w:val="000000"/>
                <w:lang w:val="de-DE"/>
              </w:rPr>
              <w:t>SE Produkt- und Service-Design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A6D8E" w:rsidRDefault="00BE426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6D8E" w:rsidRDefault="00BE426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D8E" w:rsidRPr="00006DDA" w:rsidRDefault="00C01AAC" w:rsidP="00630759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006DDA">
              <w:rPr>
                <w:rFonts w:cs="Arial"/>
                <w:b/>
                <w:noProof/>
                <w:lang w:eastAsia="de-AT"/>
              </w:rPr>
              <w:t>Wahlmodul: Aktuelle Themen im Marketing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D8E" w:rsidRPr="00006DDA" w:rsidRDefault="00C01AAC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06DDA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D8E" w:rsidRPr="00006DDA" w:rsidRDefault="00C01AAC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06DDA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0B5FC6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right w:val="single" w:sz="6" w:space="0" w:color="auto"/>
            </w:tcBorders>
          </w:tcPr>
          <w:p w:rsidR="000B5FC6" w:rsidRDefault="000B5FC6" w:rsidP="000B5FC6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FC6" w:rsidRPr="000B72AE" w:rsidRDefault="000B5FC6" w:rsidP="000B5FC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FC6" w:rsidRDefault="000B5FC6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FC6" w:rsidRDefault="000B5FC6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C6" w:rsidRPr="00056033" w:rsidRDefault="00C01AAC" w:rsidP="000B5FC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6033">
              <w:rPr>
                <w:rFonts w:cs="Arial"/>
                <w:lang w:eastAsia="de-AT"/>
              </w:rPr>
              <w:t xml:space="preserve">VO </w:t>
            </w:r>
            <w:r w:rsidRPr="00056033">
              <w:rPr>
                <w:rFonts w:cs="Arial"/>
                <w:bCs/>
              </w:rPr>
              <w:t>Aktuelle Themen im Marketing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C6" w:rsidRPr="00056033" w:rsidRDefault="00C01AAC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0560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C6" w:rsidRPr="00056033" w:rsidRDefault="00C01AAC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056033">
              <w:rPr>
                <w:rFonts w:cs="Arial"/>
                <w:sz w:val="16"/>
                <w:szCs w:val="16"/>
              </w:rPr>
              <w:t>5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/>
            <w:tcBorders>
              <w:right w:val="single" w:sz="6" w:space="0" w:color="auto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6" w:space="0" w:color="auto"/>
            </w:tcBorders>
          </w:tcPr>
          <w:p w:rsidR="009A6D8E" w:rsidRPr="00056033" w:rsidRDefault="00C01AAC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6033">
              <w:rPr>
                <w:rFonts w:cs="Arial"/>
                <w:lang w:val="de-DE" w:eastAsia="de-AT"/>
              </w:rPr>
              <w:t xml:space="preserve">SE </w:t>
            </w:r>
            <w:r w:rsidRPr="00056033">
              <w:rPr>
                <w:rFonts w:cs="Arial"/>
                <w:bCs/>
              </w:rPr>
              <w:t>Aktuelle Themen im Marketing</w:t>
            </w:r>
          </w:p>
        </w:tc>
        <w:tc>
          <w:tcPr>
            <w:tcW w:w="702" w:type="dxa"/>
            <w:tcBorders>
              <w:top w:val="single" w:sz="6" w:space="0" w:color="auto"/>
            </w:tcBorders>
          </w:tcPr>
          <w:p w:rsidR="009A6D8E" w:rsidRPr="00056033" w:rsidRDefault="00C01AA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05603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6" w:space="0" w:color="auto"/>
            </w:tcBorders>
          </w:tcPr>
          <w:p w:rsidR="009A6D8E" w:rsidRPr="00056033" w:rsidRDefault="00C01AA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056033">
              <w:rPr>
                <w:rFonts w:cs="Arial"/>
                <w:sz w:val="16"/>
                <w:szCs w:val="16"/>
              </w:rPr>
              <w:t>5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006DDA" w:rsidRDefault="00935AF5" w:rsidP="00630759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006DDA">
              <w:rPr>
                <w:rFonts w:cs="Arial"/>
                <w:b/>
                <w:noProof/>
                <w:lang w:eastAsia="de-AT"/>
              </w:rPr>
              <w:t>Wahlmodul: Aktuelle Themen in der Markenführung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9A6D8E" w:rsidRPr="00006DDA" w:rsidRDefault="00935AF5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06DDA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9A6D8E" w:rsidRPr="00006DDA" w:rsidRDefault="00935AF5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06DDA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397300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397300" w:rsidRDefault="00397300" w:rsidP="00397300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Pr="000B72AE" w:rsidRDefault="00397300" w:rsidP="0039730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Pr="00935AF5" w:rsidRDefault="00935AF5" w:rsidP="00397300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35AF5">
              <w:rPr>
                <w:rFonts w:cs="Arial"/>
                <w:lang w:eastAsia="de-AT"/>
              </w:rPr>
              <w:t xml:space="preserve">VO </w:t>
            </w:r>
            <w:r w:rsidRPr="00935AF5">
              <w:rPr>
                <w:rFonts w:cs="Arial"/>
                <w:bCs/>
              </w:rPr>
              <w:t>Aktuelle Themen in der Markenführung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Default="00935AF5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Default="00935AF5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97300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397300" w:rsidRDefault="00397300" w:rsidP="00397300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Pr="000B72AE" w:rsidRDefault="00397300" w:rsidP="0039730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Pr="00935AF5" w:rsidRDefault="00935AF5" w:rsidP="00397300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35AF5">
              <w:rPr>
                <w:rFonts w:cs="Arial"/>
                <w:lang w:val="de-DE" w:eastAsia="de-AT"/>
              </w:rPr>
              <w:t xml:space="preserve">SE </w:t>
            </w:r>
            <w:r w:rsidRPr="00935AF5">
              <w:rPr>
                <w:rFonts w:cs="Arial"/>
                <w:bCs/>
              </w:rPr>
              <w:t>Aktuelle Themen in der Markenführung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Default="00935AF5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Default="00935AF5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EE1824" w:rsidRDefault="00EE1824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31"/>
        <w:gridCol w:w="6215"/>
        <w:gridCol w:w="702"/>
        <w:gridCol w:w="857"/>
      </w:tblGrid>
      <w:tr w:rsidR="009A6D8E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lastRenderedPageBreak/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006DDA" w:rsidRDefault="00B856DD" w:rsidP="00630759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006DDA">
              <w:rPr>
                <w:rFonts w:cs="Arial"/>
                <w:b/>
                <w:lang w:val="de-DE"/>
              </w:rPr>
              <w:t>Wahlmodul: Nachhaltiges Management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9A6D8E" w:rsidRPr="00006DDA" w:rsidRDefault="00B856DD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06DDA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9A6D8E" w:rsidRPr="00006DDA" w:rsidRDefault="00B856DD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06DDA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EE1824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EE1824" w:rsidRDefault="00EE1824" w:rsidP="00EE1824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Pr="000B72AE" w:rsidRDefault="00EE1824" w:rsidP="00EE182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Pr="00B856DD" w:rsidRDefault="00B856DD" w:rsidP="00EE182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856DD">
              <w:rPr>
                <w:rFonts w:eastAsia="Arial" w:cs="Arial"/>
                <w:bCs/>
                <w:color w:val="000000"/>
              </w:rPr>
              <w:t>VU Nachhaltiges Management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Default="00B856DD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Default="00B856DD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EE1824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EE1824" w:rsidRDefault="00EE1824" w:rsidP="00EE1824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Pr="000B72AE" w:rsidRDefault="00EE1824" w:rsidP="00EE182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Pr="00B856DD" w:rsidRDefault="00B856DD" w:rsidP="00EE182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856DD">
              <w:rPr>
                <w:rFonts w:cs="Arial"/>
                <w:bCs/>
                <w:color w:val="000000"/>
                <w:lang w:val="de-DE"/>
              </w:rPr>
              <w:t xml:space="preserve">SE </w:t>
            </w:r>
            <w:r w:rsidRPr="00B856DD">
              <w:rPr>
                <w:rFonts w:eastAsia="Arial" w:cs="Arial"/>
                <w:bCs/>
                <w:color w:val="000000"/>
              </w:rPr>
              <w:t>Nachhaltiges Management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Default="00B856DD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Default="00B856DD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5B2EAB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5B2EAB" w:rsidRPr="007A3421" w:rsidRDefault="00E55AB8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 w:rsidR="006B2AA1"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5B2EAB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5B2EAB" w:rsidRPr="00006DDA" w:rsidRDefault="00B856DD" w:rsidP="00630759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006DDA">
              <w:rPr>
                <w:rFonts w:cs="Arial"/>
                <w:b/>
                <w:noProof/>
                <w:lang w:eastAsia="de-AT"/>
              </w:rPr>
              <w:t>Wahlmodul: Design effektiver Marktinformationssysteme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5B2EAB" w:rsidRPr="00006DDA" w:rsidRDefault="00B856DD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06DDA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5B2EAB" w:rsidRPr="00006DDA" w:rsidRDefault="00B856DD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06DDA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8F6B1C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8F6B1C" w:rsidRDefault="008F6B1C" w:rsidP="008F6B1C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6B1C" w:rsidRPr="000B72AE" w:rsidRDefault="008F6B1C" w:rsidP="008F6B1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6B1C" w:rsidRDefault="008F6B1C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6B1C" w:rsidRDefault="008F6B1C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C" w:rsidRPr="00B856DD" w:rsidRDefault="00B856DD" w:rsidP="008F6B1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856DD">
              <w:rPr>
                <w:rFonts w:cs="Arial"/>
                <w:bCs/>
                <w:lang w:val="de-DE" w:eastAsia="de-AT"/>
              </w:rPr>
              <w:t xml:space="preserve">VO </w:t>
            </w:r>
            <w:r w:rsidRPr="00B856DD">
              <w:rPr>
                <w:rFonts w:cs="Arial"/>
                <w:noProof/>
                <w:lang w:eastAsia="de-AT"/>
              </w:rPr>
              <w:t>Design effektiver Marktinformationssysteme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C" w:rsidRDefault="00B856DD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C" w:rsidRDefault="00B856DD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5B2EAB" w:rsidRPr="007A3421" w:rsidTr="00974BB7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5B2EAB" w:rsidRPr="007A3421" w:rsidRDefault="005B2EAB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5B2EAB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5B2EAB" w:rsidRPr="00B856DD" w:rsidRDefault="00B856DD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856DD">
              <w:rPr>
                <w:rFonts w:cs="Arial"/>
                <w:lang w:val="de-DE" w:eastAsia="de-AT"/>
              </w:rPr>
              <w:t xml:space="preserve">SE </w:t>
            </w:r>
            <w:r w:rsidRPr="00B856DD">
              <w:rPr>
                <w:rFonts w:cs="Arial"/>
                <w:noProof/>
                <w:lang w:eastAsia="de-AT"/>
              </w:rPr>
              <w:t>Design effektiver Marktinformationssysteme</w:t>
            </w:r>
          </w:p>
        </w:tc>
        <w:tc>
          <w:tcPr>
            <w:tcW w:w="702" w:type="dxa"/>
          </w:tcPr>
          <w:p w:rsidR="005B2EAB" w:rsidRDefault="00B856D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</w:tcPr>
          <w:p w:rsidR="005B2EAB" w:rsidRDefault="00006DD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B856DD" w:rsidTr="00EE2587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B856DD" w:rsidRPr="007A3421" w:rsidRDefault="00B856DD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B856DD" w:rsidRDefault="00B856DD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B856DD" w:rsidRDefault="00B856DD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B856DD" w:rsidRDefault="00B856DD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B856DD" w:rsidRPr="00006DDA" w:rsidRDefault="0062617D" w:rsidP="00EE2587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006DDA">
              <w:rPr>
                <w:rFonts w:cs="Arial"/>
                <w:b/>
                <w:noProof/>
                <w:lang w:eastAsia="de-AT"/>
              </w:rPr>
              <w:t>Wahlmodul: Ethik im Marketing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B856DD" w:rsidRPr="00006DDA" w:rsidRDefault="0062617D" w:rsidP="00EE258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06DDA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B856DD" w:rsidRPr="00006DDA" w:rsidRDefault="0062617D" w:rsidP="00EE258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06DDA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B856DD" w:rsidTr="00EE2587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B856DD" w:rsidRDefault="00B856DD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856DD" w:rsidRPr="000B72AE" w:rsidRDefault="00B856DD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856DD" w:rsidRDefault="00B856DD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856DD" w:rsidRDefault="00B856DD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DD" w:rsidRPr="0062617D" w:rsidRDefault="0062617D" w:rsidP="00EE258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2617D">
              <w:rPr>
                <w:rFonts w:cs="Arial"/>
                <w:bCs/>
                <w:color w:val="000000"/>
                <w:lang w:val="de-DE"/>
              </w:rPr>
              <w:t>VU Ethik im Marketing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DD" w:rsidRDefault="0062617D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DD" w:rsidRDefault="0062617D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B856DD" w:rsidTr="00EE2587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B856DD" w:rsidRPr="007A3421" w:rsidRDefault="00B856DD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B856DD" w:rsidRDefault="00B856DD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B856DD" w:rsidRDefault="00B856DD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B856DD" w:rsidRDefault="00B856DD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B856DD" w:rsidRPr="0062617D" w:rsidRDefault="0062617D" w:rsidP="00EE258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2617D">
              <w:rPr>
                <w:rFonts w:cs="Arial"/>
                <w:bCs/>
                <w:color w:val="000000"/>
                <w:lang w:val="de-DE"/>
              </w:rPr>
              <w:t>SE Ethik im Marketing</w:t>
            </w:r>
          </w:p>
        </w:tc>
        <w:tc>
          <w:tcPr>
            <w:tcW w:w="702" w:type="dxa"/>
          </w:tcPr>
          <w:p w:rsidR="00B856DD" w:rsidRDefault="0062617D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</w:tcPr>
          <w:p w:rsidR="00B856DD" w:rsidRDefault="0062617D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01DFA" w:rsidTr="00EE2587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F01DFA" w:rsidRPr="007A3421" w:rsidRDefault="00F01DFA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F01DFA" w:rsidRDefault="00F01DFA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F01DFA" w:rsidRDefault="00F01DFA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F01DFA" w:rsidRDefault="00F01DFA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F01DFA" w:rsidRPr="00006DDA" w:rsidRDefault="004C668A" w:rsidP="00EE2587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006DDA">
              <w:rPr>
                <w:rFonts w:cs="Arial"/>
                <w:b/>
                <w:noProof/>
                <w:lang w:val="en-GB" w:eastAsia="de-AT"/>
              </w:rPr>
              <w:t>Wahlmodul: Internationales Marketing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F01DFA" w:rsidRPr="00006DDA" w:rsidRDefault="004C668A" w:rsidP="00EE258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06DDA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F01DFA" w:rsidRPr="00006DDA" w:rsidRDefault="004C668A" w:rsidP="00EE258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06DDA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F01DFA" w:rsidTr="00EE2587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F01DFA" w:rsidRDefault="00F01DFA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01DFA" w:rsidRPr="000B72AE" w:rsidRDefault="00F01DFA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01DFA" w:rsidRDefault="00F01DFA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01DFA" w:rsidRDefault="00F01DFA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FA" w:rsidRPr="004C668A" w:rsidRDefault="004C668A" w:rsidP="00EE258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C668A">
              <w:rPr>
                <w:rFonts w:cs="Arial"/>
                <w:lang w:val="de-DE" w:eastAsia="de-AT"/>
              </w:rPr>
              <w:t xml:space="preserve">VU </w:t>
            </w:r>
            <w:r w:rsidRPr="004C668A">
              <w:rPr>
                <w:rFonts w:cs="Arial"/>
                <w:noProof/>
                <w:lang w:val="de-DE" w:eastAsia="de-AT"/>
              </w:rPr>
              <w:t>Internationales Marketing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FA" w:rsidRDefault="004C668A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FA" w:rsidRDefault="004C668A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01DFA" w:rsidTr="00EE2587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F01DFA" w:rsidRPr="007A3421" w:rsidRDefault="00F01DFA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F01DFA" w:rsidRDefault="00F01DFA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01DFA" w:rsidRDefault="00F01DFA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F01DFA" w:rsidRDefault="00F01DFA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F01DFA" w:rsidRPr="004C668A" w:rsidRDefault="004C668A" w:rsidP="00EE258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C668A">
              <w:rPr>
                <w:rFonts w:cs="Arial"/>
                <w:lang w:val="de-DE" w:eastAsia="de-AT"/>
              </w:rPr>
              <w:t xml:space="preserve">SE </w:t>
            </w:r>
            <w:r w:rsidRPr="004C668A">
              <w:rPr>
                <w:rFonts w:cs="Arial"/>
                <w:noProof/>
                <w:lang w:val="de-DE" w:eastAsia="de-AT"/>
              </w:rPr>
              <w:t>Internationales Marketing</w:t>
            </w:r>
          </w:p>
        </w:tc>
        <w:tc>
          <w:tcPr>
            <w:tcW w:w="702" w:type="dxa"/>
          </w:tcPr>
          <w:p w:rsidR="00F01DFA" w:rsidRDefault="004C668A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</w:tcPr>
          <w:p w:rsidR="00F01DFA" w:rsidRDefault="004C668A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273EE7" w:rsidTr="00EE2587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273EE7" w:rsidRPr="007A3421" w:rsidRDefault="00273EE7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273EE7" w:rsidRDefault="00273EE7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273EE7" w:rsidRDefault="00273EE7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273EE7" w:rsidRDefault="00273EE7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273EE7" w:rsidRPr="00006DDA" w:rsidRDefault="00FC74DB" w:rsidP="00EE2587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006DDA">
              <w:rPr>
                <w:rFonts w:cs="Arial"/>
                <w:b/>
                <w:noProof/>
                <w:lang w:eastAsia="de-AT"/>
              </w:rPr>
              <w:t>Wahlmodul: Social Listening und Markt-Ethnographie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273EE7" w:rsidRPr="00006DDA" w:rsidRDefault="00FC74DB" w:rsidP="00EE258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06DDA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273EE7" w:rsidRPr="00006DDA" w:rsidRDefault="00FC74DB" w:rsidP="00EE258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06DDA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73EE7" w:rsidTr="00EE2587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273EE7" w:rsidRDefault="00273EE7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73EE7" w:rsidRPr="000B72AE" w:rsidRDefault="00273EE7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73EE7" w:rsidRDefault="00273EE7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73EE7" w:rsidRDefault="00273EE7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E7" w:rsidRPr="00FC74DB" w:rsidRDefault="00FC74DB" w:rsidP="00EE258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C74DB">
              <w:rPr>
                <w:rFonts w:cs="Arial"/>
                <w:bCs/>
                <w:color w:val="000000"/>
                <w:lang w:val="de-DE"/>
              </w:rPr>
              <w:t>VU Social Listening und ethnographische Marktanalyse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E7" w:rsidRDefault="00FC74D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E7" w:rsidRDefault="00FC74D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273EE7" w:rsidTr="00EE2587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273EE7" w:rsidRPr="007A3421" w:rsidRDefault="00273EE7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273EE7" w:rsidRDefault="00273EE7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273EE7" w:rsidRDefault="00273EE7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273EE7" w:rsidRDefault="00273EE7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273EE7" w:rsidRPr="00FC74DB" w:rsidRDefault="00FC74DB" w:rsidP="00EE258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C74DB">
              <w:rPr>
                <w:rFonts w:cs="Arial"/>
                <w:bCs/>
                <w:color w:val="000000"/>
                <w:lang w:val="de-DE"/>
              </w:rPr>
              <w:t>SE Social Listening und ethnographische Marktanalyse</w:t>
            </w:r>
          </w:p>
        </w:tc>
        <w:tc>
          <w:tcPr>
            <w:tcW w:w="702" w:type="dxa"/>
          </w:tcPr>
          <w:p w:rsidR="00273EE7" w:rsidRDefault="00FC74D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</w:tcPr>
          <w:p w:rsidR="00273EE7" w:rsidRDefault="00FC74D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273EE7" w:rsidTr="00EE2587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273EE7" w:rsidRPr="007A3421" w:rsidRDefault="00273EE7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273EE7" w:rsidRDefault="00273EE7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273EE7" w:rsidRDefault="00273EE7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273EE7" w:rsidRDefault="00273EE7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273EE7" w:rsidRPr="00006DDA" w:rsidRDefault="005969D1" w:rsidP="00EE2587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006DDA">
              <w:rPr>
                <w:rFonts w:cs="Arial"/>
                <w:b/>
                <w:noProof/>
                <w:lang w:eastAsia="de-AT"/>
              </w:rPr>
              <w:t>Wahlmodul: E-Commerce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273EE7" w:rsidRPr="00006DDA" w:rsidRDefault="005969D1" w:rsidP="00EE258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06DDA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273EE7" w:rsidRPr="00006DDA" w:rsidRDefault="005969D1" w:rsidP="00EE258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06DDA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73EE7" w:rsidTr="00EE2587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273EE7" w:rsidRDefault="00273EE7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73EE7" w:rsidRPr="000B72AE" w:rsidRDefault="00273EE7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73EE7" w:rsidRDefault="00273EE7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73EE7" w:rsidRDefault="00273EE7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E7" w:rsidRPr="00AC73CB" w:rsidRDefault="005969D1" w:rsidP="00EE258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C73CB">
              <w:rPr>
                <w:rFonts w:cs="Arial"/>
                <w:lang w:val="de-DE" w:eastAsia="de-AT"/>
              </w:rPr>
              <w:t>VO E-Commerce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E7" w:rsidRDefault="005969D1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E7" w:rsidRDefault="005969D1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273EE7" w:rsidTr="00EE2587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273EE7" w:rsidRPr="007A3421" w:rsidRDefault="00273EE7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273EE7" w:rsidRDefault="00273EE7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273EE7" w:rsidRDefault="00273EE7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273EE7" w:rsidRDefault="00273EE7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273EE7" w:rsidRPr="00AC73CB" w:rsidRDefault="005969D1" w:rsidP="00EE258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C73CB">
              <w:rPr>
                <w:rFonts w:cs="Arial"/>
                <w:lang w:val="de-DE" w:eastAsia="de-AT"/>
              </w:rPr>
              <w:t>SE E-Commerce</w:t>
            </w:r>
          </w:p>
        </w:tc>
        <w:tc>
          <w:tcPr>
            <w:tcW w:w="702" w:type="dxa"/>
          </w:tcPr>
          <w:p w:rsidR="00273EE7" w:rsidRDefault="005969D1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</w:tcPr>
          <w:p w:rsidR="00273EE7" w:rsidRDefault="005969D1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</w:tbl>
    <w:p w:rsidR="00273EE7" w:rsidRDefault="00273EE7" w:rsidP="00986102">
      <w:pPr>
        <w:jc w:val="left"/>
        <w:rPr>
          <w:sz w:val="21"/>
          <w:szCs w:val="21"/>
        </w:rPr>
      </w:pPr>
    </w:p>
    <w:p w:rsidR="00273EE7" w:rsidRDefault="00273EE7" w:rsidP="00986102">
      <w:pPr>
        <w:jc w:val="left"/>
        <w:rPr>
          <w:sz w:val="21"/>
          <w:szCs w:val="21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31"/>
        <w:gridCol w:w="6215"/>
        <w:gridCol w:w="702"/>
        <w:gridCol w:w="857"/>
      </w:tblGrid>
      <w:tr w:rsidR="00B3772B" w:rsidTr="00EE2587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B3772B" w:rsidRPr="007A3421" w:rsidRDefault="00B3772B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lastRenderedPageBreak/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B3772B" w:rsidRDefault="00B3772B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B3772B" w:rsidRDefault="00B3772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B3772B" w:rsidRDefault="00B3772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B3772B" w:rsidRPr="00006DDA" w:rsidRDefault="00AC73CB" w:rsidP="00EE2587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006DDA">
              <w:rPr>
                <w:rFonts w:cs="Arial"/>
                <w:b/>
                <w:noProof/>
                <w:lang w:eastAsia="de-AT"/>
              </w:rPr>
              <w:t>Wahlmodul: Neue Praktiken in der Markenführung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B3772B" w:rsidRPr="00006DDA" w:rsidRDefault="00AC73CB" w:rsidP="00EE258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06DDA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B3772B" w:rsidRPr="00006DDA" w:rsidRDefault="00AC73CB" w:rsidP="00EE258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06DDA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B3772B" w:rsidTr="00EE2587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B3772B" w:rsidRDefault="00B3772B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3772B" w:rsidRPr="000B72AE" w:rsidRDefault="00B3772B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3772B" w:rsidRDefault="00B3772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3772B" w:rsidRDefault="00B3772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2B" w:rsidRPr="00AC73CB" w:rsidRDefault="00AC73CB" w:rsidP="00EE258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C73CB">
              <w:rPr>
                <w:rFonts w:cs="Arial"/>
                <w:bCs/>
              </w:rPr>
              <w:t>VO Neue Praktiken in der Markenführung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2B" w:rsidRDefault="00AC73C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2B" w:rsidRDefault="00AC73C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B3772B" w:rsidTr="00EE2587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B3772B" w:rsidRPr="007A3421" w:rsidRDefault="00B3772B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B3772B" w:rsidRDefault="00B3772B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B3772B" w:rsidRDefault="00B3772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B3772B" w:rsidRDefault="00B3772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B3772B" w:rsidRPr="00AC73CB" w:rsidRDefault="00AC73CB" w:rsidP="00EE258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C73CB">
              <w:rPr>
                <w:rFonts w:cs="Arial"/>
                <w:bCs/>
              </w:rPr>
              <w:t>SE Neue Praktiken in der Markenführung</w:t>
            </w:r>
          </w:p>
        </w:tc>
        <w:tc>
          <w:tcPr>
            <w:tcW w:w="702" w:type="dxa"/>
          </w:tcPr>
          <w:p w:rsidR="00B3772B" w:rsidRDefault="00AC73C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</w:tcPr>
          <w:p w:rsidR="00B3772B" w:rsidRDefault="00AC73C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AC73CB" w:rsidTr="00EE2587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AC73CB" w:rsidRPr="007A3421" w:rsidRDefault="00AC73CB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AC73CB" w:rsidRDefault="00AC73CB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AC73CB" w:rsidRDefault="00AC73C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AC73CB" w:rsidRDefault="00AC73C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AC73CB" w:rsidRPr="00006DDA" w:rsidRDefault="00AC73CB" w:rsidP="00EE2587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006DDA">
              <w:rPr>
                <w:rFonts w:cs="Arial"/>
                <w:b/>
                <w:noProof/>
                <w:lang w:eastAsia="de-AT"/>
              </w:rPr>
              <w:t>Wahlmodul: Neue Praktiken im Marketing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AC73CB" w:rsidRPr="00006DDA" w:rsidRDefault="00AC73CB" w:rsidP="00EE258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06DDA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AC73CB" w:rsidRPr="00006DDA" w:rsidRDefault="00AC73CB" w:rsidP="00EE258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06DDA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AC73CB" w:rsidTr="00EE2587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AC73CB" w:rsidRDefault="00AC73CB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C73CB" w:rsidRPr="000B72AE" w:rsidRDefault="00AC73CB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C73CB" w:rsidRDefault="00AC73C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C73CB" w:rsidRDefault="00AC73C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CB" w:rsidRPr="00AC73CB" w:rsidRDefault="00AC73CB" w:rsidP="00EE258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C73CB">
              <w:rPr>
                <w:rFonts w:cs="Arial"/>
                <w:bCs/>
              </w:rPr>
              <w:t>VO Neue Praktiken im Marketing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CB" w:rsidRDefault="00AC73C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CB" w:rsidRDefault="00AC73C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AC73CB" w:rsidTr="00EE2587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AC73CB" w:rsidRPr="007A3421" w:rsidRDefault="00AC73CB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AC73CB" w:rsidRDefault="00AC73CB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AC73CB" w:rsidRDefault="00AC73C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AC73CB" w:rsidRDefault="00AC73C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AC73CB" w:rsidRPr="00AC73CB" w:rsidRDefault="00AC73CB" w:rsidP="00EE258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C73CB">
              <w:rPr>
                <w:rFonts w:cs="Arial"/>
                <w:bCs/>
              </w:rPr>
              <w:t>SE Neue Praktiken im Marketing</w:t>
            </w:r>
          </w:p>
        </w:tc>
        <w:tc>
          <w:tcPr>
            <w:tcW w:w="702" w:type="dxa"/>
          </w:tcPr>
          <w:p w:rsidR="00AC73CB" w:rsidRDefault="00AC73C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</w:tcPr>
          <w:p w:rsidR="00AC73CB" w:rsidRDefault="00AC73C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AC73CB" w:rsidTr="00EE2587">
        <w:trPr>
          <w:trHeight w:val="510"/>
        </w:trPr>
        <w:tc>
          <w:tcPr>
            <w:tcW w:w="846" w:type="dxa"/>
            <w:tcBorders>
              <w:top w:val="single" w:sz="4" w:space="0" w:color="auto"/>
              <w:bottom w:val="single" w:sz="12" w:space="0" w:color="auto"/>
            </w:tcBorders>
          </w:tcPr>
          <w:p w:rsidR="00AC73CB" w:rsidRPr="007A3421" w:rsidRDefault="00AC73CB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AC73CB" w:rsidRDefault="00AC73CB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AC73CB" w:rsidRDefault="00AC73C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AC73CB" w:rsidRDefault="00AC73C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AC73CB" w:rsidRPr="00C9344B" w:rsidRDefault="0072096B" w:rsidP="00EE2587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C9344B">
              <w:rPr>
                <w:rFonts w:cs="Arial"/>
                <w:b/>
                <w:noProof/>
                <w:lang w:eastAsia="de-AT"/>
              </w:rPr>
              <w:t>Wahlmodul: Modul bzw. Lehrveranstaltungen aus anderen Masterstudien der Fakultät für Betriebswirtschaft oder der Fakultät für Volkswirtschaft und Statistik I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AC73CB" w:rsidRPr="00C9344B" w:rsidRDefault="00AC73CB" w:rsidP="00EE258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AC73CB" w:rsidRPr="00C9344B" w:rsidRDefault="0072096B" w:rsidP="00EE258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9344B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3C12B6" w:rsidTr="00EE2587">
        <w:trPr>
          <w:trHeight w:val="510"/>
        </w:trPr>
        <w:tc>
          <w:tcPr>
            <w:tcW w:w="846" w:type="dxa"/>
            <w:tcBorders>
              <w:top w:val="single" w:sz="4" w:space="0" w:color="auto"/>
              <w:bottom w:val="single" w:sz="12" w:space="0" w:color="auto"/>
            </w:tcBorders>
          </w:tcPr>
          <w:p w:rsidR="003C12B6" w:rsidRPr="007A3421" w:rsidRDefault="003C12B6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3C12B6" w:rsidRDefault="003C12B6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3C12B6" w:rsidRDefault="003C12B6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3C12B6" w:rsidRDefault="003C12B6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3C12B6" w:rsidRPr="0072096B" w:rsidRDefault="0072096B" w:rsidP="00192EA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2096B">
              <w:rPr>
                <w:rFonts w:cs="Arial"/>
                <w:noProof/>
                <w:lang w:eastAsia="de-AT"/>
              </w:rPr>
              <w:t xml:space="preserve">Wahlmodul: Modul bzw. Lehrveranstaltungen aus anderen </w:t>
            </w:r>
            <w:r w:rsidRPr="00192EA9">
              <w:rPr>
                <w:rFonts w:cs="Arial"/>
                <w:bCs/>
              </w:rPr>
              <w:t>Masterstudien</w:t>
            </w:r>
            <w:r w:rsidRPr="0072096B">
              <w:rPr>
                <w:rFonts w:cs="Arial"/>
                <w:noProof/>
                <w:lang w:eastAsia="de-AT"/>
              </w:rPr>
              <w:t xml:space="preserve"> der Fakultät für Betriebswirtschaft oder der Fakultät für Volkswirtschaft und Statistik II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3C12B6" w:rsidRDefault="003C12B6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3C12B6" w:rsidRDefault="0072096B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C12B6" w:rsidTr="00EE2587">
        <w:trPr>
          <w:trHeight w:val="510"/>
        </w:trPr>
        <w:tc>
          <w:tcPr>
            <w:tcW w:w="846" w:type="dxa"/>
            <w:tcBorders>
              <w:top w:val="single" w:sz="4" w:space="0" w:color="auto"/>
              <w:bottom w:val="single" w:sz="12" w:space="0" w:color="auto"/>
            </w:tcBorders>
          </w:tcPr>
          <w:p w:rsidR="003C12B6" w:rsidRPr="007A3421" w:rsidRDefault="003C12B6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3C12B6" w:rsidRDefault="003C12B6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3C12B6" w:rsidRDefault="003C12B6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3C12B6" w:rsidRDefault="003C12B6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3C12B6" w:rsidRPr="00C9344B" w:rsidRDefault="0072096B" w:rsidP="00EE2587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C9344B">
              <w:rPr>
                <w:rFonts w:cs="Arial"/>
                <w:b/>
                <w:noProof/>
                <w:lang w:eastAsia="de-AT"/>
              </w:rPr>
              <w:t>Wahlmodul: Interdisziplinäre Kompetenzen I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3C12B6" w:rsidRPr="00C9344B" w:rsidRDefault="003C12B6" w:rsidP="00EE258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3C12B6" w:rsidRPr="00C9344B" w:rsidRDefault="00006DDA" w:rsidP="00EE258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9344B">
              <w:rPr>
                <w:rFonts w:cs="Arial"/>
                <w:b/>
                <w:sz w:val="16"/>
                <w:szCs w:val="16"/>
              </w:rPr>
              <w:t xml:space="preserve">bis zu </w:t>
            </w:r>
            <w:r w:rsidR="0072096B" w:rsidRPr="00C9344B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006DDA" w:rsidTr="00EE2587">
        <w:trPr>
          <w:trHeight w:val="510"/>
        </w:trPr>
        <w:tc>
          <w:tcPr>
            <w:tcW w:w="846" w:type="dxa"/>
            <w:tcBorders>
              <w:top w:val="single" w:sz="4" w:space="0" w:color="auto"/>
              <w:bottom w:val="single" w:sz="12" w:space="0" w:color="auto"/>
            </w:tcBorders>
          </w:tcPr>
          <w:p w:rsidR="00006DDA" w:rsidRDefault="00006DDA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006DDA" w:rsidRDefault="00006DDA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006DDA" w:rsidRDefault="00006DDA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006DDA" w:rsidRDefault="00006DDA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006DDA" w:rsidRPr="0072096B" w:rsidRDefault="00006DDA" w:rsidP="00192EA9">
            <w:pPr>
              <w:spacing w:before="60" w:after="60"/>
              <w:ind w:left="365"/>
              <w:jc w:val="left"/>
              <w:rPr>
                <w:rFonts w:cs="Arial"/>
                <w:noProof/>
                <w:lang w:eastAsia="de-AT"/>
              </w:rPr>
            </w:pPr>
            <w:r w:rsidRPr="00006DDA">
              <w:rPr>
                <w:rFonts w:cs="Arial"/>
                <w:noProof/>
                <w:lang w:eastAsia="de-AT"/>
              </w:rPr>
              <w:t xml:space="preserve">Es können nach Maßgabe freier Plätze noch weitere nicht absolvierte Lehrveranstaltungen bzw. Wahlmodule dieses </w:t>
            </w:r>
            <w:r w:rsidRPr="00192EA9">
              <w:rPr>
                <w:rFonts w:cs="Arial"/>
                <w:bCs/>
              </w:rPr>
              <w:t>Masterstudiums</w:t>
            </w:r>
            <w:r w:rsidRPr="00006DDA">
              <w:rPr>
                <w:rFonts w:cs="Arial"/>
                <w:noProof/>
                <w:lang w:eastAsia="de-AT"/>
              </w:rPr>
              <w:t xml:space="preserve"> oder Module bzw. Lehrveranstaltungen aus anderen an der Universität Innsbruck eingerichteten Masterstudien im Ausmaß von 5 ECTS-AP absolviert werden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006DDA" w:rsidRDefault="00006DDA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006DDA" w:rsidRDefault="00006DDA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3C12B6" w:rsidTr="00006DDA">
        <w:trPr>
          <w:trHeight w:val="51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3C12B6" w:rsidRPr="007A3421" w:rsidRDefault="003C12B6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C12B6" w:rsidRDefault="003C12B6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C12B6" w:rsidRDefault="003C12B6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C12B6" w:rsidRDefault="003C12B6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bottom w:val="single" w:sz="4" w:space="0" w:color="auto"/>
            </w:tcBorders>
          </w:tcPr>
          <w:p w:rsidR="003C12B6" w:rsidRPr="00C9344B" w:rsidRDefault="0072096B" w:rsidP="00EE2587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C9344B">
              <w:rPr>
                <w:rFonts w:cs="Arial"/>
                <w:b/>
                <w:noProof/>
                <w:lang w:eastAsia="de-AT"/>
              </w:rPr>
              <w:t>Wahlmodul: Interdisziplinäre Kompetenzen II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3C12B6" w:rsidRPr="00C9344B" w:rsidRDefault="003C12B6" w:rsidP="00EE258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3C12B6" w:rsidRPr="00C9344B" w:rsidRDefault="00006DDA" w:rsidP="00EE2587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9344B">
              <w:rPr>
                <w:rFonts w:cs="Arial"/>
                <w:b/>
                <w:sz w:val="16"/>
                <w:szCs w:val="16"/>
              </w:rPr>
              <w:t>bis zu 5</w:t>
            </w:r>
          </w:p>
        </w:tc>
      </w:tr>
      <w:tr w:rsidR="00006DDA" w:rsidTr="00192EA9">
        <w:trPr>
          <w:trHeight w:val="51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006DDA" w:rsidRDefault="00006DDA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06DDA" w:rsidRDefault="00006DDA" w:rsidP="00EE2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06DDA" w:rsidRDefault="00006DDA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06DDA" w:rsidRDefault="00006DDA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bottom w:val="single" w:sz="4" w:space="0" w:color="auto"/>
            </w:tcBorders>
          </w:tcPr>
          <w:p w:rsidR="00006DDA" w:rsidRPr="0072096B" w:rsidRDefault="00006DDA" w:rsidP="00192EA9">
            <w:pPr>
              <w:spacing w:before="60" w:after="60"/>
              <w:ind w:left="365"/>
              <w:jc w:val="left"/>
              <w:rPr>
                <w:rFonts w:cs="Arial"/>
                <w:noProof/>
                <w:lang w:eastAsia="de-AT"/>
              </w:rPr>
            </w:pPr>
            <w:r>
              <w:t xml:space="preserve">Es können nach Maßgabe freier Plätze noch weitere nicht absolvierte </w:t>
            </w:r>
            <w:r w:rsidRPr="00192EA9">
              <w:rPr>
                <w:rFonts w:cs="Arial"/>
                <w:bCs/>
              </w:rPr>
              <w:t>Lehrveranstaltungen</w:t>
            </w:r>
            <w:r>
              <w:t xml:space="preserve"> bzw. Wahlmodule dieses Masterstudiums oder Module bzw. Lehrveranstaltungen aus anderen an der Universität Innsbruck eingerichteten Masterstudien im Ausmaß von 5 ECTS-AP absolviert werden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006DDA" w:rsidRDefault="00006DDA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006DDA" w:rsidRDefault="00006DDA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:rsidR="00192EA9" w:rsidRDefault="00192EA9"/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31"/>
        <w:gridCol w:w="6215"/>
        <w:gridCol w:w="702"/>
        <w:gridCol w:w="857"/>
      </w:tblGrid>
      <w:tr w:rsidR="00192EA9" w:rsidTr="00192EA9">
        <w:trPr>
          <w:trHeight w:val="51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Default="00192EA9" w:rsidP="00EE2587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Default="00192EA9" w:rsidP="00EE2587">
            <w:pPr>
              <w:spacing w:before="60" w:after="60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Default="00192EA9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Default="00192EA9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15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Pr="00192EA9" w:rsidRDefault="00192EA9" w:rsidP="00006DDA">
            <w:pPr>
              <w:spacing w:before="60" w:after="60"/>
              <w:ind w:left="5"/>
              <w:jc w:val="left"/>
              <w:rPr>
                <w:b/>
              </w:rPr>
            </w:pPr>
            <w:r w:rsidRPr="00192EA9">
              <w:rPr>
                <w:b/>
              </w:rPr>
              <w:t>Wahlmodule aus dem Masterstudium Strategisches Management und Innovation, Mitteilungsblatt der Leopold-Franzens-Universität vom 02.04.2024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Default="00192EA9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Default="00192EA9" w:rsidP="00EE2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192EA9" w:rsidTr="0017647E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192EA9" w:rsidRPr="007A3421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Pr="00B15783" w:rsidRDefault="00192EA9" w:rsidP="00192EA9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B15783">
              <w:rPr>
                <w:rFonts w:cs="Arial"/>
                <w:b/>
                <w:bCs/>
                <w:color w:val="000000"/>
              </w:rPr>
              <w:t>Wahlmodul: Führung in Organisationen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Pr="00B15783" w:rsidRDefault="00192EA9" w:rsidP="00192EA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15783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Pr="00B15783" w:rsidRDefault="00192EA9" w:rsidP="00192EA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15783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192EA9" w:rsidTr="0017647E">
        <w:trPr>
          <w:trHeight w:val="510"/>
        </w:trPr>
        <w:tc>
          <w:tcPr>
            <w:tcW w:w="846" w:type="dxa"/>
            <w:vMerge/>
          </w:tcPr>
          <w:p w:rsidR="00192EA9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Pr="000B72AE" w:rsidRDefault="00192EA9" w:rsidP="00192EA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Pr="00FA73EB" w:rsidRDefault="00192EA9" w:rsidP="00192EA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A73EB">
              <w:rPr>
                <w:rFonts w:cs="Arial"/>
                <w:bCs/>
                <w:color w:val="000000"/>
              </w:rPr>
              <w:t>SE Führung in Organisationen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192EA9" w:rsidTr="0017647E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192EA9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Pr="000B72AE" w:rsidRDefault="00192EA9" w:rsidP="00192EA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Pr="00FA73EB" w:rsidRDefault="00192EA9" w:rsidP="00192EA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A73EB">
              <w:rPr>
                <w:rFonts w:cs="Arial"/>
                <w:bCs/>
                <w:color w:val="000000"/>
              </w:rPr>
              <w:t>UE Führung in Organisationen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192EA9" w:rsidTr="00C84A0C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192EA9" w:rsidRPr="007A3421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Pr="00B15783" w:rsidRDefault="00192EA9" w:rsidP="00192EA9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B15783">
              <w:rPr>
                <w:rFonts w:cs="Arial"/>
                <w:b/>
                <w:bCs/>
                <w:color w:val="000000"/>
              </w:rPr>
              <w:t>Wahlmodul: Internationales Management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Pr="00B15783" w:rsidRDefault="00192EA9" w:rsidP="00192EA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15783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Pr="00B15783" w:rsidRDefault="00192EA9" w:rsidP="00192EA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15783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192EA9" w:rsidTr="00C84A0C">
        <w:trPr>
          <w:trHeight w:val="510"/>
        </w:trPr>
        <w:tc>
          <w:tcPr>
            <w:tcW w:w="846" w:type="dxa"/>
            <w:vMerge/>
          </w:tcPr>
          <w:p w:rsidR="00192EA9" w:rsidRPr="007A3421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192EA9" w:rsidRPr="000B72AE" w:rsidRDefault="00192EA9" w:rsidP="00192EA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192EA9" w:rsidRPr="006264B0" w:rsidRDefault="00192EA9" w:rsidP="00192EA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264B0">
              <w:rPr>
                <w:rFonts w:cs="Arial"/>
                <w:bCs/>
                <w:color w:val="000000"/>
              </w:rPr>
              <w:t>VU Internationales Management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192EA9" w:rsidTr="00192EA9">
        <w:trPr>
          <w:trHeight w:val="510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192EA9" w:rsidRPr="007A3421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Pr="000B72AE" w:rsidRDefault="00192EA9" w:rsidP="00192EA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Pr="006264B0" w:rsidRDefault="00192EA9" w:rsidP="00192EA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264B0">
              <w:rPr>
                <w:rFonts w:cs="Arial"/>
                <w:bCs/>
                <w:color w:val="000000"/>
              </w:rPr>
              <w:t>SE Internationales Management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192EA9" w:rsidTr="00192EA9">
        <w:trPr>
          <w:trHeight w:val="510"/>
        </w:trPr>
        <w:tc>
          <w:tcPr>
            <w:tcW w:w="846" w:type="dxa"/>
          </w:tcPr>
          <w:p w:rsidR="00192EA9" w:rsidRPr="007A3421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Pr="00B15783" w:rsidRDefault="00192EA9" w:rsidP="00192EA9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B15783">
              <w:rPr>
                <w:rFonts w:cs="Arial"/>
                <w:b/>
                <w:bCs/>
                <w:color w:val="000000"/>
              </w:rPr>
              <w:t>Wahlmodul: Innovationsdiffusion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Pr="00B15783" w:rsidRDefault="00192EA9" w:rsidP="00192EA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15783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Pr="00B15783" w:rsidRDefault="00192EA9" w:rsidP="00192EA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15783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192EA9" w:rsidTr="00192EA9">
        <w:trPr>
          <w:trHeight w:val="510"/>
        </w:trPr>
        <w:tc>
          <w:tcPr>
            <w:tcW w:w="846" w:type="dxa"/>
          </w:tcPr>
          <w:p w:rsidR="00192EA9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Pr="000B72AE" w:rsidRDefault="00192EA9" w:rsidP="00192EA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Pr="009503EE" w:rsidRDefault="00192EA9" w:rsidP="00192EA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503EE">
              <w:rPr>
                <w:rFonts w:cs="Arial"/>
                <w:bCs/>
                <w:color w:val="000000"/>
              </w:rPr>
              <w:t>VU Innovationsdiffusion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192EA9" w:rsidTr="00192EA9">
        <w:trPr>
          <w:trHeight w:val="510"/>
        </w:trPr>
        <w:tc>
          <w:tcPr>
            <w:tcW w:w="846" w:type="dxa"/>
          </w:tcPr>
          <w:p w:rsidR="00192EA9" w:rsidRPr="007A3421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720"/>
              </w:tabs>
              <w:spacing w:before="60" w:after="60"/>
              <w:ind w:left="72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Pr="009503EE" w:rsidRDefault="00192EA9" w:rsidP="00192EA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503EE">
              <w:rPr>
                <w:rFonts w:cs="Arial"/>
                <w:bCs/>
                <w:color w:val="000000"/>
              </w:rPr>
              <w:t>SE Innovationsdiffusion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192EA9" w:rsidTr="00192EA9">
        <w:trPr>
          <w:trHeight w:val="510"/>
        </w:trPr>
        <w:tc>
          <w:tcPr>
            <w:tcW w:w="846" w:type="dxa"/>
          </w:tcPr>
          <w:p w:rsidR="00192EA9" w:rsidRPr="007A3421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Pr="00B15783" w:rsidRDefault="00192EA9" w:rsidP="00192EA9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B15783">
              <w:rPr>
                <w:rFonts w:cs="Arial"/>
                <w:b/>
                <w:bCs/>
                <w:color w:val="000000"/>
              </w:rPr>
              <w:t>Wahlmodul: Innovationslabor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Pr="00B15783" w:rsidRDefault="00192EA9" w:rsidP="00192EA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15783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Pr="00B15783" w:rsidRDefault="00192EA9" w:rsidP="00192EA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15783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192EA9" w:rsidTr="00192EA9">
        <w:trPr>
          <w:trHeight w:val="510"/>
        </w:trPr>
        <w:tc>
          <w:tcPr>
            <w:tcW w:w="846" w:type="dxa"/>
          </w:tcPr>
          <w:p w:rsidR="00192EA9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Pr="000B72AE" w:rsidRDefault="00192EA9" w:rsidP="00192EA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Pr="009503EE" w:rsidRDefault="00192EA9" w:rsidP="00192EA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503EE">
              <w:rPr>
                <w:rFonts w:cs="Arial"/>
                <w:bCs/>
                <w:color w:val="000000"/>
              </w:rPr>
              <w:t>SE Innovationslabor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192EA9" w:rsidTr="00C84A0C">
        <w:trPr>
          <w:trHeight w:val="510"/>
        </w:trPr>
        <w:tc>
          <w:tcPr>
            <w:tcW w:w="846" w:type="dxa"/>
            <w:tcBorders>
              <w:bottom w:val="single" w:sz="12" w:space="0" w:color="auto"/>
            </w:tcBorders>
          </w:tcPr>
          <w:p w:rsidR="00192EA9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192EA9" w:rsidRPr="000B72AE" w:rsidRDefault="00192EA9" w:rsidP="00192EA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192EA9" w:rsidRPr="009503EE" w:rsidRDefault="00192EA9" w:rsidP="00192EA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503EE">
              <w:rPr>
                <w:rFonts w:cs="Arial"/>
                <w:bCs/>
                <w:color w:val="000000"/>
              </w:rPr>
              <w:t>UE Innovationslabor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192EA9" w:rsidTr="00C84A0C">
        <w:trPr>
          <w:trHeight w:val="510"/>
        </w:trPr>
        <w:tc>
          <w:tcPr>
            <w:tcW w:w="846" w:type="dxa"/>
            <w:tcBorders>
              <w:bottom w:val="single" w:sz="12" w:space="0" w:color="auto"/>
            </w:tcBorders>
          </w:tcPr>
          <w:p w:rsidR="00192EA9" w:rsidRPr="007A3421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192EA9" w:rsidRPr="00B15783" w:rsidRDefault="00192EA9" w:rsidP="00192EA9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B15783">
              <w:rPr>
                <w:rFonts w:cs="Arial"/>
                <w:b/>
                <w:bCs/>
                <w:color w:val="000000"/>
              </w:rPr>
              <w:t>Wahlmodul: Softwaregestützte Unternehmensführung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192EA9" w:rsidRPr="00B15783" w:rsidRDefault="00192EA9" w:rsidP="00192EA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15783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192EA9" w:rsidRPr="00B15783" w:rsidRDefault="00192EA9" w:rsidP="00192EA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15783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192EA9" w:rsidTr="00C84A0C">
        <w:trPr>
          <w:trHeight w:val="510"/>
        </w:trPr>
        <w:tc>
          <w:tcPr>
            <w:tcW w:w="846" w:type="dxa"/>
            <w:tcBorders>
              <w:bottom w:val="single" w:sz="12" w:space="0" w:color="auto"/>
            </w:tcBorders>
          </w:tcPr>
          <w:p w:rsidR="00192EA9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192EA9" w:rsidRPr="000B72AE" w:rsidRDefault="00192EA9" w:rsidP="00192EA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192EA9" w:rsidRPr="009503EE" w:rsidRDefault="00192EA9" w:rsidP="00192EA9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</w:rPr>
            </w:pPr>
            <w:r w:rsidRPr="009503EE">
              <w:rPr>
                <w:rFonts w:cs="Arial"/>
                <w:bCs/>
                <w:color w:val="000000"/>
              </w:rPr>
              <w:t>VU Softwaregestützte Unternehmensführung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192EA9" w:rsidTr="00C84A0C">
        <w:trPr>
          <w:trHeight w:val="510"/>
        </w:trPr>
        <w:tc>
          <w:tcPr>
            <w:tcW w:w="846" w:type="dxa"/>
            <w:tcBorders>
              <w:bottom w:val="single" w:sz="12" w:space="0" w:color="auto"/>
            </w:tcBorders>
          </w:tcPr>
          <w:p w:rsidR="00192EA9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192EA9" w:rsidRPr="000B72AE" w:rsidRDefault="00192EA9" w:rsidP="00192EA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192EA9" w:rsidRPr="009503EE" w:rsidRDefault="00192EA9" w:rsidP="00192EA9">
            <w:pPr>
              <w:spacing w:before="60" w:after="60"/>
              <w:ind w:left="365"/>
              <w:jc w:val="left"/>
              <w:rPr>
                <w:rFonts w:cs="Arial"/>
                <w:bCs/>
                <w:color w:val="000000"/>
              </w:rPr>
            </w:pPr>
            <w:r w:rsidRPr="009503EE">
              <w:rPr>
                <w:rFonts w:cs="Arial"/>
                <w:bCs/>
                <w:color w:val="000000"/>
              </w:rPr>
              <w:t>UE Softwaregestützte Unternehmensführung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192EA9" w:rsidTr="00C84A0C">
        <w:trPr>
          <w:trHeight w:val="510"/>
        </w:trPr>
        <w:tc>
          <w:tcPr>
            <w:tcW w:w="846" w:type="dxa"/>
            <w:tcBorders>
              <w:bottom w:val="single" w:sz="12" w:space="0" w:color="auto"/>
            </w:tcBorders>
          </w:tcPr>
          <w:p w:rsidR="00192EA9" w:rsidRPr="007A3421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192EA9" w:rsidRPr="00B15783" w:rsidRDefault="00192EA9" w:rsidP="00192EA9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B15783">
              <w:rPr>
                <w:rFonts w:cs="Arial"/>
                <w:b/>
                <w:bCs/>
                <w:color w:val="000000"/>
              </w:rPr>
              <w:t>Wahlmodul: Finanzierung von Unternehmensgründungen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192EA9" w:rsidRPr="00B15783" w:rsidRDefault="00192EA9" w:rsidP="00192EA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15783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192EA9" w:rsidRPr="00B15783" w:rsidRDefault="00192EA9" w:rsidP="00192EA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15783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192EA9" w:rsidTr="00C84A0C">
        <w:trPr>
          <w:trHeight w:val="510"/>
        </w:trPr>
        <w:tc>
          <w:tcPr>
            <w:tcW w:w="846" w:type="dxa"/>
            <w:tcBorders>
              <w:bottom w:val="single" w:sz="12" w:space="0" w:color="auto"/>
            </w:tcBorders>
          </w:tcPr>
          <w:p w:rsidR="00192EA9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192EA9" w:rsidRPr="000B72AE" w:rsidRDefault="00192EA9" w:rsidP="00192EA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192EA9" w:rsidRPr="00846FB3" w:rsidRDefault="00192EA9" w:rsidP="00192EA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46FB3">
              <w:rPr>
                <w:rFonts w:cs="Arial"/>
                <w:bCs/>
                <w:color w:val="000000"/>
              </w:rPr>
              <w:t>VO Finanzierung von Unternehmensgründungen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192EA9" w:rsidTr="00192EA9">
        <w:trPr>
          <w:trHeight w:val="510"/>
        </w:trPr>
        <w:tc>
          <w:tcPr>
            <w:tcW w:w="846" w:type="dxa"/>
          </w:tcPr>
          <w:p w:rsidR="00192EA9" w:rsidRPr="007A3421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Pr="00846FB3" w:rsidRDefault="00192EA9" w:rsidP="00192EA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46FB3">
              <w:rPr>
                <w:rFonts w:cs="Arial"/>
                <w:bCs/>
                <w:color w:val="000000"/>
              </w:rPr>
              <w:t>SE Finanzierung von Unternehmensgründungen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192EA9" w:rsidTr="00192EA9">
        <w:trPr>
          <w:trHeight w:val="510"/>
        </w:trPr>
        <w:tc>
          <w:tcPr>
            <w:tcW w:w="846" w:type="dxa"/>
          </w:tcPr>
          <w:p w:rsidR="00192EA9" w:rsidRPr="007A3421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15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Pr="00192EA9" w:rsidRDefault="00192EA9" w:rsidP="00192EA9">
            <w:pPr>
              <w:spacing w:before="60" w:after="60"/>
              <w:jc w:val="left"/>
              <w:rPr>
                <w:rFonts w:cs="Arial"/>
                <w:b/>
                <w:bCs/>
                <w:color w:val="000000"/>
              </w:rPr>
            </w:pPr>
            <w:r w:rsidRPr="00192EA9">
              <w:rPr>
                <w:b/>
              </w:rPr>
              <w:t xml:space="preserve">Wahlmodul aus dem Masterstudium </w:t>
            </w:r>
            <w:proofErr w:type="spellStart"/>
            <w:r w:rsidRPr="00192EA9">
              <w:rPr>
                <w:b/>
              </w:rPr>
              <w:t>Organization</w:t>
            </w:r>
            <w:proofErr w:type="spellEnd"/>
            <w:r w:rsidRPr="00192EA9">
              <w:rPr>
                <w:b/>
              </w:rPr>
              <w:t xml:space="preserve"> Studies, Mitteilungsblatt der Leopold-Franzens-Universität Innsbruck vom 02.04.2024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192EA9" w:rsidTr="00192EA9">
        <w:trPr>
          <w:trHeight w:val="510"/>
        </w:trPr>
        <w:tc>
          <w:tcPr>
            <w:tcW w:w="846" w:type="dxa"/>
            <w:vMerge w:val="restart"/>
          </w:tcPr>
          <w:p w:rsidR="00192EA9" w:rsidRPr="007A3421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540"/>
                <w:tab w:val="num" w:pos="107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Pr="00D07431" w:rsidRDefault="00192EA9" w:rsidP="00192EA9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D07431">
              <w:rPr>
                <w:rFonts w:cs="Arial"/>
                <w:b/>
                <w:noProof/>
                <w:lang w:eastAsia="de-AT"/>
              </w:rPr>
              <w:t xml:space="preserve">Wahlmodul: </w:t>
            </w:r>
            <w:r w:rsidRPr="00D07431">
              <w:rPr>
                <w:rFonts w:cs="Arial"/>
                <w:b/>
                <w:lang w:val="de-DE" w:eastAsia="de-AT"/>
              </w:rPr>
              <w:t>Gender, Arbeit und Organisation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Pr="00D07431" w:rsidRDefault="00192EA9" w:rsidP="00192EA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0743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Pr="00D07431" w:rsidRDefault="00192EA9" w:rsidP="00192EA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07431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192EA9" w:rsidTr="00192EA9">
        <w:trPr>
          <w:trHeight w:val="510"/>
        </w:trPr>
        <w:tc>
          <w:tcPr>
            <w:tcW w:w="846" w:type="dxa"/>
            <w:vMerge/>
          </w:tcPr>
          <w:p w:rsidR="00192EA9" w:rsidRPr="007A3421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540"/>
                <w:tab w:val="num" w:pos="107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Pr="000B72AE" w:rsidRDefault="00192EA9" w:rsidP="00192EA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Pr="005B5CD2" w:rsidRDefault="00192EA9" w:rsidP="00192EA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5CD2">
              <w:rPr>
                <w:rFonts w:cs="Arial"/>
                <w:lang w:val="de-DE" w:eastAsia="de-AT"/>
              </w:rPr>
              <w:t>VO Gender, Arbeit und Organisation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192EA9" w:rsidTr="00192EA9">
        <w:trPr>
          <w:trHeight w:val="510"/>
        </w:trPr>
        <w:tc>
          <w:tcPr>
            <w:tcW w:w="846" w:type="dxa"/>
            <w:vMerge/>
          </w:tcPr>
          <w:p w:rsidR="00192EA9" w:rsidRPr="007A3421" w:rsidRDefault="00192EA9" w:rsidP="00192EA9">
            <w:pPr>
              <w:numPr>
                <w:ilvl w:val="0"/>
                <w:numId w:val="1"/>
              </w:numPr>
              <w:tabs>
                <w:tab w:val="clear" w:pos="928"/>
                <w:tab w:val="num" w:pos="540"/>
                <w:tab w:val="num" w:pos="107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Pr="000B72AE" w:rsidRDefault="00192EA9" w:rsidP="00192EA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Pr="005B5CD2" w:rsidRDefault="00192EA9" w:rsidP="00192EA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5CD2">
              <w:rPr>
                <w:rFonts w:cs="Arial"/>
                <w:lang w:val="de-DE" w:eastAsia="de-AT"/>
              </w:rPr>
              <w:t>SE Gender, Arbeit und Organisation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192EA9" w:rsidRDefault="00192EA9" w:rsidP="00192E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AC73CB" w:rsidRDefault="00AC73CB" w:rsidP="00986102">
      <w:pPr>
        <w:jc w:val="left"/>
        <w:rPr>
          <w:sz w:val="21"/>
          <w:szCs w:val="21"/>
        </w:rPr>
      </w:pPr>
    </w:p>
    <w:p w:rsidR="003F000C" w:rsidRDefault="003F000C" w:rsidP="00BF1543">
      <w:pPr>
        <w:rPr>
          <w:sz w:val="21"/>
          <w:szCs w:val="21"/>
        </w:rPr>
      </w:pPr>
    </w:p>
    <w:p w:rsidR="00323283" w:rsidRDefault="00323283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5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263F89" w:rsidTr="00297A22">
        <w:tc>
          <w:tcPr>
            <w:tcW w:w="6190" w:type="dxa"/>
            <w:tcBorders>
              <w:top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3F000C" w:rsidRDefault="003F000C" w:rsidP="009B424C">
            <w:pPr>
              <w:jc w:val="center"/>
            </w:pPr>
          </w:p>
          <w:p w:rsidR="0017020C" w:rsidRPr="00EE2587" w:rsidRDefault="00263F89" w:rsidP="009B424C">
            <w:pPr>
              <w:jc w:val="center"/>
              <w:rPr>
                <w:lang w:val="de-DE"/>
              </w:rPr>
            </w:pPr>
            <w:r w:rsidRPr="00EE2587">
              <w:rPr>
                <w:lang w:val="de-DE"/>
              </w:rPr>
              <w:t>Ass.-Prof. Mag. Mag. Dr. Verena Wieser</w:t>
            </w:r>
          </w:p>
        </w:tc>
      </w:tr>
    </w:tbl>
    <w:p w:rsidR="003F000C" w:rsidRPr="00EE2587" w:rsidRDefault="003F000C" w:rsidP="00BF1543">
      <w:pPr>
        <w:rPr>
          <w:sz w:val="20"/>
          <w:szCs w:val="20"/>
          <w:lang w:val="de-DE"/>
        </w:rPr>
      </w:pPr>
    </w:p>
    <w:sectPr w:rsidR="003F000C" w:rsidRPr="00EE2587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587" w:rsidRDefault="00EE2587">
      <w:r>
        <w:separator/>
      </w:r>
    </w:p>
  </w:endnote>
  <w:endnote w:type="continuationSeparator" w:id="0">
    <w:p w:rsidR="00EE2587" w:rsidRDefault="00EE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587" w:rsidRDefault="00EE2587">
      <w:r>
        <w:separator/>
      </w:r>
    </w:p>
  </w:footnote>
  <w:footnote w:type="continuationSeparator" w:id="0">
    <w:p w:rsidR="00EE2587" w:rsidRDefault="00EE2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93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933"/>
    </w:tblGrid>
    <w:tr w:rsidR="00EE2587" w:rsidTr="001E0E69">
      <w:trPr>
        <w:trHeight w:val="284"/>
      </w:trPr>
      <w:tc>
        <w:tcPr>
          <w:tcW w:w="15933" w:type="dxa"/>
        </w:tcPr>
        <w:p w:rsidR="00EE2587" w:rsidRPr="00795A95" w:rsidRDefault="00EE2587" w:rsidP="00080936">
          <w:pPr>
            <w:tabs>
              <w:tab w:val="right" w:leader="underscore" w:pos="7088"/>
              <w:tab w:val="right" w:pos="14760"/>
            </w:tabs>
            <w:ind w:right="-32"/>
            <w:rPr>
              <w:b/>
              <w:shd w:val="clear" w:color="auto" w:fill="D9D9D9"/>
            </w:rPr>
          </w:pPr>
          <w:r>
            <w:t xml:space="preserve">Beiblatt allgemein (Curriculum 2024)                                                                                           </w:t>
          </w:r>
          <w:r w:rsidRPr="00795A95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 xml:space="preserve">01.10.2024                                                                      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192EA9">
            <w:rPr>
              <w:rStyle w:val="Seitenzahl"/>
              <w:noProof/>
            </w:rPr>
            <w:t>5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192EA9">
            <w:rPr>
              <w:rStyle w:val="Seitenzahl"/>
              <w:noProof/>
            </w:rPr>
            <w:t>7</w:t>
          </w:r>
          <w:r>
            <w:rPr>
              <w:rStyle w:val="Seitenzahl"/>
            </w:rPr>
            <w:fldChar w:fldCharType="end"/>
          </w:r>
        </w:p>
      </w:tc>
    </w:tr>
  </w:tbl>
  <w:p w:rsidR="00EE2587" w:rsidRPr="00A77B1F" w:rsidRDefault="00EE2587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51899"/>
    <w:multiLevelType w:val="hybridMultilevel"/>
    <w:tmpl w:val="BCA2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849C6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8" w15:restartNumberingAfterBreak="0">
    <w:nsid w:val="782F7D32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0"/>
  </w:num>
  <w:num w:numId="5">
    <w:abstractNumId w:val="9"/>
  </w:num>
  <w:num w:numId="6">
    <w:abstractNumId w:val="25"/>
  </w:num>
  <w:num w:numId="7">
    <w:abstractNumId w:val="21"/>
  </w:num>
  <w:num w:numId="8">
    <w:abstractNumId w:val="17"/>
  </w:num>
  <w:num w:numId="9">
    <w:abstractNumId w:val="5"/>
  </w:num>
  <w:num w:numId="10">
    <w:abstractNumId w:val="26"/>
  </w:num>
  <w:num w:numId="11">
    <w:abstractNumId w:val="23"/>
  </w:num>
  <w:num w:numId="12">
    <w:abstractNumId w:val="2"/>
  </w:num>
  <w:num w:numId="13">
    <w:abstractNumId w:val="13"/>
  </w:num>
  <w:num w:numId="14">
    <w:abstractNumId w:val="19"/>
  </w:num>
  <w:num w:numId="15">
    <w:abstractNumId w:val="31"/>
  </w:num>
  <w:num w:numId="16">
    <w:abstractNumId w:val="11"/>
  </w:num>
  <w:num w:numId="17">
    <w:abstractNumId w:val="27"/>
  </w:num>
  <w:num w:numId="18">
    <w:abstractNumId w:val="16"/>
  </w:num>
  <w:num w:numId="19">
    <w:abstractNumId w:val="3"/>
  </w:num>
  <w:num w:numId="20">
    <w:abstractNumId w:val="12"/>
  </w:num>
  <w:num w:numId="21">
    <w:abstractNumId w:val="30"/>
  </w:num>
  <w:num w:numId="22">
    <w:abstractNumId w:val="24"/>
  </w:num>
  <w:num w:numId="23">
    <w:abstractNumId w:val="22"/>
  </w:num>
  <w:num w:numId="24">
    <w:abstractNumId w:val="15"/>
  </w:num>
  <w:num w:numId="25">
    <w:abstractNumId w:val="14"/>
  </w:num>
  <w:num w:numId="26">
    <w:abstractNumId w:val="4"/>
  </w:num>
  <w:num w:numId="27">
    <w:abstractNumId w:val="7"/>
  </w:num>
  <w:num w:numId="28">
    <w:abstractNumId w:val="8"/>
  </w:num>
  <w:num w:numId="29">
    <w:abstractNumId w:val="29"/>
  </w:num>
  <w:num w:numId="30">
    <w:abstractNumId w:val="6"/>
  </w:num>
  <w:num w:numId="31">
    <w:abstractNumId w:val="1"/>
  </w:num>
  <w:num w:numId="32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FrK53wmbcY6ql8IsoKXbrC7FT5n0rtVsISWImgzJPj/niKDCa0QxpEItR/iL2OAtrBWQoAbNdqRSER6/VKrRQ==" w:salt="hzl+ACG0cNWgXw/scjsvMw=="/>
  <w:defaultTabStop w:val="709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4CC3"/>
    <w:rsid w:val="00006DDA"/>
    <w:rsid w:val="000205D1"/>
    <w:rsid w:val="000225EF"/>
    <w:rsid w:val="00031FC4"/>
    <w:rsid w:val="00040A0D"/>
    <w:rsid w:val="000416A7"/>
    <w:rsid w:val="00046364"/>
    <w:rsid w:val="00051305"/>
    <w:rsid w:val="00056033"/>
    <w:rsid w:val="00060178"/>
    <w:rsid w:val="00062B3D"/>
    <w:rsid w:val="00066BC1"/>
    <w:rsid w:val="000724B6"/>
    <w:rsid w:val="000767FA"/>
    <w:rsid w:val="00080936"/>
    <w:rsid w:val="00082E80"/>
    <w:rsid w:val="00095210"/>
    <w:rsid w:val="000A3444"/>
    <w:rsid w:val="000A3D8E"/>
    <w:rsid w:val="000A6E2C"/>
    <w:rsid w:val="000A78FC"/>
    <w:rsid w:val="000A7E7B"/>
    <w:rsid w:val="000B559E"/>
    <w:rsid w:val="000B5FC6"/>
    <w:rsid w:val="000B72AE"/>
    <w:rsid w:val="000C0AFA"/>
    <w:rsid w:val="000C5EBE"/>
    <w:rsid w:val="000D5493"/>
    <w:rsid w:val="000E09D0"/>
    <w:rsid w:val="000F3815"/>
    <w:rsid w:val="001007DC"/>
    <w:rsid w:val="00101D5D"/>
    <w:rsid w:val="001157CC"/>
    <w:rsid w:val="001328D0"/>
    <w:rsid w:val="001362E7"/>
    <w:rsid w:val="00137B62"/>
    <w:rsid w:val="001426F1"/>
    <w:rsid w:val="001521CE"/>
    <w:rsid w:val="00154B69"/>
    <w:rsid w:val="00162069"/>
    <w:rsid w:val="00164A06"/>
    <w:rsid w:val="001655FF"/>
    <w:rsid w:val="00167152"/>
    <w:rsid w:val="00167375"/>
    <w:rsid w:val="0017020C"/>
    <w:rsid w:val="001706E2"/>
    <w:rsid w:val="00183EB4"/>
    <w:rsid w:val="001907F9"/>
    <w:rsid w:val="00192EA9"/>
    <w:rsid w:val="001962B9"/>
    <w:rsid w:val="001A1AF2"/>
    <w:rsid w:val="001A2E1B"/>
    <w:rsid w:val="001C350A"/>
    <w:rsid w:val="001D095B"/>
    <w:rsid w:val="001D3BD8"/>
    <w:rsid w:val="001E0E69"/>
    <w:rsid w:val="001E3A9E"/>
    <w:rsid w:val="001E3FF1"/>
    <w:rsid w:val="001F061F"/>
    <w:rsid w:val="001F2C9F"/>
    <w:rsid w:val="001F38F8"/>
    <w:rsid w:val="001F404D"/>
    <w:rsid w:val="001F5B7E"/>
    <w:rsid w:val="001F7173"/>
    <w:rsid w:val="00203AF3"/>
    <w:rsid w:val="002111B6"/>
    <w:rsid w:val="0021124C"/>
    <w:rsid w:val="002215FD"/>
    <w:rsid w:val="0022460E"/>
    <w:rsid w:val="00230958"/>
    <w:rsid w:val="002425E2"/>
    <w:rsid w:val="00247805"/>
    <w:rsid w:val="00247810"/>
    <w:rsid w:val="00252E8D"/>
    <w:rsid w:val="00263F89"/>
    <w:rsid w:val="002640DA"/>
    <w:rsid w:val="00272918"/>
    <w:rsid w:val="00273EE7"/>
    <w:rsid w:val="00276B76"/>
    <w:rsid w:val="002777FB"/>
    <w:rsid w:val="0028085C"/>
    <w:rsid w:val="00284CF0"/>
    <w:rsid w:val="0028674C"/>
    <w:rsid w:val="00287EA9"/>
    <w:rsid w:val="00293B06"/>
    <w:rsid w:val="00296239"/>
    <w:rsid w:val="00297A22"/>
    <w:rsid w:val="00297A82"/>
    <w:rsid w:val="002A6490"/>
    <w:rsid w:val="002B10FD"/>
    <w:rsid w:val="002B12BE"/>
    <w:rsid w:val="002C1F7A"/>
    <w:rsid w:val="002D7788"/>
    <w:rsid w:val="002E1029"/>
    <w:rsid w:val="002E269F"/>
    <w:rsid w:val="002E4D1F"/>
    <w:rsid w:val="002F4857"/>
    <w:rsid w:val="002F5EEA"/>
    <w:rsid w:val="00307FA8"/>
    <w:rsid w:val="00317B84"/>
    <w:rsid w:val="00317B95"/>
    <w:rsid w:val="00323283"/>
    <w:rsid w:val="00327DDC"/>
    <w:rsid w:val="00334B95"/>
    <w:rsid w:val="00340C25"/>
    <w:rsid w:val="00355756"/>
    <w:rsid w:val="0035605F"/>
    <w:rsid w:val="00362AE9"/>
    <w:rsid w:val="003740A8"/>
    <w:rsid w:val="00375433"/>
    <w:rsid w:val="00376C87"/>
    <w:rsid w:val="00381ED5"/>
    <w:rsid w:val="00382390"/>
    <w:rsid w:val="0038786F"/>
    <w:rsid w:val="00397300"/>
    <w:rsid w:val="003A29B8"/>
    <w:rsid w:val="003A5BA6"/>
    <w:rsid w:val="003B5A70"/>
    <w:rsid w:val="003B7DF9"/>
    <w:rsid w:val="003C0EDA"/>
    <w:rsid w:val="003C12B6"/>
    <w:rsid w:val="003C518A"/>
    <w:rsid w:val="003D1121"/>
    <w:rsid w:val="003D3EBE"/>
    <w:rsid w:val="003E0BDE"/>
    <w:rsid w:val="003E3A33"/>
    <w:rsid w:val="003E799E"/>
    <w:rsid w:val="003F000C"/>
    <w:rsid w:val="003F3C7E"/>
    <w:rsid w:val="003F7BA6"/>
    <w:rsid w:val="00406AA9"/>
    <w:rsid w:val="0041592C"/>
    <w:rsid w:val="00417C2E"/>
    <w:rsid w:val="00422F93"/>
    <w:rsid w:val="00431641"/>
    <w:rsid w:val="00434282"/>
    <w:rsid w:val="00443C57"/>
    <w:rsid w:val="00444362"/>
    <w:rsid w:val="00444A63"/>
    <w:rsid w:val="0045017D"/>
    <w:rsid w:val="0045273F"/>
    <w:rsid w:val="00453207"/>
    <w:rsid w:val="004542BE"/>
    <w:rsid w:val="00457E1F"/>
    <w:rsid w:val="00463661"/>
    <w:rsid w:val="00463F2E"/>
    <w:rsid w:val="00470639"/>
    <w:rsid w:val="00473FF1"/>
    <w:rsid w:val="0048192E"/>
    <w:rsid w:val="004821AE"/>
    <w:rsid w:val="00482CC3"/>
    <w:rsid w:val="00486919"/>
    <w:rsid w:val="00495D91"/>
    <w:rsid w:val="00496888"/>
    <w:rsid w:val="004A61C7"/>
    <w:rsid w:val="004B27B3"/>
    <w:rsid w:val="004C21B2"/>
    <w:rsid w:val="004C3C95"/>
    <w:rsid w:val="004C4E4E"/>
    <w:rsid w:val="004C668A"/>
    <w:rsid w:val="004C6CC6"/>
    <w:rsid w:val="004D0C70"/>
    <w:rsid w:val="004D330A"/>
    <w:rsid w:val="004D4BE2"/>
    <w:rsid w:val="004D6AA1"/>
    <w:rsid w:val="004E1F4C"/>
    <w:rsid w:val="004E408F"/>
    <w:rsid w:val="004F7589"/>
    <w:rsid w:val="0050328D"/>
    <w:rsid w:val="00503962"/>
    <w:rsid w:val="00503AC2"/>
    <w:rsid w:val="00506406"/>
    <w:rsid w:val="00507A74"/>
    <w:rsid w:val="0051162A"/>
    <w:rsid w:val="00513AA7"/>
    <w:rsid w:val="00514730"/>
    <w:rsid w:val="00516D9C"/>
    <w:rsid w:val="00517D2F"/>
    <w:rsid w:val="005318E3"/>
    <w:rsid w:val="005374E9"/>
    <w:rsid w:val="00537F40"/>
    <w:rsid w:val="00542DD3"/>
    <w:rsid w:val="00545657"/>
    <w:rsid w:val="00550195"/>
    <w:rsid w:val="005538AC"/>
    <w:rsid w:val="00561A8D"/>
    <w:rsid w:val="00574CC3"/>
    <w:rsid w:val="00575B97"/>
    <w:rsid w:val="00584C6D"/>
    <w:rsid w:val="005938FA"/>
    <w:rsid w:val="00594489"/>
    <w:rsid w:val="005969D1"/>
    <w:rsid w:val="005A41CC"/>
    <w:rsid w:val="005A4294"/>
    <w:rsid w:val="005B2EAB"/>
    <w:rsid w:val="005B73D7"/>
    <w:rsid w:val="005C466A"/>
    <w:rsid w:val="005C748A"/>
    <w:rsid w:val="005C7933"/>
    <w:rsid w:val="005D34B3"/>
    <w:rsid w:val="005D412F"/>
    <w:rsid w:val="005E0D78"/>
    <w:rsid w:val="005E6DEC"/>
    <w:rsid w:val="005F07DA"/>
    <w:rsid w:val="005F0FBA"/>
    <w:rsid w:val="005F2490"/>
    <w:rsid w:val="005F77CF"/>
    <w:rsid w:val="0060102F"/>
    <w:rsid w:val="00604FA0"/>
    <w:rsid w:val="0061428D"/>
    <w:rsid w:val="00615F2E"/>
    <w:rsid w:val="006201A6"/>
    <w:rsid w:val="00623B21"/>
    <w:rsid w:val="0062617D"/>
    <w:rsid w:val="00630759"/>
    <w:rsid w:val="0064508B"/>
    <w:rsid w:val="00661987"/>
    <w:rsid w:val="00661E40"/>
    <w:rsid w:val="006623D4"/>
    <w:rsid w:val="00664631"/>
    <w:rsid w:val="00671F8D"/>
    <w:rsid w:val="00673FB6"/>
    <w:rsid w:val="0067483C"/>
    <w:rsid w:val="00675BD6"/>
    <w:rsid w:val="00680466"/>
    <w:rsid w:val="006941FB"/>
    <w:rsid w:val="00696CE4"/>
    <w:rsid w:val="006A212D"/>
    <w:rsid w:val="006A606E"/>
    <w:rsid w:val="006A798F"/>
    <w:rsid w:val="006B0BEE"/>
    <w:rsid w:val="006B2AA1"/>
    <w:rsid w:val="006B32E7"/>
    <w:rsid w:val="006B53E9"/>
    <w:rsid w:val="006C0192"/>
    <w:rsid w:val="006C1B48"/>
    <w:rsid w:val="006C4151"/>
    <w:rsid w:val="006D4E8F"/>
    <w:rsid w:val="006E61E4"/>
    <w:rsid w:val="006F0E0D"/>
    <w:rsid w:val="006F64E2"/>
    <w:rsid w:val="00705782"/>
    <w:rsid w:val="00714606"/>
    <w:rsid w:val="00715191"/>
    <w:rsid w:val="0072096B"/>
    <w:rsid w:val="00721154"/>
    <w:rsid w:val="00723D0F"/>
    <w:rsid w:val="00726C27"/>
    <w:rsid w:val="00734DE6"/>
    <w:rsid w:val="00736003"/>
    <w:rsid w:val="0073628A"/>
    <w:rsid w:val="00740A24"/>
    <w:rsid w:val="00744285"/>
    <w:rsid w:val="00755528"/>
    <w:rsid w:val="00760DF6"/>
    <w:rsid w:val="007635E5"/>
    <w:rsid w:val="0076488B"/>
    <w:rsid w:val="007713AF"/>
    <w:rsid w:val="007741D7"/>
    <w:rsid w:val="0077463E"/>
    <w:rsid w:val="0077553B"/>
    <w:rsid w:val="00776906"/>
    <w:rsid w:val="007805C1"/>
    <w:rsid w:val="007844AF"/>
    <w:rsid w:val="007858C8"/>
    <w:rsid w:val="00786E11"/>
    <w:rsid w:val="00787E83"/>
    <w:rsid w:val="00790E91"/>
    <w:rsid w:val="0079396E"/>
    <w:rsid w:val="00795A95"/>
    <w:rsid w:val="007A3421"/>
    <w:rsid w:val="007B1082"/>
    <w:rsid w:val="007B3706"/>
    <w:rsid w:val="007B7DC8"/>
    <w:rsid w:val="007B7F24"/>
    <w:rsid w:val="007D3EDB"/>
    <w:rsid w:val="007F027C"/>
    <w:rsid w:val="007F390E"/>
    <w:rsid w:val="008041A4"/>
    <w:rsid w:val="00807074"/>
    <w:rsid w:val="00807568"/>
    <w:rsid w:val="008105A3"/>
    <w:rsid w:val="00811989"/>
    <w:rsid w:val="0081537D"/>
    <w:rsid w:val="0082214D"/>
    <w:rsid w:val="0085290F"/>
    <w:rsid w:val="00854D6C"/>
    <w:rsid w:val="008630AF"/>
    <w:rsid w:val="00865627"/>
    <w:rsid w:val="0086640E"/>
    <w:rsid w:val="00885A43"/>
    <w:rsid w:val="0089004E"/>
    <w:rsid w:val="0089448E"/>
    <w:rsid w:val="00895263"/>
    <w:rsid w:val="00896CEE"/>
    <w:rsid w:val="008A0F20"/>
    <w:rsid w:val="008A2050"/>
    <w:rsid w:val="008B1BE1"/>
    <w:rsid w:val="008B3241"/>
    <w:rsid w:val="008C0232"/>
    <w:rsid w:val="008C6C01"/>
    <w:rsid w:val="008D2F77"/>
    <w:rsid w:val="008D6A39"/>
    <w:rsid w:val="008E4C53"/>
    <w:rsid w:val="008E6B35"/>
    <w:rsid w:val="008E797B"/>
    <w:rsid w:val="008E7A02"/>
    <w:rsid w:val="008F6B1C"/>
    <w:rsid w:val="009020C0"/>
    <w:rsid w:val="00907A75"/>
    <w:rsid w:val="00914479"/>
    <w:rsid w:val="00920070"/>
    <w:rsid w:val="00924133"/>
    <w:rsid w:val="00935AF5"/>
    <w:rsid w:val="009433BA"/>
    <w:rsid w:val="0094437D"/>
    <w:rsid w:val="00944D3C"/>
    <w:rsid w:val="00944EDD"/>
    <w:rsid w:val="009457AA"/>
    <w:rsid w:val="0094707A"/>
    <w:rsid w:val="009509FF"/>
    <w:rsid w:val="0095387D"/>
    <w:rsid w:val="0096008D"/>
    <w:rsid w:val="009615C2"/>
    <w:rsid w:val="0096324E"/>
    <w:rsid w:val="00966C08"/>
    <w:rsid w:val="00972B50"/>
    <w:rsid w:val="00974BB7"/>
    <w:rsid w:val="00976A15"/>
    <w:rsid w:val="009813BA"/>
    <w:rsid w:val="00981ACC"/>
    <w:rsid w:val="00986102"/>
    <w:rsid w:val="00994515"/>
    <w:rsid w:val="009A6D8E"/>
    <w:rsid w:val="009B01E7"/>
    <w:rsid w:val="009B424C"/>
    <w:rsid w:val="009B4D52"/>
    <w:rsid w:val="009C548A"/>
    <w:rsid w:val="009D777E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531F3"/>
    <w:rsid w:val="00A618D9"/>
    <w:rsid w:val="00A6222C"/>
    <w:rsid w:val="00A62270"/>
    <w:rsid w:val="00A65CCE"/>
    <w:rsid w:val="00A77B1F"/>
    <w:rsid w:val="00A81553"/>
    <w:rsid w:val="00A82F8B"/>
    <w:rsid w:val="00A8402F"/>
    <w:rsid w:val="00A849B3"/>
    <w:rsid w:val="00A87D9C"/>
    <w:rsid w:val="00A91A83"/>
    <w:rsid w:val="00A9434F"/>
    <w:rsid w:val="00AA3726"/>
    <w:rsid w:val="00AA45A7"/>
    <w:rsid w:val="00AA79B7"/>
    <w:rsid w:val="00AB083C"/>
    <w:rsid w:val="00AB4737"/>
    <w:rsid w:val="00AC73CB"/>
    <w:rsid w:val="00AD4263"/>
    <w:rsid w:val="00AE0FEF"/>
    <w:rsid w:val="00AE38F8"/>
    <w:rsid w:val="00AF1C54"/>
    <w:rsid w:val="00AF6FAA"/>
    <w:rsid w:val="00B011EA"/>
    <w:rsid w:val="00B07278"/>
    <w:rsid w:val="00B20F06"/>
    <w:rsid w:val="00B25C32"/>
    <w:rsid w:val="00B2672A"/>
    <w:rsid w:val="00B343DF"/>
    <w:rsid w:val="00B36E4F"/>
    <w:rsid w:val="00B3772B"/>
    <w:rsid w:val="00B459C0"/>
    <w:rsid w:val="00B5032F"/>
    <w:rsid w:val="00B533BE"/>
    <w:rsid w:val="00B574E4"/>
    <w:rsid w:val="00B60087"/>
    <w:rsid w:val="00B6465B"/>
    <w:rsid w:val="00B72B9B"/>
    <w:rsid w:val="00B72E3D"/>
    <w:rsid w:val="00B75AD7"/>
    <w:rsid w:val="00B856DD"/>
    <w:rsid w:val="00B87AEE"/>
    <w:rsid w:val="00B951CD"/>
    <w:rsid w:val="00B95D80"/>
    <w:rsid w:val="00B9738C"/>
    <w:rsid w:val="00BA0853"/>
    <w:rsid w:val="00BA17A4"/>
    <w:rsid w:val="00BB0243"/>
    <w:rsid w:val="00BD2293"/>
    <w:rsid w:val="00BD763F"/>
    <w:rsid w:val="00BE35BD"/>
    <w:rsid w:val="00BE426E"/>
    <w:rsid w:val="00BF1543"/>
    <w:rsid w:val="00BF19DA"/>
    <w:rsid w:val="00BF19F7"/>
    <w:rsid w:val="00BF6F16"/>
    <w:rsid w:val="00C01AAC"/>
    <w:rsid w:val="00C03B35"/>
    <w:rsid w:val="00C14A4D"/>
    <w:rsid w:val="00C167CC"/>
    <w:rsid w:val="00C16FAD"/>
    <w:rsid w:val="00C2033F"/>
    <w:rsid w:val="00C3309B"/>
    <w:rsid w:val="00C339FD"/>
    <w:rsid w:val="00C36295"/>
    <w:rsid w:val="00C44719"/>
    <w:rsid w:val="00C47B72"/>
    <w:rsid w:val="00C51D15"/>
    <w:rsid w:val="00C55332"/>
    <w:rsid w:val="00C60915"/>
    <w:rsid w:val="00C7290F"/>
    <w:rsid w:val="00C8576F"/>
    <w:rsid w:val="00C860D4"/>
    <w:rsid w:val="00C9344B"/>
    <w:rsid w:val="00C93C1F"/>
    <w:rsid w:val="00C95BA9"/>
    <w:rsid w:val="00C964C4"/>
    <w:rsid w:val="00CB0C1C"/>
    <w:rsid w:val="00CB1D3A"/>
    <w:rsid w:val="00CB2050"/>
    <w:rsid w:val="00CB3B86"/>
    <w:rsid w:val="00CB6F0F"/>
    <w:rsid w:val="00CC23C0"/>
    <w:rsid w:val="00CC338F"/>
    <w:rsid w:val="00CC43E3"/>
    <w:rsid w:val="00CC7258"/>
    <w:rsid w:val="00CE20EB"/>
    <w:rsid w:val="00CE6BF3"/>
    <w:rsid w:val="00CF0739"/>
    <w:rsid w:val="00CF116F"/>
    <w:rsid w:val="00CF34D9"/>
    <w:rsid w:val="00CF4809"/>
    <w:rsid w:val="00CF5AE6"/>
    <w:rsid w:val="00D0163C"/>
    <w:rsid w:val="00D031E8"/>
    <w:rsid w:val="00D11AFD"/>
    <w:rsid w:val="00D14788"/>
    <w:rsid w:val="00D14AD1"/>
    <w:rsid w:val="00D15854"/>
    <w:rsid w:val="00D17132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4F9B"/>
    <w:rsid w:val="00D35055"/>
    <w:rsid w:val="00D456B9"/>
    <w:rsid w:val="00D54853"/>
    <w:rsid w:val="00D6207A"/>
    <w:rsid w:val="00D7276B"/>
    <w:rsid w:val="00D81D74"/>
    <w:rsid w:val="00D82BFE"/>
    <w:rsid w:val="00D83BAE"/>
    <w:rsid w:val="00D90374"/>
    <w:rsid w:val="00D955CC"/>
    <w:rsid w:val="00D96EA5"/>
    <w:rsid w:val="00DA093E"/>
    <w:rsid w:val="00DA24E5"/>
    <w:rsid w:val="00DA26FB"/>
    <w:rsid w:val="00DA2C38"/>
    <w:rsid w:val="00DA4512"/>
    <w:rsid w:val="00DA647C"/>
    <w:rsid w:val="00DB0251"/>
    <w:rsid w:val="00DB06AA"/>
    <w:rsid w:val="00DB2B34"/>
    <w:rsid w:val="00DB3C84"/>
    <w:rsid w:val="00DC0382"/>
    <w:rsid w:val="00DC5694"/>
    <w:rsid w:val="00DE302D"/>
    <w:rsid w:val="00DE4FBE"/>
    <w:rsid w:val="00DE544C"/>
    <w:rsid w:val="00DE7DC8"/>
    <w:rsid w:val="00DF0831"/>
    <w:rsid w:val="00DF5484"/>
    <w:rsid w:val="00DF5553"/>
    <w:rsid w:val="00DF65CF"/>
    <w:rsid w:val="00E001DC"/>
    <w:rsid w:val="00E00689"/>
    <w:rsid w:val="00E01283"/>
    <w:rsid w:val="00E01F59"/>
    <w:rsid w:val="00E07675"/>
    <w:rsid w:val="00E10313"/>
    <w:rsid w:val="00E112EC"/>
    <w:rsid w:val="00E1488E"/>
    <w:rsid w:val="00E1500B"/>
    <w:rsid w:val="00E17974"/>
    <w:rsid w:val="00E17D17"/>
    <w:rsid w:val="00E22742"/>
    <w:rsid w:val="00E339C2"/>
    <w:rsid w:val="00E4132B"/>
    <w:rsid w:val="00E46205"/>
    <w:rsid w:val="00E5306B"/>
    <w:rsid w:val="00E55AB8"/>
    <w:rsid w:val="00E62808"/>
    <w:rsid w:val="00E65F68"/>
    <w:rsid w:val="00E724ED"/>
    <w:rsid w:val="00E851AF"/>
    <w:rsid w:val="00E85E96"/>
    <w:rsid w:val="00E87228"/>
    <w:rsid w:val="00EA420B"/>
    <w:rsid w:val="00EA7876"/>
    <w:rsid w:val="00EB11FD"/>
    <w:rsid w:val="00EB4587"/>
    <w:rsid w:val="00EB6190"/>
    <w:rsid w:val="00ED3ED7"/>
    <w:rsid w:val="00EE03CA"/>
    <w:rsid w:val="00EE1824"/>
    <w:rsid w:val="00EE2587"/>
    <w:rsid w:val="00EE42D4"/>
    <w:rsid w:val="00EF1EF1"/>
    <w:rsid w:val="00F01DFA"/>
    <w:rsid w:val="00F0212C"/>
    <w:rsid w:val="00F02672"/>
    <w:rsid w:val="00F05076"/>
    <w:rsid w:val="00F1589E"/>
    <w:rsid w:val="00F23B34"/>
    <w:rsid w:val="00F32B4C"/>
    <w:rsid w:val="00F33964"/>
    <w:rsid w:val="00F4147F"/>
    <w:rsid w:val="00F43842"/>
    <w:rsid w:val="00F47698"/>
    <w:rsid w:val="00F55FCD"/>
    <w:rsid w:val="00F56142"/>
    <w:rsid w:val="00F640A1"/>
    <w:rsid w:val="00F776F3"/>
    <w:rsid w:val="00F82458"/>
    <w:rsid w:val="00F82A6F"/>
    <w:rsid w:val="00F84525"/>
    <w:rsid w:val="00F84621"/>
    <w:rsid w:val="00F851D2"/>
    <w:rsid w:val="00F865A8"/>
    <w:rsid w:val="00F868E3"/>
    <w:rsid w:val="00F903E0"/>
    <w:rsid w:val="00F90C11"/>
    <w:rsid w:val="00F90D09"/>
    <w:rsid w:val="00F92FE9"/>
    <w:rsid w:val="00F93E33"/>
    <w:rsid w:val="00FA1736"/>
    <w:rsid w:val="00FA2174"/>
    <w:rsid w:val="00FA27B0"/>
    <w:rsid w:val="00FA2D19"/>
    <w:rsid w:val="00FB07D4"/>
    <w:rsid w:val="00FB33F7"/>
    <w:rsid w:val="00FB3BF6"/>
    <w:rsid w:val="00FB5B95"/>
    <w:rsid w:val="00FB6E3B"/>
    <w:rsid w:val="00FB7E8A"/>
    <w:rsid w:val="00FC3A24"/>
    <w:rsid w:val="00FC4D00"/>
    <w:rsid w:val="00FC51C5"/>
    <w:rsid w:val="00FC6328"/>
    <w:rsid w:val="00FC74DB"/>
    <w:rsid w:val="00FD5CF3"/>
    <w:rsid w:val="00FD672B"/>
    <w:rsid w:val="00FE1175"/>
    <w:rsid w:val="00FE5955"/>
    <w:rsid w:val="00FF2456"/>
    <w:rsid w:val="00FF264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1550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Gamper, Lothar</cp:lastModifiedBy>
  <cp:revision>29</cp:revision>
  <cp:lastPrinted>2020-06-25T13:48:00Z</cp:lastPrinted>
  <dcterms:created xsi:type="dcterms:W3CDTF">2024-05-22T09:18:00Z</dcterms:created>
  <dcterms:modified xsi:type="dcterms:W3CDTF">2024-10-10T15:01:00Z</dcterms:modified>
</cp:coreProperties>
</file>