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FA" w:rsidRDefault="000B1FFA" w:rsidP="00B0440C">
      <w:pPr>
        <w:tabs>
          <w:tab w:val="left" w:pos="1080"/>
        </w:tabs>
        <w:ind w:left="1080" w:hanging="1080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0B1FFA" w:rsidTr="002623E9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0B1FFA" w:rsidRDefault="000B1FFA" w:rsidP="002623E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:rsidR="000B1FFA" w:rsidRDefault="000B1FFA" w:rsidP="002623E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0B1FFA" w:rsidRDefault="000B1FFA" w:rsidP="002623E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B1FFA" w:rsidTr="002623E9">
        <w:tc>
          <w:tcPr>
            <w:tcW w:w="6075" w:type="dxa"/>
            <w:tcBorders>
              <w:top w:val="single" w:sz="4" w:space="0" w:color="auto"/>
            </w:tcBorders>
          </w:tcPr>
          <w:p w:rsidR="000B1FFA" w:rsidRDefault="000B1FFA" w:rsidP="002623E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:rsidR="000B1FFA" w:rsidRDefault="000B1FFA" w:rsidP="002623E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0B1FFA" w:rsidRDefault="000B1FFA" w:rsidP="002623E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0B1FFA" w:rsidRDefault="000B1FFA" w:rsidP="00B0440C">
      <w:pPr>
        <w:tabs>
          <w:tab w:val="left" w:pos="1080"/>
        </w:tabs>
        <w:ind w:left="1080" w:hanging="1080"/>
        <w:rPr>
          <w:b/>
        </w:rPr>
      </w:pPr>
    </w:p>
    <w:p w:rsidR="003F000C" w:rsidRDefault="003F000C" w:rsidP="00B0440C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E62B63">
        <w:t xml:space="preserve">Masterstudium </w:t>
      </w:r>
      <w:r w:rsidR="00AA5EA0">
        <w:t>Bau</w:t>
      </w:r>
      <w:r w:rsidR="00E62B63">
        <w:t>ingenieurwissenschaften</w:t>
      </w:r>
      <w:r w:rsidR="00A32741" w:rsidRPr="00A32741">
        <w:t xml:space="preserve"> an </w:t>
      </w:r>
      <w:r w:rsidRPr="00A32741">
        <w:t xml:space="preserve">der Fakultät für </w:t>
      </w:r>
      <w:r w:rsidR="003E0630">
        <w:t>Technische Wissenschaften der Leopold-Franzens-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(Mitteilungsblatt </w:t>
      </w:r>
      <w:r w:rsidR="005B15AE">
        <w:t xml:space="preserve">vom </w:t>
      </w:r>
      <w:r w:rsidR="00E62B63">
        <w:t>16. Juni 2014</w:t>
      </w:r>
      <w:r w:rsidRPr="00A32741">
        <w:t>,</w:t>
      </w:r>
      <w:r w:rsidR="005B15AE">
        <w:t xml:space="preserve"> 28. Stück, Nr. 469, i.d.g.F.)</w:t>
      </w:r>
    </w:p>
    <w:p w:rsidR="00B0589E" w:rsidRPr="00CC338F" w:rsidRDefault="00B0589E" w:rsidP="00B0440C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250900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642C6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642C69">
              <w:rPr>
                <w:b/>
              </w:rPr>
              <w:t>Masterstudium Bauingenieurwissenschaften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250900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62721B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721B">
              <w:rPr>
                <w:b/>
              </w:rPr>
              <w:t> </w:t>
            </w:r>
            <w:r w:rsidR="0062721B">
              <w:rPr>
                <w:b/>
              </w:rPr>
              <w:t> </w:t>
            </w:r>
            <w:r w:rsidR="0062721B">
              <w:rPr>
                <w:b/>
              </w:rPr>
              <w:t> </w:t>
            </w:r>
            <w:r w:rsidR="0062721B">
              <w:rPr>
                <w:b/>
              </w:rPr>
              <w:t> </w:t>
            </w:r>
            <w:r w:rsidR="0062721B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50900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50900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50900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1A04B6">
        <w:trPr>
          <w:trHeight w:val="510"/>
        </w:trPr>
        <w:tc>
          <w:tcPr>
            <w:tcW w:w="779" w:type="dxa"/>
            <w:vMerge w:val="restart"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956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</w:tcPr>
          <w:p w:rsidR="00D204FA" w:rsidRPr="000B72AE" w:rsidRDefault="00837813" w:rsidP="00DC5694">
            <w:pPr>
              <w:spacing w:before="60" w:after="60"/>
              <w:ind w:left="5"/>
              <w:jc w:val="left"/>
            </w:pPr>
            <w:r w:rsidRPr="00837813">
              <w:t>Pflichtmodul: Interdisziplinäre Kompetenzen</w:t>
            </w: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837813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204FA" w:rsidRPr="00DE302D" w:rsidTr="001A04B6">
        <w:trPr>
          <w:trHeight w:val="510"/>
        </w:trPr>
        <w:tc>
          <w:tcPr>
            <w:tcW w:w="779" w:type="dxa"/>
            <w:vMerge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204FA" w:rsidRDefault="00837813" w:rsidP="004A79E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B0589E">
              <w:rPr>
                <w:rFonts w:cs="Arial"/>
                <w:i/>
              </w:rPr>
              <w:t xml:space="preserve">Es sind Lehrveranstaltungen im Ausmaß von 7,5 ECTS-AP nach Maßgabe freier Plätze aus den Curricula der an der Universität Innsbruck eingerichteten Master- und/oder Diplomstudien frei zu wählen. Besonders empfohlen wird der Besuch einer Lehrveranstaltung, bei der </w:t>
            </w:r>
            <w:r w:rsidR="004A79E4" w:rsidRPr="00B0589E">
              <w:rPr>
                <w:rFonts w:cs="Arial"/>
                <w:i/>
              </w:rPr>
              <w:t>G</w:t>
            </w:r>
            <w:r w:rsidRPr="00B0589E">
              <w:rPr>
                <w:rFonts w:cs="Arial"/>
                <w:i/>
              </w:rPr>
              <w:t>enderaspekte samt den fachlichen Ergebnissen der Frauen- und Geschlechterforschung behandelt werden</w:t>
            </w:r>
          </w:p>
          <w:p w:rsidR="00B0589E" w:rsidRPr="00B0589E" w:rsidRDefault="00B0589E" w:rsidP="004A79E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F7FC9" w:rsidRPr="00DE302D" w:rsidTr="00250900">
        <w:trPr>
          <w:trHeight w:val="312"/>
        </w:trPr>
        <w:tc>
          <w:tcPr>
            <w:tcW w:w="779" w:type="dxa"/>
          </w:tcPr>
          <w:p w:rsidR="00BF7FC9" w:rsidRPr="007A3421" w:rsidRDefault="00BF7FC9" w:rsidP="00BF7FC9">
            <w:p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BF7FC9" w:rsidRPr="00123022" w:rsidRDefault="00BF7FC9" w:rsidP="00DC5694">
            <w:pPr>
              <w:spacing w:before="60" w:after="60"/>
              <w:ind w:left="5"/>
              <w:jc w:val="left"/>
              <w:rPr>
                <w:i/>
                <w:szCs w:val="29"/>
              </w:rPr>
            </w:pPr>
            <w:r w:rsidRPr="00123022">
              <w:rPr>
                <w:i/>
                <w:szCs w:val="29"/>
              </w:rPr>
              <w:t>Wahlmodule gemäß § 8 Abs. 2 im Umfang von insgesamt 82,5 ECTS-AP</w:t>
            </w: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D3C9C" w:rsidRPr="00DE302D" w:rsidTr="00930718">
        <w:trPr>
          <w:trHeight w:val="397"/>
        </w:trPr>
        <w:tc>
          <w:tcPr>
            <w:tcW w:w="779" w:type="dxa"/>
          </w:tcPr>
          <w:p w:rsidR="003D3C9C" w:rsidRPr="007A3421" w:rsidRDefault="003D3C9C" w:rsidP="00BF7FC9">
            <w:p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3D3C9C" w:rsidRDefault="003D3C9C" w:rsidP="00DC5694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3D3C9C" w:rsidRDefault="003D3C9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3D3C9C" w:rsidRDefault="003D3C9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3D3C9C" w:rsidRPr="003D3C9C" w:rsidRDefault="003D3C9C" w:rsidP="003D3C9C">
            <w:pPr>
              <w:spacing w:before="60" w:after="60"/>
              <w:ind w:firstLine="5"/>
              <w:jc w:val="left"/>
              <w:rPr>
                <w:szCs w:val="29"/>
              </w:rPr>
            </w:pPr>
            <w:r w:rsidRPr="003D3C9C">
              <w:rPr>
                <w:szCs w:val="29"/>
              </w:rPr>
              <w:t>Wahlmodule der Vertiefungsstufe 1:</w:t>
            </w:r>
          </w:p>
        </w:tc>
        <w:tc>
          <w:tcPr>
            <w:tcW w:w="680" w:type="dxa"/>
          </w:tcPr>
          <w:p w:rsidR="003D3C9C" w:rsidRDefault="003D3C9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3D3C9C" w:rsidRDefault="003D3C9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5F0FBA" w:rsidRPr="00DE302D" w:rsidTr="001A04B6">
        <w:trPr>
          <w:trHeight w:val="510"/>
        </w:trPr>
        <w:tc>
          <w:tcPr>
            <w:tcW w:w="779" w:type="dxa"/>
            <w:vMerge w:val="restart"/>
          </w:tcPr>
          <w:p w:rsidR="005F0FBA" w:rsidRPr="00BF7FC9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B0440C" w:rsidRPr="00B0440C" w:rsidRDefault="00B0440C" w:rsidP="00B0440C">
            <w:pPr>
              <w:spacing w:before="60" w:after="60"/>
              <w:ind w:left="5"/>
              <w:jc w:val="left"/>
              <w:rPr>
                <w:szCs w:val="29"/>
              </w:rPr>
            </w:pPr>
            <w:r w:rsidRPr="00B0440C">
              <w:rPr>
                <w:szCs w:val="29"/>
              </w:rPr>
              <w:t xml:space="preserve">Wahlmodul BBP 1-1: Baustoffe, Baubetrieb und </w:t>
            </w:r>
          </w:p>
          <w:p w:rsidR="005F0FBA" w:rsidRPr="00C65A9E" w:rsidRDefault="00B0440C" w:rsidP="00B0440C">
            <w:pPr>
              <w:spacing w:before="60" w:after="60"/>
              <w:ind w:left="5"/>
              <w:jc w:val="left"/>
            </w:pPr>
            <w:r w:rsidRPr="00B0440C">
              <w:rPr>
                <w:szCs w:val="29"/>
              </w:rPr>
              <w:t>Projektmanagement 1-1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0FBA" w:rsidRPr="00DE302D" w:rsidTr="001A04B6">
        <w:trPr>
          <w:trHeight w:val="510"/>
        </w:trPr>
        <w:tc>
          <w:tcPr>
            <w:tcW w:w="779" w:type="dxa"/>
            <w:vMerge/>
          </w:tcPr>
          <w:p w:rsidR="005F0FBA" w:rsidRPr="007A3421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C65A9E" w:rsidRDefault="00B0440C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440C">
              <w:rPr>
                <w:szCs w:val="29"/>
              </w:rPr>
              <w:t>VU Betontechnologie 1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0FBA" w:rsidRPr="00DE302D" w:rsidTr="001A04B6">
        <w:trPr>
          <w:trHeight w:val="510"/>
        </w:trPr>
        <w:tc>
          <w:tcPr>
            <w:tcW w:w="779" w:type="dxa"/>
            <w:vMerge/>
          </w:tcPr>
          <w:p w:rsidR="005F0FBA" w:rsidRPr="007A3421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C65A9E" w:rsidRDefault="00B0440C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440C">
              <w:rPr>
                <w:szCs w:val="29"/>
              </w:rPr>
              <w:t>VU Werkstoffprüfung und Messtechnik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F0FBA" w:rsidRDefault="00B0440C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B0589E" w:rsidRDefault="00B058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5F0FBA" w:rsidRPr="00DE302D" w:rsidTr="00A006EF">
        <w:trPr>
          <w:trHeight w:val="510"/>
        </w:trPr>
        <w:tc>
          <w:tcPr>
            <w:tcW w:w="846" w:type="dxa"/>
            <w:vMerge w:val="restart"/>
          </w:tcPr>
          <w:p w:rsidR="005F0FBA" w:rsidRPr="007A3421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8034F0" w:rsidRDefault="00301EC8" w:rsidP="00B0440C">
            <w:pPr>
              <w:spacing w:before="60" w:after="60"/>
              <w:ind w:left="5"/>
              <w:jc w:val="left"/>
            </w:pPr>
            <w:r w:rsidRPr="008034F0">
              <w:t>Wahlmodul BBP 1-2: Mikromec</w:t>
            </w:r>
            <w:r w:rsidR="00EC7187" w:rsidRPr="008034F0">
              <w:t>hanik der Werkstoffe und Modell</w:t>
            </w:r>
            <w:r w:rsidRPr="008034F0">
              <w:t>bildung in der Materialtechnologie</w:t>
            </w:r>
          </w:p>
        </w:tc>
        <w:tc>
          <w:tcPr>
            <w:tcW w:w="680" w:type="dxa"/>
          </w:tcPr>
          <w:p w:rsidR="005F0FBA" w:rsidRPr="008034F0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0FBA" w:rsidRPr="008034F0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5</w:t>
            </w:r>
          </w:p>
        </w:tc>
      </w:tr>
      <w:tr w:rsidR="00976A15" w:rsidRPr="00DE302D" w:rsidTr="00A006EF">
        <w:trPr>
          <w:trHeight w:val="510"/>
        </w:trPr>
        <w:tc>
          <w:tcPr>
            <w:tcW w:w="846" w:type="dxa"/>
            <w:vMerge/>
          </w:tcPr>
          <w:p w:rsidR="00976A15" w:rsidRPr="007A3421" w:rsidRDefault="00976A15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B0440C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440C">
              <w:rPr>
                <w:rFonts w:cs="Arial"/>
              </w:rPr>
              <w:t>VU Faser- und zelluläre Werkstoffe</w:t>
            </w:r>
          </w:p>
        </w:tc>
        <w:tc>
          <w:tcPr>
            <w:tcW w:w="680" w:type="dxa"/>
          </w:tcPr>
          <w:p w:rsidR="00976A15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976A15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76A15" w:rsidRPr="00DE302D" w:rsidTr="00A006EF">
        <w:trPr>
          <w:trHeight w:val="510"/>
        </w:trPr>
        <w:tc>
          <w:tcPr>
            <w:tcW w:w="846" w:type="dxa"/>
            <w:vMerge/>
          </w:tcPr>
          <w:p w:rsidR="00976A15" w:rsidRPr="007A3421" w:rsidRDefault="00976A15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B0440C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440C">
              <w:rPr>
                <w:rFonts w:cs="Arial"/>
              </w:rPr>
              <w:t>VU Modellbildung in der Materialtechnologie</w:t>
            </w:r>
          </w:p>
        </w:tc>
        <w:tc>
          <w:tcPr>
            <w:tcW w:w="680" w:type="dxa"/>
          </w:tcPr>
          <w:p w:rsidR="00976A15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976A15" w:rsidRDefault="00B044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724B6" w:rsidRPr="00DE302D" w:rsidTr="00A006EF">
        <w:trPr>
          <w:trHeight w:val="510"/>
        </w:trPr>
        <w:tc>
          <w:tcPr>
            <w:tcW w:w="846" w:type="dxa"/>
            <w:vMerge w:val="restart"/>
          </w:tcPr>
          <w:p w:rsidR="000724B6" w:rsidRPr="007A3421" w:rsidRDefault="000724B6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B4C6F" w:rsidRDefault="005B4C6F" w:rsidP="005B4C6F">
            <w:pPr>
              <w:spacing w:before="60" w:after="60"/>
              <w:ind w:left="5"/>
              <w:jc w:val="left"/>
            </w:pPr>
            <w:r>
              <w:t xml:space="preserve">Wahlmodul BBP 1-3: Baustoffe, Baubetrieb und </w:t>
            </w:r>
          </w:p>
          <w:p w:rsidR="000724B6" w:rsidRPr="000B72AE" w:rsidRDefault="005B4C6F" w:rsidP="005B4C6F">
            <w:pPr>
              <w:spacing w:before="60" w:after="60"/>
              <w:ind w:left="5"/>
              <w:jc w:val="left"/>
            </w:pPr>
            <w:r>
              <w:t>Projektmanagement 1-3</w:t>
            </w:r>
          </w:p>
        </w:tc>
        <w:tc>
          <w:tcPr>
            <w:tcW w:w="680" w:type="dxa"/>
          </w:tcPr>
          <w:p w:rsidR="000724B6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0724B6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65A9E" w:rsidRPr="00DE302D" w:rsidTr="00A006EF">
        <w:trPr>
          <w:trHeight w:val="510"/>
        </w:trPr>
        <w:tc>
          <w:tcPr>
            <w:tcW w:w="846" w:type="dxa"/>
            <w:vMerge/>
          </w:tcPr>
          <w:p w:rsidR="00C65A9E" w:rsidRPr="007A3421" w:rsidRDefault="00C65A9E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65A9E" w:rsidRDefault="00C65A9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65A9E" w:rsidRDefault="00C65A9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65A9E" w:rsidRDefault="00C65A9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65A9E" w:rsidRPr="000A7E7B" w:rsidRDefault="005B4C6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4C6F">
              <w:t>VU Baubetrieb und Bauwirtschaft 2</w:t>
            </w:r>
          </w:p>
        </w:tc>
        <w:tc>
          <w:tcPr>
            <w:tcW w:w="680" w:type="dxa"/>
          </w:tcPr>
          <w:p w:rsidR="00C65A9E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65A9E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724B6" w:rsidRPr="00DE302D" w:rsidTr="00A006EF">
        <w:trPr>
          <w:trHeight w:val="510"/>
        </w:trPr>
        <w:tc>
          <w:tcPr>
            <w:tcW w:w="846" w:type="dxa"/>
            <w:vMerge/>
          </w:tcPr>
          <w:p w:rsidR="000724B6" w:rsidRPr="007A3421" w:rsidRDefault="000724B6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724B6" w:rsidRPr="00E65F68" w:rsidRDefault="005B4C6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4C6F">
              <w:t>SE Unternehmensführung</w:t>
            </w:r>
          </w:p>
        </w:tc>
        <w:tc>
          <w:tcPr>
            <w:tcW w:w="680" w:type="dxa"/>
          </w:tcPr>
          <w:p w:rsidR="000724B6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724B6" w:rsidRDefault="005B4C6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76A15" w:rsidRPr="00DE302D" w:rsidTr="00A006EF">
        <w:trPr>
          <w:trHeight w:val="510"/>
        </w:trPr>
        <w:tc>
          <w:tcPr>
            <w:tcW w:w="846" w:type="dxa"/>
            <w:vMerge w:val="restart"/>
          </w:tcPr>
          <w:p w:rsidR="00976A15" w:rsidRPr="007A3421" w:rsidRDefault="00976A15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B4C6F" w:rsidRDefault="005B4C6F" w:rsidP="005B4C6F">
            <w:pPr>
              <w:spacing w:before="60" w:after="60"/>
              <w:ind w:left="5"/>
              <w:jc w:val="left"/>
            </w:pPr>
            <w:r>
              <w:t xml:space="preserve">Wahlmodul BBP 1-4: Baustoffe, Baubetrieb und </w:t>
            </w:r>
          </w:p>
          <w:p w:rsidR="00976A15" w:rsidRPr="000B72AE" w:rsidRDefault="005B4C6F" w:rsidP="005B4C6F">
            <w:pPr>
              <w:spacing w:before="60" w:after="60"/>
              <w:ind w:left="5"/>
              <w:jc w:val="left"/>
            </w:pPr>
            <w:r>
              <w:t>Projektmanagement 1-4</w:t>
            </w:r>
          </w:p>
        </w:tc>
        <w:tc>
          <w:tcPr>
            <w:tcW w:w="680" w:type="dxa"/>
          </w:tcPr>
          <w:p w:rsidR="00976A15" w:rsidRDefault="005B4C6F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976A15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71F8D" w:rsidRPr="00DE302D" w:rsidTr="00A006EF">
        <w:trPr>
          <w:trHeight w:val="510"/>
        </w:trPr>
        <w:tc>
          <w:tcPr>
            <w:tcW w:w="846" w:type="dxa"/>
            <w:vMerge/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5B4C6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4C6F">
              <w:t>SE Nachhaltige Projektplanung und Smart Design</w:t>
            </w:r>
          </w:p>
        </w:tc>
        <w:tc>
          <w:tcPr>
            <w:tcW w:w="680" w:type="dxa"/>
          </w:tcPr>
          <w:p w:rsidR="00CC7258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C7258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71F8D" w:rsidRPr="00DE302D" w:rsidTr="00A006EF">
        <w:trPr>
          <w:trHeight w:val="510"/>
        </w:trPr>
        <w:tc>
          <w:tcPr>
            <w:tcW w:w="846" w:type="dxa"/>
            <w:vMerge/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5B4C6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4C6F">
              <w:t>SE BIM</w:t>
            </w:r>
            <w:r w:rsidR="00A50CBF">
              <w:t>:</w:t>
            </w:r>
            <w:r w:rsidRPr="005B4C6F">
              <w:t xml:space="preserve"> 5D-Planung und Gebäudemodellierung</w:t>
            </w:r>
          </w:p>
        </w:tc>
        <w:tc>
          <w:tcPr>
            <w:tcW w:w="680" w:type="dxa"/>
          </w:tcPr>
          <w:p w:rsidR="00CC7258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C7258" w:rsidRDefault="005B4C6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61E40" w:rsidRPr="00DE302D" w:rsidTr="00A006EF">
        <w:trPr>
          <w:trHeight w:val="510"/>
        </w:trPr>
        <w:tc>
          <w:tcPr>
            <w:tcW w:w="846" w:type="dxa"/>
            <w:vMerge w:val="restart"/>
          </w:tcPr>
          <w:p w:rsidR="00661E40" w:rsidRPr="007A3421" w:rsidRDefault="00661E40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8034F0">
              <w:rPr>
                <w:rFonts w:ascii="Arial" w:hAnsi="Arial" w:cs="Arial"/>
              </w:rPr>
              <w:t xml:space="preserve">Wahlmodul KIB 1-1: Vorgespannte Konstruktionen sowie </w:t>
            </w:r>
          </w:p>
          <w:p w:rsidR="00661E40" w:rsidRPr="008034F0" w:rsidRDefault="00FB5AB8" w:rsidP="00FB5AB8">
            <w:pPr>
              <w:spacing w:before="60" w:after="60"/>
              <w:ind w:left="5"/>
              <w:jc w:val="left"/>
            </w:pPr>
            <w:r w:rsidRPr="008034F0">
              <w:rPr>
                <w:rFonts w:cs="Arial"/>
              </w:rPr>
              <w:t>Entwerfen und Konstruieren</w:t>
            </w:r>
          </w:p>
        </w:tc>
        <w:tc>
          <w:tcPr>
            <w:tcW w:w="680" w:type="dxa"/>
          </w:tcPr>
          <w:p w:rsidR="00661E40" w:rsidRPr="008034F0" w:rsidRDefault="006776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661E40" w:rsidRDefault="006776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61E40" w:rsidRPr="00DE302D" w:rsidTr="00A006EF">
        <w:trPr>
          <w:trHeight w:val="510"/>
        </w:trPr>
        <w:tc>
          <w:tcPr>
            <w:tcW w:w="846" w:type="dxa"/>
            <w:vMerge/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61E40" w:rsidRPr="008034F0" w:rsidRDefault="006776D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t>VU Betonbau 2</w:t>
            </w:r>
          </w:p>
        </w:tc>
        <w:tc>
          <w:tcPr>
            <w:tcW w:w="680" w:type="dxa"/>
          </w:tcPr>
          <w:p w:rsidR="00661E40" w:rsidRPr="008034F0" w:rsidRDefault="006776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661E40" w:rsidRDefault="006776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61E40" w:rsidRPr="00DE302D" w:rsidTr="00A006EF">
        <w:trPr>
          <w:trHeight w:val="510"/>
        </w:trPr>
        <w:tc>
          <w:tcPr>
            <w:tcW w:w="846" w:type="dxa"/>
            <w:vMerge/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61E40" w:rsidRPr="008034F0" w:rsidRDefault="00A006EF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t>VU Entwerfen und Konstruieren</w:t>
            </w:r>
          </w:p>
        </w:tc>
        <w:tc>
          <w:tcPr>
            <w:tcW w:w="680" w:type="dxa"/>
          </w:tcPr>
          <w:p w:rsidR="00661E40" w:rsidRPr="008034F0" w:rsidRDefault="00A006E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661E40" w:rsidRDefault="00A006E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B5AB8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FB5AB8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FB5AB8" w:rsidRPr="008034F0" w:rsidRDefault="00FB5AB8" w:rsidP="00FB5AB8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8034F0">
              <w:rPr>
                <w:rFonts w:ascii="Arial" w:hAnsi="Arial" w:cs="Arial"/>
              </w:rPr>
              <w:t xml:space="preserve">Wahlmodul KIB 1-2: Stahlbau Vertiefung und Grundlagen des </w:t>
            </w:r>
          </w:p>
          <w:p w:rsidR="00FB5AB8" w:rsidRPr="008034F0" w:rsidRDefault="00FB5AB8" w:rsidP="00FB5AB8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Style w:val="Hervorfett"/>
              </w:rPr>
            </w:pPr>
            <w:r w:rsidRPr="008034F0">
              <w:rPr>
                <w:rFonts w:ascii="Arial" w:hAnsi="Arial" w:cs="Arial"/>
              </w:rPr>
              <w:t>Verbundbaus</w:t>
            </w:r>
          </w:p>
        </w:tc>
        <w:tc>
          <w:tcPr>
            <w:tcW w:w="680" w:type="dxa"/>
          </w:tcPr>
          <w:p w:rsidR="00FB5AB8" w:rsidRPr="008034F0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034F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A006EF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4E408F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006EF">
              <w:t>VU Stahlbau Vertiefung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A006EF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4E408F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006EF">
              <w:t>VU Grundlagen des Verbundbaus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25350E" w:rsidRDefault="0025350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FB5AB8" w:rsidRPr="00DE302D" w:rsidTr="00FB5AB8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FB5AB8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FB5AB8" w:rsidRPr="008034F0" w:rsidRDefault="00FB5AB8" w:rsidP="00FB5AB8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8034F0">
              <w:rPr>
                <w:rFonts w:ascii="Arial" w:hAnsi="Arial" w:cs="Arial"/>
              </w:rPr>
              <w:t>Wahlmodul KIB 1-3: Ausgewählte Kapitel - Hochbau</w:t>
            </w:r>
          </w:p>
          <w:p w:rsidR="00FB5AB8" w:rsidRPr="008034F0" w:rsidRDefault="00FB5AB8" w:rsidP="00FB5AB8">
            <w:pPr>
              <w:jc w:val="left"/>
              <w:rPr>
                <w:rStyle w:val="Hervorfett"/>
                <w:rFonts w:cs="Arial"/>
                <w:b w:val="0"/>
              </w:rPr>
            </w:pP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Holzbau</w:t>
            </w:r>
            <w:r w:rsidR="00633DA7">
              <w:rPr>
                <w:rFonts w:cs="Arial"/>
              </w:rPr>
              <w:t xml:space="preserve"> 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Hochbau 2 – Konstruktiver Hochbau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FB5AB8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Wahlmodul MOS 1-1: Modellierung und Simulation 1-1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Baudynamik und Erdbebeningenieurwesen 1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UE Baudynamische Messtechnik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FB5AB8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1816B0" w:rsidRPr="008034F0" w:rsidRDefault="001816B0" w:rsidP="001816B0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8034F0">
              <w:rPr>
                <w:rFonts w:ascii="Arial" w:hAnsi="Arial" w:cs="Arial"/>
              </w:rPr>
              <w:t>Wahlmodul MOS 1-2: FEM - Lineare Festigkeitsanalysen</w:t>
            </w:r>
          </w:p>
          <w:p w:rsidR="00FB5AB8" w:rsidRPr="008034F0" w:rsidRDefault="00FB5AB8" w:rsidP="00FB5AB8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VO FEM – Lineare Festigkeitsanalysen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UE FEM – Lineare Festigkeitsanalysen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FB5AB8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Wahlmodul MOS 1-3: Modellierung und Simulation 1-3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VO Numerische Mathematik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UE Numerische Mathematik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397"/>
        </w:trPr>
        <w:tc>
          <w:tcPr>
            <w:tcW w:w="846" w:type="dxa"/>
          </w:tcPr>
          <w:p w:rsidR="00FB5AB8" w:rsidRPr="007A3421" w:rsidRDefault="00FB5AB8" w:rsidP="00FB5AB8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Wahlmodule der Vertiefungsstufe 2: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 w:val="restart"/>
          </w:tcPr>
          <w:p w:rsidR="00FB5AB8" w:rsidRPr="007A3421" w:rsidRDefault="00FB5AB8" w:rsidP="00FB5AB8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Pr="000B72AE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 xml:space="preserve">Wahlmodul BBP 2-1: Baustoffe, Baubetrieb und </w:t>
            </w:r>
          </w:p>
          <w:p w:rsidR="00FB5AB8" w:rsidRPr="008034F0" w:rsidRDefault="00FB5AB8" w:rsidP="00FB5AB8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Projektmanagement 2-1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Betontechnologie</w:t>
            </w:r>
            <w:r w:rsidR="00F00C45" w:rsidRPr="008034F0">
              <w:rPr>
                <w:rFonts w:cs="Arial"/>
              </w:rPr>
              <w:t xml:space="preserve"> 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5AB8" w:rsidRPr="00DE302D" w:rsidTr="00FE18C9">
        <w:trPr>
          <w:trHeight w:val="510"/>
        </w:trPr>
        <w:tc>
          <w:tcPr>
            <w:tcW w:w="846" w:type="dxa"/>
            <w:vMerge/>
          </w:tcPr>
          <w:p w:rsidR="00FB5AB8" w:rsidRPr="007A3421" w:rsidRDefault="00FB5AB8" w:rsidP="00FB5AB8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B5AB8" w:rsidRPr="008034F0" w:rsidRDefault="00FB5AB8" w:rsidP="00FB5AB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34F0">
              <w:rPr>
                <w:rFonts w:cs="Arial"/>
              </w:rPr>
              <w:t>VU Werkstoffe des Infrastrukturbaus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B5AB8" w:rsidRDefault="00FB5AB8" w:rsidP="00FB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18464C" w:rsidRDefault="0018464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5F2490" w:rsidRPr="00DE302D" w:rsidTr="00FE18C9">
        <w:trPr>
          <w:trHeight w:val="510"/>
        </w:trPr>
        <w:tc>
          <w:tcPr>
            <w:tcW w:w="846" w:type="dxa"/>
            <w:vMerge w:val="restart"/>
          </w:tcPr>
          <w:p w:rsidR="005F2490" w:rsidRPr="007A3421" w:rsidRDefault="005F2490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18464C" w:rsidRDefault="0018464C" w:rsidP="0018464C">
            <w:pPr>
              <w:spacing w:before="60" w:after="60"/>
              <w:ind w:left="5"/>
              <w:jc w:val="left"/>
            </w:pPr>
            <w:r>
              <w:t xml:space="preserve">Wahlmodul BBP 2-2: Baustoffe, Baubetrieb und </w:t>
            </w:r>
          </w:p>
          <w:p w:rsidR="005F2490" w:rsidRPr="000B72AE" w:rsidRDefault="0018464C" w:rsidP="0018464C">
            <w:pPr>
              <w:spacing w:before="60" w:after="60"/>
              <w:ind w:left="5"/>
              <w:jc w:val="left"/>
            </w:pPr>
            <w:r>
              <w:t>Projektmanagement 2-2</w:t>
            </w:r>
          </w:p>
        </w:tc>
        <w:tc>
          <w:tcPr>
            <w:tcW w:w="680" w:type="dxa"/>
          </w:tcPr>
          <w:p w:rsidR="005F2490" w:rsidRDefault="001846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1846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30718" w:rsidRPr="00DE302D" w:rsidTr="00FE18C9">
        <w:trPr>
          <w:trHeight w:val="510"/>
        </w:trPr>
        <w:tc>
          <w:tcPr>
            <w:tcW w:w="846" w:type="dxa"/>
            <w:vMerge/>
          </w:tcPr>
          <w:p w:rsidR="00930718" w:rsidRPr="007A3421" w:rsidRDefault="00930718" w:rsidP="00930718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30718" w:rsidRPr="000B72AE" w:rsidRDefault="00930718" w:rsidP="0093071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30718" w:rsidRDefault="00930718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30718" w:rsidRDefault="00930718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30718" w:rsidRPr="00FB5B95" w:rsidRDefault="00FB0786" w:rsidP="0093071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B0786">
              <w:rPr>
                <w:rFonts w:cs="Arial"/>
              </w:rPr>
              <w:t>VU Angewandter Tunnelbau</w:t>
            </w:r>
          </w:p>
        </w:tc>
        <w:tc>
          <w:tcPr>
            <w:tcW w:w="680" w:type="dxa"/>
          </w:tcPr>
          <w:p w:rsidR="00930718" w:rsidRDefault="00FB0786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930718" w:rsidRDefault="00FB0786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FB078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B0786">
              <w:t>SE Ablaufplanung und Baustellenkoordination</w:t>
            </w:r>
          </w:p>
        </w:tc>
        <w:tc>
          <w:tcPr>
            <w:tcW w:w="680" w:type="dxa"/>
          </w:tcPr>
          <w:p w:rsidR="00A448D4" w:rsidRDefault="00FB078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448D4" w:rsidRDefault="00FB078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 w:val="restart"/>
          </w:tcPr>
          <w:p w:rsidR="005F2490" w:rsidRPr="007A3421" w:rsidRDefault="0085290F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B57100" w:rsidRDefault="00B57100" w:rsidP="00B57100">
            <w:pPr>
              <w:spacing w:before="60" w:after="60"/>
              <w:ind w:left="5"/>
              <w:jc w:val="left"/>
            </w:pPr>
            <w:r>
              <w:t xml:space="preserve">Wahlmodul BBP 2-3: Baustoffe, Baubetrieb und </w:t>
            </w:r>
          </w:p>
          <w:p w:rsidR="005F2490" w:rsidRPr="00CF5AE6" w:rsidRDefault="00B57100" w:rsidP="00B57100">
            <w:pPr>
              <w:spacing w:before="60" w:after="60"/>
              <w:ind w:left="5"/>
              <w:jc w:val="left"/>
            </w:pPr>
            <w:r>
              <w:t>Projektmanagement 2-3</w:t>
            </w:r>
          </w:p>
        </w:tc>
        <w:tc>
          <w:tcPr>
            <w:tcW w:w="680" w:type="dxa"/>
          </w:tcPr>
          <w:p w:rsidR="005F2490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30718" w:rsidRPr="00DE302D" w:rsidTr="00FE18C9">
        <w:trPr>
          <w:trHeight w:val="510"/>
        </w:trPr>
        <w:tc>
          <w:tcPr>
            <w:tcW w:w="846" w:type="dxa"/>
            <w:vMerge/>
          </w:tcPr>
          <w:p w:rsidR="00930718" w:rsidRPr="007A3421" w:rsidRDefault="00930718" w:rsidP="00930718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30718" w:rsidRPr="000B72AE" w:rsidRDefault="00930718" w:rsidP="0093071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30718" w:rsidRDefault="00930718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30718" w:rsidRDefault="00930718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30718" w:rsidRPr="00FB5B95" w:rsidRDefault="00B57100" w:rsidP="0093071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57100">
              <w:rPr>
                <w:rFonts w:cs="Arial"/>
              </w:rPr>
              <w:t>VU Rechtsfragen in der Projektabwicklung</w:t>
            </w:r>
          </w:p>
        </w:tc>
        <w:tc>
          <w:tcPr>
            <w:tcW w:w="680" w:type="dxa"/>
          </w:tcPr>
          <w:p w:rsidR="00930718" w:rsidRDefault="00B57100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930718" w:rsidRDefault="00B57100" w:rsidP="0093071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B571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57100">
              <w:t>SE Planen und Bauen im Ausland</w:t>
            </w:r>
          </w:p>
        </w:tc>
        <w:tc>
          <w:tcPr>
            <w:tcW w:w="680" w:type="dxa"/>
          </w:tcPr>
          <w:p w:rsidR="006A606E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6A606E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 w:val="restart"/>
          </w:tcPr>
          <w:p w:rsidR="005F2490" w:rsidRPr="007A3421" w:rsidRDefault="005F2490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B57100" w:rsidRDefault="00B57100" w:rsidP="00B57100">
            <w:pPr>
              <w:spacing w:before="60" w:after="60"/>
              <w:ind w:left="5"/>
              <w:jc w:val="left"/>
            </w:pPr>
            <w:r>
              <w:t xml:space="preserve">Wahlmodul BBP 2-4: Baustoffe, Baubetrieb und </w:t>
            </w:r>
          </w:p>
          <w:p w:rsidR="005F2490" w:rsidRPr="00CF5AE6" w:rsidRDefault="00B57100" w:rsidP="00B57100">
            <w:pPr>
              <w:spacing w:before="60" w:after="60"/>
              <w:ind w:left="5"/>
              <w:jc w:val="left"/>
            </w:pPr>
            <w:r>
              <w:t>Projektmanagement 2-4</w:t>
            </w:r>
          </w:p>
        </w:tc>
        <w:tc>
          <w:tcPr>
            <w:tcW w:w="680" w:type="dxa"/>
          </w:tcPr>
          <w:p w:rsidR="005F2490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B571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57100">
              <w:t>SE Projektentwicklung und Redevelopment im Lebenszyklus</w:t>
            </w:r>
          </w:p>
        </w:tc>
        <w:tc>
          <w:tcPr>
            <w:tcW w:w="680" w:type="dxa"/>
          </w:tcPr>
          <w:p w:rsidR="00FC3A24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C3A24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B571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57100">
              <w:t>SE Interdisziplinäre Aspekte des Brandschutze</w:t>
            </w:r>
            <w:r w:rsidR="00983311">
              <w:t>s</w:t>
            </w:r>
          </w:p>
        </w:tc>
        <w:tc>
          <w:tcPr>
            <w:tcW w:w="680" w:type="dxa"/>
          </w:tcPr>
          <w:p w:rsidR="00FC3A24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C3A24" w:rsidRDefault="00B5710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7A3421" w:rsidTr="00FE18C9">
        <w:trPr>
          <w:trHeight w:val="510"/>
        </w:trPr>
        <w:tc>
          <w:tcPr>
            <w:tcW w:w="846" w:type="dxa"/>
            <w:vMerge w:val="restart"/>
          </w:tcPr>
          <w:p w:rsidR="005F2490" w:rsidRPr="007A3421" w:rsidRDefault="005F2490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F5AE6" w:rsidRDefault="00A41BC7" w:rsidP="00CF5AE6">
            <w:pPr>
              <w:spacing w:before="60" w:after="60"/>
              <w:ind w:left="5"/>
              <w:jc w:val="left"/>
            </w:pPr>
            <w:r w:rsidRPr="00A41BC7">
              <w:t>Wahlmodul KIB 2-1: Konstruktiver Ingenieurbau 2-1</w:t>
            </w:r>
          </w:p>
        </w:tc>
        <w:tc>
          <w:tcPr>
            <w:tcW w:w="680" w:type="dxa"/>
          </w:tcPr>
          <w:p w:rsidR="005F2490" w:rsidRDefault="00A41BC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5F2490" w:rsidRDefault="00A41B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7A3421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A41BC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41BC7">
              <w:t>VU Holzbaudetails</w:t>
            </w:r>
          </w:p>
        </w:tc>
        <w:tc>
          <w:tcPr>
            <w:tcW w:w="680" w:type="dxa"/>
          </w:tcPr>
          <w:p w:rsidR="002640DA" w:rsidRDefault="00A41BC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2640DA" w:rsidRDefault="00A41B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7A3421" w:rsidTr="00FE18C9">
        <w:trPr>
          <w:trHeight w:val="510"/>
        </w:trPr>
        <w:tc>
          <w:tcPr>
            <w:tcW w:w="846" w:type="dxa"/>
            <w:vMerge/>
          </w:tcPr>
          <w:p w:rsidR="005F2490" w:rsidRPr="007A3421" w:rsidRDefault="005F2490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A41BC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41BC7">
              <w:t>PR Holzbaupraktikum und CNC-Fertigung</w:t>
            </w:r>
          </w:p>
        </w:tc>
        <w:tc>
          <w:tcPr>
            <w:tcW w:w="680" w:type="dxa"/>
          </w:tcPr>
          <w:p w:rsidR="002640DA" w:rsidRDefault="00A41BC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2640DA" w:rsidRDefault="00A41B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4D6C" w:rsidRPr="007A3421" w:rsidTr="00FE18C9">
        <w:trPr>
          <w:trHeight w:val="510"/>
        </w:trPr>
        <w:tc>
          <w:tcPr>
            <w:tcW w:w="846" w:type="dxa"/>
            <w:vMerge w:val="restart"/>
          </w:tcPr>
          <w:p w:rsidR="00854D6C" w:rsidRPr="007A3421" w:rsidRDefault="00854D6C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54D6C" w:rsidRPr="00630759" w:rsidRDefault="00EB076E" w:rsidP="00630759">
            <w:pPr>
              <w:spacing w:before="60" w:after="60"/>
              <w:ind w:left="5"/>
              <w:jc w:val="left"/>
            </w:pPr>
            <w:r w:rsidRPr="00EB076E">
              <w:t>Wahlmodul KIB 2-2: Konstruktiver Ingenieurbau 2-2</w:t>
            </w:r>
          </w:p>
        </w:tc>
        <w:tc>
          <w:tcPr>
            <w:tcW w:w="680" w:type="dxa"/>
          </w:tcPr>
          <w:p w:rsidR="00854D6C" w:rsidRDefault="00EB07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854D6C" w:rsidRDefault="00EB07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4D6C" w:rsidRPr="007A3421" w:rsidTr="00FE18C9">
        <w:trPr>
          <w:trHeight w:val="510"/>
        </w:trPr>
        <w:tc>
          <w:tcPr>
            <w:tcW w:w="846" w:type="dxa"/>
            <w:vMerge/>
          </w:tcPr>
          <w:p w:rsidR="00854D6C" w:rsidRPr="007A3421" w:rsidRDefault="00854D6C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54D6C" w:rsidRPr="00F865A8" w:rsidRDefault="00EB076E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B076E">
              <w:t>VU Brückenbau</w:t>
            </w:r>
          </w:p>
        </w:tc>
        <w:tc>
          <w:tcPr>
            <w:tcW w:w="680" w:type="dxa"/>
          </w:tcPr>
          <w:p w:rsidR="00854D6C" w:rsidRDefault="00EB07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854D6C" w:rsidRDefault="00EB07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14846" w:rsidRPr="007A3421" w:rsidTr="00FE18C9">
        <w:trPr>
          <w:trHeight w:val="510"/>
        </w:trPr>
        <w:tc>
          <w:tcPr>
            <w:tcW w:w="846" w:type="dxa"/>
            <w:vMerge w:val="restart"/>
          </w:tcPr>
          <w:p w:rsidR="00C14846" w:rsidRPr="007A3421" w:rsidRDefault="00C14846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14846" w:rsidRPr="009C43CE" w:rsidRDefault="007F4328" w:rsidP="007F4328">
            <w:pPr>
              <w:jc w:val="left"/>
            </w:pPr>
            <w:r w:rsidRPr="009C43CE">
              <w:t>Wahlmodul KIB 2-3: Konstruktiver Glasbau und Sonderkapitel Metallbau</w:t>
            </w:r>
          </w:p>
        </w:tc>
        <w:tc>
          <w:tcPr>
            <w:tcW w:w="680" w:type="dxa"/>
          </w:tcPr>
          <w:p w:rsidR="00C14846" w:rsidRDefault="00FD7557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14846" w:rsidRPr="007A3421" w:rsidTr="00FE18C9">
        <w:trPr>
          <w:trHeight w:val="510"/>
        </w:trPr>
        <w:tc>
          <w:tcPr>
            <w:tcW w:w="846" w:type="dxa"/>
            <w:vMerge/>
          </w:tcPr>
          <w:p w:rsidR="00C14846" w:rsidRPr="007A3421" w:rsidRDefault="00C14846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14846" w:rsidRPr="00F865A8" w:rsidRDefault="00FD755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D7557">
              <w:t>VU Glasbau, Fassadenbau und Befestigungstechnik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14846" w:rsidRPr="007A3421" w:rsidTr="00FE18C9">
        <w:trPr>
          <w:trHeight w:val="510"/>
        </w:trPr>
        <w:tc>
          <w:tcPr>
            <w:tcW w:w="846" w:type="dxa"/>
            <w:vMerge/>
          </w:tcPr>
          <w:p w:rsidR="00C14846" w:rsidRPr="007A3421" w:rsidRDefault="00C14846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14846" w:rsidRDefault="00C148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14846" w:rsidRDefault="00FD755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D7557">
              <w:t>SE Sonderkapitel Metallbau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14846" w:rsidRDefault="00FD75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44A6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444A63" w:rsidRPr="007A3421" w:rsidRDefault="00444A63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F4328" w:rsidRPr="009C43CE" w:rsidRDefault="007F4328" w:rsidP="009E7E70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9C43CE">
              <w:rPr>
                <w:rFonts w:ascii="Arial" w:hAnsi="Arial" w:cs="Arial"/>
              </w:rPr>
              <w:t xml:space="preserve">Wahlmodul KIB 2-4: Plausibilitätskontrollen elektronischer </w:t>
            </w:r>
          </w:p>
          <w:p w:rsidR="007F4328" w:rsidRPr="009C43CE" w:rsidRDefault="007F4328" w:rsidP="009E7E70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</w:pPr>
            <w:r w:rsidRPr="009C43CE">
              <w:rPr>
                <w:rFonts w:ascii="Arial" w:hAnsi="Arial" w:cs="Arial"/>
              </w:rPr>
              <w:t>Berechnungen und FEM im konstruktiven Ingenieurbau</w:t>
            </w:r>
          </w:p>
          <w:p w:rsidR="00444A63" w:rsidRPr="009C43CE" w:rsidRDefault="00444A63" w:rsidP="00630759">
            <w:pPr>
              <w:spacing w:before="60" w:after="60"/>
              <w:ind w:left="5"/>
              <w:jc w:val="left"/>
            </w:pPr>
          </w:p>
        </w:tc>
        <w:tc>
          <w:tcPr>
            <w:tcW w:w="680" w:type="dxa"/>
          </w:tcPr>
          <w:p w:rsidR="00444A63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444A63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FE18C9">
        <w:trPr>
          <w:trHeight w:val="510"/>
        </w:trPr>
        <w:tc>
          <w:tcPr>
            <w:tcW w:w="846" w:type="dxa"/>
            <w:vMerge/>
          </w:tcPr>
          <w:p w:rsidR="00444A63" w:rsidRPr="007A3421" w:rsidRDefault="00444A63" w:rsidP="00C14846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9C43CE" w:rsidRDefault="0099400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VU Plausibilitätskontrollen elektronischer Berechnungen</w:t>
            </w:r>
          </w:p>
        </w:tc>
        <w:tc>
          <w:tcPr>
            <w:tcW w:w="680" w:type="dxa"/>
          </w:tcPr>
          <w:p w:rsidR="00444A63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444A63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54B69" w:rsidRPr="007A3421" w:rsidTr="00FE18C9">
        <w:trPr>
          <w:trHeight w:val="510"/>
        </w:trPr>
        <w:tc>
          <w:tcPr>
            <w:tcW w:w="846" w:type="dxa"/>
            <w:vMerge/>
          </w:tcPr>
          <w:p w:rsidR="00154B69" w:rsidRPr="007A3421" w:rsidRDefault="00154B69" w:rsidP="00C14846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154B69" w:rsidRPr="009C43CE" w:rsidRDefault="0099400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VU Anwendung der FEM im Metallbau</w:t>
            </w:r>
          </w:p>
        </w:tc>
        <w:tc>
          <w:tcPr>
            <w:tcW w:w="680" w:type="dxa"/>
          </w:tcPr>
          <w:p w:rsidR="00154B69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154B69" w:rsidRDefault="009940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07FA8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07FA8" w:rsidRPr="007A3421" w:rsidRDefault="00307FA8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Pr="00384E1F" w:rsidRDefault="001962B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84E1F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4E1F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84E1F">
              <w:rPr>
                <w:rFonts w:cs="Arial"/>
                <w:b/>
                <w:sz w:val="16"/>
                <w:szCs w:val="16"/>
              </w:rPr>
            </w:r>
            <w:r w:rsidRPr="00384E1F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84E1F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9C43CE" w:rsidRDefault="009B3EE9" w:rsidP="00630759">
            <w:pPr>
              <w:spacing w:before="60" w:after="60"/>
              <w:ind w:left="5"/>
              <w:jc w:val="left"/>
            </w:pPr>
            <w:r w:rsidRPr="009C43CE">
              <w:t>Wahlmodul MOS 2-1: Modellierung und Simulation 2-1</w:t>
            </w:r>
          </w:p>
        </w:tc>
        <w:tc>
          <w:tcPr>
            <w:tcW w:w="680" w:type="dxa"/>
          </w:tcPr>
          <w:p w:rsidR="00307FA8" w:rsidRDefault="009B3E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07FA8" w:rsidRDefault="009B3EE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FE18C9">
        <w:trPr>
          <w:trHeight w:val="510"/>
        </w:trPr>
        <w:tc>
          <w:tcPr>
            <w:tcW w:w="846" w:type="dxa"/>
            <w:vMerge/>
          </w:tcPr>
          <w:p w:rsidR="00307FA8" w:rsidRPr="007A3421" w:rsidRDefault="00307FA8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9C43CE" w:rsidRDefault="00AA6AF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VU Baudynamik und Erdbebeningenieurwesen 2</w:t>
            </w:r>
          </w:p>
        </w:tc>
        <w:tc>
          <w:tcPr>
            <w:tcW w:w="680" w:type="dxa"/>
          </w:tcPr>
          <w:p w:rsidR="00307FA8" w:rsidRDefault="00AA6A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07FA8" w:rsidRDefault="00AA6A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07FA8" w:rsidRPr="007A3421" w:rsidTr="00FE18C9">
        <w:trPr>
          <w:trHeight w:val="510"/>
        </w:trPr>
        <w:tc>
          <w:tcPr>
            <w:tcW w:w="846" w:type="dxa"/>
            <w:vMerge/>
          </w:tcPr>
          <w:p w:rsidR="00307FA8" w:rsidRPr="007A3421" w:rsidRDefault="00307FA8" w:rsidP="003D3C9C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9C43CE" w:rsidRDefault="009E7E7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UE Projekt</w:t>
            </w:r>
            <w:r w:rsidR="00AA6AF3" w:rsidRPr="009C43CE">
              <w:t xml:space="preserve"> aus Baudynamik und Erdbebeningenieurwesen</w:t>
            </w:r>
          </w:p>
        </w:tc>
        <w:tc>
          <w:tcPr>
            <w:tcW w:w="680" w:type="dxa"/>
          </w:tcPr>
          <w:p w:rsidR="00307FA8" w:rsidRDefault="00AA6A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07FA8" w:rsidRDefault="00AA6A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DD0E82">
        <w:trPr>
          <w:trHeight w:val="510"/>
        </w:trPr>
        <w:tc>
          <w:tcPr>
            <w:tcW w:w="846" w:type="dxa"/>
            <w:vMerge w:val="restart"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384E1F" w:rsidRPr="009C43CE" w:rsidRDefault="00384E1F" w:rsidP="00384E1F">
            <w:pPr>
              <w:jc w:val="left"/>
              <w:rPr>
                <w:rStyle w:val="Hervorfett"/>
              </w:rPr>
            </w:pPr>
            <w:r w:rsidRPr="009C43CE">
              <w:t>Wahlmodul MOS 2-2: FEM - Nichtlineare Festigkeitsanalysen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VO FEM – Nichtlineare Festigkeitsanalysen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t>UE FEM – Nichtlineare Festigkeitsanalysen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5"/>
              <w:jc w:val="left"/>
            </w:pPr>
            <w:r w:rsidRPr="009C43CE">
              <w:t>Wahlmodul MOS 2-3: Ausgewählte Kapitel – Baustatik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Pr="000B72AE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Flächentragwerke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Pr="000B72AE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Baustatik Vertiefung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5"/>
              <w:jc w:val="left"/>
            </w:pPr>
            <w:r w:rsidRPr="009C43CE">
              <w:t>Wahlmodul MOS 2-4: Modellierung und Simulation 2-4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Pr="000B72AE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Höhere Analysis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84E1F" w:rsidRPr="007A3421" w:rsidTr="00FE18C9">
        <w:trPr>
          <w:trHeight w:val="510"/>
        </w:trPr>
        <w:tc>
          <w:tcPr>
            <w:tcW w:w="846" w:type="dxa"/>
            <w:vMerge/>
          </w:tcPr>
          <w:p w:rsidR="00384E1F" w:rsidRPr="007A3421" w:rsidRDefault="00384E1F" w:rsidP="00384E1F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84E1F" w:rsidRPr="000B72AE" w:rsidRDefault="00384E1F" w:rsidP="00384E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84E1F" w:rsidRPr="009C43CE" w:rsidRDefault="00384E1F" w:rsidP="00384E1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Mathematische Optimierung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84E1F" w:rsidRDefault="00384E1F" w:rsidP="00384E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A32DF4" w:rsidRDefault="00A32DF4"/>
    <w:p w:rsidR="006C55C3" w:rsidRDefault="006C55C3"/>
    <w:p w:rsidR="006C55C3" w:rsidRDefault="006C55C3"/>
    <w:p w:rsidR="006C55C3" w:rsidRDefault="006C55C3"/>
    <w:p w:rsidR="006C55C3" w:rsidRDefault="006C55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930718" w:rsidRPr="007A3421" w:rsidTr="00FE18C9">
        <w:trPr>
          <w:trHeight w:val="397"/>
        </w:trPr>
        <w:tc>
          <w:tcPr>
            <w:tcW w:w="846" w:type="dxa"/>
          </w:tcPr>
          <w:p w:rsidR="00930718" w:rsidRPr="007A3421" w:rsidRDefault="00930718" w:rsidP="00930718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30718" w:rsidRDefault="00930718" w:rsidP="007713AF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930718" w:rsidRDefault="0093071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930718" w:rsidRDefault="0093071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930718" w:rsidRPr="009C43CE" w:rsidRDefault="00930718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Wahlmodule der Vertiefungsstufe 3:</w:t>
            </w:r>
          </w:p>
        </w:tc>
        <w:tc>
          <w:tcPr>
            <w:tcW w:w="680" w:type="dxa"/>
          </w:tcPr>
          <w:p w:rsidR="00930718" w:rsidRDefault="0093071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930718" w:rsidRDefault="0093071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B11FD" w:rsidRPr="007A3421" w:rsidTr="00FE18C9">
        <w:trPr>
          <w:trHeight w:val="510"/>
        </w:trPr>
        <w:tc>
          <w:tcPr>
            <w:tcW w:w="846" w:type="dxa"/>
            <w:vMerge w:val="restart"/>
          </w:tcPr>
          <w:p w:rsidR="00EB11FD" w:rsidRPr="007A3421" w:rsidRDefault="00EB11FD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265CD" w:rsidRPr="009C43CE" w:rsidRDefault="00D265CD" w:rsidP="00D265CD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9C43CE">
              <w:rPr>
                <w:rFonts w:ascii="Arial" w:hAnsi="Arial" w:cs="Arial"/>
              </w:rPr>
              <w:t xml:space="preserve">Wahlmodul BBP 3-1: Dauerhaftigkeit der Werkstoffe und </w:t>
            </w:r>
          </w:p>
          <w:p w:rsidR="00EB11FD" w:rsidRPr="009C43CE" w:rsidRDefault="00D265CD" w:rsidP="00D265CD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9C43CE">
              <w:rPr>
                <w:rFonts w:ascii="Arial" w:hAnsi="Arial" w:cs="Arial"/>
              </w:rPr>
              <w:t>Werkstoffanalytik</w:t>
            </w:r>
          </w:p>
        </w:tc>
        <w:tc>
          <w:tcPr>
            <w:tcW w:w="680" w:type="dxa"/>
          </w:tcPr>
          <w:p w:rsidR="00EB11FD" w:rsidRDefault="00A32DF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EB11FD" w:rsidRDefault="00A32DF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32DF4" w:rsidRPr="007A3421" w:rsidTr="00FE18C9">
        <w:trPr>
          <w:trHeight w:val="510"/>
        </w:trPr>
        <w:tc>
          <w:tcPr>
            <w:tcW w:w="846" w:type="dxa"/>
            <w:vMerge/>
          </w:tcPr>
          <w:p w:rsidR="00A32DF4" w:rsidRPr="007A3421" w:rsidRDefault="00A32DF4" w:rsidP="00A32DF4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A32DF4" w:rsidRDefault="00A32DF4" w:rsidP="00A32DF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A32DF4" w:rsidRDefault="00A32DF4" w:rsidP="00A32DF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A32DF4" w:rsidRDefault="00A32DF4" w:rsidP="00A32DF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A32DF4" w:rsidRPr="009C43CE" w:rsidRDefault="00A32DF4" w:rsidP="00A32D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Dauerhaftigkeit der Werkstoffe</w:t>
            </w:r>
          </w:p>
        </w:tc>
        <w:tc>
          <w:tcPr>
            <w:tcW w:w="680" w:type="dxa"/>
          </w:tcPr>
          <w:p w:rsidR="00A32DF4" w:rsidRDefault="00A32DF4" w:rsidP="00A32DF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32DF4" w:rsidRDefault="00A32DF4" w:rsidP="00A32DF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B11FD" w:rsidRPr="007A3421" w:rsidTr="00FE18C9">
        <w:trPr>
          <w:trHeight w:val="510"/>
        </w:trPr>
        <w:tc>
          <w:tcPr>
            <w:tcW w:w="846" w:type="dxa"/>
            <w:vMerge/>
          </w:tcPr>
          <w:p w:rsidR="00EB11FD" w:rsidRPr="007A3421" w:rsidRDefault="00EB11FD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5290F" w:rsidRPr="009C43CE" w:rsidRDefault="00807E0D" w:rsidP="00C75ED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Werkstoffanalytik</w:t>
            </w:r>
          </w:p>
        </w:tc>
        <w:tc>
          <w:tcPr>
            <w:tcW w:w="680" w:type="dxa"/>
          </w:tcPr>
          <w:p w:rsidR="00EB11FD" w:rsidRDefault="00807E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EB11FD" w:rsidRDefault="00807E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F1C54" w:rsidRPr="007A3421" w:rsidTr="00FE18C9">
        <w:trPr>
          <w:trHeight w:val="510"/>
        </w:trPr>
        <w:tc>
          <w:tcPr>
            <w:tcW w:w="846" w:type="dxa"/>
            <w:vMerge w:val="restart"/>
          </w:tcPr>
          <w:p w:rsidR="00AF1C54" w:rsidRPr="007A3421" w:rsidRDefault="001362E7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F0016" w:rsidRPr="009C43CE" w:rsidRDefault="006F0016" w:rsidP="006F001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 xml:space="preserve">Wahlmodul BBP 3-2: Baustoffe, Baubetrieb und </w:t>
            </w:r>
          </w:p>
          <w:p w:rsidR="00AF1C54" w:rsidRPr="009C43CE" w:rsidRDefault="006F0016" w:rsidP="006F001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Projektmanagement 3-2</w:t>
            </w:r>
          </w:p>
        </w:tc>
        <w:tc>
          <w:tcPr>
            <w:tcW w:w="680" w:type="dxa"/>
          </w:tcPr>
          <w:p w:rsidR="00AF1C54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F1C54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F1C54" w:rsidRPr="007A3421" w:rsidTr="00FE18C9">
        <w:trPr>
          <w:trHeight w:val="510"/>
        </w:trPr>
        <w:tc>
          <w:tcPr>
            <w:tcW w:w="846" w:type="dxa"/>
            <w:vMerge/>
          </w:tcPr>
          <w:p w:rsidR="00AF1C54" w:rsidRPr="007A3421" w:rsidRDefault="00AF1C54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AF1C54" w:rsidRPr="009C43CE" w:rsidRDefault="006F001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OR und Risikoanalyse</w:t>
            </w:r>
          </w:p>
        </w:tc>
        <w:tc>
          <w:tcPr>
            <w:tcW w:w="680" w:type="dxa"/>
          </w:tcPr>
          <w:p w:rsidR="00AF1C54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AF1C54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B4587" w:rsidRPr="007A3421" w:rsidTr="00FE18C9">
        <w:trPr>
          <w:trHeight w:val="510"/>
        </w:trPr>
        <w:tc>
          <w:tcPr>
            <w:tcW w:w="846" w:type="dxa"/>
            <w:vMerge w:val="restart"/>
          </w:tcPr>
          <w:p w:rsidR="00EB4587" w:rsidRPr="007A3421" w:rsidRDefault="00EB4587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F0016" w:rsidRPr="009C43CE" w:rsidRDefault="006F0016" w:rsidP="006F001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 xml:space="preserve">Wahlmodul BBP 3-3: Baustoffe, Baubetrieb und </w:t>
            </w:r>
          </w:p>
          <w:p w:rsidR="00EB4587" w:rsidRPr="009C43CE" w:rsidRDefault="006F0016" w:rsidP="006F001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Projektmanagement 3-3</w:t>
            </w:r>
          </w:p>
        </w:tc>
        <w:tc>
          <w:tcPr>
            <w:tcW w:w="680" w:type="dxa"/>
          </w:tcPr>
          <w:p w:rsidR="00EB4587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B4587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B4587" w:rsidRPr="007A3421" w:rsidTr="00FE18C9">
        <w:trPr>
          <w:trHeight w:val="510"/>
        </w:trPr>
        <w:tc>
          <w:tcPr>
            <w:tcW w:w="846" w:type="dxa"/>
            <w:vMerge/>
          </w:tcPr>
          <w:p w:rsidR="00EB4587" w:rsidRPr="007A3421" w:rsidRDefault="00EB4587" w:rsidP="00C75ED0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B4587" w:rsidRPr="009C43CE" w:rsidRDefault="006F001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EX Brücke zur Praxis</w:t>
            </w:r>
          </w:p>
        </w:tc>
        <w:tc>
          <w:tcPr>
            <w:tcW w:w="680" w:type="dxa"/>
          </w:tcPr>
          <w:p w:rsidR="00EB4587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EB4587" w:rsidRDefault="006F00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A3421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9C43CE" w:rsidRDefault="00D265CD" w:rsidP="00D265CD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9C43CE">
              <w:rPr>
                <w:rFonts w:ascii="Arial" w:hAnsi="Arial" w:cs="Arial"/>
              </w:rPr>
              <w:t>Wahlmodul</w:t>
            </w:r>
            <w:r w:rsidR="00DB2CB7">
              <w:rPr>
                <w:rFonts w:ascii="Arial" w:hAnsi="Arial" w:cs="Arial"/>
              </w:rPr>
              <w:t xml:space="preserve"> BBP 3-4: Ausgewählte Kapitel </w:t>
            </w:r>
            <w:r w:rsidRPr="009C43CE">
              <w:rPr>
                <w:rFonts w:ascii="Arial" w:hAnsi="Arial" w:cs="Arial"/>
              </w:rPr>
              <w:t>Materialtechnologie</w:t>
            </w:r>
          </w:p>
        </w:tc>
        <w:tc>
          <w:tcPr>
            <w:tcW w:w="680" w:type="dxa"/>
          </w:tcPr>
          <w:p w:rsidR="00C75ED0" w:rsidRDefault="007042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75ED0" w:rsidRDefault="007042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/>
          </w:tcPr>
          <w:p w:rsidR="00C75ED0" w:rsidRPr="007A3421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265CD" w:rsidRPr="009C43CE" w:rsidRDefault="00D265CD" w:rsidP="00D265CD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rPr>
                <w:rFonts w:ascii="Arial" w:hAnsi="Arial" w:cs="Arial"/>
              </w:rPr>
            </w:pPr>
            <w:r w:rsidRPr="009C43CE">
              <w:rPr>
                <w:rFonts w:ascii="Arial" w:hAnsi="Arial" w:cs="Arial"/>
              </w:rPr>
              <w:t xml:space="preserve">      VU Ausgewählte Kapitel aus Materialtechnologie</w:t>
            </w:r>
          </w:p>
          <w:p w:rsidR="00C75ED0" w:rsidRPr="009C43CE" w:rsidRDefault="00C75ED0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C75ED0" w:rsidRDefault="007042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75ED0" w:rsidRDefault="007042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A27B0" w:rsidRPr="007A3421" w:rsidTr="00FE18C9">
        <w:trPr>
          <w:trHeight w:val="510"/>
        </w:trPr>
        <w:tc>
          <w:tcPr>
            <w:tcW w:w="846" w:type="dxa"/>
            <w:vMerge w:val="restart"/>
          </w:tcPr>
          <w:p w:rsidR="00FA27B0" w:rsidRPr="007A3421" w:rsidRDefault="00FA27B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265CD" w:rsidRPr="009C43CE" w:rsidRDefault="00D265CD" w:rsidP="00D265CD">
            <w:pPr>
              <w:rPr>
                <w:rFonts w:cs="Arial"/>
              </w:rPr>
            </w:pPr>
            <w:r w:rsidRPr="009C43CE">
              <w:rPr>
                <w:rFonts w:cs="Arial"/>
              </w:rPr>
              <w:t xml:space="preserve">Wahlmodul BBP 3-5: Ausgewählte Kapitel - Baubetrieb und </w:t>
            </w:r>
          </w:p>
          <w:p w:rsidR="00FA27B0" w:rsidRPr="009C43CE" w:rsidRDefault="00D265CD" w:rsidP="00D265CD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Projektmanagement</w:t>
            </w:r>
          </w:p>
        </w:tc>
        <w:tc>
          <w:tcPr>
            <w:tcW w:w="680" w:type="dxa"/>
          </w:tcPr>
          <w:p w:rsidR="00FA27B0" w:rsidRDefault="00CC249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A27B0" w:rsidRDefault="00CC249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A27B0" w:rsidRPr="007A3421" w:rsidTr="00FE18C9">
        <w:trPr>
          <w:trHeight w:val="510"/>
        </w:trPr>
        <w:tc>
          <w:tcPr>
            <w:tcW w:w="846" w:type="dxa"/>
            <w:vMerge/>
          </w:tcPr>
          <w:p w:rsidR="00FA27B0" w:rsidRPr="007A3421" w:rsidRDefault="00FA27B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265CD" w:rsidRDefault="00D265CD" w:rsidP="00D265CD">
            <w:pPr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 xml:space="preserve">   VU Ausgewählte Kapitel aus Baubetrieb und </w:t>
            </w:r>
            <w:r w:rsidR="009C43CE">
              <w:rPr>
                <w:rFonts w:cs="Arial"/>
              </w:rPr>
              <w:t>Projekt-</w:t>
            </w:r>
          </w:p>
          <w:p w:rsidR="00FA27B0" w:rsidRDefault="009C43CE" w:rsidP="009C43C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Management</w:t>
            </w:r>
          </w:p>
          <w:p w:rsidR="009C43CE" w:rsidRPr="009C43CE" w:rsidRDefault="009C43CE" w:rsidP="009C43CE">
            <w:pPr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FA27B0" w:rsidRDefault="00CC249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FA27B0" w:rsidRDefault="00CC249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A3421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9C43CE" w:rsidRDefault="00E03BA0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KIB 3-1: Konstruktiver Ingenieurbau 3-1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/>
          </w:tcPr>
          <w:p w:rsidR="00C75ED0" w:rsidRPr="007A3421" w:rsidRDefault="00C75ED0" w:rsidP="00C75ED0">
            <w:pPr>
              <w:numPr>
                <w:ilvl w:val="0"/>
                <w:numId w:val="27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9C43CE" w:rsidRDefault="00E03BA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Tragwerksentwicklung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75ED0" w:rsidRPr="007A3421" w:rsidTr="00FE18C9">
        <w:trPr>
          <w:trHeight w:val="510"/>
        </w:trPr>
        <w:tc>
          <w:tcPr>
            <w:tcW w:w="846" w:type="dxa"/>
            <w:vMerge/>
          </w:tcPr>
          <w:p w:rsidR="00C75ED0" w:rsidRPr="007A3421" w:rsidRDefault="00C75ED0" w:rsidP="00C75ED0">
            <w:pPr>
              <w:numPr>
                <w:ilvl w:val="0"/>
                <w:numId w:val="27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Default="00C75ED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75ED0" w:rsidRPr="009C43CE" w:rsidRDefault="00E03BA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Anschlüsse und Verbindungsmittel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75ED0" w:rsidRDefault="00E03BA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6C55C3" w:rsidRDefault="006C55C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390D28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A3421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2E75F6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KIB 3-2: Sonderbauten im Betonbau sowie Verstärken und Instandsetzen von Betonkonstruktionen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/>
          </w:tcPr>
          <w:p w:rsidR="00390D28" w:rsidRPr="007A3421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9D668C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Sonderbauten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/>
          </w:tcPr>
          <w:p w:rsidR="00390D28" w:rsidRPr="007A3421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9D668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Verstärken und Instandsetzen von Betonkonstruktionen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A3421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2E75F6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KIB 3-3: Externe Vorspannung und Vorspannung ohne Verbund sowie Hybride Konstruktionen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/>
          </w:tcPr>
          <w:p w:rsidR="00390D28" w:rsidRPr="007A3421" w:rsidRDefault="00390D28" w:rsidP="00390D28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9D668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Externe Vorspannung und Vorspannung ohne Verbund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90D28" w:rsidRDefault="009D66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0D28" w:rsidRPr="007A3421" w:rsidTr="00FE18C9">
        <w:trPr>
          <w:trHeight w:val="510"/>
        </w:trPr>
        <w:tc>
          <w:tcPr>
            <w:tcW w:w="846" w:type="dxa"/>
            <w:vMerge/>
          </w:tcPr>
          <w:p w:rsidR="00390D28" w:rsidRPr="007A3421" w:rsidRDefault="00390D28" w:rsidP="00390D28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Default="00390D2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90D28" w:rsidRPr="009C43CE" w:rsidRDefault="00A96EF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Hybride Konstruktionen</w:t>
            </w:r>
          </w:p>
        </w:tc>
        <w:tc>
          <w:tcPr>
            <w:tcW w:w="680" w:type="dxa"/>
          </w:tcPr>
          <w:p w:rsidR="00390D28" w:rsidRDefault="00A96EF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90D28" w:rsidRDefault="00A96EF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66C08" w:rsidRPr="007A3421" w:rsidTr="00FE18C9">
        <w:trPr>
          <w:trHeight w:val="510"/>
        </w:trPr>
        <w:tc>
          <w:tcPr>
            <w:tcW w:w="846" w:type="dxa"/>
            <w:vMerge w:val="restart"/>
          </w:tcPr>
          <w:p w:rsidR="00966C08" w:rsidRPr="007A3421" w:rsidRDefault="00966C08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66C08" w:rsidRPr="009C43CE" w:rsidRDefault="009D5E99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KIB 3-4: Konstruktiver Ingenieurbau 3-4</w:t>
            </w:r>
          </w:p>
        </w:tc>
        <w:tc>
          <w:tcPr>
            <w:tcW w:w="680" w:type="dxa"/>
          </w:tcPr>
          <w:p w:rsidR="00966C08" w:rsidRDefault="009D5E9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966C08" w:rsidRDefault="009D5E9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/>
          </w:tcPr>
          <w:p w:rsidR="00054F23" w:rsidRPr="007A3421" w:rsidRDefault="00054F23" w:rsidP="00054F23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9C43CE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="009D5E99" w:rsidRPr="009C43CE">
              <w:rPr>
                <w:rFonts w:cs="Arial"/>
              </w:rPr>
              <w:t>VU Stahlbrückenbau</w:t>
            </w:r>
          </w:p>
        </w:tc>
        <w:tc>
          <w:tcPr>
            <w:tcW w:w="680" w:type="dxa"/>
          </w:tcPr>
          <w:p w:rsidR="00054F23" w:rsidRDefault="009D5E99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9D5E99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067AF8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KIB 3-5: Konstruktiver Ingenieurbau 3-5</w:t>
            </w:r>
          </w:p>
        </w:tc>
        <w:tc>
          <w:tcPr>
            <w:tcW w:w="680" w:type="dxa"/>
          </w:tcPr>
          <w:p w:rsidR="00054F23" w:rsidRDefault="00067AF8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067AF8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067AF8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Seilbahnbau</w:t>
            </w:r>
          </w:p>
        </w:tc>
        <w:tc>
          <w:tcPr>
            <w:tcW w:w="680" w:type="dxa"/>
          </w:tcPr>
          <w:p w:rsidR="003B2FBC" w:rsidRDefault="00067AF8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067AF8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764E51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KIB 3-6: Konstruktiver Ingenieurbau 3-6</w:t>
            </w:r>
          </w:p>
        </w:tc>
        <w:tc>
          <w:tcPr>
            <w:tcW w:w="680" w:type="dxa"/>
          </w:tcPr>
          <w:p w:rsidR="00054F23" w:rsidRDefault="00764E51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054F23" w:rsidRDefault="00764E51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764E51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SE Erfahrungsberichte aus der Ingenieurpraxis</w:t>
            </w:r>
          </w:p>
        </w:tc>
        <w:tc>
          <w:tcPr>
            <w:tcW w:w="680" w:type="dxa"/>
          </w:tcPr>
          <w:p w:rsidR="003B2FBC" w:rsidRDefault="00764E51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3B2FBC" w:rsidRDefault="00764E51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2E75F6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KIB 3-7: Ausgewählte Kapitel – Massivbau</w:t>
            </w:r>
          </w:p>
        </w:tc>
        <w:tc>
          <w:tcPr>
            <w:tcW w:w="680" w:type="dxa"/>
          </w:tcPr>
          <w:p w:rsidR="00054F23" w:rsidRDefault="00536BC2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536BC2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2E75F6" w:rsidRPr="009C43CE" w:rsidRDefault="009C43CE" w:rsidP="002E75F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2E75F6" w:rsidRPr="009C43CE">
              <w:rPr>
                <w:rFonts w:ascii="Arial" w:hAnsi="Arial" w:cs="Arial"/>
              </w:rPr>
              <w:t>VU Ausgewählte Kapitel aus Massivbau</w:t>
            </w:r>
          </w:p>
          <w:p w:rsidR="003B2FBC" w:rsidRPr="009C43CE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Default="00536BC2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536BC2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2E75F6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KIB 3-8: Ausgewählte Kapitel – Stahl- und Verbundbau</w:t>
            </w:r>
          </w:p>
        </w:tc>
        <w:tc>
          <w:tcPr>
            <w:tcW w:w="680" w:type="dxa"/>
          </w:tcPr>
          <w:p w:rsidR="00054F23" w:rsidRDefault="004E4D79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4E4D79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2E75F6" w:rsidRPr="009C43CE" w:rsidRDefault="009C43CE" w:rsidP="002E75F6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E75F6" w:rsidRPr="009C43CE">
              <w:rPr>
                <w:rFonts w:ascii="Arial" w:hAnsi="Arial" w:cs="Arial"/>
              </w:rPr>
              <w:t>VU Ausgewählte Kapitel aus Stahl- und Verbundbau</w:t>
            </w:r>
          </w:p>
          <w:p w:rsidR="003B2FBC" w:rsidRPr="009C43CE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Default="004E4D79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4E4D79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6C55C3" w:rsidRDefault="006C55C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E97B51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MOS 3-1: Projekt FEM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E97B51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UE</w:t>
            </w:r>
            <w:r w:rsidR="00B11E2E" w:rsidRPr="009C43CE">
              <w:rPr>
                <w:rFonts w:cs="Arial"/>
              </w:rPr>
              <w:t xml:space="preserve"> Projekt</w:t>
            </w:r>
            <w:r w:rsidRPr="009C43CE">
              <w:rPr>
                <w:rFonts w:cs="Arial"/>
              </w:rPr>
              <w:t xml:space="preserve"> FEM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E97B51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Wahlmodul MOS 3-2: CAD Vertiefung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B11E2E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 xml:space="preserve">VU CAD Vertiefung 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54F23" w:rsidRPr="009C43CE" w:rsidRDefault="00E97B51" w:rsidP="00054F23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9C43CE">
              <w:rPr>
                <w:rStyle w:val="Hervorfett"/>
                <w:rFonts w:cs="Arial"/>
                <w:b w:val="0"/>
              </w:rPr>
              <w:t>Wahlmodul MOS 3-3: Modellierung und Simulation 3-3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B2FBC" w:rsidRPr="009C43CE" w:rsidRDefault="00B11E2E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VU Programmiersprache 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97B51" w:rsidRPr="009C43CE" w:rsidRDefault="00E97B51" w:rsidP="00E97B51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9C43CE">
              <w:rPr>
                <w:rFonts w:ascii="Arial" w:hAnsi="Arial" w:cs="Arial"/>
              </w:rPr>
              <w:t xml:space="preserve">Wahlmodul MOS 3-4: Ausgewählte Kapitel - Numerische </w:t>
            </w:r>
          </w:p>
          <w:p w:rsidR="00054F23" w:rsidRPr="009C43CE" w:rsidRDefault="00E97B51" w:rsidP="00E97B51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9C43CE">
              <w:rPr>
                <w:rFonts w:ascii="Arial" w:hAnsi="Arial" w:cs="Arial"/>
              </w:rPr>
              <w:t>Modellierung von Festigkeitsproblemen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97B51" w:rsidRPr="009C43CE" w:rsidRDefault="009C43CE" w:rsidP="009C43CE">
            <w:pPr>
              <w:pStyle w:val="ParaLit"/>
              <w:numPr>
                <w:ilvl w:val="0"/>
                <w:numId w:val="0"/>
              </w:numPr>
              <w:spacing w:before="0"/>
              <w:ind w:left="333" w:hanging="54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E97B51" w:rsidRPr="009C43CE">
              <w:rPr>
                <w:rFonts w:ascii="Arial" w:hAnsi="Arial" w:cs="Arial"/>
              </w:rPr>
              <w:t>VU Ausgewählte Kapitel a</w:t>
            </w:r>
            <w:r>
              <w:rPr>
                <w:rFonts w:ascii="Arial" w:hAnsi="Arial" w:cs="Arial"/>
              </w:rPr>
              <w:t xml:space="preserve">us Numerischer Modellierung von </w:t>
            </w:r>
            <w:r w:rsidR="00E97B51" w:rsidRPr="009C43CE">
              <w:rPr>
                <w:rFonts w:ascii="Arial" w:hAnsi="Arial" w:cs="Arial"/>
              </w:rPr>
              <w:t>Festigkeitsproblemen</w:t>
            </w:r>
          </w:p>
          <w:p w:rsidR="003B2FBC" w:rsidRPr="009C43CE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54F23" w:rsidRPr="007A3421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A3421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Default="00054F23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97B51" w:rsidRPr="009C43CE" w:rsidRDefault="00E97B51" w:rsidP="00E97B51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jc w:val="left"/>
              <w:rPr>
                <w:rFonts w:ascii="Arial" w:hAnsi="Arial" w:cs="Arial"/>
              </w:rPr>
            </w:pPr>
            <w:r w:rsidRPr="009C43CE">
              <w:rPr>
                <w:rFonts w:ascii="Arial" w:hAnsi="Arial" w:cs="Arial"/>
              </w:rPr>
              <w:t xml:space="preserve">Wahlmodul MOS 3-5: Ausgewählte Kapitel - Numerische </w:t>
            </w:r>
          </w:p>
          <w:p w:rsidR="00054F23" w:rsidRPr="009C43CE" w:rsidRDefault="00E97B51" w:rsidP="00E97B5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C43CE">
              <w:rPr>
                <w:rFonts w:cs="Arial"/>
              </w:rPr>
              <w:t>Modellierung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054F23" w:rsidRDefault="00B11E2E" w:rsidP="00054F2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B2FBC" w:rsidRPr="007A3421" w:rsidTr="00FE18C9">
        <w:trPr>
          <w:trHeight w:val="510"/>
        </w:trPr>
        <w:tc>
          <w:tcPr>
            <w:tcW w:w="846" w:type="dxa"/>
            <w:vMerge/>
          </w:tcPr>
          <w:p w:rsidR="003B2FBC" w:rsidRPr="007A3421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Default="003B2FBC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97B51" w:rsidRPr="009C43CE" w:rsidRDefault="009C43CE" w:rsidP="00E97B51">
            <w:pPr>
              <w:pStyle w:val="ParaLit"/>
              <w:numPr>
                <w:ilvl w:val="0"/>
                <w:numId w:val="0"/>
              </w:numPr>
              <w:spacing w:before="0"/>
              <w:ind w:left="541" w:hanging="5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E97B51" w:rsidRPr="009C43CE">
              <w:rPr>
                <w:rFonts w:ascii="Arial" w:hAnsi="Arial" w:cs="Arial"/>
              </w:rPr>
              <w:t>VU Ausgewählte Kapitel aus Numerischer Modellierung</w:t>
            </w:r>
          </w:p>
          <w:p w:rsidR="003B2FBC" w:rsidRPr="009C43CE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3B2FBC" w:rsidRDefault="00B11E2E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D74D5" w:rsidRPr="007A3421" w:rsidTr="003C5793">
        <w:trPr>
          <w:trHeight w:val="329"/>
        </w:trPr>
        <w:tc>
          <w:tcPr>
            <w:tcW w:w="846" w:type="dxa"/>
          </w:tcPr>
          <w:p w:rsidR="000D74D5" w:rsidRPr="007A3421" w:rsidRDefault="000D74D5" w:rsidP="000D74D5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0D74D5" w:rsidRDefault="000D74D5" w:rsidP="003B2FBC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0D74D5" w:rsidRDefault="000D74D5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0D74D5" w:rsidRDefault="000D74D5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DA3CC0" w:rsidRDefault="00DA3CC0" w:rsidP="00DA3CC0">
            <w:pPr>
              <w:spacing w:before="60" w:after="60"/>
              <w:jc w:val="left"/>
              <w:rPr>
                <w:i/>
              </w:rPr>
            </w:pPr>
            <w:r>
              <w:rPr>
                <w:i/>
              </w:rPr>
              <w:t>Wahlmodule gemäß § 8 Abs. 4 des Curriculums</w:t>
            </w:r>
          </w:p>
          <w:p w:rsidR="00772964" w:rsidRDefault="00772964" w:rsidP="00DA3CC0">
            <w:pPr>
              <w:spacing w:before="60" w:after="60"/>
              <w:jc w:val="left"/>
              <w:rPr>
                <w:i/>
              </w:rPr>
            </w:pPr>
          </w:p>
          <w:p w:rsidR="00772964" w:rsidRDefault="00772964" w:rsidP="00DA3CC0">
            <w:pPr>
              <w:spacing w:before="60" w:after="60"/>
              <w:jc w:val="left"/>
              <w:rPr>
                <w:i/>
              </w:rPr>
            </w:pPr>
          </w:p>
          <w:p w:rsidR="00772964" w:rsidRDefault="00772964" w:rsidP="00DA3CC0">
            <w:pPr>
              <w:spacing w:before="60" w:after="60"/>
              <w:jc w:val="left"/>
              <w:rPr>
                <w:i/>
              </w:rPr>
            </w:pPr>
          </w:p>
          <w:p w:rsidR="00772964" w:rsidRDefault="00772964" w:rsidP="00DA3CC0">
            <w:pPr>
              <w:spacing w:before="60" w:after="60"/>
              <w:jc w:val="left"/>
              <w:rPr>
                <w:i/>
              </w:rPr>
            </w:pPr>
          </w:p>
          <w:p w:rsidR="00772964" w:rsidRDefault="00772964" w:rsidP="00DA3CC0">
            <w:pPr>
              <w:spacing w:before="60" w:after="60"/>
              <w:jc w:val="left"/>
              <w:rPr>
                <w:i/>
              </w:rPr>
            </w:pPr>
          </w:p>
          <w:p w:rsidR="00772964" w:rsidRDefault="00772964" w:rsidP="00DA3CC0">
            <w:pPr>
              <w:spacing w:before="60" w:after="60"/>
              <w:jc w:val="left"/>
              <w:rPr>
                <w:i/>
              </w:rPr>
            </w:pPr>
          </w:p>
          <w:p w:rsidR="00DA3CC0" w:rsidRPr="000D74D5" w:rsidRDefault="00DA3CC0" w:rsidP="00DA3CC0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680" w:type="dxa"/>
          </w:tcPr>
          <w:p w:rsidR="000D74D5" w:rsidRDefault="000D74D5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0D74D5" w:rsidRDefault="000D74D5" w:rsidP="003B2F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85290F" w:rsidRDefault="0085290F" w:rsidP="00986102">
      <w:pPr>
        <w:jc w:val="left"/>
        <w:rPr>
          <w:b/>
          <w:sz w:val="21"/>
          <w:szCs w:val="21"/>
        </w:rPr>
      </w:pPr>
    </w:p>
    <w:p w:rsidR="003C5793" w:rsidRDefault="003C5793" w:rsidP="00986102">
      <w:pPr>
        <w:jc w:val="left"/>
        <w:rPr>
          <w:b/>
          <w:sz w:val="21"/>
          <w:szCs w:val="21"/>
        </w:rPr>
      </w:pPr>
    </w:p>
    <w:p w:rsidR="003C5793" w:rsidRDefault="003C5793" w:rsidP="00986102">
      <w:pPr>
        <w:jc w:val="left"/>
        <w:rPr>
          <w:b/>
          <w:sz w:val="21"/>
          <w:szCs w:val="21"/>
        </w:rPr>
      </w:pPr>
    </w:p>
    <w:p w:rsidR="003C5793" w:rsidRDefault="003C5793" w:rsidP="00986102">
      <w:pPr>
        <w:jc w:val="left"/>
        <w:rPr>
          <w:b/>
          <w:sz w:val="21"/>
          <w:szCs w:val="21"/>
        </w:rPr>
      </w:pPr>
    </w:p>
    <w:p w:rsidR="0085290F" w:rsidRDefault="0085290F" w:rsidP="00986102">
      <w:pPr>
        <w:jc w:val="left"/>
        <w:rPr>
          <w:b/>
          <w:sz w:val="21"/>
          <w:szCs w:val="21"/>
        </w:rPr>
      </w:pPr>
    </w:p>
    <w:p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_GoBack"/>
            <w:bookmarkEnd w:id="6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3E0630" w:rsidRDefault="004357E2" w:rsidP="00795A95">
            <w:pPr>
              <w:jc w:val="center"/>
            </w:pPr>
            <w:r w:rsidRPr="004357E2">
              <w:t>Assoz. Prof. Dipl.-Ing. Dr. Florian Gschösser</w:t>
            </w:r>
          </w:p>
        </w:tc>
      </w:tr>
    </w:tbl>
    <w:p w:rsidR="003F000C" w:rsidRPr="003E0630" w:rsidRDefault="003F000C" w:rsidP="00BF1543">
      <w:pPr>
        <w:rPr>
          <w:sz w:val="20"/>
          <w:szCs w:val="20"/>
        </w:rPr>
      </w:pPr>
    </w:p>
    <w:sectPr w:rsidR="003F000C" w:rsidRPr="003E0630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AB8" w:rsidRDefault="00FB5AB8">
      <w:r>
        <w:separator/>
      </w:r>
    </w:p>
  </w:endnote>
  <w:endnote w:type="continuationSeparator" w:id="0">
    <w:p w:rsidR="00FB5AB8" w:rsidRDefault="00FB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AB8" w:rsidRDefault="00FB5AB8">
      <w:r>
        <w:separator/>
      </w:r>
    </w:p>
  </w:footnote>
  <w:footnote w:type="continuationSeparator" w:id="0">
    <w:p w:rsidR="00FB5AB8" w:rsidRDefault="00FB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34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12"/>
      <w:gridCol w:w="9931"/>
    </w:tblGrid>
    <w:tr w:rsidR="000B1FFA" w:rsidTr="002623E9">
      <w:tc>
        <w:tcPr>
          <w:tcW w:w="5412" w:type="dxa"/>
        </w:tcPr>
        <w:p w:rsidR="000B1FFA" w:rsidRDefault="000B1FFA" w:rsidP="000B1FF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Bauingenieurwissenschaften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27CFA"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27CFA"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</w:p>
      </w:tc>
      <w:tc>
        <w:tcPr>
          <w:tcW w:w="9931" w:type="dxa"/>
          <w:vAlign w:val="center"/>
        </w:tcPr>
        <w:p w:rsidR="000B1FFA" w:rsidRDefault="000B1FFA" w:rsidP="000B1FFA">
          <w:pPr>
            <w:jc w:val="right"/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01.10.2023</w:t>
          </w:r>
        </w:p>
      </w:tc>
    </w:tr>
    <w:tr w:rsidR="000B1FFA" w:rsidTr="002623E9">
      <w:trPr>
        <w:gridAfter w:val="1"/>
        <w:wAfter w:w="9931" w:type="dxa"/>
      </w:trPr>
      <w:tc>
        <w:tcPr>
          <w:tcW w:w="5412" w:type="dxa"/>
        </w:tcPr>
        <w:p w:rsidR="000B1FFA" w:rsidRPr="00957F8A" w:rsidRDefault="000B1FFA" w:rsidP="000B1FFA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</w:p>
      </w:tc>
    </w:tr>
  </w:tbl>
  <w:p w:rsidR="000B1FFA" w:rsidRDefault="000B1FFA" w:rsidP="000B1FFA"/>
  <w:p w:rsidR="00FB5AB8" w:rsidRPr="00A77B1F" w:rsidRDefault="00FB5AB8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BBC72C1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40B65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A01ED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783A08B7"/>
    <w:multiLevelType w:val="hybridMultilevel"/>
    <w:tmpl w:val="1F2AEE50"/>
    <w:lvl w:ilvl="0" w:tplc="3970D5F0">
      <w:start w:val="1"/>
      <w:numFmt w:val="lowerLetter"/>
      <w:pStyle w:val="ParaLit"/>
      <w:lvlText w:val="%1)"/>
      <w:lvlJc w:val="left"/>
      <w:pPr>
        <w:tabs>
          <w:tab w:val="num" w:pos="1562"/>
        </w:tabs>
        <w:ind w:left="1562" w:hanging="541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0"/>
  </w:num>
  <w:num w:numId="5">
    <w:abstractNumId w:val="5"/>
  </w:num>
  <w:num w:numId="6">
    <w:abstractNumId w:val="26"/>
  </w:num>
  <w:num w:numId="7">
    <w:abstractNumId w:val="19"/>
  </w:num>
  <w:num w:numId="8">
    <w:abstractNumId w:val="13"/>
  </w:num>
  <w:num w:numId="9">
    <w:abstractNumId w:val="4"/>
  </w:num>
  <w:num w:numId="10">
    <w:abstractNumId w:val="27"/>
  </w:num>
  <w:num w:numId="11">
    <w:abstractNumId w:val="23"/>
  </w:num>
  <w:num w:numId="12">
    <w:abstractNumId w:val="2"/>
  </w:num>
  <w:num w:numId="13">
    <w:abstractNumId w:val="9"/>
  </w:num>
  <w:num w:numId="14">
    <w:abstractNumId w:val="17"/>
  </w:num>
  <w:num w:numId="15">
    <w:abstractNumId w:val="31"/>
  </w:num>
  <w:num w:numId="16">
    <w:abstractNumId w:val="7"/>
  </w:num>
  <w:num w:numId="17">
    <w:abstractNumId w:val="28"/>
  </w:num>
  <w:num w:numId="18">
    <w:abstractNumId w:val="12"/>
  </w:num>
  <w:num w:numId="19">
    <w:abstractNumId w:val="3"/>
  </w:num>
  <w:num w:numId="20">
    <w:abstractNumId w:val="8"/>
  </w:num>
  <w:num w:numId="21">
    <w:abstractNumId w:val="30"/>
  </w:num>
  <w:num w:numId="22">
    <w:abstractNumId w:val="24"/>
  </w:num>
  <w:num w:numId="23">
    <w:abstractNumId w:val="21"/>
  </w:num>
  <w:num w:numId="24">
    <w:abstractNumId w:val="11"/>
  </w:num>
  <w:num w:numId="25">
    <w:abstractNumId w:val="10"/>
  </w:num>
  <w:num w:numId="26">
    <w:abstractNumId w:val="16"/>
  </w:num>
  <w:num w:numId="27">
    <w:abstractNumId w:val="1"/>
  </w:num>
  <w:num w:numId="28">
    <w:abstractNumId w:val="15"/>
  </w:num>
  <w:num w:numId="29">
    <w:abstractNumId w:val="25"/>
  </w:num>
  <w:num w:numId="30">
    <w:abstractNumId w:val="22"/>
  </w:num>
  <w:num w:numId="31">
    <w:abstractNumId w:val="20"/>
  </w:num>
  <w:num w:numId="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ONP5IJdEgJRAgfbWPnTyRv/rEAEYEFlgHddsGVMx4u5jkJPXobtsa7X5L5SZP1YRdRKDq3G5wWjnmeGndInaA==" w:salt="kyQNt/XihRZNbp+w8spX8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16A7"/>
    <w:rsid w:val="00046364"/>
    <w:rsid w:val="00051305"/>
    <w:rsid w:val="00054F23"/>
    <w:rsid w:val="00060178"/>
    <w:rsid w:val="00062B3D"/>
    <w:rsid w:val="00066BC1"/>
    <w:rsid w:val="00067AF8"/>
    <w:rsid w:val="000724B6"/>
    <w:rsid w:val="000767FA"/>
    <w:rsid w:val="0008067A"/>
    <w:rsid w:val="00082E80"/>
    <w:rsid w:val="000869C1"/>
    <w:rsid w:val="00095210"/>
    <w:rsid w:val="000A3444"/>
    <w:rsid w:val="000A3D8E"/>
    <w:rsid w:val="000A78FC"/>
    <w:rsid w:val="000A7E7B"/>
    <w:rsid w:val="000B1FFA"/>
    <w:rsid w:val="000B72AE"/>
    <w:rsid w:val="000D5493"/>
    <w:rsid w:val="000D74D5"/>
    <w:rsid w:val="000E09D0"/>
    <w:rsid w:val="000F3815"/>
    <w:rsid w:val="001007DC"/>
    <w:rsid w:val="00101D5D"/>
    <w:rsid w:val="001069EB"/>
    <w:rsid w:val="001157CC"/>
    <w:rsid w:val="00123022"/>
    <w:rsid w:val="00127CFA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16B0"/>
    <w:rsid w:val="00183EB4"/>
    <w:rsid w:val="0018464C"/>
    <w:rsid w:val="00187ED9"/>
    <w:rsid w:val="001962B9"/>
    <w:rsid w:val="001A04B6"/>
    <w:rsid w:val="001A1AF2"/>
    <w:rsid w:val="001A2E1B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10"/>
    <w:rsid w:val="00250900"/>
    <w:rsid w:val="00252E8D"/>
    <w:rsid w:val="0025350E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E1029"/>
    <w:rsid w:val="002E269F"/>
    <w:rsid w:val="002E75F6"/>
    <w:rsid w:val="002F4857"/>
    <w:rsid w:val="00301EC8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4E1F"/>
    <w:rsid w:val="0038786F"/>
    <w:rsid w:val="00390D28"/>
    <w:rsid w:val="003A29B8"/>
    <w:rsid w:val="003A5BA6"/>
    <w:rsid w:val="003B156C"/>
    <w:rsid w:val="003B2FBC"/>
    <w:rsid w:val="003B5A70"/>
    <w:rsid w:val="003B7DF9"/>
    <w:rsid w:val="003C0EDA"/>
    <w:rsid w:val="003C518A"/>
    <w:rsid w:val="003C5793"/>
    <w:rsid w:val="003D3C9C"/>
    <w:rsid w:val="003E0630"/>
    <w:rsid w:val="003E3A33"/>
    <w:rsid w:val="003F000C"/>
    <w:rsid w:val="0041592C"/>
    <w:rsid w:val="00417C2E"/>
    <w:rsid w:val="00422F93"/>
    <w:rsid w:val="00431641"/>
    <w:rsid w:val="004357E2"/>
    <w:rsid w:val="00443C57"/>
    <w:rsid w:val="00444362"/>
    <w:rsid w:val="00444A63"/>
    <w:rsid w:val="0045017D"/>
    <w:rsid w:val="00453207"/>
    <w:rsid w:val="004542BE"/>
    <w:rsid w:val="00457E1F"/>
    <w:rsid w:val="00463F2E"/>
    <w:rsid w:val="00466A72"/>
    <w:rsid w:val="00473FF1"/>
    <w:rsid w:val="0048192E"/>
    <w:rsid w:val="004821AE"/>
    <w:rsid w:val="00486919"/>
    <w:rsid w:val="00495D91"/>
    <w:rsid w:val="004A61C7"/>
    <w:rsid w:val="004A79E4"/>
    <w:rsid w:val="004B27B3"/>
    <w:rsid w:val="004C21B2"/>
    <w:rsid w:val="004D0C70"/>
    <w:rsid w:val="004D330A"/>
    <w:rsid w:val="004D4BE2"/>
    <w:rsid w:val="004E1F4C"/>
    <w:rsid w:val="004E408F"/>
    <w:rsid w:val="004E4D79"/>
    <w:rsid w:val="004F2511"/>
    <w:rsid w:val="004F7589"/>
    <w:rsid w:val="0050328D"/>
    <w:rsid w:val="00503962"/>
    <w:rsid w:val="00503AC2"/>
    <w:rsid w:val="005075F0"/>
    <w:rsid w:val="0051162A"/>
    <w:rsid w:val="00513AA7"/>
    <w:rsid w:val="00514730"/>
    <w:rsid w:val="00516D9C"/>
    <w:rsid w:val="00517D2F"/>
    <w:rsid w:val="00536BC2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15AE"/>
    <w:rsid w:val="005B2EAB"/>
    <w:rsid w:val="005B4C6F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2721B"/>
    <w:rsid w:val="00630759"/>
    <w:rsid w:val="00633DA7"/>
    <w:rsid w:val="00642C69"/>
    <w:rsid w:val="0064508B"/>
    <w:rsid w:val="00647AF4"/>
    <w:rsid w:val="00661987"/>
    <w:rsid w:val="00661E40"/>
    <w:rsid w:val="006623D4"/>
    <w:rsid w:val="00671F8D"/>
    <w:rsid w:val="0067483C"/>
    <w:rsid w:val="00675BD6"/>
    <w:rsid w:val="006776D5"/>
    <w:rsid w:val="006941FB"/>
    <w:rsid w:val="00696CE4"/>
    <w:rsid w:val="006A212D"/>
    <w:rsid w:val="006A606E"/>
    <w:rsid w:val="006A798F"/>
    <w:rsid w:val="006B53E9"/>
    <w:rsid w:val="006C1B48"/>
    <w:rsid w:val="006C55C3"/>
    <w:rsid w:val="006D4E8F"/>
    <w:rsid w:val="006E61E4"/>
    <w:rsid w:val="006F0016"/>
    <w:rsid w:val="006F0E0D"/>
    <w:rsid w:val="006F64E2"/>
    <w:rsid w:val="007042CC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64E51"/>
    <w:rsid w:val="007713AF"/>
    <w:rsid w:val="00772964"/>
    <w:rsid w:val="0077463E"/>
    <w:rsid w:val="007776AD"/>
    <w:rsid w:val="007805C1"/>
    <w:rsid w:val="007824F5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7F4328"/>
    <w:rsid w:val="008034F0"/>
    <w:rsid w:val="008041A4"/>
    <w:rsid w:val="00807568"/>
    <w:rsid w:val="00807E0D"/>
    <w:rsid w:val="00811989"/>
    <w:rsid w:val="0081537D"/>
    <w:rsid w:val="0082214D"/>
    <w:rsid w:val="00837813"/>
    <w:rsid w:val="0085290F"/>
    <w:rsid w:val="00854D6C"/>
    <w:rsid w:val="008630AF"/>
    <w:rsid w:val="0086640E"/>
    <w:rsid w:val="00885A43"/>
    <w:rsid w:val="0089004E"/>
    <w:rsid w:val="0089448E"/>
    <w:rsid w:val="00895263"/>
    <w:rsid w:val="00895DB2"/>
    <w:rsid w:val="008A0F20"/>
    <w:rsid w:val="008A2050"/>
    <w:rsid w:val="008B1BE1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30718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3311"/>
    <w:rsid w:val="00986102"/>
    <w:rsid w:val="00994006"/>
    <w:rsid w:val="009B01E7"/>
    <w:rsid w:val="009B3EE9"/>
    <w:rsid w:val="009B4D52"/>
    <w:rsid w:val="009C43CE"/>
    <w:rsid w:val="009D5E99"/>
    <w:rsid w:val="009D668C"/>
    <w:rsid w:val="009D777E"/>
    <w:rsid w:val="009E7E70"/>
    <w:rsid w:val="00A006EF"/>
    <w:rsid w:val="00A03AE6"/>
    <w:rsid w:val="00A04F2B"/>
    <w:rsid w:val="00A06843"/>
    <w:rsid w:val="00A17790"/>
    <w:rsid w:val="00A22C0B"/>
    <w:rsid w:val="00A26EE4"/>
    <w:rsid w:val="00A31208"/>
    <w:rsid w:val="00A32741"/>
    <w:rsid w:val="00A32DF4"/>
    <w:rsid w:val="00A3381D"/>
    <w:rsid w:val="00A346D1"/>
    <w:rsid w:val="00A41BC7"/>
    <w:rsid w:val="00A430BD"/>
    <w:rsid w:val="00A448D4"/>
    <w:rsid w:val="00A46920"/>
    <w:rsid w:val="00A46DF8"/>
    <w:rsid w:val="00A50CBF"/>
    <w:rsid w:val="00A62270"/>
    <w:rsid w:val="00A75B4C"/>
    <w:rsid w:val="00A77B1F"/>
    <w:rsid w:val="00A81553"/>
    <w:rsid w:val="00A82F8B"/>
    <w:rsid w:val="00A849B3"/>
    <w:rsid w:val="00A900C5"/>
    <w:rsid w:val="00A91A83"/>
    <w:rsid w:val="00A9434F"/>
    <w:rsid w:val="00A96EF6"/>
    <w:rsid w:val="00AA3726"/>
    <w:rsid w:val="00AA45A7"/>
    <w:rsid w:val="00AA5EA0"/>
    <w:rsid w:val="00AA6AF3"/>
    <w:rsid w:val="00AA79B7"/>
    <w:rsid w:val="00AB4737"/>
    <w:rsid w:val="00AD4263"/>
    <w:rsid w:val="00AE0FEF"/>
    <w:rsid w:val="00AE38F8"/>
    <w:rsid w:val="00AF1C54"/>
    <w:rsid w:val="00AF6FAA"/>
    <w:rsid w:val="00B011EA"/>
    <w:rsid w:val="00B0440C"/>
    <w:rsid w:val="00B0589E"/>
    <w:rsid w:val="00B07278"/>
    <w:rsid w:val="00B11E2E"/>
    <w:rsid w:val="00B20F06"/>
    <w:rsid w:val="00B25C32"/>
    <w:rsid w:val="00B2672A"/>
    <w:rsid w:val="00B343DF"/>
    <w:rsid w:val="00B36E4F"/>
    <w:rsid w:val="00B5032F"/>
    <w:rsid w:val="00B57100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C22D5"/>
    <w:rsid w:val="00BD2293"/>
    <w:rsid w:val="00BD763F"/>
    <w:rsid w:val="00BE35BD"/>
    <w:rsid w:val="00BF1543"/>
    <w:rsid w:val="00BF19DA"/>
    <w:rsid w:val="00BF19F7"/>
    <w:rsid w:val="00BF6F16"/>
    <w:rsid w:val="00BF7FC9"/>
    <w:rsid w:val="00C03B35"/>
    <w:rsid w:val="00C14846"/>
    <w:rsid w:val="00C14A4D"/>
    <w:rsid w:val="00C16FAD"/>
    <w:rsid w:val="00C1738F"/>
    <w:rsid w:val="00C2033F"/>
    <w:rsid w:val="00C26179"/>
    <w:rsid w:val="00C3309B"/>
    <w:rsid w:val="00C339FD"/>
    <w:rsid w:val="00C44719"/>
    <w:rsid w:val="00C55332"/>
    <w:rsid w:val="00C560A5"/>
    <w:rsid w:val="00C60915"/>
    <w:rsid w:val="00C65A9E"/>
    <w:rsid w:val="00C75ED0"/>
    <w:rsid w:val="00C8576F"/>
    <w:rsid w:val="00C860D4"/>
    <w:rsid w:val="00C93C1F"/>
    <w:rsid w:val="00C95BA9"/>
    <w:rsid w:val="00C964C4"/>
    <w:rsid w:val="00CB2050"/>
    <w:rsid w:val="00CB6F0F"/>
    <w:rsid w:val="00CC23C0"/>
    <w:rsid w:val="00CC2498"/>
    <w:rsid w:val="00CC338F"/>
    <w:rsid w:val="00CC7258"/>
    <w:rsid w:val="00CF116F"/>
    <w:rsid w:val="00CF34D9"/>
    <w:rsid w:val="00CF4809"/>
    <w:rsid w:val="00CF5AE6"/>
    <w:rsid w:val="00D0163C"/>
    <w:rsid w:val="00D031E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65CD"/>
    <w:rsid w:val="00D27F6E"/>
    <w:rsid w:val="00D30522"/>
    <w:rsid w:val="00D35055"/>
    <w:rsid w:val="00D456B9"/>
    <w:rsid w:val="00D54853"/>
    <w:rsid w:val="00D6207A"/>
    <w:rsid w:val="00D81D74"/>
    <w:rsid w:val="00D83BAE"/>
    <w:rsid w:val="00D90374"/>
    <w:rsid w:val="00D955CC"/>
    <w:rsid w:val="00DA24E5"/>
    <w:rsid w:val="00DA3CC0"/>
    <w:rsid w:val="00DA4512"/>
    <w:rsid w:val="00DA647C"/>
    <w:rsid w:val="00DB0251"/>
    <w:rsid w:val="00DB2CB7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3BA0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2B63"/>
    <w:rsid w:val="00E65F68"/>
    <w:rsid w:val="00E724ED"/>
    <w:rsid w:val="00E851AF"/>
    <w:rsid w:val="00E87228"/>
    <w:rsid w:val="00E97B51"/>
    <w:rsid w:val="00EA7876"/>
    <w:rsid w:val="00EB076E"/>
    <w:rsid w:val="00EB11FD"/>
    <w:rsid w:val="00EB4587"/>
    <w:rsid w:val="00EB6190"/>
    <w:rsid w:val="00EC7187"/>
    <w:rsid w:val="00ED3ED7"/>
    <w:rsid w:val="00ED4BB8"/>
    <w:rsid w:val="00EE03CA"/>
    <w:rsid w:val="00F00C45"/>
    <w:rsid w:val="00F0212C"/>
    <w:rsid w:val="00F02672"/>
    <w:rsid w:val="00F05076"/>
    <w:rsid w:val="00F1589E"/>
    <w:rsid w:val="00F23B34"/>
    <w:rsid w:val="00F31505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86"/>
    <w:rsid w:val="00FB07D4"/>
    <w:rsid w:val="00FB3BF6"/>
    <w:rsid w:val="00FB5AB8"/>
    <w:rsid w:val="00FB5B95"/>
    <w:rsid w:val="00FB6E3B"/>
    <w:rsid w:val="00FC3A24"/>
    <w:rsid w:val="00FC4D00"/>
    <w:rsid w:val="00FC51C5"/>
    <w:rsid w:val="00FD5CF3"/>
    <w:rsid w:val="00FD7557"/>
    <w:rsid w:val="00FE1175"/>
    <w:rsid w:val="00FE18C9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184C73-374C-4DCA-971D-97EEC76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paragraph" w:customStyle="1" w:styleId="ParaLit">
    <w:name w:val="§ Para_Lit"/>
    <w:basedOn w:val="Standard"/>
    <w:rsid w:val="00FB5AB8"/>
    <w:pPr>
      <w:numPr>
        <w:numId w:val="32"/>
      </w:numPr>
      <w:spacing w:before="80"/>
      <w:ind w:left="1560" w:hanging="539"/>
    </w:pPr>
    <w:rPr>
      <w:rFonts w:ascii="Times New Roman" w:eastAsia="Calibri" w:hAnsi="Times New Roman"/>
    </w:rPr>
  </w:style>
  <w:style w:type="character" w:customStyle="1" w:styleId="Hervorfett">
    <w:name w:val="Hervor_fett"/>
    <w:rsid w:val="00FB5AB8"/>
    <w:rPr>
      <w:b/>
      <w:lang w:val="de-AT" w:eastAsia="x-none"/>
    </w:rPr>
  </w:style>
  <w:style w:type="paragraph" w:customStyle="1" w:styleId="paragraf-ziffer">
    <w:name w:val="paragraf-ziffer"/>
    <w:basedOn w:val="Standard"/>
    <w:rsid w:val="007F4328"/>
    <w:pPr>
      <w:tabs>
        <w:tab w:val="left" w:pos="709"/>
      </w:tabs>
      <w:spacing w:before="240" w:line="360" w:lineRule="auto"/>
      <w:ind w:left="709" w:hanging="709"/>
    </w:pPr>
    <w:rPr>
      <w:rFonts w:ascii="Times New Roman" w:eastAsia="Calibri" w:hAnsi="Times New Roman"/>
      <w:sz w:val="24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1885</Words>
  <Characters>11880</Characters>
  <Application>Microsoft Office Word</Application>
  <DocSecurity>4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2023-08-29T08:32:00Z</cp:lastPrinted>
  <dcterms:created xsi:type="dcterms:W3CDTF">2024-01-26T09:53:00Z</dcterms:created>
  <dcterms:modified xsi:type="dcterms:W3CDTF">2024-01-26T09:53:00Z</dcterms:modified>
</cp:coreProperties>
</file>