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075"/>
        <w:gridCol w:w="585"/>
        <w:gridCol w:w="3240"/>
      </w:tblGrid>
      <w:tr w:rsidR="0097191C" w:rsidTr="000F6A29">
        <w:tc>
          <w:tcPr>
            <w:tcW w:w="6075" w:type="dxa"/>
            <w:tcBorders>
              <w:bottom w:val="single" w:sz="4" w:space="0" w:color="auto"/>
            </w:tcBorders>
            <w:shd w:val="clear" w:color="auto" w:fill="E0E0E0"/>
          </w:tcPr>
          <w:p w:rsidR="0097191C" w:rsidRDefault="0097191C" w:rsidP="000F6A29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0" w:name="_GoBack"/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bookmarkEnd w:id="0"/>
            <w:r>
              <w:rPr>
                <w:b/>
              </w:rPr>
              <w:fldChar w:fldCharType="end"/>
            </w:r>
          </w:p>
        </w:tc>
        <w:tc>
          <w:tcPr>
            <w:tcW w:w="585" w:type="dxa"/>
          </w:tcPr>
          <w:p w:rsidR="0097191C" w:rsidRDefault="0097191C" w:rsidP="000F6A29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E0E0E0"/>
          </w:tcPr>
          <w:p w:rsidR="0097191C" w:rsidRDefault="0097191C" w:rsidP="000F6A29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97191C" w:rsidTr="000F6A29">
        <w:tc>
          <w:tcPr>
            <w:tcW w:w="6075" w:type="dxa"/>
            <w:tcBorders>
              <w:top w:val="single" w:sz="4" w:space="0" w:color="auto"/>
            </w:tcBorders>
          </w:tcPr>
          <w:p w:rsidR="0097191C" w:rsidRDefault="0097191C" w:rsidP="000F6A29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046364">
              <w:rPr>
                <w:sz w:val="16"/>
                <w:szCs w:val="16"/>
              </w:rPr>
              <w:t>Name Antragsteller/in</w:t>
            </w:r>
          </w:p>
        </w:tc>
        <w:tc>
          <w:tcPr>
            <w:tcW w:w="585" w:type="dxa"/>
          </w:tcPr>
          <w:p w:rsidR="0097191C" w:rsidRDefault="0097191C" w:rsidP="000F6A29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97191C" w:rsidRDefault="0097191C" w:rsidP="000F6A29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046364">
              <w:rPr>
                <w:sz w:val="16"/>
                <w:szCs w:val="16"/>
              </w:rPr>
              <w:t>Matrikelnummer</w:t>
            </w:r>
          </w:p>
        </w:tc>
      </w:tr>
    </w:tbl>
    <w:p w:rsidR="0097191C" w:rsidRDefault="0097191C" w:rsidP="00B0440C">
      <w:pPr>
        <w:tabs>
          <w:tab w:val="left" w:pos="1080"/>
        </w:tabs>
        <w:ind w:left="1080" w:hanging="1080"/>
        <w:rPr>
          <w:b/>
        </w:rPr>
      </w:pPr>
    </w:p>
    <w:p w:rsidR="0097191C" w:rsidRDefault="0097191C" w:rsidP="00B0440C">
      <w:pPr>
        <w:tabs>
          <w:tab w:val="left" w:pos="1080"/>
        </w:tabs>
        <w:ind w:left="1080" w:hanging="1080"/>
        <w:rPr>
          <w:b/>
        </w:rPr>
      </w:pPr>
    </w:p>
    <w:p w:rsidR="00B0589E" w:rsidRPr="00CC338F" w:rsidRDefault="003F000C" w:rsidP="00B0440C">
      <w:pPr>
        <w:tabs>
          <w:tab w:val="left" w:pos="1080"/>
        </w:tabs>
        <w:ind w:left="1080" w:hanging="1080"/>
        <w:rPr>
          <w:sz w:val="16"/>
        </w:rPr>
      </w:pPr>
      <w:r w:rsidRPr="00FA2174">
        <w:rPr>
          <w:b/>
        </w:rPr>
        <w:t>Betrifft:</w:t>
      </w:r>
      <w:r>
        <w:tab/>
      </w:r>
      <w:r w:rsidRPr="00A32741">
        <w:t xml:space="preserve">Anerkennung von Prüfungen für das </w:t>
      </w:r>
      <w:r w:rsidR="00E62B63">
        <w:t xml:space="preserve">Masterstudium </w:t>
      </w:r>
      <w:r w:rsidR="00FF127F">
        <w:t xml:space="preserve">Umweltingenieurwissenschaften </w:t>
      </w:r>
      <w:r w:rsidR="00A32741" w:rsidRPr="00A32741">
        <w:t xml:space="preserve">an </w:t>
      </w:r>
      <w:r w:rsidRPr="00A32741">
        <w:t xml:space="preserve">der Fakultät für </w:t>
      </w:r>
      <w:r w:rsidR="003E0630">
        <w:t>Technische Wissenschaften der Leopold-Franzens-</w:t>
      </w:r>
      <w:r w:rsidRPr="00A32741">
        <w:t>Universität Innsbruck</w:t>
      </w:r>
      <w:r w:rsidRPr="00A32741">
        <w:rPr>
          <w:lang w:val="de-DE"/>
        </w:rPr>
        <w:t xml:space="preserve"> </w:t>
      </w:r>
      <w:r w:rsidRPr="00A32741">
        <w:t xml:space="preserve">(Mitteilungsblatt </w:t>
      </w:r>
      <w:r w:rsidR="005B15AE">
        <w:t xml:space="preserve">vom </w:t>
      </w:r>
      <w:r w:rsidR="00E62B63">
        <w:t>16. Juni 2014</w:t>
      </w:r>
      <w:r w:rsidRPr="00A32741">
        <w:t>,</w:t>
      </w:r>
      <w:r w:rsidR="005B15AE">
        <w:t xml:space="preserve"> 2</w:t>
      </w:r>
      <w:r w:rsidR="00FF127F">
        <w:t>9. Stück, Nr. 497</w:t>
      </w:r>
      <w:r w:rsidR="00AA4325">
        <w:t>, i.d.g.F.</w:t>
      </w:r>
      <w:r w:rsidR="005B15AE"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89"/>
        <w:gridCol w:w="682"/>
        <w:gridCol w:w="680"/>
        <w:gridCol w:w="6237"/>
        <w:gridCol w:w="680"/>
        <w:gridCol w:w="680"/>
      </w:tblGrid>
      <w:tr w:rsidR="003F000C" w:rsidRPr="00FA2174" w:rsidTr="00C33DC2">
        <w:trPr>
          <w:trHeight w:val="291"/>
        </w:trPr>
        <w:tc>
          <w:tcPr>
            <w:tcW w:w="846" w:type="dxa"/>
            <w:vMerge w:val="restart"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89" w:type="dxa"/>
            <w:vAlign w:val="center"/>
          </w:tcPr>
          <w:p w:rsidR="003F000C" w:rsidRDefault="003F000C" w:rsidP="00A06843">
            <w:pPr>
              <w:tabs>
                <w:tab w:val="left" w:pos="5595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682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680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  <w:tc>
          <w:tcPr>
            <w:tcW w:w="6237" w:type="dxa"/>
            <w:vMerge w:val="restart"/>
          </w:tcPr>
          <w:p w:rsidR="003F000C" w:rsidRPr="00FA2174" w:rsidRDefault="003F000C" w:rsidP="0087700F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Für das </w:t>
            </w:r>
            <w:r w:rsidR="00642C69">
              <w:rPr>
                <w:b/>
              </w:rPr>
              <w:t xml:space="preserve">Masterstudium </w:t>
            </w:r>
            <w:r w:rsidR="0087700F">
              <w:rPr>
                <w:b/>
              </w:rPr>
              <w:t>Umwelt</w:t>
            </w:r>
            <w:r w:rsidR="00642C69">
              <w:rPr>
                <w:b/>
              </w:rPr>
              <w:t>ingenieurwissenschaften</w:t>
            </w:r>
            <w:r w:rsidR="005D34B3">
              <w:rPr>
                <w:b/>
              </w:rPr>
              <w:t xml:space="preserve"> </w:t>
            </w:r>
            <w:r>
              <w:rPr>
                <w:b/>
              </w:rPr>
              <w:t>anzuerkennen als:</w:t>
            </w:r>
          </w:p>
        </w:tc>
        <w:tc>
          <w:tcPr>
            <w:tcW w:w="680" w:type="dxa"/>
            <w:vMerge w:val="restart"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680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</w:tr>
      <w:tr w:rsidR="003F000C" w:rsidRPr="00FA2174" w:rsidTr="00C33DC2">
        <w:trPr>
          <w:trHeight w:val="291"/>
        </w:trPr>
        <w:tc>
          <w:tcPr>
            <w:tcW w:w="846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1" w:name="Text1"/>
        <w:tc>
          <w:tcPr>
            <w:tcW w:w="5889" w:type="dxa"/>
            <w:shd w:val="clear" w:color="auto" w:fill="E6E6E6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"/>
          </w:p>
        </w:tc>
        <w:tc>
          <w:tcPr>
            <w:tcW w:w="682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80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C33DC2">
        <w:trPr>
          <w:trHeight w:val="291"/>
        </w:trPr>
        <w:tc>
          <w:tcPr>
            <w:tcW w:w="846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89" w:type="dxa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682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80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C33DC2">
        <w:trPr>
          <w:trHeight w:val="291"/>
        </w:trPr>
        <w:tc>
          <w:tcPr>
            <w:tcW w:w="846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2" w:name="Text2"/>
        <w:tc>
          <w:tcPr>
            <w:tcW w:w="5889" w:type="dxa"/>
            <w:shd w:val="clear" w:color="auto" w:fill="E6E6E6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  <w:tc>
          <w:tcPr>
            <w:tcW w:w="682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80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C33DC2">
        <w:trPr>
          <w:trHeight w:val="291"/>
        </w:trPr>
        <w:tc>
          <w:tcPr>
            <w:tcW w:w="846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89" w:type="dxa"/>
            <w:vAlign w:val="center"/>
          </w:tcPr>
          <w:p w:rsidR="003F000C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Prüfung/Lehrveranstaltung</w:t>
            </w:r>
            <w:r w:rsidRPr="00DF65CF">
              <w:rPr>
                <w:sz w:val="16"/>
                <w:szCs w:val="16"/>
              </w:rPr>
              <w:t>, Datum)</w:t>
            </w:r>
          </w:p>
        </w:tc>
        <w:tc>
          <w:tcPr>
            <w:tcW w:w="682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80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D204FA" w:rsidRPr="00DE302D" w:rsidTr="00C33DC2">
        <w:trPr>
          <w:trHeight w:val="510"/>
        </w:trPr>
        <w:tc>
          <w:tcPr>
            <w:tcW w:w="846" w:type="dxa"/>
            <w:vMerge w:val="restart"/>
          </w:tcPr>
          <w:p w:rsidR="00D204FA" w:rsidRPr="007A3421" w:rsidRDefault="00D204F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bookmarkStart w:id="3" w:name="Text3"/>
        <w:tc>
          <w:tcPr>
            <w:tcW w:w="5889" w:type="dxa"/>
            <w:shd w:val="clear" w:color="auto" w:fill="E6E6E6"/>
          </w:tcPr>
          <w:p w:rsidR="00D204FA" w:rsidRPr="000B72AE" w:rsidRDefault="00D204F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bookmarkStart w:id="4" w:name="Text4"/>
        <w:tc>
          <w:tcPr>
            <w:tcW w:w="682" w:type="dxa"/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4"/>
          </w:p>
        </w:tc>
        <w:bookmarkStart w:id="5" w:name="Text5"/>
        <w:tc>
          <w:tcPr>
            <w:tcW w:w="680" w:type="dxa"/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6237" w:type="dxa"/>
          </w:tcPr>
          <w:p w:rsidR="00D204FA" w:rsidRPr="000B72AE" w:rsidRDefault="00837813" w:rsidP="00DC5694">
            <w:pPr>
              <w:spacing w:before="60" w:after="60"/>
              <w:ind w:left="5"/>
              <w:jc w:val="left"/>
            </w:pPr>
            <w:r w:rsidRPr="00837813">
              <w:t>Pflichtmodul: Interdisziplinäre Kompetenzen</w:t>
            </w:r>
          </w:p>
        </w:tc>
        <w:tc>
          <w:tcPr>
            <w:tcW w:w="680" w:type="dxa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</w:tcPr>
          <w:p w:rsidR="00D204FA" w:rsidRDefault="00837813" w:rsidP="00FF245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</w:tc>
      </w:tr>
      <w:tr w:rsidR="00D204FA" w:rsidRPr="00DE302D" w:rsidTr="00C33DC2">
        <w:trPr>
          <w:trHeight w:val="510"/>
        </w:trPr>
        <w:tc>
          <w:tcPr>
            <w:tcW w:w="846" w:type="dxa"/>
            <w:vMerge/>
          </w:tcPr>
          <w:p w:rsidR="00D204FA" w:rsidRPr="007A3421" w:rsidRDefault="00D204F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D204FA" w:rsidRPr="000B72AE" w:rsidRDefault="00D204F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B0589E" w:rsidRPr="00B0589E" w:rsidRDefault="00EB4C21" w:rsidP="00C33DC2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EB4C21">
              <w:rPr>
                <w:rFonts w:cs="Arial"/>
                <w:i/>
              </w:rPr>
              <w:t>Es sind Lehrveranstaltungen im Ausmaß von 7,5 ECTS-AP nach Maßgabe freier Plätze aus den Curricula der an der Universität Innsbruck eingerichteten Master- und/oder Diplomstudien frei zu wählen. Besonders empfohlen wird der Besuch einer Lehrveranstaltung, bei der Genderaspekte samt den fachlichen Ergebnissen der Frauen- und Geschlechterforschung behandelt werden</w:t>
            </w:r>
          </w:p>
        </w:tc>
        <w:tc>
          <w:tcPr>
            <w:tcW w:w="680" w:type="dxa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BF7FC9" w:rsidRPr="00DE302D" w:rsidTr="00C33DC2">
        <w:trPr>
          <w:trHeight w:val="312"/>
        </w:trPr>
        <w:tc>
          <w:tcPr>
            <w:tcW w:w="846" w:type="dxa"/>
          </w:tcPr>
          <w:p w:rsidR="00BF7FC9" w:rsidRPr="007A3421" w:rsidRDefault="00BF7FC9" w:rsidP="00BF7FC9">
            <w:pPr>
              <w:spacing w:before="60" w:after="6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BF7FC9" w:rsidRDefault="00BF7FC9" w:rsidP="00DC5694">
            <w:pPr>
              <w:spacing w:before="60" w:after="60"/>
              <w:jc w:val="left"/>
            </w:pPr>
          </w:p>
        </w:tc>
        <w:tc>
          <w:tcPr>
            <w:tcW w:w="682" w:type="dxa"/>
            <w:shd w:val="clear" w:color="auto" w:fill="E6E6E6"/>
          </w:tcPr>
          <w:p w:rsidR="00BF7FC9" w:rsidRDefault="00BF7FC9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E6E6E6"/>
          </w:tcPr>
          <w:p w:rsidR="00BF7FC9" w:rsidRDefault="00BF7FC9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237" w:type="dxa"/>
          </w:tcPr>
          <w:p w:rsidR="00BF7FC9" w:rsidRPr="00123022" w:rsidRDefault="00BF7FC9" w:rsidP="00DC5694">
            <w:pPr>
              <w:spacing w:before="60" w:after="60"/>
              <w:ind w:left="5"/>
              <w:jc w:val="left"/>
              <w:rPr>
                <w:i/>
                <w:szCs w:val="29"/>
              </w:rPr>
            </w:pPr>
            <w:r w:rsidRPr="00123022">
              <w:rPr>
                <w:i/>
                <w:szCs w:val="29"/>
              </w:rPr>
              <w:t>Wahlmodule gemäß § 8 Abs. 2 im Umfang von insgesamt 82,5 ECTS-AP</w:t>
            </w:r>
          </w:p>
        </w:tc>
        <w:tc>
          <w:tcPr>
            <w:tcW w:w="680" w:type="dxa"/>
          </w:tcPr>
          <w:p w:rsidR="00BF7FC9" w:rsidRDefault="00BF7FC9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</w:tcPr>
          <w:p w:rsidR="00BF7FC9" w:rsidRDefault="00BF7FC9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D3C9C" w:rsidRPr="007E6715" w:rsidTr="00C33DC2">
        <w:trPr>
          <w:trHeight w:val="397"/>
        </w:trPr>
        <w:tc>
          <w:tcPr>
            <w:tcW w:w="846" w:type="dxa"/>
          </w:tcPr>
          <w:p w:rsidR="003D3C9C" w:rsidRPr="007E6715" w:rsidRDefault="003D3C9C" w:rsidP="00BF7FC9">
            <w:pPr>
              <w:spacing w:before="60" w:after="6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3D3C9C" w:rsidRPr="007E6715" w:rsidRDefault="003D3C9C" w:rsidP="00DC5694">
            <w:pPr>
              <w:spacing w:before="60" w:after="60"/>
              <w:jc w:val="left"/>
              <w:rPr>
                <w:rFonts w:cs="Arial"/>
              </w:rPr>
            </w:pPr>
          </w:p>
        </w:tc>
        <w:tc>
          <w:tcPr>
            <w:tcW w:w="682" w:type="dxa"/>
            <w:shd w:val="clear" w:color="auto" w:fill="E6E6E6"/>
          </w:tcPr>
          <w:p w:rsidR="003D3C9C" w:rsidRPr="007E6715" w:rsidRDefault="003D3C9C" w:rsidP="00DC5694">
            <w:pPr>
              <w:spacing w:before="60" w:after="60"/>
              <w:jc w:val="right"/>
              <w:rPr>
                <w:rFonts w:cs="Arial"/>
              </w:rPr>
            </w:pPr>
          </w:p>
        </w:tc>
        <w:tc>
          <w:tcPr>
            <w:tcW w:w="680" w:type="dxa"/>
            <w:shd w:val="clear" w:color="auto" w:fill="E6E6E6"/>
          </w:tcPr>
          <w:p w:rsidR="003D3C9C" w:rsidRPr="007E6715" w:rsidRDefault="003D3C9C" w:rsidP="00DC5694">
            <w:pPr>
              <w:spacing w:before="60" w:after="60"/>
              <w:jc w:val="right"/>
              <w:rPr>
                <w:rFonts w:cs="Arial"/>
              </w:rPr>
            </w:pPr>
          </w:p>
        </w:tc>
        <w:tc>
          <w:tcPr>
            <w:tcW w:w="6237" w:type="dxa"/>
          </w:tcPr>
          <w:p w:rsidR="003D3C9C" w:rsidRPr="007E6715" w:rsidRDefault="003D3C9C" w:rsidP="003D3C9C">
            <w:pPr>
              <w:spacing w:before="60" w:after="60"/>
              <w:ind w:firstLine="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Wahlmodule der Vertiefungsstufe 1:</w:t>
            </w:r>
          </w:p>
        </w:tc>
        <w:tc>
          <w:tcPr>
            <w:tcW w:w="680" w:type="dxa"/>
          </w:tcPr>
          <w:p w:rsidR="003D3C9C" w:rsidRPr="007E6715" w:rsidRDefault="003D3C9C" w:rsidP="00DC5694">
            <w:pPr>
              <w:spacing w:before="60" w:after="60"/>
              <w:jc w:val="right"/>
              <w:rPr>
                <w:rFonts w:cs="Arial"/>
              </w:rPr>
            </w:pPr>
          </w:p>
        </w:tc>
        <w:tc>
          <w:tcPr>
            <w:tcW w:w="680" w:type="dxa"/>
          </w:tcPr>
          <w:p w:rsidR="003D3C9C" w:rsidRPr="007E6715" w:rsidRDefault="003D3C9C" w:rsidP="00DC5694">
            <w:pPr>
              <w:spacing w:before="60" w:after="60"/>
              <w:jc w:val="right"/>
              <w:rPr>
                <w:rFonts w:cs="Arial"/>
              </w:rPr>
            </w:pPr>
          </w:p>
        </w:tc>
      </w:tr>
      <w:tr w:rsidR="005F0FBA" w:rsidRPr="007E6715" w:rsidTr="00C33DC2">
        <w:trPr>
          <w:trHeight w:val="510"/>
        </w:trPr>
        <w:tc>
          <w:tcPr>
            <w:tcW w:w="846" w:type="dxa"/>
            <w:vMerge w:val="restart"/>
          </w:tcPr>
          <w:p w:rsidR="005F0FBA" w:rsidRPr="007E6715" w:rsidRDefault="005F0FBA" w:rsidP="00BF7FC9">
            <w:pPr>
              <w:numPr>
                <w:ilvl w:val="0"/>
                <w:numId w:val="29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5F0FBA" w:rsidRPr="007E6715" w:rsidRDefault="005F0FBA" w:rsidP="00DC5694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F0FBA" w:rsidRPr="007E6715" w:rsidRDefault="005F0FBA" w:rsidP="00DC569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F0FBA" w:rsidRPr="007E6715" w:rsidRDefault="005F0FBA" w:rsidP="00DC569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5F0FBA" w:rsidRPr="007E6715" w:rsidRDefault="0099105D" w:rsidP="00B0440C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Wahlmodul EEG 1-1: Energieeffiziente Gebäude 1-1</w:t>
            </w:r>
          </w:p>
        </w:tc>
        <w:tc>
          <w:tcPr>
            <w:tcW w:w="680" w:type="dxa"/>
          </w:tcPr>
          <w:p w:rsidR="005F0FBA" w:rsidRPr="007E6715" w:rsidRDefault="00B0440C" w:rsidP="00DC569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4</w:t>
            </w:r>
          </w:p>
        </w:tc>
        <w:tc>
          <w:tcPr>
            <w:tcW w:w="680" w:type="dxa"/>
          </w:tcPr>
          <w:p w:rsidR="005F0FBA" w:rsidRPr="007E6715" w:rsidRDefault="00B0440C" w:rsidP="00DC569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5</w:t>
            </w:r>
          </w:p>
        </w:tc>
      </w:tr>
      <w:tr w:rsidR="005F0FBA" w:rsidRPr="007E6715" w:rsidTr="00C33DC2">
        <w:trPr>
          <w:trHeight w:val="510"/>
        </w:trPr>
        <w:tc>
          <w:tcPr>
            <w:tcW w:w="846" w:type="dxa"/>
            <w:vMerge/>
          </w:tcPr>
          <w:p w:rsidR="005F0FBA" w:rsidRPr="007E6715" w:rsidRDefault="005F0FBA" w:rsidP="00BF7FC9">
            <w:pPr>
              <w:numPr>
                <w:ilvl w:val="0"/>
                <w:numId w:val="29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5F0FBA" w:rsidRPr="007E6715" w:rsidRDefault="005F0FBA" w:rsidP="00DC5694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F0FBA" w:rsidRPr="007E6715" w:rsidRDefault="005F0FBA" w:rsidP="00DC569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F0FBA" w:rsidRPr="007E6715" w:rsidRDefault="005F0FBA" w:rsidP="00DC569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5F0FBA" w:rsidRPr="007E6715" w:rsidRDefault="0099105D" w:rsidP="00DC569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Energieeffiziente Gebäude</w:t>
            </w:r>
          </w:p>
        </w:tc>
        <w:tc>
          <w:tcPr>
            <w:tcW w:w="680" w:type="dxa"/>
          </w:tcPr>
          <w:p w:rsidR="005F0FBA" w:rsidRPr="007E6715" w:rsidRDefault="00B0440C" w:rsidP="00DC569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5F0FBA" w:rsidRPr="007E6715" w:rsidRDefault="00B0440C" w:rsidP="00DC569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5F0FBA" w:rsidRPr="007E6715" w:rsidTr="00C33DC2">
        <w:trPr>
          <w:trHeight w:val="510"/>
        </w:trPr>
        <w:tc>
          <w:tcPr>
            <w:tcW w:w="846" w:type="dxa"/>
            <w:vMerge/>
          </w:tcPr>
          <w:p w:rsidR="005F0FBA" w:rsidRPr="007E6715" w:rsidRDefault="005F0FBA" w:rsidP="00BF7FC9">
            <w:pPr>
              <w:numPr>
                <w:ilvl w:val="0"/>
                <w:numId w:val="29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5F0FBA" w:rsidRPr="007E6715" w:rsidRDefault="005F0FBA" w:rsidP="00DC5694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F0FBA" w:rsidRPr="007E6715" w:rsidRDefault="005F0FBA" w:rsidP="00DC569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F0FBA" w:rsidRPr="007E6715" w:rsidRDefault="005F0FBA" w:rsidP="00DC569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5F0FBA" w:rsidRPr="007E6715" w:rsidRDefault="0099105D" w:rsidP="005F0FBA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Gebäudetechnik</w:t>
            </w:r>
          </w:p>
        </w:tc>
        <w:tc>
          <w:tcPr>
            <w:tcW w:w="680" w:type="dxa"/>
          </w:tcPr>
          <w:p w:rsidR="005F0FBA" w:rsidRPr="007E6715" w:rsidRDefault="00B0440C" w:rsidP="00DC569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5F0FBA" w:rsidRPr="007E6715" w:rsidRDefault="00B0440C" w:rsidP="00DC569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</w:tbl>
    <w:p w:rsidR="0097191C" w:rsidRDefault="0097191C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89"/>
        <w:gridCol w:w="682"/>
        <w:gridCol w:w="680"/>
        <w:gridCol w:w="6237"/>
        <w:gridCol w:w="680"/>
        <w:gridCol w:w="680"/>
      </w:tblGrid>
      <w:tr w:rsidR="005328F4" w:rsidRPr="007E6715" w:rsidTr="005328F4">
        <w:trPr>
          <w:trHeight w:val="510"/>
        </w:trPr>
        <w:tc>
          <w:tcPr>
            <w:tcW w:w="846" w:type="dxa"/>
            <w:vMerge w:val="restart"/>
          </w:tcPr>
          <w:p w:rsidR="005328F4" w:rsidRPr="007E6715" w:rsidRDefault="005328F4" w:rsidP="005328F4">
            <w:pPr>
              <w:numPr>
                <w:ilvl w:val="0"/>
                <w:numId w:val="29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  <w:vAlign w:val="center"/>
          </w:tcPr>
          <w:p w:rsidR="005328F4" w:rsidRPr="007E6715" w:rsidRDefault="005328F4" w:rsidP="007E6715">
            <w:pPr>
              <w:pStyle w:val="ParaLit"/>
              <w:numPr>
                <w:ilvl w:val="0"/>
                <w:numId w:val="0"/>
              </w:numPr>
              <w:spacing w:before="0"/>
              <w:jc w:val="left"/>
              <w:rPr>
                <w:rFonts w:ascii="Arial" w:hAnsi="Arial" w:cs="Arial"/>
              </w:rPr>
            </w:pPr>
            <w:r w:rsidRPr="007E6715">
              <w:rPr>
                <w:rFonts w:ascii="Arial" w:hAnsi="Arial" w:cs="Arial"/>
              </w:rPr>
              <w:t xml:space="preserve">Wahlmodul EEG 1-2: Ökologische und ökonomische </w:t>
            </w:r>
          </w:p>
          <w:p w:rsidR="005328F4" w:rsidRPr="007E6715" w:rsidRDefault="005328F4" w:rsidP="007E6715">
            <w:pPr>
              <w:pStyle w:val="ParaLit"/>
              <w:numPr>
                <w:ilvl w:val="0"/>
                <w:numId w:val="0"/>
              </w:numPr>
              <w:spacing w:before="0"/>
              <w:jc w:val="left"/>
              <w:rPr>
                <w:rStyle w:val="Hervorfett"/>
                <w:rFonts w:ascii="Arial" w:hAnsi="Arial" w:cs="Arial"/>
                <w:b w:val="0"/>
              </w:rPr>
            </w:pPr>
            <w:r w:rsidRPr="007E6715">
              <w:rPr>
                <w:rFonts w:ascii="Arial" w:hAnsi="Arial" w:cs="Arial"/>
              </w:rPr>
              <w:t>Energieanwendung sowie Thermodynamik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4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5</w:t>
            </w:r>
          </w:p>
        </w:tc>
      </w:tr>
      <w:tr w:rsidR="005328F4" w:rsidRPr="007E6715" w:rsidTr="00A006EF">
        <w:trPr>
          <w:trHeight w:val="510"/>
        </w:trPr>
        <w:tc>
          <w:tcPr>
            <w:tcW w:w="846" w:type="dxa"/>
            <w:vMerge/>
          </w:tcPr>
          <w:p w:rsidR="005328F4" w:rsidRPr="007E6715" w:rsidRDefault="005328F4" w:rsidP="005328F4">
            <w:pPr>
              <w:numPr>
                <w:ilvl w:val="0"/>
                <w:numId w:val="29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5328F4" w:rsidRPr="007E6715" w:rsidRDefault="005328F4" w:rsidP="005328F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VO Ökologische und ökonomische Aspekte der Energieversorgung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5328F4" w:rsidRPr="007E6715" w:rsidTr="00A006EF">
        <w:trPr>
          <w:trHeight w:val="510"/>
        </w:trPr>
        <w:tc>
          <w:tcPr>
            <w:tcW w:w="846" w:type="dxa"/>
            <w:vMerge/>
          </w:tcPr>
          <w:p w:rsidR="005328F4" w:rsidRPr="007E6715" w:rsidRDefault="005328F4" w:rsidP="005328F4">
            <w:pPr>
              <w:numPr>
                <w:ilvl w:val="0"/>
                <w:numId w:val="29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5328F4" w:rsidRPr="007E6715" w:rsidRDefault="005328F4" w:rsidP="005328F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Thermodynamik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5328F4" w:rsidRPr="007E6715" w:rsidTr="00A006EF">
        <w:trPr>
          <w:trHeight w:val="510"/>
        </w:trPr>
        <w:tc>
          <w:tcPr>
            <w:tcW w:w="846" w:type="dxa"/>
            <w:vMerge w:val="restart"/>
          </w:tcPr>
          <w:p w:rsidR="005328F4" w:rsidRPr="007E6715" w:rsidRDefault="005328F4" w:rsidP="005328F4">
            <w:pPr>
              <w:numPr>
                <w:ilvl w:val="0"/>
                <w:numId w:val="29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5328F4" w:rsidRPr="007E6715" w:rsidRDefault="005328F4" w:rsidP="005328F4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Wahlmodul GVW 1-1: Ausgewählte Kapitel – Geotechnik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4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5</w:t>
            </w:r>
          </w:p>
        </w:tc>
      </w:tr>
      <w:tr w:rsidR="005328F4" w:rsidRPr="007E6715" w:rsidTr="00A006EF">
        <w:trPr>
          <w:trHeight w:val="510"/>
        </w:trPr>
        <w:tc>
          <w:tcPr>
            <w:tcW w:w="846" w:type="dxa"/>
            <w:vMerge/>
          </w:tcPr>
          <w:p w:rsidR="005328F4" w:rsidRPr="007E6715" w:rsidRDefault="005328F4" w:rsidP="005328F4">
            <w:pPr>
              <w:numPr>
                <w:ilvl w:val="0"/>
                <w:numId w:val="29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5328F4" w:rsidRPr="007E6715" w:rsidRDefault="005328F4" w:rsidP="007E6715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SE Ausgewählte Kapitel aus Bodenmechanik</w:t>
            </w:r>
          </w:p>
          <w:p w:rsidR="005328F4" w:rsidRPr="007E6715" w:rsidRDefault="005328F4" w:rsidP="005328F4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5328F4" w:rsidRPr="007E6715" w:rsidTr="00A006EF">
        <w:trPr>
          <w:trHeight w:val="510"/>
        </w:trPr>
        <w:tc>
          <w:tcPr>
            <w:tcW w:w="846" w:type="dxa"/>
            <w:vMerge/>
          </w:tcPr>
          <w:p w:rsidR="005328F4" w:rsidRPr="007E6715" w:rsidRDefault="005328F4" w:rsidP="005328F4">
            <w:pPr>
              <w:numPr>
                <w:ilvl w:val="0"/>
                <w:numId w:val="29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5328F4" w:rsidRPr="007E6715" w:rsidRDefault="005328F4" w:rsidP="007E6715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VO Ausgewählte Kapitel aus Grundbau</w:t>
            </w:r>
          </w:p>
          <w:p w:rsidR="005328F4" w:rsidRPr="007E6715" w:rsidRDefault="005328F4" w:rsidP="005328F4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5328F4" w:rsidRPr="007E6715" w:rsidTr="00A006EF">
        <w:trPr>
          <w:trHeight w:val="510"/>
        </w:trPr>
        <w:tc>
          <w:tcPr>
            <w:tcW w:w="846" w:type="dxa"/>
            <w:vMerge w:val="restart"/>
          </w:tcPr>
          <w:p w:rsidR="005328F4" w:rsidRPr="007E6715" w:rsidRDefault="005328F4" w:rsidP="005328F4">
            <w:pPr>
              <w:numPr>
                <w:ilvl w:val="0"/>
                <w:numId w:val="29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5328F4" w:rsidRPr="007E6715" w:rsidRDefault="005328F4" w:rsidP="005328F4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Wahlmodul GVW 1-2: Geotechnik, Vermessung und Wasserbau 1-2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4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5</w:t>
            </w:r>
          </w:p>
        </w:tc>
      </w:tr>
      <w:tr w:rsidR="005328F4" w:rsidRPr="007E6715" w:rsidTr="00A006EF">
        <w:trPr>
          <w:trHeight w:val="510"/>
        </w:trPr>
        <w:tc>
          <w:tcPr>
            <w:tcW w:w="846" w:type="dxa"/>
            <w:vMerge/>
          </w:tcPr>
          <w:p w:rsidR="005328F4" w:rsidRPr="007E6715" w:rsidRDefault="005328F4" w:rsidP="005328F4">
            <w:pPr>
              <w:numPr>
                <w:ilvl w:val="0"/>
                <w:numId w:val="2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5328F4" w:rsidRPr="007E6715" w:rsidRDefault="005328F4" w:rsidP="005328F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Geoinformationssysteme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5328F4" w:rsidRPr="007E6715" w:rsidTr="00A006EF">
        <w:trPr>
          <w:trHeight w:val="510"/>
        </w:trPr>
        <w:tc>
          <w:tcPr>
            <w:tcW w:w="846" w:type="dxa"/>
            <w:vMerge/>
          </w:tcPr>
          <w:p w:rsidR="005328F4" w:rsidRPr="007E6715" w:rsidRDefault="005328F4" w:rsidP="005328F4">
            <w:pPr>
              <w:numPr>
                <w:ilvl w:val="0"/>
                <w:numId w:val="2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5328F4" w:rsidRPr="007E6715" w:rsidRDefault="005328F4" w:rsidP="005328F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Digitale Geländemodelle und Fernerkundungsdaten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5328F4" w:rsidRPr="007E6715" w:rsidTr="00A006EF">
        <w:trPr>
          <w:trHeight w:val="510"/>
        </w:trPr>
        <w:tc>
          <w:tcPr>
            <w:tcW w:w="846" w:type="dxa"/>
            <w:vMerge w:val="restart"/>
          </w:tcPr>
          <w:p w:rsidR="005328F4" w:rsidRPr="007E6715" w:rsidRDefault="005328F4" w:rsidP="005328F4">
            <w:pPr>
              <w:numPr>
                <w:ilvl w:val="0"/>
                <w:numId w:val="29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5328F4" w:rsidRPr="007E6715" w:rsidRDefault="005328F4" w:rsidP="005328F4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7E6715">
              <w:rPr>
                <w:rStyle w:val="Hervorfett"/>
                <w:rFonts w:cs="Arial"/>
                <w:b w:val="0"/>
              </w:rPr>
              <w:t>Wahlmodul GVW 1-3: Geotechnik, Vermessung und Wasserbau 1-3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4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5</w:t>
            </w:r>
          </w:p>
        </w:tc>
      </w:tr>
      <w:tr w:rsidR="005328F4" w:rsidRPr="007E6715" w:rsidTr="00A006EF">
        <w:trPr>
          <w:trHeight w:val="510"/>
        </w:trPr>
        <w:tc>
          <w:tcPr>
            <w:tcW w:w="846" w:type="dxa"/>
            <w:vMerge/>
          </w:tcPr>
          <w:p w:rsidR="005328F4" w:rsidRPr="007E6715" w:rsidRDefault="005328F4" w:rsidP="005328F4">
            <w:pPr>
              <w:spacing w:before="60" w:after="6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5328F4" w:rsidRPr="007E6715" w:rsidRDefault="005328F4" w:rsidP="005328F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Instationäre Hydraulik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5328F4" w:rsidRPr="007E6715" w:rsidTr="00A006EF">
        <w:trPr>
          <w:trHeight w:val="510"/>
        </w:trPr>
        <w:tc>
          <w:tcPr>
            <w:tcW w:w="846" w:type="dxa"/>
            <w:vMerge/>
          </w:tcPr>
          <w:p w:rsidR="005328F4" w:rsidRPr="007E6715" w:rsidRDefault="005328F4" w:rsidP="005328F4">
            <w:pPr>
              <w:spacing w:before="60" w:after="6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5328F4" w:rsidRPr="007E6715" w:rsidRDefault="005328F4" w:rsidP="005328F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Computational Fluid Dynamics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5328F4" w:rsidRPr="007E6715" w:rsidTr="00A006EF">
        <w:trPr>
          <w:trHeight w:val="510"/>
        </w:trPr>
        <w:tc>
          <w:tcPr>
            <w:tcW w:w="846" w:type="dxa"/>
            <w:vMerge w:val="restart"/>
          </w:tcPr>
          <w:p w:rsidR="005328F4" w:rsidRPr="007E6715" w:rsidRDefault="005328F4" w:rsidP="005328F4">
            <w:pPr>
              <w:numPr>
                <w:ilvl w:val="0"/>
                <w:numId w:val="29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5328F4" w:rsidRPr="007E6715" w:rsidRDefault="005328F4" w:rsidP="005328F4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Wahlmodul GVW 1-4: Geotechnik, Vermessung und Wasserbau 1-4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4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5</w:t>
            </w:r>
          </w:p>
        </w:tc>
      </w:tr>
      <w:tr w:rsidR="005328F4" w:rsidRPr="007E6715" w:rsidTr="00A006EF">
        <w:trPr>
          <w:trHeight w:val="510"/>
        </w:trPr>
        <w:tc>
          <w:tcPr>
            <w:tcW w:w="846" w:type="dxa"/>
            <w:vMerge/>
          </w:tcPr>
          <w:p w:rsidR="005328F4" w:rsidRPr="007E6715" w:rsidRDefault="005328F4" w:rsidP="005328F4">
            <w:pPr>
              <w:numPr>
                <w:ilvl w:val="0"/>
                <w:numId w:val="21"/>
              </w:numPr>
              <w:spacing w:before="60" w:after="6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5328F4" w:rsidRPr="007E6715" w:rsidRDefault="005328F4" w:rsidP="005328F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Talsperren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5328F4" w:rsidRPr="007E6715" w:rsidTr="00A006EF">
        <w:trPr>
          <w:trHeight w:val="510"/>
        </w:trPr>
        <w:tc>
          <w:tcPr>
            <w:tcW w:w="846" w:type="dxa"/>
            <w:vMerge/>
          </w:tcPr>
          <w:p w:rsidR="005328F4" w:rsidRPr="007E6715" w:rsidRDefault="005328F4" w:rsidP="005328F4">
            <w:pPr>
              <w:numPr>
                <w:ilvl w:val="0"/>
                <w:numId w:val="21"/>
              </w:numPr>
              <w:spacing w:before="60" w:after="6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5328F4" w:rsidRPr="007E6715" w:rsidRDefault="005328F4" w:rsidP="005328F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Fels- und Tunnelmechanik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5328F4" w:rsidRPr="007E6715" w:rsidTr="00FE18C9">
        <w:trPr>
          <w:trHeight w:val="510"/>
        </w:trPr>
        <w:tc>
          <w:tcPr>
            <w:tcW w:w="846" w:type="dxa"/>
            <w:vMerge w:val="restart"/>
          </w:tcPr>
          <w:p w:rsidR="005328F4" w:rsidRPr="007E6715" w:rsidRDefault="005328F4" w:rsidP="005328F4">
            <w:pPr>
              <w:numPr>
                <w:ilvl w:val="0"/>
                <w:numId w:val="29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5328F4" w:rsidRPr="007E6715" w:rsidRDefault="005328F4" w:rsidP="005328F4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Wahlmodul UVW 1-1: Umwelttechnik und Verkehrswesen 1-1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4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5</w:t>
            </w:r>
          </w:p>
        </w:tc>
      </w:tr>
      <w:tr w:rsidR="005328F4" w:rsidRPr="007E6715" w:rsidTr="00FE18C9">
        <w:trPr>
          <w:trHeight w:val="510"/>
        </w:trPr>
        <w:tc>
          <w:tcPr>
            <w:tcW w:w="846" w:type="dxa"/>
            <w:vMerge/>
          </w:tcPr>
          <w:p w:rsidR="005328F4" w:rsidRPr="007E6715" w:rsidRDefault="005328F4" w:rsidP="005328F4">
            <w:pPr>
              <w:numPr>
                <w:ilvl w:val="0"/>
                <w:numId w:val="29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5328F4" w:rsidRPr="007E6715" w:rsidRDefault="005328F4" w:rsidP="005328F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Umwelttechnische Systeme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4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5</w:t>
            </w:r>
          </w:p>
        </w:tc>
      </w:tr>
      <w:tr w:rsidR="005328F4" w:rsidRPr="007E6715" w:rsidTr="00FE18C9">
        <w:trPr>
          <w:trHeight w:val="510"/>
        </w:trPr>
        <w:tc>
          <w:tcPr>
            <w:tcW w:w="846" w:type="dxa"/>
            <w:vMerge w:val="restart"/>
          </w:tcPr>
          <w:p w:rsidR="005328F4" w:rsidRPr="007E6715" w:rsidRDefault="005328F4" w:rsidP="005328F4">
            <w:pPr>
              <w:numPr>
                <w:ilvl w:val="0"/>
                <w:numId w:val="29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5328F4" w:rsidRPr="007E6715" w:rsidRDefault="005328F4" w:rsidP="005328F4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Wahlmodul UVW 1-2: Umwelttechnik und Verkehrswesen 1-2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4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5</w:t>
            </w:r>
          </w:p>
        </w:tc>
      </w:tr>
      <w:tr w:rsidR="005328F4" w:rsidRPr="007E6715" w:rsidTr="00FE18C9">
        <w:trPr>
          <w:trHeight w:val="510"/>
        </w:trPr>
        <w:tc>
          <w:tcPr>
            <w:tcW w:w="846" w:type="dxa"/>
            <w:vMerge/>
          </w:tcPr>
          <w:p w:rsidR="005328F4" w:rsidRPr="007E6715" w:rsidRDefault="005328F4" w:rsidP="005328F4">
            <w:pPr>
              <w:numPr>
                <w:ilvl w:val="0"/>
                <w:numId w:val="24"/>
              </w:numPr>
              <w:spacing w:before="60" w:after="6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5328F4" w:rsidRPr="007E6715" w:rsidRDefault="005328F4" w:rsidP="005328F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Abfallbehandlung und Entsorgungstechnik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5328F4" w:rsidRPr="007E6715" w:rsidTr="00FE18C9">
        <w:trPr>
          <w:trHeight w:val="510"/>
        </w:trPr>
        <w:tc>
          <w:tcPr>
            <w:tcW w:w="846" w:type="dxa"/>
            <w:vMerge/>
          </w:tcPr>
          <w:p w:rsidR="005328F4" w:rsidRPr="007E6715" w:rsidRDefault="005328F4" w:rsidP="005328F4">
            <w:pPr>
              <w:numPr>
                <w:ilvl w:val="0"/>
                <w:numId w:val="24"/>
              </w:numPr>
              <w:spacing w:before="60" w:after="6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5328F4" w:rsidRPr="007E6715" w:rsidRDefault="005328F4" w:rsidP="005328F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Abwasserreinigung und Gewässergüte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5328F4" w:rsidRPr="007E6715" w:rsidTr="00FE18C9">
        <w:trPr>
          <w:trHeight w:val="510"/>
        </w:trPr>
        <w:tc>
          <w:tcPr>
            <w:tcW w:w="846" w:type="dxa"/>
            <w:vMerge w:val="restart"/>
          </w:tcPr>
          <w:p w:rsidR="005328F4" w:rsidRPr="007E6715" w:rsidRDefault="005328F4" w:rsidP="005328F4">
            <w:pPr>
              <w:numPr>
                <w:ilvl w:val="0"/>
                <w:numId w:val="29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5328F4" w:rsidRPr="007E6715" w:rsidRDefault="005328F4" w:rsidP="005328F4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Wahlmodul UVW 1-3: Umwelttechnik und Verkehrswesen 1-3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4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5</w:t>
            </w:r>
          </w:p>
        </w:tc>
      </w:tr>
      <w:tr w:rsidR="005328F4" w:rsidRPr="007E6715" w:rsidTr="00FE18C9">
        <w:trPr>
          <w:trHeight w:val="510"/>
        </w:trPr>
        <w:tc>
          <w:tcPr>
            <w:tcW w:w="846" w:type="dxa"/>
            <w:vMerge/>
          </w:tcPr>
          <w:p w:rsidR="005328F4" w:rsidRPr="007E6715" w:rsidRDefault="005328F4" w:rsidP="005328F4">
            <w:pPr>
              <w:numPr>
                <w:ilvl w:val="0"/>
                <w:numId w:val="24"/>
              </w:numPr>
              <w:spacing w:before="60" w:after="6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5328F4" w:rsidRPr="007E6715" w:rsidRDefault="005328F4" w:rsidP="005328F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Verkehr und Umwelt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5328F4" w:rsidRPr="007E6715" w:rsidTr="00FE18C9">
        <w:trPr>
          <w:trHeight w:val="510"/>
        </w:trPr>
        <w:tc>
          <w:tcPr>
            <w:tcW w:w="846" w:type="dxa"/>
            <w:vMerge/>
          </w:tcPr>
          <w:p w:rsidR="005328F4" w:rsidRPr="007E6715" w:rsidRDefault="005328F4" w:rsidP="005328F4">
            <w:pPr>
              <w:numPr>
                <w:ilvl w:val="0"/>
                <w:numId w:val="24"/>
              </w:numPr>
              <w:spacing w:before="60" w:after="6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5328F4" w:rsidRPr="007E6715" w:rsidRDefault="005328F4" w:rsidP="005328F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Verkehr und Raumnutzung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5328F4" w:rsidRPr="007E6715" w:rsidTr="00FE18C9">
        <w:trPr>
          <w:trHeight w:val="510"/>
        </w:trPr>
        <w:tc>
          <w:tcPr>
            <w:tcW w:w="846" w:type="dxa"/>
            <w:vMerge w:val="restart"/>
          </w:tcPr>
          <w:p w:rsidR="005328F4" w:rsidRPr="007E6715" w:rsidRDefault="005328F4" w:rsidP="005328F4">
            <w:pPr>
              <w:numPr>
                <w:ilvl w:val="0"/>
                <w:numId w:val="29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5328F4" w:rsidRPr="007E6715" w:rsidRDefault="00456036" w:rsidP="005328F4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Wahlmodul UVW 1-4: Verkehrsplanung und Verkehrstechnik sowie Öffentlicher Verkehr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4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5</w:t>
            </w:r>
          </w:p>
        </w:tc>
      </w:tr>
      <w:tr w:rsidR="005328F4" w:rsidRPr="007E6715" w:rsidTr="00FE18C9">
        <w:trPr>
          <w:trHeight w:val="510"/>
        </w:trPr>
        <w:tc>
          <w:tcPr>
            <w:tcW w:w="846" w:type="dxa"/>
            <w:vMerge/>
          </w:tcPr>
          <w:p w:rsidR="005328F4" w:rsidRPr="007E6715" w:rsidRDefault="005328F4" w:rsidP="005328F4">
            <w:pPr>
              <w:numPr>
                <w:ilvl w:val="0"/>
                <w:numId w:val="24"/>
              </w:numPr>
              <w:spacing w:before="60" w:after="6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5328F4" w:rsidRPr="007E6715" w:rsidRDefault="005328F4" w:rsidP="005328F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Verkehrsplanung und Verkehrstechnik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5328F4" w:rsidRPr="007E6715" w:rsidTr="00FE18C9">
        <w:trPr>
          <w:trHeight w:val="510"/>
        </w:trPr>
        <w:tc>
          <w:tcPr>
            <w:tcW w:w="846" w:type="dxa"/>
            <w:vMerge/>
          </w:tcPr>
          <w:p w:rsidR="005328F4" w:rsidRPr="007E6715" w:rsidRDefault="005328F4" w:rsidP="005328F4">
            <w:pPr>
              <w:numPr>
                <w:ilvl w:val="0"/>
                <w:numId w:val="24"/>
              </w:numPr>
              <w:spacing w:before="60" w:after="6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5328F4" w:rsidRPr="007E6715" w:rsidRDefault="005328F4" w:rsidP="005328F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Öffentlicher Verkehr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5328F4" w:rsidRPr="007E6715" w:rsidTr="00FE18C9">
        <w:trPr>
          <w:trHeight w:val="397"/>
        </w:trPr>
        <w:tc>
          <w:tcPr>
            <w:tcW w:w="846" w:type="dxa"/>
          </w:tcPr>
          <w:p w:rsidR="005328F4" w:rsidRPr="007E6715" w:rsidRDefault="005328F4" w:rsidP="005328F4">
            <w:pPr>
              <w:spacing w:before="60" w:after="6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left"/>
              <w:rPr>
                <w:rFonts w:cs="Arial"/>
              </w:rPr>
            </w:pPr>
          </w:p>
        </w:tc>
        <w:tc>
          <w:tcPr>
            <w:tcW w:w="682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</w:p>
        </w:tc>
        <w:tc>
          <w:tcPr>
            <w:tcW w:w="680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</w:p>
        </w:tc>
        <w:tc>
          <w:tcPr>
            <w:tcW w:w="6237" w:type="dxa"/>
          </w:tcPr>
          <w:p w:rsidR="005328F4" w:rsidRPr="007E6715" w:rsidRDefault="005328F4" w:rsidP="005328F4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Wahlmodule der Vertiefungsstufe 2: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</w:p>
        </w:tc>
      </w:tr>
      <w:tr w:rsidR="00456036" w:rsidRPr="007E6715" w:rsidTr="0059479F">
        <w:trPr>
          <w:trHeight w:val="510"/>
        </w:trPr>
        <w:tc>
          <w:tcPr>
            <w:tcW w:w="846" w:type="dxa"/>
            <w:vMerge w:val="restart"/>
          </w:tcPr>
          <w:p w:rsidR="00456036" w:rsidRPr="007E6715" w:rsidRDefault="00456036" w:rsidP="00456036">
            <w:pPr>
              <w:numPr>
                <w:ilvl w:val="0"/>
                <w:numId w:val="30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  <w:vAlign w:val="center"/>
          </w:tcPr>
          <w:p w:rsidR="00456036" w:rsidRPr="007E6715" w:rsidRDefault="00456036" w:rsidP="00456036">
            <w:pPr>
              <w:pStyle w:val="ParaLit"/>
              <w:numPr>
                <w:ilvl w:val="0"/>
                <w:numId w:val="0"/>
              </w:numPr>
              <w:spacing w:before="0"/>
              <w:rPr>
                <w:rFonts w:ascii="Arial" w:hAnsi="Arial" w:cs="Arial"/>
              </w:rPr>
            </w:pPr>
            <w:r w:rsidRPr="007E6715">
              <w:rPr>
                <w:rFonts w:ascii="Arial" w:hAnsi="Arial" w:cs="Arial"/>
              </w:rPr>
              <w:t>Wahlmodul EEG 2-1: Gebäude- und Lüftungstechnik</w:t>
            </w:r>
          </w:p>
          <w:p w:rsidR="00456036" w:rsidRPr="007E6715" w:rsidRDefault="00456036" w:rsidP="00456036">
            <w:pPr>
              <w:jc w:val="center"/>
              <w:rPr>
                <w:rStyle w:val="Hervorfett"/>
                <w:rFonts w:cs="Arial"/>
                <w:b w:val="0"/>
              </w:rPr>
            </w:pP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4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5</w:t>
            </w:r>
          </w:p>
        </w:tc>
      </w:tr>
      <w:tr w:rsidR="00456036" w:rsidRPr="007E6715" w:rsidTr="00FE18C9">
        <w:trPr>
          <w:trHeight w:val="510"/>
        </w:trPr>
        <w:tc>
          <w:tcPr>
            <w:tcW w:w="846" w:type="dxa"/>
            <w:vMerge/>
          </w:tcPr>
          <w:p w:rsidR="00456036" w:rsidRPr="007E6715" w:rsidRDefault="00456036" w:rsidP="00456036">
            <w:pPr>
              <w:numPr>
                <w:ilvl w:val="0"/>
                <w:numId w:val="30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456036" w:rsidRPr="007E6715" w:rsidRDefault="00456036" w:rsidP="0045603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Gebäudetechnik Vertiefung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456036" w:rsidRPr="007E6715" w:rsidTr="00FE18C9">
        <w:trPr>
          <w:trHeight w:val="510"/>
        </w:trPr>
        <w:tc>
          <w:tcPr>
            <w:tcW w:w="846" w:type="dxa"/>
            <w:vMerge/>
          </w:tcPr>
          <w:p w:rsidR="00456036" w:rsidRPr="007E6715" w:rsidRDefault="00456036" w:rsidP="00456036">
            <w:pPr>
              <w:numPr>
                <w:ilvl w:val="0"/>
                <w:numId w:val="30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456036" w:rsidRPr="007E6715" w:rsidRDefault="00456036" w:rsidP="0045603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Energieeffiziente Lüftungstechnik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</w:tbl>
    <w:p w:rsidR="0097191C" w:rsidRDefault="0097191C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89"/>
        <w:gridCol w:w="682"/>
        <w:gridCol w:w="680"/>
        <w:gridCol w:w="6237"/>
        <w:gridCol w:w="680"/>
        <w:gridCol w:w="680"/>
      </w:tblGrid>
      <w:tr w:rsidR="00456036" w:rsidRPr="007E6715" w:rsidTr="00FE18C9">
        <w:trPr>
          <w:trHeight w:val="510"/>
        </w:trPr>
        <w:tc>
          <w:tcPr>
            <w:tcW w:w="846" w:type="dxa"/>
            <w:vMerge w:val="restart"/>
          </w:tcPr>
          <w:p w:rsidR="00456036" w:rsidRPr="007E6715" w:rsidRDefault="00456036" w:rsidP="00456036">
            <w:pPr>
              <w:numPr>
                <w:ilvl w:val="0"/>
                <w:numId w:val="30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456036" w:rsidRPr="007E6715" w:rsidRDefault="00456036" w:rsidP="00456036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Wahlmodul EEG 2-2: Energieeffiziente Gebäude 2-2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4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5</w:t>
            </w:r>
          </w:p>
        </w:tc>
      </w:tr>
      <w:tr w:rsidR="00456036" w:rsidRPr="007E6715" w:rsidTr="00FE18C9">
        <w:trPr>
          <w:trHeight w:val="510"/>
        </w:trPr>
        <w:tc>
          <w:tcPr>
            <w:tcW w:w="846" w:type="dxa"/>
            <w:vMerge/>
          </w:tcPr>
          <w:p w:rsidR="00456036" w:rsidRPr="007E6715" w:rsidRDefault="00456036" w:rsidP="00456036">
            <w:pPr>
              <w:numPr>
                <w:ilvl w:val="0"/>
                <w:numId w:val="30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456036" w:rsidRPr="007E6715" w:rsidRDefault="00456036" w:rsidP="0045603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SE Dimensionierung energieeffizienter Gebäude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456036" w:rsidRPr="007E6715" w:rsidTr="00FE18C9">
        <w:trPr>
          <w:trHeight w:val="510"/>
        </w:trPr>
        <w:tc>
          <w:tcPr>
            <w:tcW w:w="846" w:type="dxa"/>
            <w:vMerge/>
          </w:tcPr>
          <w:p w:rsidR="00456036" w:rsidRPr="007E6715" w:rsidRDefault="00456036" w:rsidP="00456036">
            <w:pPr>
              <w:numPr>
                <w:ilvl w:val="0"/>
                <w:numId w:val="30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456036" w:rsidRPr="007E6715" w:rsidRDefault="00456036" w:rsidP="0045603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Energetische Gebäudesanierung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456036" w:rsidRPr="007E6715" w:rsidTr="00FE18C9">
        <w:trPr>
          <w:trHeight w:val="510"/>
        </w:trPr>
        <w:tc>
          <w:tcPr>
            <w:tcW w:w="846" w:type="dxa"/>
            <w:vMerge w:val="restart"/>
          </w:tcPr>
          <w:p w:rsidR="00456036" w:rsidRPr="007E6715" w:rsidRDefault="00456036" w:rsidP="00456036">
            <w:pPr>
              <w:numPr>
                <w:ilvl w:val="0"/>
                <w:numId w:val="30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br w:type="page"/>
            </w:r>
          </w:p>
        </w:tc>
        <w:tc>
          <w:tcPr>
            <w:tcW w:w="5889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456036" w:rsidRPr="007E6715" w:rsidRDefault="00456036" w:rsidP="00456036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Wahlmodul EEG 2-3: Energieeffiziente Gebäude 2-3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4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5</w:t>
            </w:r>
          </w:p>
        </w:tc>
      </w:tr>
      <w:tr w:rsidR="00456036" w:rsidRPr="007E6715" w:rsidTr="00FE18C9">
        <w:trPr>
          <w:trHeight w:val="510"/>
        </w:trPr>
        <w:tc>
          <w:tcPr>
            <w:tcW w:w="846" w:type="dxa"/>
            <w:vMerge/>
          </w:tcPr>
          <w:p w:rsidR="00456036" w:rsidRPr="007E6715" w:rsidRDefault="00456036" w:rsidP="00456036">
            <w:pPr>
              <w:numPr>
                <w:ilvl w:val="0"/>
                <w:numId w:val="30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456036" w:rsidRPr="007E6715" w:rsidRDefault="00456036" w:rsidP="0045603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Gebäude- und Anlagensimulation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456036" w:rsidRPr="007E6715" w:rsidTr="00FE18C9">
        <w:trPr>
          <w:trHeight w:val="510"/>
        </w:trPr>
        <w:tc>
          <w:tcPr>
            <w:tcW w:w="846" w:type="dxa"/>
            <w:vMerge/>
          </w:tcPr>
          <w:p w:rsidR="00456036" w:rsidRPr="007E6715" w:rsidRDefault="00456036" w:rsidP="00456036">
            <w:pPr>
              <w:numPr>
                <w:ilvl w:val="0"/>
                <w:numId w:val="30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456036" w:rsidRPr="007E6715" w:rsidRDefault="00456036" w:rsidP="0045603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Modellbildung und Simulation von Gebäuden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456036" w:rsidRPr="007E6715" w:rsidTr="00B80589">
        <w:trPr>
          <w:trHeight w:val="510"/>
        </w:trPr>
        <w:tc>
          <w:tcPr>
            <w:tcW w:w="846" w:type="dxa"/>
            <w:vMerge w:val="restart"/>
          </w:tcPr>
          <w:p w:rsidR="00456036" w:rsidRPr="007E6715" w:rsidRDefault="00456036" w:rsidP="00456036">
            <w:pPr>
              <w:numPr>
                <w:ilvl w:val="0"/>
                <w:numId w:val="30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  <w:vAlign w:val="center"/>
          </w:tcPr>
          <w:p w:rsidR="00456036" w:rsidRPr="007E6715" w:rsidRDefault="00456036" w:rsidP="007E6715">
            <w:pPr>
              <w:pStyle w:val="ParaLit"/>
              <w:numPr>
                <w:ilvl w:val="0"/>
                <w:numId w:val="0"/>
              </w:numPr>
              <w:spacing w:before="0"/>
              <w:jc w:val="left"/>
              <w:rPr>
                <w:rFonts w:ascii="Arial" w:hAnsi="Arial" w:cs="Arial"/>
              </w:rPr>
            </w:pPr>
            <w:r w:rsidRPr="007E6715">
              <w:rPr>
                <w:rFonts w:ascii="Arial" w:hAnsi="Arial" w:cs="Arial"/>
              </w:rPr>
              <w:t>Wahlmodul EEG 2-4: Bauphysik 2 sowie Mess- und Regelungstechnik</w:t>
            </w:r>
          </w:p>
          <w:p w:rsidR="00456036" w:rsidRPr="007E6715" w:rsidRDefault="00456036" w:rsidP="00456036">
            <w:pPr>
              <w:jc w:val="center"/>
              <w:rPr>
                <w:rStyle w:val="Hervorfett"/>
                <w:rFonts w:cs="Arial"/>
                <w:b w:val="0"/>
              </w:rPr>
            </w:pP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4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5</w:t>
            </w:r>
          </w:p>
        </w:tc>
      </w:tr>
      <w:tr w:rsidR="00456036" w:rsidRPr="007E6715" w:rsidTr="00FE18C9">
        <w:trPr>
          <w:trHeight w:val="510"/>
        </w:trPr>
        <w:tc>
          <w:tcPr>
            <w:tcW w:w="846" w:type="dxa"/>
            <w:vMerge/>
          </w:tcPr>
          <w:p w:rsidR="00456036" w:rsidRPr="007E6715" w:rsidRDefault="00456036" w:rsidP="00456036">
            <w:pPr>
              <w:numPr>
                <w:ilvl w:val="0"/>
                <w:numId w:val="24"/>
              </w:numPr>
              <w:spacing w:before="60" w:after="6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456036" w:rsidRPr="007E6715" w:rsidRDefault="00456036" w:rsidP="0045603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Bauphysik 2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456036" w:rsidRPr="007E6715" w:rsidTr="00FE18C9">
        <w:trPr>
          <w:trHeight w:val="510"/>
        </w:trPr>
        <w:tc>
          <w:tcPr>
            <w:tcW w:w="846" w:type="dxa"/>
            <w:vMerge/>
          </w:tcPr>
          <w:p w:rsidR="00456036" w:rsidRPr="007E6715" w:rsidRDefault="00456036" w:rsidP="00456036">
            <w:pPr>
              <w:numPr>
                <w:ilvl w:val="0"/>
                <w:numId w:val="24"/>
              </w:numPr>
              <w:spacing w:before="60" w:after="6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456036" w:rsidRPr="007E6715" w:rsidRDefault="00456036" w:rsidP="0045603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Mess- und Regelungstechnik im Gebäude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456036" w:rsidRPr="007E6715" w:rsidTr="00FE18C9">
        <w:trPr>
          <w:trHeight w:val="510"/>
        </w:trPr>
        <w:tc>
          <w:tcPr>
            <w:tcW w:w="846" w:type="dxa"/>
            <w:vMerge w:val="restart"/>
          </w:tcPr>
          <w:p w:rsidR="00456036" w:rsidRPr="007E6715" w:rsidRDefault="00456036" w:rsidP="00456036">
            <w:pPr>
              <w:numPr>
                <w:ilvl w:val="0"/>
                <w:numId w:val="30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456036" w:rsidRPr="007E6715" w:rsidRDefault="00456036" w:rsidP="007E6715">
            <w:pPr>
              <w:pStyle w:val="ParaLit"/>
              <w:numPr>
                <w:ilvl w:val="0"/>
                <w:numId w:val="0"/>
              </w:numPr>
              <w:spacing w:before="0"/>
              <w:jc w:val="left"/>
              <w:rPr>
                <w:rFonts w:ascii="Arial" w:hAnsi="Arial" w:cs="Arial"/>
              </w:rPr>
            </w:pPr>
            <w:r w:rsidRPr="007E6715">
              <w:rPr>
                <w:rFonts w:ascii="Arial" w:hAnsi="Arial" w:cs="Arial"/>
              </w:rPr>
              <w:t xml:space="preserve">Wahlmodul GVW 2-1: Versuchstechnische und theoretische </w:t>
            </w:r>
          </w:p>
          <w:p w:rsidR="00456036" w:rsidRPr="007E6715" w:rsidRDefault="00456036" w:rsidP="007E6715">
            <w:pPr>
              <w:pStyle w:val="ParaLit"/>
              <w:numPr>
                <w:ilvl w:val="0"/>
                <w:numId w:val="0"/>
              </w:numPr>
              <w:spacing w:before="0"/>
              <w:jc w:val="left"/>
              <w:rPr>
                <w:rFonts w:ascii="Arial" w:hAnsi="Arial" w:cs="Arial"/>
              </w:rPr>
            </w:pPr>
            <w:r w:rsidRPr="007E6715">
              <w:rPr>
                <w:rFonts w:ascii="Arial" w:hAnsi="Arial" w:cs="Arial"/>
              </w:rPr>
              <w:t>Bodenmechanik</w:t>
            </w:r>
          </w:p>
          <w:p w:rsidR="00456036" w:rsidRPr="007E6715" w:rsidRDefault="00456036" w:rsidP="00456036">
            <w:pPr>
              <w:spacing w:before="60" w:after="60"/>
              <w:ind w:left="5"/>
              <w:jc w:val="left"/>
              <w:rPr>
                <w:rFonts w:cs="Arial"/>
              </w:rPr>
            </w:pPr>
          </w:p>
        </w:tc>
        <w:tc>
          <w:tcPr>
            <w:tcW w:w="680" w:type="dxa"/>
          </w:tcPr>
          <w:p w:rsidR="00456036" w:rsidRPr="007E6715" w:rsidRDefault="00456036" w:rsidP="00456036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4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5</w:t>
            </w:r>
          </w:p>
        </w:tc>
      </w:tr>
      <w:tr w:rsidR="00456036" w:rsidRPr="007E6715" w:rsidTr="00FE18C9">
        <w:trPr>
          <w:trHeight w:val="510"/>
        </w:trPr>
        <w:tc>
          <w:tcPr>
            <w:tcW w:w="846" w:type="dxa"/>
            <w:vMerge/>
          </w:tcPr>
          <w:p w:rsidR="00456036" w:rsidRPr="007E6715" w:rsidRDefault="00456036" w:rsidP="00456036">
            <w:pPr>
              <w:numPr>
                <w:ilvl w:val="0"/>
                <w:numId w:val="30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456036" w:rsidRPr="007E6715" w:rsidRDefault="00456036" w:rsidP="0045603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SE Bodenmechanisches Versuchswesen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456036" w:rsidRPr="007E6715" w:rsidTr="00FE18C9">
        <w:trPr>
          <w:trHeight w:val="510"/>
        </w:trPr>
        <w:tc>
          <w:tcPr>
            <w:tcW w:w="846" w:type="dxa"/>
            <w:vMerge/>
          </w:tcPr>
          <w:p w:rsidR="00456036" w:rsidRPr="007E6715" w:rsidRDefault="00456036" w:rsidP="00456036">
            <w:pPr>
              <w:numPr>
                <w:ilvl w:val="0"/>
                <w:numId w:val="30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456036" w:rsidRPr="007E6715" w:rsidRDefault="00456036" w:rsidP="0045603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Theoretische Bodenmechanik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456036" w:rsidRPr="007E6715" w:rsidTr="00FE18C9">
        <w:trPr>
          <w:trHeight w:val="510"/>
        </w:trPr>
        <w:tc>
          <w:tcPr>
            <w:tcW w:w="846" w:type="dxa"/>
            <w:vMerge w:val="restart"/>
          </w:tcPr>
          <w:p w:rsidR="00456036" w:rsidRPr="007E6715" w:rsidRDefault="00456036" w:rsidP="00456036">
            <w:pPr>
              <w:numPr>
                <w:ilvl w:val="0"/>
                <w:numId w:val="30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456036" w:rsidRPr="007E6715" w:rsidRDefault="00456036" w:rsidP="00456036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Wahlmodul GVW 2-2: Computeranwendungen und Materialmodelle in der Geotechnik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4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5</w:t>
            </w:r>
          </w:p>
        </w:tc>
      </w:tr>
      <w:tr w:rsidR="00456036" w:rsidRPr="007E6715" w:rsidTr="00FE18C9">
        <w:trPr>
          <w:trHeight w:val="510"/>
        </w:trPr>
        <w:tc>
          <w:tcPr>
            <w:tcW w:w="846" w:type="dxa"/>
            <w:vMerge/>
          </w:tcPr>
          <w:p w:rsidR="00456036" w:rsidRPr="007E6715" w:rsidRDefault="00456036" w:rsidP="00456036">
            <w:pPr>
              <w:numPr>
                <w:ilvl w:val="0"/>
                <w:numId w:val="30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456036" w:rsidRPr="007E6715" w:rsidRDefault="00456036" w:rsidP="0045603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SE Computeranwendungen in der Geotechnik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456036" w:rsidRPr="007E6715" w:rsidTr="00FE18C9">
        <w:trPr>
          <w:trHeight w:val="510"/>
        </w:trPr>
        <w:tc>
          <w:tcPr>
            <w:tcW w:w="846" w:type="dxa"/>
            <w:vMerge/>
          </w:tcPr>
          <w:p w:rsidR="00456036" w:rsidRPr="007E6715" w:rsidRDefault="00456036" w:rsidP="00456036">
            <w:pPr>
              <w:numPr>
                <w:ilvl w:val="0"/>
                <w:numId w:val="30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456036" w:rsidRPr="007E6715" w:rsidRDefault="00456036" w:rsidP="0045603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Materialmodelle in der Bodenmechanik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456036" w:rsidRPr="007E6715" w:rsidTr="00FE18C9">
        <w:trPr>
          <w:trHeight w:val="510"/>
        </w:trPr>
        <w:tc>
          <w:tcPr>
            <w:tcW w:w="846" w:type="dxa"/>
            <w:vMerge w:val="restart"/>
          </w:tcPr>
          <w:p w:rsidR="00456036" w:rsidRPr="007E6715" w:rsidRDefault="00456036" w:rsidP="00456036">
            <w:pPr>
              <w:numPr>
                <w:ilvl w:val="0"/>
                <w:numId w:val="30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lastRenderedPageBreak/>
              <w:br w:type="page"/>
            </w:r>
          </w:p>
        </w:tc>
        <w:tc>
          <w:tcPr>
            <w:tcW w:w="5889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456036" w:rsidRPr="007E6715" w:rsidRDefault="00456036" w:rsidP="00456036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Wahlmodul GVW 2-3: Geotechnik, Vermessung und Wasserbau 2-3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4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5</w:t>
            </w:r>
          </w:p>
        </w:tc>
      </w:tr>
      <w:tr w:rsidR="00456036" w:rsidRPr="007E6715" w:rsidTr="00FE18C9">
        <w:trPr>
          <w:trHeight w:val="510"/>
        </w:trPr>
        <w:tc>
          <w:tcPr>
            <w:tcW w:w="846" w:type="dxa"/>
            <w:vMerge/>
          </w:tcPr>
          <w:p w:rsidR="00456036" w:rsidRPr="007E6715" w:rsidRDefault="00456036" w:rsidP="00456036">
            <w:pPr>
              <w:numPr>
                <w:ilvl w:val="0"/>
                <w:numId w:val="30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456036" w:rsidRPr="007E6715" w:rsidRDefault="00456036" w:rsidP="0045603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Satellitengestützte Positionierung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456036" w:rsidRPr="007E6715" w:rsidTr="00FE18C9">
        <w:trPr>
          <w:trHeight w:val="510"/>
        </w:trPr>
        <w:tc>
          <w:tcPr>
            <w:tcW w:w="846" w:type="dxa"/>
            <w:vMerge/>
          </w:tcPr>
          <w:p w:rsidR="00456036" w:rsidRPr="007E6715" w:rsidRDefault="00456036" w:rsidP="00456036">
            <w:pPr>
              <w:numPr>
                <w:ilvl w:val="0"/>
                <w:numId w:val="30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456036" w:rsidRPr="007E6715" w:rsidRDefault="00456036" w:rsidP="0045603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Oberflächenerfassung mit terrestrischen Laserscannern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456036" w:rsidRPr="007E6715" w:rsidTr="00FE18C9">
        <w:trPr>
          <w:trHeight w:val="510"/>
        </w:trPr>
        <w:tc>
          <w:tcPr>
            <w:tcW w:w="846" w:type="dxa"/>
            <w:vMerge w:val="restart"/>
          </w:tcPr>
          <w:p w:rsidR="00456036" w:rsidRPr="007E6715" w:rsidRDefault="00456036" w:rsidP="00456036">
            <w:pPr>
              <w:numPr>
                <w:ilvl w:val="0"/>
                <w:numId w:val="30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456036" w:rsidRPr="007E6715" w:rsidRDefault="00456036" w:rsidP="00456036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Wahlmodul GVW 2-4: Geotechnik, Vermessung und Wasserbau 2-4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4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5</w:t>
            </w:r>
          </w:p>
        </w:tc>
      </w:tr>
      <w:tr w:rsidR="00456036" w:rsidRPr="007E6715" w:rsidTr="00FE18C9">
        <w:trPr>
          <w:trHeight w:val="510"/>
        </w:trPr>
        <w:tc>
          <w:tcPr>
            <w:tcW w:w="846" w:type="dxa"/>
            <w:vMerge/>
          </w:tcPr>
          <w:p w:rsidR="00456036" w:rsidRPr="007E6715" w:rsidRDefault="00456036" w:rsidP="00456036">
            <w:pPr>
              <w:numPr>
                <w:ilvl w:val="0"/>
                <w:numId w:val="24"/>
              </w:numPr>
              <w:spacing w:before="60" w:after="60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456036" w:rsidRPr="007E6715" w:rsidRDefault="00456036" w:rsidP="0045603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Ingenieurhydrologie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456036" w:rsidRPr="007E6715" w:rsidTr="00FE18C9">
        <w:trPr>
          <w:trHeight w:val="510"/>
        </w:trPr>
        <w:tc>
          <w:tcPr>
            <w:tcW w:w="846" w:type="dxa"/>
            <w:vMerge/>
          </w:tcPr>
          <w:p w:rsidR="00456036" w:rsidRPr="007E6715" w:rsidRDefault="00456036" w:rsidP="00456036">
            <w:pPr>
              <w:numPr>
                <w:ilvl w:val="0"/>
                <w:numId w:val="24"/>
              </w:numPr>
              <w:spacing w:before="60" w:after="60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456036" w:rsidRPr="007E6715" w:rsidRDefault="00456036" w:rsidP="0045603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Feststofftransport in Fließgewässern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456036" w:rsidRPr="007E6715" w:rsidTr="00FE18C9">
        <w:trPr>
          <w:trHeight w:val="510"/>
        </w:trPr>
        <w:tc>
          <w:tcPr>
            <w:tcW w:w="846" w:type="dxa"/>
            <w:vMerge w:val="restart"/>
          </w:tcPr>
          <w:p w:rsidR="00456036" w:rsidRPr="007E6715" w:rsidRDefault="00456036" w:rsidP="00456036">
            <w:pPr>
              <w:numPr>
                <w:ilvl w:val="0"/>
                <w:numId w:val="30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456036" w:rsidRPr="007E6715" w:rsidRDefault="00456036" w:rsidP="00456036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Wahlmodul UVW 2-1: Umwelttechnik und Verkehrswesen 2-1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4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5</w:t>
            </w:r>
          </w:p>
        </w:tc>
      </w:tr>
      <w:tr w:rsidR="00456036" w:rsidRPr="007E6715" w:rsidTr="00FE18C9">
        <w:trPr>
          <w:trHeight w:val="510"/>
        </w:trPr>
        <w:tc>
          <w:tcPr>
            <w:tcW w:w="846" w:type="dxa"/>
            <w:vMerge/>
          </w:tcPr>
          <w:p w:rsidR="00456036" w:rsidRPr="007E6715" w:rsidRDefault="00456036" w:rsidP="00456036">
            <w:pPr>
              <w:numPr>
                <w:ilvl w:val="0"/>
                <w:numId w:val="30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456036" w:rsidRPr="007E6715" w:rsidRDefault="00456036" w:rsidP="0045603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Ressourcenmanagement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4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5</w:t>
            </w:r>
          </w:p>
        </w:tc>
      </w:tr>
      <w:tr w:rsidR="00456036" w:rsidRPr="007E6715" w:rsidTr="00FE18C9">
        <w:trPr>
          <w:trHeight w:val="510"/>
        </w:trPr>
        <w:tc>
          <w:tcPr>
            <w:tcW w:w="846" w:type="dxa"/>
            <w:vMerge w:val="restart"/>
          </w:tcPr>
          <w:p w:rsidR="00456036" w:rsidRPr="007E6715" w:rsidRDefault="00456036" w:rsidP="00456036">
            <w:pPr>
              <w:numPr>
                <w:ilvl w:val="0"/>
                <w:numId w:val="30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456036" w:rsidRPr="007E6715" w:rsidRDefault="00456036" w:rsidP="00456036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Wahlmodul UVW 2-2: Umwelttechnik und Verkehrswesen 2-2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4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5</w:t>
            </w:r>
          </w:p>
        </w:tc>
      </w:tr>
      <w:tr w:rsidR="00456036" w:rsidRPr="007E6715" w:rsidTr="00FE18C9">
        <w:trPr>
          <w:trHeight w:val="510"/>
        </w:trPr>
        <w:tc>
          <w:tcPr>
            <w:tcW w:w="846" w:type="dxa"/>
            <w:vMerge/>
          </w:tcPr>
          <w:p w:rsidR="00456036" w:rsidRPr="007E6715" w:rsidRDefault="00456036" w:rsidP="00456036">
            <w:pPr>
              <w:numPr>
                <w:ilvl w:val="0"/>
                <w:numId w:val="30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456036" w:rsidRPr="007E6715" w:rsidRDefault="00456036" w:rsidP="0045603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Alpine Trinkwasserwirtschaft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456036" w:rsidRPr="007E6715" w:rsidTr="00FE18C9">
        <w:trPr>
          <w:trHeight w:val="510"/>
        </w:trPr>
        <w:tc>
          <w:tcPr>
            <w:tcW w:w="846" w:type="dxa"/>
            <w:vMerge/>
          </w:tcPr>
          <w:p w:rsidR="00456036" w:rsidRPr="007E6715" w:rsidRDefault="00456036" w:rsidP="00456036">
            <w:pPr>
              <w:numPr>
                <w:ilvl w:val="0"/>
                <w:numId w:val="30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456036" w:rsidRPr="007E6715" w:rsidRDefault="00456036" w:rsidP="0045603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Urbane Entwässerungssysteme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44020B" w:rsidRPr="007E6715" w:rsidTr="008F55AD">
        <w:trPr>
          <w:trHeight w:val="510"/>
        </w:trPr>
        <w:tc>
          <w:tcPr>
            <w:tcW w:w="846" w:type="dxa"/>
            <w:vMerge w:val="restart"/>
          </w:tcPr>
          <w:p w:rsidR="0044020B" w:rsidRPr="007E6715" w:rsidRDefault="0044020B" w:rsidP="0044020B">
            <w:pPr>
              <w:numPr>
                <w:ilvl w:val="0"/>
                <w:numId w:val="30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44020B" w:rsidRPr="007E6715" w:rsidRDefault="0044020B" w:rsidP="0044020B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4020B" w:rsidRPr="007E6715" w:rsidRDefault="0044020B" w:rsidP="0044020B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4020B" w:rsidRPr="007E6715" w:rsidRDefault="0044020B" w:rsidP="0044020B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  <w:vAlign w:val="center"/>
          </w:tcPr>
          <w:p w:rsidR="0044020B" w:rsidRPr="007E6715" w:rsidRDefault="0044020B" w:rsidP="007E6715">
            <w:pPr>
              <w:pStyle w:val="ParaLit"/>
              <w:numPr>
                <w:ilvl w:val="0"/>
                <w:numId w:val="0"/>
              </w:numPr>
              <w:spacing w:before="0"/>
              <w:jc w:val="left"/>
              <w:rPr>
                <w:rStyle w:val="Hervorfett"/>
                <w:rFonts w:ascii="Arial" w:hAnsi="Arial" w:cs="Arial"/>
                <w:b w:val="0"/>
              </w:rPr>
            </w:pPr>
            <w:r w:rsidRPr="007E6715">
              <w:rPr>
                <w:rFonts w:ascii="Arial" w:hAnsi="Arial" w:cs="Arial"/>
              </w:rPr>
              <w:t>Wahlmodul UVW 2-3: Eisenbahn- und Straßenbau</w:t>
            </w:r>
          </w:p>
        </w:tc>
        <w:tc>
          <w:tcPr>
            <w:tcW w:w="680" w:type="dxa"/>
          </w:tcPr>
          <w:p w:rsidR="0044020B" w:rsidRPr="007E6715" w:rsidRDefault="0044020B" w:rsidP="0044020B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4</w:t>
            </w:r>
          </w:p>
        </w:tc>
        <w:tc>
          <w:tcPr>
            <w:tcW w:w="680" w:type="dxa"/>
          </w:tcPr>
          <w:p w:rsidR="0044020B" w:rsidRPr="007E6715" w:rsidRDefault="0044020B" w:rsidP="0044020B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5</w:t>
            </w:r>
          </w:p>
        </w:tc>
      </w:tr>
      <w:tr w:rsidR="00456036" w:rsidRPr="007E6715" w:rsidTr="00FE18C9">
        <w:trPr>
          <w:trHeight w:val="510"/>
        </w:trPr>
        <w:tc>
          <w:tcPr>
            <w:tcW w:w="846" w:type="dxa"/>
            <w:vMerge/>
          </w:tcPr>
          <w:p w:rsidR="00456036" w:rsidRPr="007E6715" w:rsidRDefault="00456036" w:rsidP="00456036">
            <w:pPr>
              <w:numPr>
                <w:ilvl w:val="0"/>
                <w:numId w:val="30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456036" w:rsidRPr="007E6715" w:rsidRDefault="00456036" w:rsidP="0045603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Eisenbahnbau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456036" w:rsidRPr="007E6715" w:rsidTr="00FE18C9">
        <w:trPr>
          <w:trHeight w:val="510"/>
        </w:trPr>
        <w:tc>
          <w:tcPr>
            <w:tcW w:w="846" w:type="dxa"/>
            <w:vMerge/>
          </w:tcPr>
          <w:p w:rsidR="00456036" w:rsidRPr="007E6715" w:rsidRDefault="00456036" w:rsidP="00456036">
            <w:pPr>
              <w:numPr>
                <w:ilvl w:val="0"/>
                <w:numId w:val="30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456036" w:rsidRPr="007E6715" w:rsidRDefault="00456036" w:rsidP="0045603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VO Straßenbau und Straßenerhaltung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</w:tbl>
    <w:p w:rsidR="0097191C" w:rsidRDefault="0097191C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89"/>
        <w:gridCol w:w="682"/>
        <w:gridCol w:w="680"/>
        <w:gridCol w:w="6237"/>
        <w:gridCol w:w="680"/>
        <w:gridCol w:w="680"/>
      </w:tblGrid>
      <w:tr w:rsidR="00456036" w:rsidRPr="007E6715" w:rsidTr="00FE18C9">
        <w:trPr>
          <w:trHeight w:val="510"/>
        </w:trPr>
        <w:tc>
          <w:tcPr>
            <w:tcW w:w="846" w:type="dxa"/>
            <w:vMerge w:val="restart"/>
          </w:tcPr>
          <w:p w:rsidR="00456036" w:rsidRPr="007E6715" w:rsidRDefault="00456036" w:rsidP="00456036">
            <w:pPr>
              <w:numPr>
                <w:ilvl w:val="0"/>
                <w:numId w:val="30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456036" w:rsidRPr="007E6715" w:rsidRDefault="0044020B" w:rsidP="00456036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Wahlmodul UVW 2-4: Güterverkehr und Hochleistungsbahnen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4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5</w:t>
            </w:r>
          </w:p>
        </w:tc>
      </w:tr>
      <w:tr w:rsidR="00456036" w:rsidRPr="007E6715" w:rsidTr="00FE18C9">
        <w:trPr>
          <w:trHeight w:val="510"/>
        </w:trPr>
        <w:tc>
          <w:tcPr>
            <w:tcW w:w="846" w:type="dxa"/>
            <w:vMerge/>
          </w:tcPr>
          <w:p w:rsidR="00456036" w:rsidRPr="007E6715" w:rsidRDefault="00456036" w:rsidP="00456036">
            <w:pPr>
              <w:numPr>
                <w:ilvl w:val="0"/>
                <w:numId w:val="30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456036" w:rsidRPr="007E6715" w:rsidRDefault="00456036" w:rsidP="0045603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Güterverkehr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456036" w:rsidRPr="007E6715" w:rsidTr="00FE18C9">
        <w:trPr>
          <w:trHeight w:val="510"/>
        </w:trPr>
        <w:tc>
          <w:tcPr>
            <w:tcW w:w="846" w:type="dxa"/>
            <w:vMerge/>
          </w:tcPr>
          <w:p w:rsidR="00456036" w:rsidRPr="007E6715" w:rsidRDefault="00456036" w:rsidP="00456036">
            <w:pPr>
              <w:numPr>
                <w:ilvl w:val="0"/>
                <w:numId w:val="30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456036" w:rsidRPr="007E6715" w:rsidRDefault="00456036" w:rsidP="0045603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VO Hochleistungsbahnen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456036" w:rsidRPr="007E6715" w:rsidTr="00FE18C9">
        <w:trPr>
          <w:trHeight w:val="397"/>
        </w:trPr>
        <w:tc>
          <w:tcPr>
            <w:tcW w:w="846" w:type="dxa"/>
          </w:tcPr>
          <w:p w:rsidR="00456036" w:rsidRPr="007E6715" w:rsidRDefault="00456036" w:rsidP="00456036">
            <w:pPr>
              <w:spacing w:before="60" w:after="6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left"/>
              <w:rPr>
                <w:rFonts w:cs="Arial"/>
              </w:rPr>
            </w:pPr>
          </w:p>
        </w:tc>
        <w:tc>
          <w:tcPr>
            <w:tcW w:w="682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</w:p>
        </w:tc>
        <w:tc>
          <w:tcPr>
            <w:tcW w:w="680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</w:p>
        </w:tc>
        <w:tc>
          <w:tcPr>
            <w:tcW w:w="6237" w:type="dxa"/>
          </w:tcPr>
          <w:p w:rsidR="00456036" w:rsidRPr="007E6715" w:rsidRDefault="00456036" w:rsidP="00456036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Wahlmodule der Vertiefungsstufe 3: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</w:p>
        </w:tc>
      </w:tr>
      <w:tr w:rsidR="0044020B" w:rsidRPr="007E6715" w:rsidTr="007A5452">
        <w:trPr>
          <w:trHeight w:val="510"/>
        </w:trPr>
        <w:tc>
          <w:tcPr>
            <w:tcW w:w="846" w:type="dxa"/>
            <w:vMerge w:val="restart"/>
          </w:tcPr>
          <w:p w:rsidR="0044020B" w:rsidRPr="007E6715" w:rsidRDefault="0044020B" w:rsidP="0044020B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44020B" w:rsidRPr="007E6715" w:rsidRDefault="0044020B" w:rsidP="0044020B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4020B" w:rsidRPr="007E6715" w:rsidRDefault="0044020B" w:rsidP="0044020B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4020B" w:rsidRPr="007E6715" w:rsidRDefault="0044020B" w:rsidP="0044020B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  <w:vAlign w:val="center"/>
          </w:tcPr>
          <w:p w:rsidR="0044020B" w:rsidRPr="007E6715" w:rsidRDefault="0044020B" w:rsidP="007E6715">
            <w:pPr>
              <w:pStyle w:val="ParaLit"/>
              <w:numPr>
                <w:ilvl w:val="0"/>
                <w:numId w:val="0"/>
              </w:numPr>
              <w:spacing w:before="0"/>
              <w:jc w:val="left"/>
              <w:rPr>
                <w:rStyle w:val="Hervorfett"/>
                <w:rFonts w:ascii="Arial" w:hAnsi="Arial" w:cs="Arial"/>
                <w:b w:val="0"/>
              </w:rPr>
            </w:pPr>
            <w:r w:rsidRPr="007E6715">
              <w:rPr>
                <w:rFonts w:ascii="Arial" w:hAnsi="Arial" w:cs="Arial"/>
              </w:rPr>
              <w:t>Wahlmodul EEG 3-1: Erneuerbare Energie - Wärmepumpen und Sonnenenergienutzung</w:t>
            </w:r>
          </w:p>
        </w:tc>
        <w:tc>
          <w:tcPr>
            <w:tcW w:w="680" w:type="dxa"/>
          </w:tcPr>
          <w:p w:rsidR="0044020B" w:rsidRPr="007E6715" w:rsidRDefault="0044020B" w:rsidP="0044020B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4</w:t>
            </w:r>
          </w:p>
        </w:tc>
        <w:tc>
          <w:tcPr>
            <w:tcW w:w="680" w:type="dxa"/>
          </w:tcPr>
          <w:p w:rsidR="0044020B" w:rsidRPr="007E6715" w:rsidRDefault="0044020B" w:rsidP="0044020B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5</w:t>
            </w:r>
          </w:p>
        </w:tc>
      </w:tr>
      <w:tr w:rsidR="0044020B" w:rsidRPr="007E6715" w:rsidTr="00FE18C9">
        <w:trPr>
          <w:trHeight w:val="510"/>
        </w:trPr>
        <w:tc>
          <w:tcPr>
            <w:tcW w:w="846" w:type="dxa"/>
            <w:vMerge/>
          </w:tcPr>
          <w:p w:rsidR="0044020B" w:rsidRPr="007E6715" w:rsidRDefault="0044020B" w:rsidP="0044020B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44020B" w:rsidRPr="007E6715" w:rsidRDefault="0044020B" w:rsidP="0044020B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4020B" w:rsidRPr="007E6715" w:rsidRDefault="0044020B" w:rsidP="0044020B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4020B" w:rsidRPr="007E6715" w:rsidRDefault="0044020B" w:rsidP="0044020B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44020B" w:rsidRPr="007E6715" w:rsidRDefault="0044020B" w:rsidP="0044020B">
            <w:pPr>
              <w:rPr>
                <w:rFonts w:cs="Arial"/>
              </w:rPr>
            </w:pPr>
            <w:r w:rsidRPr="007E6715">
              <w:rPr>
                <w:rFonts w:cs="Arial"/>
              </w:rPr>
              <w:t>VU Wärmepumpen</w:t>
            </w:r>
          </w:p>
          <w:p w:rsidR="0044020B" w:rsidRPr="007E6715" w:rsidRDefault="0044020B" w:rsidP="0044020B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</w:tc>
        <w:tc>
          <w:tcPr>
            <w:tcW w:w="680" w:type="dxa"/>
          </w:tcPr>
          <w:p w:rsidR="0044020B" w:rsidRPr="007E6715" w:rsidRDefault="0044020B" w:rsidP="0044020B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44020B" w:rsidRPr="007E6715" w:rsidRDefault="0044020B" w:rsidP="0044020B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44020B" w:rsidRPr="007E6715" w:rsidTr="00FE18C9">
        <w:trPr>
          <w:trHeight w:val="510"/>
        </w:trPr>
        <w:tc>
          <w:tcPr>
            <w:tcW w:w="846" w:type="dxa"/>
            <w:vMerge/>
          </w:tcPr>
          <w:p w:rsidR="0044020B" w:rsidRPr="007E6715" w:rsidRDefault="0044020B" w:rsidP="0044020B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44020B" w:rsidRPr="007E6715" w:rsidRDefault="0044020B" w:rsidP="0044020B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4020B" w:rsidRPr="007E6715" w:rsidRDefault="0044020B" w:rsidP="0044020B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4020B" w:rsidRPr="007E6715" w:rsidRDefault="0044020B" w:rsidP="0044020B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44020B" w:rsidRPr="007E6715" w:rsidRDefault="0044020B" w:rsidP="0044020B">
            <w:pPr>
              <w:pStyle w:val="ParaLit"/>
              <w:numPr>
                <w:ilvl w:val="0"/>
                <w:numId w:val="0"/>
              </w:numPr>
              <w:spacing w:before="0"/>
              <w:rPr>
                <w:rFonts w:ascii="Arial" w:hAnsi="Arial" w:cs="Arial"/>
              </w:rPr>
            </w:pPr>
            <w:r w:rsidRPr="007E6715">
              <w:rPr>
                <w:rFonts w:ascii="Arial" w:hAnsi="Arial" w:cs="Arial"/>
              </w:rPr>
              <w:t>VU Photovoltaik und thermische Sonnenenergienutzung</w:t>
            </w:r>
          </w:p>
          <w:p w:rsidR="0044020B" w:rsidRPr="007E6715" w:rsidRDefault="0044020B" w:rsidP="0044020B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</w:tc>
        <w:tc>
          <w:tcPr>
            <w:tcW w:w="680" w:type="dxa"/>
          </w:tcPr>
          <w:p w:rsidR="0044020B" w:rsidRPr="007E6715" w:rsidRDefault="0044020B" w:rsidP="0044020B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44020B" w:rsidRPr="007E6715" w:rsidRDefault="0044020B" w:rsidP="0044020B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44020B" w:rsidRPr="007E6715" w:rsidTr="00FE18C9">
        <w:trPr>
          <w:trHeight w:val="510"/>
        </w:trPr>
        <w:tc>
          <w:tcPr>
            <w:tcW w:w="846" w:type="dxa"/>
            <w:vMerge w:val="restart"/>
          </w:tcPr>
          <w:p w:rsidR="0044020B" w:rsidRPr="007E6715" w:rsidRDefault="0044020B" w:rsidP="0044020B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br w:type="page"/>
            </w:r>
          </w:p>
        </w:tc>
        <w:tc>
          <w:tcPr>
            <w:tcW w:w="5889" w:type="dxa"/>
            <w:shd w:val="clear" w:color="auto" w:fill="E6E6E6"/>
          </w:tcPr>
          <w:p w:rsidR="0044020B" w:rsidRPr="007E6715" w:rsidRDefault="0044020B" w:rsidP="0044020B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4020B" w:rsidRPr="007E6715" w:rsidRDefault="0044020B" w:rsidP="0044020B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4020B" w:rsidRPr="007E6715" w:rsidRDefault="0044020B" w:rsidP="0044020B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44020B" w:rsidRPr="007E6715" w:rsidRDefault="0044020B" w:rsidP="007E6715">
            <w:pPr>
              <w:pStyle w:val="ParaLit"/>
              <w:numPr>
                <w:ilvl w:val="0"/>
                <w:numId w:val="0"/>
              </w:numPr>
              <w:spacing w:before="0"/>
              <w:jc w:val="left"/>
              <w:rPr>
                <w:rFonts w:ascii="Arial" w:hAnsi="Arial" w:cs="Arial"/>
              </w:rPr>
            </w:pPr>
            <w:r w:rsidRPr="007E6715">
              <w:rPr>
                <w:rFonts w:ascii="Arial" w:hAnsi="Arial" w:cs="Arial"/>
              </w:rPr>
              <w:t>Wahlmodul EEG 3-2: Rohrhydraulik und Thermofluiddynamik</w:t>
            </w:r>
          </w:p>
          <w:p w:rsidR="0044020B" w:rsidRPr="007E6715" w:rsidRDefault="0044020B" w:rsidP="0044020B">
            <w:pPr>
              <w:spacing w:before="60" w:after="60"/>
              <w:jc w:val="left"/>
              <w:rPr>
                <w:rFonts w:cs="Arial"/>
              </w:rPr>
            </w:pPr>
          </w:p>
        </w:tc>
        <w:tc>
          <w:tcPr>
            <w:tcW w:w="680" w:type="dxa"/>
          </w:tcPr>
          <w:p w:rsidR="0044020B" w:rsidRPr="007E6715" w:rsidRDefault="0044020B" w:rsidP="0044020B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4</w:t>
            </w:r>
          </w:p>
        </w:tc>
        <w:tc>
          <w:tcPr>
            <w:tcW w:w="680" w:type="dxa"/>
          </w:tcPr>
          <w:p w:rsidR="0044020B" w:rsidRPr="007E6715" w:rsidRDefault="0044020B" w:rsidP="0044020B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5</w:t>
            </w:r>
          </w:p>
        </w:tc>
      </w:tr>
      <w:tr w:rsidR="0044020B" w:rsidRPr="007E6715" w:rsidTr="00FE18C9">
        <w:trPr>
          <w:trHeight w:val="510"/>
        </w:trPr>
        <w:tc>
          <w:tcPr>
            <w:tcW w:w="846" w:type="dxa"/>
            <w:vMerge/>
          </w:tcPr>
          <w:p w:rsidR="0044020B" w:rsidRPr="007E6715" w:rsidRDefault="0044020B" w:rsidP="0044020B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44020B" w:rsidRPr="007E6715" w:rsidRDefault="0044020B" w:rsidP="0044020B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4020B" w:rsidRPr="007E6715" w:rsidRDefault="0044020B" w:rsidP="0044020B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4020B" w:rsidRPr="007E6715" w:rsidRDefault="0044020B" w:rsidP="0044020B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44020B" w:rsidRPr="007E6715" w:rsidRDefault="0044020B" w:rsidP="0044020B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Rohrhydraulik in der Gebäudetechnik</w:t>
            </w:r>
          </w:p>
        </w:tc>
        <w:tc>
          <w:tcPr>
            <w:tcW w:w="680" w:type="dxa"/>
          </w:tcPr>
          <w:p w:rsidR="0044020B" w:rsidRPr="007E6715" w:rsidRDefault="0044020B" w:rsidP="0044020B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44020B" w:rsidRPr="007E6715" w:rsidRDefault="0044020B" w:rsidP="0044020B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44020B" w:rsidRPr="007E6715" w:rsidTr="00FE18C9">
        <w:trPr>
          <w:trHeight w:val="510"/>
        </w:trPr>
        <w:tc>
          <w:tcPr>
            <w:tcW w:w="846" w:type="dxa"/>
            <w:vMerge/>
          </w:tcPr>
          <w:p w:rsidR="0044020B" w:rsidRPr="007E6715" w:rsidRDefault="0044020B" w:rsidP="0044020B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44020B" w:rsidRPr="007E6715" w:rsidRDefault="0044020B" w:rsidP="0044020B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4020B" w:rsidRPr="007E6715" w:rsidRDefault="0044020B" w:rsidP="0044020B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4020B" w:rsidRPr="007E6715" w:rsidRDefault="0044020B" w:rsidP="0044020B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44020B" w:rsidRPr="007E6715" w:rsidRDefault="0044020B" w:rsidP="0044020B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Thermofluiddynamik</w:t>
            </w:r>
          </w:p>
        </w:tc>
        <w:tc>
          <w:tcPr>
            <w:tcW w:w="680" w:type="dxa"/>
          </w:tcPr>
          <w:p w:rsidR="0044020B" w:rsidRPr="007E6715" w:rsidRDefault="0044020B" w:rsidP="0044020B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44020B" w:rsidRPr="007E6715" w:rsidRDefault="0044020B" w:rsidP="0044020B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EB4587" w:rsidRPr="007E6715" w:rsidTr="00FE18C9">
        <w:trPr>
          <w:trHeight w:val="510"/>
        </w:trPr>
        <w:tc>
          <w:tcPr>
            <w:tcW w:w="846" w:type="dxa"/>
            <w:vMerge w:val="restart"/>
          </w:tcPr>
          <w:p w:rsidR="00EB4587" w:rsidRPr="007E6715" w:rsidRDefault="00EB4587" w:rsidP="00930718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EB4587" w:rsidRPr="007E6715" w:rsidRDefault="00F84525" w:rsidP="007713AF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EB4587" w:rsidRPr="007E6715" w:rsidRDefault="001962B9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EB4587" w:rsidRPr="007E6715" w:rsidRDefault="001962B9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44020B" w:rsidRPr="007E6715" w:rsidRDefault="0044020B" w:rsidP="007E6715">
            <w:pPr>
              <w:pStyle w:val="ParaLit"/>
              <w:numPr>
                <w:ilvl w:val="0"/>
                <w:numId w:val="0"/>
              </w:numPr>
              <w:spacing w:before="0"/>
              <w:jc w:val="left"/>
              <w:rPr>
                <w:rFonts w:ascii="Arial" w:hAnsi="Arial" w:cs="Arial"/>
              </w:rPr>
            </w:pPr>
            <w:r w:rsidRPr="007E6715">
              <w:rPr>
                <w:rFonts w:ascii="Arial" w:hAnsi="Arial" w:cs="Arial"/>
              </w:rPr>
              <w:t xml:space="preserve">Wahlmodul EEG 3-3: Energieeffiziente Beleuchtung und </w:t>
            </w:r>
          </w:p>
          <w:p w:rsidR="0044020B" w:rsidRPr="007E6715" w:rsidRDefault="0044020B" w:rsidP="007E6715">
            <w:pPr>
              <w:pStyle w:val="ParaLit"/>
              <w:numPr>
                <w:ilvl w:val="0"/>
                <w:numId w:val="0"/>
              </w:numPr>
              <w:spacing w:before="0"/>
              <w:jc w:val="left"/>
              <w:rPr>
                <w:rFonts w:ascii="Arial" w:hAnsi="Arial" w:cs="Arial"/>
              </w:rPr>
            </w:pPr>
            <w:r w:rsidRPr="007E6715">
              <w:rPr>
                <w:rFonts w:ascii="Arial" w:hAnsi="Arial" w:cs="Arial"/>
              </w:rPr>
              <w:t>Elektrotechnik Grundlagen</w:t>
            </w:r>
          </w:p>
          <w:p w:rsidR="00EB4587" w:rsidRPr="007E6715" w:rsidRDefault="00EB4587" w:rsidP="006F0016">
            <w:pPr>
              <w:spacing w:before="60" w:after="60"/>
              <w:ind w:left="5"/>
              <w:jc w:val="left"/>
              <w:rPr>
                <w:rFonts w:cs="Arial"/>
              </w:rPr>
            </w:pPr>
          </w:p>
        </w:tc>
        <w:tc>
          <w:tcPr>
            <w:tcW w:w="680" w:type="dxa"/>
          </w:tcPr>
          <w:p w:rsidR="00EB4587" w:rsidRPr="007E6715" w:rsidRDefault="00531B4B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4</w:t>
            </w:r>
          </w:p>
        </w:tc>
        <w:tc>
          <w:tcPr>
            <w:tcW w:w="680" w:type="dxa"/>
          </w:tcPr>
          <w:p w:rsidR="00EB4587" w:rsidRPr="007E6715" w:rsidRDefault="00531B4B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5</w:t>
            </w:r>
          </w:p>
        </w:tc>
      </w:tr>
      <w:tr w:rsidR="00531B4B" w:rsidRPr="007E6715" w:rsidTr="00FE18C9">
        <w:trPr>
          <w:trHeight w:val="510"/>
        </w:trPr>
        <w:tc>
          <w:tcPr>
            <w:tcW w:w="846" w:type="dxa"/>
            <w:vMerge/>
          </w:tcPr>
          <w:p w:rsidR="00531B4B" w:rsidRPr="007E6715" w:rsidRDefault="00531B4B" w:rsidP="00531B4B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531B4B" w:rsidRPr="007E6715" w:rsidRDefault="00531B4B" w:rsidP="00531B4B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31B4B" w:rsidRPr="007E6715" w:rsidRDefault="00531B4B" w:rsidP="00531B4B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31B4B" w:rsidRPr="007E6715" w:rsidRDefault="00531B4B" w:rsidP="00531B4B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531B4B" w:rsidRPr="007E6715" w:rsidRDefault="00531B4B" w:rsidP="00531B4B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Energieeffiziente Beleuchtung</w:t>
            </w:r>
          </w:p>
        </w:tc>
        <w:tc>
          <w:tcPr>
            <w:tcW w:w="680" w:type="dxa"/>
          </w:tcPr>
          <w:p w:rsidR="00531B4B" w:rsidRPr="007E6715" w:rsidRDefault="00531B4B" w:rsidP="00531B4B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531B4B" w:rsidRPr="007E6715" w:rsidRDefault="00531B4B" w:rsidP="00531B4B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EB4587" w:rsidRPr="007E6715" w:rsidTr="00FE18C9">
        <w:trPr>
          <w:trHeight w:val="510"/>
        </w:trPr>
        <w:tc>
          <w:tcPr>
            <w:tcW w:w="846" w:type="dxa"/>
            <w:vMerge/>
          </w:tcPr>
          <w:p w:rsidR="00EB4587" w:rsidRPr="007E6715" w:rsidRDefault="00EB4587" w:rsidP="00C75ED0">
            <w:pPr>
              <w:numPr>
                <w:ilvl w:val="0"/>
                <w:numId w:val="24"/>
              </w:numPr>
              <w:spacing w:before="60" w:after="60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EB4587" w:rsidRPr="007E6715" w:rsidRDefault="00F84525" w:rsidP="007713AF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EB4587" w:rsidRPr="007E6715" w:rsidRDefault="001962B9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EB4587" w:rsidRPr="007E6715" w:rsidRDefault="001962B9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0324FE" w:rsidRPr="007E6715" w:rsidRDefault="000324FE" w:rsidP="007E6715">
            <w:pPr>
              <w:spacing w:before="60" w:after="60"/>
              <w:ind w:left="365"/>
              <w:jc w:val="left"/>
            </w:pPr>
            <w:r w:rsidRPr="007E6715">
              <w:t>VU Elektrotechnik Grundlagen</w:t>
            </w:r>
          </w:p>
          <w:p w:rsidR="00EB4587" w:rsidRPr="007E6715" w:rsidRDefault="00EB4587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</w:tc>
        <w:tc>
          <w:tcPr>
            <w:tcW w:w="680" w:type="dxa"/>
          </w:tcPr>
          <w:p w:rsidR="00EB4587" w:rsidRPr="007E6715" w:rsidRDefault="00531B4B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EB4587" w:rsidRPr="007E6715" w:rsidRDefault="00531B4B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C75ED0" w:rsidRPr="007E6715" w:rsidTr="00FE18C9">
        <w:trPr>
          <w:trHeight w:val="510"/>
        </w:trPr>
        <w:tc>
          <w:tcPr>
            <w:tcW w:w="846" w:type="dxa"/>
            <w:vMerge w:val="restart"/>
          </w:tcPr>
          <w:p w:rsidR="00C75ED0" w:rsidRPr="007E6715" w:rsidRDefault="00C75ED0" w:rsidP="00930718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C75ED0" w:rsidRPr="007E6715" w:rsidRDefault="00C75ED0" w:rsidP="007713AF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C75ED0" w:rsidRPr="007E6715" w:rsidRDefault="00C75ED0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C75ED0" w:rsidRPr="007E6715" w:rsidRDefault="00C75ED0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C75ED0" w:rsidRPr="007E6715" w:rsidRDefault="00EF1E81" w:rsidP="007042CC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Wahlmodul EEG 3-4: Energieeffiziente Gebäude 3-4</w:t>
            </w:r>
          </w:p>
        </w:tc>
        <w:tc>
          <w:tcPr>
            <w:tcW w:w="680" w:type="dxa"/>
          </w:tcPr>
          <w:p w:rsidR="00C75ED0" w:rsidRPr="007E6715" w:rsidRDefault="00EF1E81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1</w:t>
            </w:r>
          </w:p>
        </w:tc>
        <w:tc>
          <w:tcPr>
            <w:tcW w:w="680" w:type="dxa"/>
          </w:tcPr>
          <w:p w:rsidR="00C75ED0" w:rsidRPr="007E6715" w:rsidRDefault="00EF1E81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C75ED0" w:rsidRPr="007E6715" w:rsidTr="00FE18C9">
        <w:trPr>
          <w:trHeight w:val="510"/>
        </w:trPr>
        <w:tc>
          <w:tcPr>
            <w:tcW w:w="846" w:type="dxa"/>
            <w:vMerge/>
          </w:tcPr>
          <w:p w:rsidR="00C75ED0" w:rsidRPr="007E6715" w:rsidRDefault="00C75ED0" w:rsidP="00930718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C75ED0" w:rsidRPr="007E6715" w:rsidRDefault="00C75ED0" w:rsidP="007713AF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C75ED0" w:rsidRPr="007E6715" w:rsidRDefault="00C75ED0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C75ED0" w:rsidRPr="007E6715" w:rsidRDefault="00C75ED0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C75ED0" w:rsidRPr="007E6715" w:rsidRDefault="00EF1E81" w:rsidP="00F865A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SE Erfahrungsberichte aus der Ingenieurpraxis</w:t>
            </w:r>
          </w:p>
        </w:tc>
        <w:tc>
          <w:tcPr>
            <w:tcW w:w="680" w:type="dxa"/>
          </w:tcPr>
          <w:p w:rsidR="00C75ED0" w:rsidRPr="007E6715" w:rsidRDefault="00EF1E81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1</w:t>
            </w:r>
          </w:p>
        </w:tc>
        <w:tc>
          <w:tcPr>
            <w:tcW w:w="680" w:type="dxa"/>
          </w:tcPr>
          <w:p w:rsidR="00C75ED0" w:rsidRPr="007E6715" w:rsidRDefault="00EF1E81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FA27B0" w:rsidRPr="007E6715" w:rsidTr="00FE18C9">
        <w:trPr>
          <w:trHeight w:val="510"/>
        </w:trPr>
        <w:tc>
          <w:tcPr>
            <w:tcW w:w="846" w:type="dxa"/>
            <w:vMerge w:val="restart"/>
          </w:tcPr>
          <w:p w:rsidR="00FA27B0" w:rsidRPr="007E6715" w:rsidRDefault="00FA27B0" w:rsidP="00930718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FA27B0" w:rsidRPr="007E6715" w:rsidRDefault="00F84525" w:rsidP="007713AF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FA27B0" w:rsidRPr="007E6715" w:rsidRDefault="001962B9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FA27B0" w:rsidRPr="007E6715" w:rsidRDefault="001962B9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0324FE" w:rsidRPr="007E6715" w:rsidRDefault="000324FE" w:rsidP="007E6715">
            <w:pPr>
              <w:pStyle w:val="ParaLit"/>
              <w:numPr>
                <w:ilvl w:val="0"/>
                <w:numId w:val="0"/>
              </w:numPr>
              <w:spacing w:before="0"/>
              <w:jc w:val="left"/>
              <w:rPr>
                <w:rFonts w:ascii="Arial" w:hAnsi="Arial" w:cs="Arial"/>
              </w:rPr>
            </w:pPr>
            <w:r w:rsidRPr="007E6715">
              <w:rPr>
                <w:rFonts w:ascii="Arial" w:hAnsi="Arial" w:cs="Arial"/>
              </w:rPr>
              <w:t xml:space="preserve">Wahlmodul EEG 3-5: Ausgewählte Kapitel - Energieeffiziente </w:t>
            </w:r>
          </w:p>
          <w:p w:rsidR="000324FE" w:rsidRPr="007E6715" w:rsidRDefault="000324FE" w:rsidP="007E6715">
            <w:pPr>
              <w:pStyle w:val="ParaLit"/>
              <w:numPr>
                <w:ilvl w:val="0"/>
                <w:numId w:val="0"/>
              </w:numPr>
              <w:spacing w:before="0"/>
              <w:jc w:val="left"/>
              <w:rPr>
                <w:rFonts w:ascii="Arial" w:hAnsi="Arial" w:cs="Arial"/>
                <w:i/>
              </w:rPr>
            </w:pPr>
            <w:r w:rsidRPr="007E6715">
              <w:rPr>
                <w:rFonts w:ascii="Arial" w:hAnsi="Arial" w:cs="Arial"/>
              </w:rPr>
              <w:t>Gebäude</w:t>
            </w:r>
            <w:r w:rsidRPr="007E6715">
              <w:rPr>
                <w:rFonts w:ascii="Arial" w:hAnsi="Arial" w:cs="Arial"/>
                <w:i/>
              </w:rPr>
              <w:t xml:space="preserve"> </w:t>
            </w:r>
            <w:r w:rsidRPr="007E6715">
              <w:rPr>
                <w:rFonts w:ascii="Arial" w:hAnsi="Arial" w:cs="Arial"/>
              </w:rPr>
              <w:t>1</w:t>
            </w:r>
          </w:p>
          <w:p w:rsidR="00FA27B0" w:rsidRPr="007E6715" w:rsidRDefault="00FA27B0" w:rsidP="00CC2498">
            <w:pPr>
              <w:spacing w:before="60" w:after="60"/>
              <w:ind w:left="5"/>
              <w:jc w:val="left"/>
              <w:rPr>
                <w:rFonts w:cs="Arial"/>
              </w:rPr>
            </w:pPr>
          </w:p>
        </w:tc>
        <w:tc>
          <w:tcPr>
            <w:tcW w:w="680" w:type="dxa"/>
          </w:tcPr>
          <w:p w:rsidR="00FA27B0" w:rsidRPr="007E6715" w:rsidRDefault="00F62F18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FA27B0" w:rsidRPr="007E6715" w:rsidRDefault="00F62F18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FA27B0" w:rsidRPr="007E6715" w:rsidTr="00FE18C9">
        <w:trPr>
          <w:trHeight w:val="510"/>
        </w:trPr>
        <w:tc>
          <w:tcPr>
            <w:tcW w:w="846" w:type="dxa"/>
            <w:vMerge/>
          </w:tcPr>
          <w:p w:rsidR="00FA27B0" w:rsidRPr="007E6715" w:rsidRDefault="00FA27B0" w:rsidP="00930718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FA27B0" w:rsidRPr="007E6715" w:rsidRDefault="00F84525" w:rsidP="007713AF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FA27B0" w:rsidRPr="007E6715" w:rsidRDefault="001962B9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FA27B0" w:rsidRPr="007E6715" w:rsidRDefault="001962B9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0324FE" w:rsidRPr="007E6715" w:rsidRDefault="000324FE" w:rsidP="007E6715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Ausgewählte Kapitel aus Energieeffiziente Gebäude 1</w:t>
            </w:r>
          </w:p>
          <w:p w:rsidR="00FA27B0" w:rsidRPr="007E6715" w:rsidRDefault="00FA27B0" w:rsidP="007713AF">
            <w:pPr>
              <w:spacing w:before="60" w:after="60"/>
              <w:ind w:left="365"/>
              <w:jc w:val="left"/>
              <w:rPr>
                <w:rFonts w:cs="Arial"/>
                <w:lang w:val="de-DE"/>
              </w:rPr>
            </w:pPr>
          </w:p>
        </w:tc>
        <w:tc>
          <w:tcPr>
            <w:tcW w:w="680" w:type="dxa"/>
          </w:tcPr>
          <w:p w:rsidR="00FA27B0" w:rsidRPr="007E6715" w:rsidRDefault="00CC2498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FA27B0" w:rsidRPr="007E6715" w:rsidRDefault="00CC2498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C75ED0" w:rsidRPr="007E6715" w:rsidTr="00FE18C9">
        <w:trPr>
          <w:trHeight w:val="510"/>
        </w:trPr>
        <w:tc>
          <w:tcPr>
            <w:tcW w:w="846" w:type="dxa"/>
            <w:vMerge w:val="restart"/>
          </w:tcPr>
          <w:p w:rsidR="00C75ED0" w:rsidRPr="007E6715" w:rsidRDefault="00C75ED0" w:rsidP="00930718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br w:type="page"/>
            </w:r>
          </w:p>
        </w:tc>
        <w:tc>
          <w:tcPr>
            <w:tcW w:w="5889" w:type="dxa"/>
            <w:shd w:val="clear" w:color="auto" w:fill="E6E6E6"/>
          </w:tcPr>
          <w:p w:rsidR="00C75ED0" w:rsidRPr="007E6715" w:rsidRDefault="00C75ED0" w:rsidP="007713AF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C75ED0" w:rsidRPr="007E6715" w:rsidRDefault="00C75ED0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C75ED0" w:rsidRPr="007E6715" w:rsidRDefault="00C75ED0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0324FE" w:rsidRPr="007E6715" w:rsidRDefault="000324FE" w:rsidP="007E6715">
            <w:pPr>
              <w:pStyle w:val="ParaLit"/>
              <w:numPr>
                <w:ilvl w:val="0"/>
                <w:numId w:val="0"/>
              </w:numPr>
              <w:spacing w:before="0"/>
              <w:jc w:val="left"/>
              <w:rPr>
                <w:rFonts w:ascii="Arial" w:hAnsi="Arial" w:cs="Arial"/>
              </w:rPr>
            </w:pPr>
            <w:r w:rsidRPr="007E6715">
              <w:rPr>
                <w:rFonts w:ascii="Arial" w:hAnsi="Arial" w:cs="Arial"/>
              </w:rPr>
              <w:t xml:space="preserve">Wahlmodul EEG 3-5: Ausgewählte Kapitel - Energieeffiziente </w:t>
            </w:r>
          </w:p>
          <w:p w:rsidR="00C75ED0" w:rsidRPr="007E6715" w:rsidRDefault="000324FE" w:rsidP="007E6715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Gebäude 2</w:t>
            </w:r>
          </w:p>
        </w:tc>
        <w:tc>
          <w:tcPr>
            <w:tcW w:w="680" w:type="dxa"/>
          </w:tcPr>
          <w:p w:rsidR="00C75ED0" w:rsidRPr="007E6715" w:rsidRDefault="00301F2F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C75ED0" w:rsidRPr="007E6715" w:rsidRDefault="00301F2F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C75ED0" w:rsidRPr="007E6715" w:rsidTr="00FE18C9">
        <w:trPr>
          <w:trHeight w:val="510"/>
        </w:trPr>
        <w:tc>
          <w:tcPr>
            <w:tcW w:w="846" w:type="dxa"/>
            <w:vMerge/>
          </w:tcPr>
          <w:p w:rsidR="00C75ED0" w:rsidRPr="007E6715" w:rsidRDefault="00C75ED0" w:rsidP="00C75ED0">
            <w:pPr>
              <w:numPr>
                <w:ilvl w:val="0"/>
                <w:numId w:val="27"/>
              </w:numPr>
              <w:spacing w:before="60" w:after="60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C75ED0" w:rsidRPr="007E6715" w:rsidRDefault="00C75ED0" w:rsidP="007713AF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C75ED0" w:rsidRPr="007E6715" w:rsidRDefault="00C75ED0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C75ED0" w:rsidRPr="007E6715" w:rsidRDefault="00C75ED0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0324FE" w:rsidRPr="007E6715" w:rsidRDefault="000324FE" w:rsidP="007E6715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Ausgewählte Kapitel aus Energieeffiziente Gebäude 2</w:t>
            </w:r>
          </w:p>
          <w:p w:rsidR="00C75ED0" w:rsidRPr="007E6715" w:rsidRDefault="00C75ED0" w:rsidP="007713AF">
            <w:pPr>
              <w:spacing w:before="60" w:after="60"/>
              <w:ind w:left="365"/>
              <w:jc w:val="left"/>
              <w:rPr>
                <w:rFonts w:cs="Arial"/>
                <w:lang w:val="de-DE"/>
              </w:rPr>
            </w:pPr>
          </w:p>
        </w:tc>
        <w:tc>
          <w:tcPr>
            <w:tcW w:w="680" w:type="dxa"/>
          </w:tcPr>
          <w:p w:rsidR="00C75ED0" w:rsidRPr="007E6715" w:rsidRDefault="00E03BA0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C75ED0" w:rsidRPr="007E6715" w:rsidRDefault="00E03BA0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390D28" w:rsidRPr="007E6715" w:rsidTr="00FE18C9">
        <w:trPr>
          <w:trHeight w:val="510"/>
        </w:trPr>
        <w:tc>
          <w:tcPr>
            <w:tcW w:w="846" w:type="dxa"/>
            <w:vMerge w:val="restart"/>
          </w:tcPr>
          <w:p w:rsidR="00390D28" w:rsidRPr="007E6715" w:rsidRDefault="00390D28" w:rsidP="00930718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br w:type="page"/>
            </w:r>
          </w:p>
        </w:tc>
        <w:tc>
          <w:tcPr>
            <w:tcW w:w="5889" w:type="dxa"/>
            <w:shd w:val="clear" w:color="auto" w:fill="E6E6E6"/>
          </w:tcPr>
          <w:p w:rsidR="00390D28" w:rsidRPr="007E6715" w:rsidRDefault="00390D28" w:rsidP="007713AF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390D28" w:rsidRPr="007E6715" w:rsidRDefault="00390D28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390D28" w:rsidRPr="007E6715" w:rsidRDefault="00390D28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390D28" w:rsidRPr="007E6715" w:rsidRDefault="007B052B" w:rsidP="00630759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Wahlmodul GVW 3-1: Geotechnik, Vermessung und Wasserbau 3-1</w:t>
            </w:r>
          </w:p>
        </w:tc>
        <w:tc>
          <w:tcPr>
            <w:tcW w:w="680" w:type="dxa"/>
          </w:tcPr>
          <w:p w:rsidR="00390D28" w:rsidRPr="007E6715" w:rsidRDefault="009D668C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4</w:t>
            </w:r>
          </w:p>
        </w:tc>
        <w:tc>
          <w:tcPr>
            <w:tcW w:w="680" w:type="dxa"/>
          </w:tcPr>
          <w:p w:rsidR="00390D28" w:rsidRPr="007E6715" w:rsidRDefault="009D668C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5</w:t>
            </w:r>
          </w:p>
        </w:tc>
      </w:tr>
      <w:tr w:rsidR="00390D28" w:rsidRPr="007E6715" w:rsidTr="00FE18C9">
        <w:trPr>
          <w:trHeight w:val="510"/>
        </w:trPr>
        <w:tc>
          <w:tcPr>
            <w:tcW w:w="846" w:type="dxa"/>
            <w:vMerge/>
          </w:tcPr>
          <w:p w:rsidR="00390D28" w:rsidRPr="007E6715" w:rsidRDefault="00390D28" w:rsidP="00930718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390D28" w:rsidRPr="007E6715" w:rsidRDefault="00390D28" w:rsidP="007713AF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390D28" w:rsidRPr="007E6715" w:rsidRDefault="00390D28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390D28" w:rsidRPr="007E6715" w:rsidRDefault="00390D28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390D28" w:rsidRPr="007E6715" w:rsidRDefault="007B052B" w:rsidP="00F865A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Deformations- und Überwachungsmessung</w:t>
            </w:r>
          </w:p>
        </w:tc>
        <w:tc>
          <w:tcPr>
            <w:tcW w:w="680" w:type="dxa"/>
          </w:tcPr>
          <w:p w:rsidR="00390D28" w:rsidRPr="007E6715" w:rsidRDefault="007B052B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390D28" w:rsidRPr="007E6715" w:rsidRDefault="007B052B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390D28" w:rsidRPr="007E6715" w:rsidTr="00FE18C9">
        <w:trPr>
          <w:trHeight w:val="510"/>
        </w:trPr>
        <w:tc>
          <w:tcPr>
            <w:tcW w:w="846" w:type="dxa"/>
            <w:vMerge/>
          </w:tcPr>
          <w:p w:rsidR="00390D28" w:rsidRPr="007E6715" w:rsidRDefault="00390D28" w:rsidP="00930718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390D28" w:rsidRPr="007E6715" w:rsidRDefault="00390D28" w:rsidP="007713AF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390D28" w:rsidRPr="007E6715" w:rsidRDefault="00390D28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390D28" w:rsidRPr="007E6715" w:rsidRDefault="00390D28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390D28" w:rsidRPr="007E6715" w:rsidRDefault="007B052B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Vermessung im Tunnelbau</w:t>
            </w:r>
          </w:p>
        </w:tc>
        <w:tc>
          <w:tcPr>
            <w:tcW w:w="680" w:type="dxa"/>
          </w:tcPr>
          <w:p w:rsidR="00390D28" w:rsidRPr="007E6715" w:rsidRDefault="007B052B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390D28" w:rsidRPr="007E6715" w:rsidRDefault="007B052B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390D28" w:rsidRPr="007E6715" w:rsidTr="00FE18C9">
        <w:trPr>
          <w:trHeight w:val="510"/>
        </w:trPr>
        <w:tc>
          <w:tcPr>
            <w:tcW w:w="846" w:type="dxa"/>
            <w:vMerge w:val="restart"/>
          </w:tcPr>
          <w:p w:rsidR="00390D28" w:rsidRPr="007E6715" w:rsidRDefault="00390D28" w:rsidP="00930718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390D28" w:rsidRPr="007E6715" w:rsidRDefault="00390D28" w:rsidP="007713AF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390D28" w:rsidRPr="007E6715" w:rsidRDefault="00390D28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390D28" w:rsidRPr="007E6715" w:rsidRDefault="00390D28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5A0783" w:rsidRPr="007E6715" w:rsidRDefault="005A0783" w:rsidP="007E6715">
            <w:pPr>
              <w:pStyle w:val="ParaLit"/>
              <w:numPr>
                <w:ilvl w:val="0"/>
                <w:numId w:val="0"/>
              </w:numPr>
              <w:spacing w:before="0"/>
              <w:jc w:val="left"/>
              <w:rPr>
                <w:rFonts w:ascii="Arial" w:hAnsi="Arial" w:cs="Arial"/>
              </w:rPr>
            </w:pPr>
            <w:r w:rsidRPr="007E6715">
              <w:rPr>
                <w:rFonts w:ascii="Arial" w:hAnsi="Arial" w:cs="Arial"/>
              </w:rPr>
              <w:t xml:space="preserve">Wahlmodul GVW 3-2: Ausgewählte Kapitel - Planung von </w:t>
            </w:r>
          </w:p>
          <w:p w:rsidR="00390D28" w:rsidRPr="007E6715" w:rsidRDefault="005A0783" w:rsidP="007E6715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Wasserkraftanlagen</w:t>
            </w:r>
          </w:p>
        </w:tc>
        <w:tc>
          <w:tcPr>
            <w:tcW w:w="680" w:type="dxa"/>
          </w:tcPr>
          <w:p w:rsidR="00390D28" w:rsidRPr="007E6715" w:rsidRDefault="009D668C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4</w:t>
            </w:r>
          </w:p>
        </w:tc>
        <w:tc>
          <w:tcPr>
            <w:tcW w:w="680" w:type="dxa"/>
          </w:tcPr>
          <w:p w:rsidR="00390D28" w:rsidRPr="007E6715" w:rsidRDefault="009D668C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5</w:t>
            </w:r>
          </w:p>
        </w:tc>
      </w:tr>
      <w:tr w:rsidR="00390D28" w:rsidRPr="007E6715" w:rsidTr="00FE18C9">
        <w:trPr>
          <w:trHeight w:val="510"/>
        </w:trPr>
        <w:tc>
          <w:tcPr>
            <w:tcW w:w="846" w:type="dxa"/>
            <w:vMerge/>
          </w:tcPr>
          <w:p w:rsidR="00390D28" w:rsidRPr="007E6715" w:rsidRDefault="00390D28" w:rsidP="00390D28">
            <w:pPr>
              <w:numPr>
                <w:ilvl w:val="0"/>
                <w:numId w:val="28"/>
              </w:numPr>
              <w:spacing w:before="60" w:after="60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390D28" w:rsidRPr="007E6715" w:rsidRDefault="00390D28" w:rsidP="007713AF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390D28" w:rsidRPr="007E6715" w:rsidRDefault="00390D28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390D28" w:rsidRPr="007E6715" w:rsidRDefault="00390D28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390D28" w:rsidRPr="007E6715" w:rsidRDefault="00CA4ED5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Wasserkraftanlagen</w:t>
            </w:r>
          </w:p>
        </w:tc>
        <w:tc>
          <w:tcPr>
            <w:tcW w:w="680" w:type="dxa"/>
          </w:tcPr>
          <w:p w:rsidR="00390D28" w:rsidRPr="007E6715" w:rsidRDefault="009D668C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390D28" w:rsidRPr="007E6715" w:rsidRDefault="009D668C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390D28" w:rsidRPr="007E6715" w:rsidTr="00FE18C9">
        <w:trPr>
          <w:trHeight w:val="510"/>
        </w:trPr>
        <w:tc>
          <w:tcPr>
            <w:tcW w:w="846" w:type="dxa"/>
            <w:vMerge/>
          </w:tcPr>
          <w:p w:rsidR="00390D28" w:rsidRPr="007E6715" w:rsidRDefault="00390D28" w:rsidP="00390D28">
            <w:pPr>
              <w:numPr>
                <w:ilvl w:val="0"/>
                <w:numId w:val="28"/>
              </w:numPr>
              <w:spacing w:before="60" w:after="60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390D28" w:rsidRPr="007E6715" w:rsidRDefault="00390D28" w:rsidP="007713AF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390D28" w:rsidRPr="007E6715" w:rsidRDefault="00390D28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390D28" w:rsidRPr="007E6715" w:rsidRDefault="00390D28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390D28" w:rsidRPr="007E6715" w:rsidRDefault="00CA4ED5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Planungsrecht und Fallbeispiele im Wasserbau</w:t>
            </w:r>
          </w:p>
        </w:tc>
        <w:tc>
          <w:tcPr>
            <w:tcW w:w="680" w:type="dxa"/>
          </w:tcPr>
          <w:p w:rsidR="00390D28" w:rsidRPr="007E6715" w:rsidRDefault="00A96EF6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390D28" w:rsidRPr="007E6715" w:rsidRDefault="00A96EF6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966C08" w:rsidRPr="007E6715" w:rsidTr="00FE18C9">
        <w:trPr>
          <w:trHeight w:val="510"/>
        </w:trPr>
        <w:tc>
          <w:tcPr>
            <w:tcW w:w="846" w:type="dxa"/>
            <w:vMerge w:val="restart"/>
          </w:tcPr>
          <w:p w:rsidR="00966C08" w:rsidRPr="007E6715" w:rsidRDefault="00966C08" w:rsidP="00054F23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966C08" w:rsidRPr="007E6715" w:rsidRDefault="00F84525" w:rsidP="007713AF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966C08" w:rsidRPr="007E6715" w:rsidRDefault="001962B9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966C08" w:rsidRPr="007E6715" w:rsidRDefault="001962B9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966C08" w:rsidRPr="007E6715" w:rsidRDefault="005A0783" w:rsidP="003E6828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Wahlmodul GVW 3-3: Flussbau und Flusssperren sowie Wildbachkunde und Schutztechnik im alpinen Raum</w:t>
            </w:r>
          </w:p>
        </w:tc>
        <w:tc>
          <w:tcPr>
            <w:tcW w:w="680" w:type="dxa"/>
          </w:tcPr>
          <w:p w:rsidR="00966C08" w:rsidRPr="007E6715" w:rsidRDefault="006B43FF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4</w:t>
            </w:r>
          </w:p>
        </w:tc>
        <w:tc>
          <w:tcPr>
            <w:tcW w:w="680" w:type="dxa"/>
          </w:tcPr>
          <w:p w:rsidR="00966C08" w:rsidRPr="007E6715" w:rsidRDefault="006B43FF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5</w:t>
            </w:r>
          </w:p>
        </w:tc>
      </w:tr>
      <w:tr w:rsidR="003E6828" w:rsidRPr="007E6715" w:rsidTr="00FE18C9">
        <w:trPr>
          <w:trHeight w:val="510"/>
        </w:trPr>
        <w:tc>
          <w:tcPr>
            <w:tcW w:w="846" w:type="dxa"/>
            <w:vMerge/>
          </w:tcPr>
          <w:p w:rsidR="003E6828" w:rsidRPr="007E6715" w:rsidRDefault="003E6828" w:rsidP="003E6828">
            <w:pPr>
              <w:numPr>
                <w:ilvl w:val="0"/>
                <w:numId w:val="28"/>
              </w:numPr>
              <w:spacing w:before="60" w:after="60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3E6828" w:rsidRPr="007E6715" w:rsidRDefault="003E6828" w:rsidP="003E6828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3E6828" w:rsidRPr="007E6715" w:rsidRDefault="003E6828" w:rsidP="003E6828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3E6828" w:rsidRPr="007E6715" w:rsidRDefault="003E6828" w:rsidP="003E6828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3E6828" w:rsidRPr="007E6715" w:rsidRDefault="006B43FF" w:rsidP="007E6715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Flussbau und Flusssperren</w:t>
            </w:r>
          </w:p>
        </w:tc>
        <w:tc>
          <w:tcPr>
            <w:tcW w:w="680" w:type="dxa"/>
          </w:tcPr>
          <w:p w:rsidR="003E6828" w:rsidRPr="007E6715" w:rsidRDefault="003E6828" w:rsidP="003E6828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3E6828" w:rsidRPr="007E6715" w:rsidRDefault="003E6828" w:rsidP="003E6828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054F23" w:rsidRPr="007E6715" w:rsidTr="00FE18C9">
        <w:trPr>
          <w:trHeight w:val="510"/>
        </w:trPr>
        <w:tc>
          <w:tcPr>
            <w:tcW w:w="846" w:type="dxa"/>
            <w:vMerge/>
          </w:tcPr>
          <w:p w:rsidR="00054F23" w:rsidRPr="007E6715" w:rsidRDefault="00054F23" w:rsidP="00054F23">
            <w:pPr>
              <w:numPr>
                <w:ilvl w:val="0"/>
                <w:numId w:val="28"/>
              </w:numPr>
              <w:spacing w:before="60" w:after="60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054F23" w:rsidRPr="007E6715" w:rsidRDefault="00054F23" w:rsidP="00054F23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054F23" w:rsidRPr="007E6715" w:rsidRDefault="00054F23" w:rsidP="00054F23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054F23" w:rsidRPr="007E6715" w:rsidRDefault="00054F23" w:rsidP="00054F23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054F23" w:rsidRPr="007E6715" w:rsidRDefault="006B43FF" w:rsidP="007E6715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Wildbachkunde und Schutztechnik im alpinen Raum</w:t>
            </w:r>
          </w:p>
        </w:tc>
        <w:tc>
          <w:tcPr>
            <w:tcW w:w="680" w:type="dxa"/>
          </w:tcPr>
          <w:p w:rsidR="00054F23" w:rsidRPr="007E6715" w:rsidRDefault="009D5E99" w:rsidP="00054F23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054F23" w:rsidRPr="007E6715" w:rsidRDefault="009D5E99" w:rsidP="00054F23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</w:tbl>
    <w:p w:rsidR="0097191C" w:rsidRDefault="0097191C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89"/>
        <w:gridCol w:w="682"/>
        <w:gridCol w:w="680"/>
        <w:gridCol w:w="6237"/>
        <w:gridCol w:w="680"/>
        <w:gridCol w:w="680"/>
      </w:tblGrid>
      <w:tr w:rsidR="00054F23" w:rsidRPr="007E6715" w:rsidTr="00FE18C9">
        <w:trPr>
          <w:trHeight w:val="510"/>
        </w:trPr>
        <w:tc>
          <w:tcPr>
            <w:tcW w:w="846" w:type="dxa"/>
            <w:vMerge w:val="restart"/>
          </w:tcPr>
          <w:p w:rsidR="00054F23" w:rsidRPr="007E6715" w:rsidRDefault="00054F23" w:rsidP="00054F23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054F23" w:rsidRPr="007E6715" w:rsidRDefault="00054F23" w:rsidP="00054F23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054F23" w:rsidRPr="007E6715" w:rsidRDefault="00054F23" w:rsidP="00054F23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054F23" w:rsidRPr="007E6715" w:rsidRDefault="00054F23" w:rsidP="00054F23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054F23" w:rsidRPr="007E6715" w:rsidRDefault="006B43FF" w:rsidP="00054F23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Wahlmodul GVW 3-4: Geotechnik, Vermessung und Wasserbau 3-4</w:t>
            </w:r>
          </w:p>
        </w:tc>
        <w:tc>
          <w:tcPr>
            <w:tcW w:w="680" w:type="dxa"/>
          </w:tcPr>
          <w:p w:rsidR="00054F23" w:rsidRPr="007E6715" w:rsidRDefault="00067AF8" w:rsidP="00054F23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054F23" w:rsidRPr="007E6715" w:rsidRDefault="00067AF8" w:rsidP="00054F23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3B2FBC" w:rsidRPr="007E6715" w:rsidTr="00FE18C9">
        <w:trPr>
          <w:trHeight w:val="510"/>
        </w:trPr>
        <w:tc>
          <w:tcPr>
            <w:tcW w:w="846" w:type="dxa"/>
            <w:vMerge/>
          </w:tcPr>
          <w:p w:rsidR="003B2FBC" w:rsidRPr="007E6715" w:rsidRDefault="003B2FBC" w:rsidP="003B2FBC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3B2FBC" w:rsidRPr="007E6715" w:rsidRDefault="003B2FBC" w:rsidP="003B2FBC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3B2FBC" w:rsidRPr="007E6715" w:rsidRDefault="003B2FBC" w:rsidP="003B2FBC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3B2FBC" w:rsidRPr="007E6715" w:rsidRDefault="003B2FBC" w:rsidP="003B2FBC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3B2FBC" w:rsidRPr="007E6715" w:rsidRDefault="006B43FF" w:rsidP="003B2FBC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Eis-, Schnee- und Lawinenmechanik</w:t>
            </w:r>
          </w:p>
        </w:tc>
        <w:tc>
          <w:tcPr>
            <w:tcW w:w="680" w:type="dxa"/>
          </w:tcPr>
          <w:p w:rsidR="003B2FBC" w:rsidRPr="007E6715" w:rsidRDefault="00067AF8" w:rsidP="003B2FBC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3B2FBC" w:rsidRPr="007E6715" w:rsidRDefault="00067AF8" w:rsidP="003B2FBC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054F23" w:rsidRPr="007E6715" w:rsidTr="00FE18C9">
        <w:trPr>
          <w:trHeight w:val="510"/>
        </w:trPr>
        <w:tc>
          <w:tcPr>
            <w:tcW w:w="846" w:type="dxa"/>
            <w:vMerge w:val="restart"/>
          </w:tcPr>
          <w:p w:rsidR="00054F23" w:rsidRPr="007E6715" w:rsidRDefault="00054F23" w:rsidP="00054F23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054F23" w:rsidRPr="007E6715" w:rsidRDefault="00054F23" w:rsidP="00054F23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054F23" w:rsidRPr="007E6715" w:rsidRDefault="00054F23" w:rsidP="00054F23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054F23" w:rsidRPr="007E6715" w:rsidRDefault="00054F23" w:rsidP="00054F23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054F23" w:rsidRPr="007E6715" w:rsidRDefault="006B43FF" w:rsidP="00054F23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Wahlmodul GVW 3-5: Geotechnik, Vermessung und Wasserbau 3-5</w:t>
            </w:r>
          </w:p>
        </w:tc>
        <w:tc>
          <w:tcPr>
            <w:tcW w:w="680" w:type="dxa"/>
          </w:tcPr>
          <w:p w:rsidR="00054F23" w:rsidRPr="007E6715" w:rsidRDefault="006B43FF" w:rsidP="00054F23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054F23" w:rsidRPr="007E6715" w:rsidRDefault="00764E51" w:rsidP="00054F23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3B2FBC" w:rsidRPr="007E6715" w:rsidTr="00FE18C9">
        <w:trPr>
          <w:trHeight w:val="510"/>
        </w:trPr>
        <w:tc>
          <w:tcPr>
            <w:tcW w:w="846" w:type="dxa"/>
            <w:vMerge/>
          </w:tcPr>
          <w:p w:rsidR="003B2FBC" w:rsidRPr="007E6715" w:rsidRDefault="003B2FBC" w:rsidP="003B2FBC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3B2FBC" w:rsidRPr="007E6715" w:rsidRDefault="003B2FBC" w:rsidP="003B2FBC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3B2FBC" w:rsidRPr="007E6715" w:rsidRDefault="003B2FBC" w:rsidP="003B2FBC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3B2FBC" w:rsidRPr="007E6715" w:rsidRDefault="003B2FBC" w:rsidP="003B2FBC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3B2FBC" w:rsidRPr="007E6715" w:rsidRDefault="006B43FF" w:rsidP="003B2FBC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EX Brücke zur Praxis</w:t>
            </w:r>
          </w:p>
        </w:tc>
        <w:tc>
          <w:tcPr>
            <w:tcW w:w="680" w:type="dxa"/>
          </w:tcPr>
          <w:p w:rsidR="003B2FBC" w:rsidRPr="007E6715" w:rsidRDefault="006B43FF" w:rsidP="003B2FBC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3B2FBC" w:rsidRPr="007E6715" w:rsidRDefault="006B43FF" w:rsidP="003B2FBC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054F23" w:rsidRPr="007E6715" w:rsidTr="00FE18C9">
        <w:trPr>
          <w:trHeight w:val="510"/>
        </w:trPr>
        <w:tc>
          <w:tcPr>
            <w:tcW w:w="846" w:type="dxa"/>
            <w:vMerge w:val="restart"/>
          </w:tcPr>
          <w:p w:rsidR="00054F23" w:rsidRPr="007E6715" w:rsidRDefault="00054F23" w:rsidP="00054F23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054F23" w:rsidRPr="007E6715" w:rsidRDefault="00054F23" w:rsidP="00054F23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054F23" w:rsidRPr="007E6715" w:rsidRDefault="00054F23" w:rsidP="00054F23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054F23" w:rsidRPr="007E6715" w:rsidRDefault="00054F23" w:rsidP="00054F23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5A0783" w:rsidRPr="007E6715" w:rsidRDefault="005A0783" w:rsidP="007E6715">
            <w:pPr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 xml:space="preserve">Wahlmodul GVW 3-6: Ausgewählte Kapitel - Geotechnik und </w:t>
            </w:r>
          </w:p>
          <w:p w:rsidR="00054F23" w:rsidRPr="007E6715" w:rsidRDefault="005A0783" w:rsidP="007E6715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Naturgefahren</w:t>
            </w:r>
          </w:p>
        </w:tc>
        <w:tc>
          <w:tcPr>
            <w:tcW w:w="680" w:type="dxa"/>
          </w:tcPr>
          <w:p w:rsidR="00054F23" w:rsidRPr="007E6715" w:rsidRDefault="00536BC2" w:rsidP="00054F23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054F23" w:rsidRPr="007E6715" w:rsidRDefault="00536BC2" w:rsidP="00054F23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3B2FBC" w:rsidRPr="007E6715" w:rsidTr="00FE18C9">
        <w:trPr>
          <w:trHeight w:val="510"/>
        </w:trPr>
        <w:tc>
          <w:tcPr>
            <w:tcW w:w="846" w:type="dxa"/>
            <w:vMerge/>
          </w:tcPr>
          <w:p w:rsidR="003B2FBC" w:rsidRPr="007E6715" w:rsidRDefault="003B2FBC" w:rsidP="003B2FBC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3B2FBC" w:rsidRPr="007E6715" w:rsidRDefault="003B2FBC" w:rsidP="003B2FBC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3B2FBC" w:rsidRPr="007E6715" w:rsidRDefault="003B2FBC" w:rsidP="003B2FBC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3B2FBC" w:rsidRPr="007E6715" w:rsidRDefault="003B2FBC" w:rsidP="003B2FBC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5A0783" w:rsidRPr="007E6715" w:rsidRDefault="005A0783" w:rsidP="007E6715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Ausgewählte Kapitel aus Geotechnik und Naturgefahren</w:t>
            </w:r>
          </w:p>
          <w:p w:rsidR="003B2FBC" w:rsidRPr="007E6715" w:rsidRDefault="003B2FBC" w:rsidP="003B2FBC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</w:tc>
        <w:tc>
          <w:tcPr>
            <w:tcW w:w="680" w:type="dxa"/>
          </w:tcPr>
          <w:p w:rsidR="003B2FBC" w:rsidRPr="007E6715" w:rsidRDefault="00536BC2" w:rsidP="003B2FBC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3B2FBC" w:rsidRPr="007E6715" w:rsidRDefault="00536BC2" w:rsidP="003B2FBC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054F23" w:rsidRPr="007E6715" w:rsidTr="00FE18C9">
        <w:trPr>
          <w:trHeight w:val="510"/>
        </w:trPr>
        <w:tc>
          <w:tcPr>
            <w:tcW w:w="846" w:type="dxa"/>
            <w:vMerge w:val="restart"/>
          </w:tcPr>
          <w:p w:rsidR="00054F23" w:rsidRPr="007E6715" w:rsidRDefault="00054F23" w:rsidP="00054F23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054F23" w:rsidRPr="007E6715" w:rsidRDefault="00054F23" w:rsidP="00054F23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054F23" w:rsidRPr="007E6715" w:rsidRDefault="00054F23" w:rsidP="00054F23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054F23" w:rsidRPr="007E6715" w:rsidRDefault="00054F23" w:rsidP="00054F23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5A0783" w:rsidRPr="007E6715" w:rsidRDefault="005A0783" w:rsidP="007E6715">
            <w:pPr>
              <w:pStyle w:val="ParaLit"/>
              <w:numPr>
                <w:ilvl w:val="0"/>
                <w:numId w:val="0"/>
              </w:numPr>
              <w:spacing w:before="0"/>
              <w:jc w:val="left"/>
              <w:rPr>
                <w:rFonts w:ascii="Arial" w:hAnsi="Arial" w:cs="Arial"/>
              </w:rPr>
            </w:pPr>
            <w:r w:rsidRPr="007E6715">
              <w:rPr>
                <w:rFonts w:ascii="Arial" w:hAnsi="Arial" w:cs="Arial"/>
              </w:rPr>
              <w:t>Wahlmodul GVW 3-7: Ausgewählte Kapitel – Wasserbau</w:t>
            </w:r>
          </w:p>
          <w:p w:rsidR="00054F23" w:rsidRPr="007E6715" w:rsidRDefault="00054F23" w:rsidP="00054F23">
            <w:pPr>
              <w:spacing w:before="60" w:after="60"/>
              <w:ind w:left="5"/>
              <w:jc w:val="left"/>
              <w:rPr>
                <w:rFonts w:cs="Arial"/>
              </w:rPr>
            </w:pPr>
          </w:p>
        </w:tc>
        <w:tc>
          <w:tcPr>
            <w:tcW w:w="680" w:type="dxa"/>
          </w:tcPr>
          <w:p w:rsidR="00054F23" w:rsidRPr="007E6715" w:rsidRDefault="004E4D79" w:rsidP="00054F23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054F23" w:rsidRPr="007E6715" w:rsidRDefault="004E4D79" w:rsidP="00054F23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3B2FBC" w:rsidRPr="007E6715" w:rsidTr="00FE18C9">
        <w:trPr>
          <w:trHeight w:val="510"/>
        </w:trPr>
        <w:tc>
          <w:tcPr>
            <w:tcW w:w="846" w:type="dxa"/>
            <w:vMerge/>
          </w:tcPr>
          <w:p w:rsidR="003B2FBC" w:rsidRPr="007E6715" w:rsidRDefault="003B2FBC" w:rsidP="003B2FBC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3B2FBC" w:rsidRPr="007E6715" w:rsidRDefault="003B2FBC" w:rsidP="003B2FBC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3B2FBC" w:rsidRPr="007E6715" w:rsidRDefault="003B2FBC" w:rsidP="003B2FBC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3B2FBC" w:rsidRPr="007E6715" w:rsidRDefault="003B2FBC" w:rsidP="003B2FBC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5A0783" w:rsidRPr="007E6715" w:rsidRDefault="005A0783" w:rsidP="007E6715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Ausgewählte Kapitel aus Wasserbau</w:t>
            </w:r>
          </w:p>
          <w:p w:rsidR="003B2FBC" w:rsidRPr="007E6715" w:rsidRDefault="003B2FBC" w:rsidP="003B2FBC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</w:tc>
        <w:tc>
          <w:tcPr>
            <w:tcW w:w="680" w:type="dxa"/>
          </w:tcPr>
          <w:p w:rsidR="003B2FBC" w:rsidRPr="007E6715" w:rsidRDefault="004E4D79" w:rsidP="003B2FBC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3B2FBC" w:rsidRPr="007E6715" w:rsidRDefault="004E4D79" w:rsidP="003B2FBC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054F23" w:rsidRPr="007E6715" w:rsidTr="00FE18C9">
        <w:trPr>
          <w:trHeight w:val="510"/>
        </w:trPr>
        <w:tc>
          <w:tcPr>
            <w:tcW w:w="846" w:type="dxa"/>
            <w:vMerge w:val="restart"/>
          </w:tcPr>
          <w:p w:rsidR="00054F23" w:rsidRPr="007E6715" w:rsidRDefault="00054F23" w:rsidP="00054F23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054F23" w:rsidRPr="007E6715" w:rsidRDefault="00054F23" w:rsidP="00054F23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054F23" w:rsidRPr="007E6715" w:rsidRDefault="00054F23" w:rsidP="00054F23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054F23" w:rsidRPr="007E6715" w:rsidRDefault="00054F23" w:rsidP="00054F23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054F23" w:rsidRPr="007E6715" w:rsidRDefault="00CB4120" w:rsidP="00054F23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Wahlmodul UVW 3-1: Umwelttechnik und Verkehrswesen 3-1</w:t>
            </w:r>
          </w:p>
        </w:tc>
        <w:tc>
          <w:tcPr>
            <w:tcW w:w="680" w:type="dxa"/>
          </w:tcPr>
          <w:p w:rsidR="00054F23" w:rsidRPr="007E6715" w:rsidRDefault="00CB4120" w:rsidP="00054F23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4</w:t>
            </w:r>
          </w:p>
        </w:tc>
        <w:tc>
          <w:tcPr>
            <w:tcW w:w="680" w:type="dxa"/>
          </w:tcPr>
          <w:p w:rsidR="00054F23" w:rsidRPr="007E6715" w:rsidRDefault="00CB4120" w:rsidP="00054F23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5</w:t>
            </w:r>
          </w:p>
        </w:tc>
      </w:tr>
      <w:tr w:rsidR="00CB4120" w:rsidRPr="007E6715" w:rsidTr="00FE18C9">
        <w:trPr>
          <w:trHeight w:val="510"/>
        </w:trPr>
        <w:tc>
          <w:tcPr>
            <w:tcW w:w="846" w:type="dxa"/>
            <w:vMerge/>
          </w:tcPr>
          <w:p w:rsidR="00CB4120" w:rsidRPr="007E6715" w:rsidRDefault="00CB4120" w:rsidP="00CB4120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CB4120" w:rsidRPr="007E6715" w:rsidRDefault="00CB4120" w:rsidP="00CB4120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CB4120" w:rsidRPr="007E6715" w:rsidRDefault="00CB4120" w:rsidP="00CB4120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CB4120" w:rsidRPr="007E6715" w:rsidRDefault="00CB4120" w:rsidP="00CB4120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CB4120" w:rsidRPr="007E6715" w:rsidRDefault="00CB4120" w:rsidP="00CB4120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Bioenergietechnik</w:t>
            </w:r>
          </w:p>
        </w:tc>
        <w:tc>
          <w:tcPr>
            <w:tcW w:w="680" w:type="dxa"/>
          </w:tcPr>
          <w:p w:rsidR="00CB4120" w:rsidRPr="007E6715" w:rsidRDefault="00CB4120" w:rsidP="00CB4120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CB4120" w:rsidRPr="007E6715" w:rsidRDefault="00CB4120" w:rsidP="00CB4120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3B2FBC" w:rsidRPr="007E6715" w:rsidTr="00FE18C9">
        <w:trPr>
          <w:trHeight w:val="510"/>
        </w:trPr>
        <w:tc>
          <w:tcPr>
            <w:tcW w:w="846" w:type="dxa"/>
            <w:vMerge/>
          </w:tcPr>
          <w:p w:rsidR="003B2FBC" w:rsidRPr="007E6715" w:rsidRDefault="003B2FBC" w:rsidP="003B2FBC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3B2FBC" w:rsidRPr="007E6715" w:rsidRDefault="003B2FBC" w:rsidP="003B2FBC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3B2FBC" w:rsidRPr="007E6715" w:rsidRDefault="003B2FBC" w:rsidP="003B2FBC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3B2FBC" w:rsidRPr="007E6715" w:rsidRDefault="003B2FBC" w:rsidP="003B2FBC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3B2FBC" w:rsidRPr="007E6715" w:rsidRDefault="00CB4120" w:rsidP="003B2FBC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Ökobilanzen</w:t>
            </w:r>
          </w:p>
        </w:tc>
        <w:tc>
          <w:tcPr>
            <w:tcW w:w="680" w:type="dxa"/>
          </w:tcPr>
          <w:p w:rsidR="003B2FBC" w:rsidRPr="007E6715" w:rsidRDefault="00B11E2E" w:rsidP="003B2FBC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3B2FBC" w:rsidRPr="007E6715" w:rsidRDefault="00B11E2E" w:rsidP="003B2FBC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054F23" w:rsidRPr="007E6715" w:rsidTr="00FE18C9">
        <w:trPr>
          <w:trHeight w:val="510"/>
        </w:trPr>
        <w:tc>
          <w:tcPr>
            <w:tcW w:w="846" w:type="dxa"/>
            <w:vMerge w:val="restart"/>
          </w:tcPr>
          <w:p w:rsidR="00054F23" w:rsidRPr="007E6715" w:rsidRDefault="00054F23" w:rsidP="00054F23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054F23" w:rsidRPr="007E6715" w:rsidRDefault="00054F23" w:rsidP="00054F23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054F23" w:rsidRPr="007E6715" w:rsidRDefault="00054F23" w:rsidP="00054F23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054F23" w:rsidRPr="007E6715" w:rsidRDefault="00054F23" w:rsidP="00054F23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054F23" w:rsidRPr="007E6715" w:rsidRDefault="00BD5532" w:rsidP="00BD5532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Wahlmodul UVW 3-2: Umwelttechnik und Verkehrswesen 3-2</w:t>
            </w:r>
          </w:p>
        </w:tc>
        <w:tc>
          <w:tcPr>
            <w:tcW w:w="680" w:type="dxa"/>
          </w:tcPr>
          <w:p w:rsidR="00054F23" w:rsidRPr="007E6715" w:rsidRDefault="00B11E2E" w:rsidP="00054F23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054F23" w:rsidRPr="007E6715" w:rsidRDefault="00B11E2E" w:rsidP="00054F23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3B2FBC" w:rsidRPr="007E6715" w:rsidTr="00FE18C9">
        <w:trPr>
          <w:trHeight w:val="510"/>
        </w:trPr>
        <w:tc>
          <w:tcPr>
            <w:tcW w:w="846" w:type="dxa"/>
            <w:vMerge/>
          </w:tcPr>
          <w:p w:rsidR="003B2FBC" w:rsidRPr="007E6715" w:rsidRDefault="003B2FBC" w:rsidP="003B2FBC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3B2FBC" w:rsidRPr="007E6715" w:rsidRDefault="003B2FBC" w:rsidP="003B2FBC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3B2FBC" w:rsidRPr="007E6715" w:rsidRDefault="003B2FBC" w:rsidP="003B2FBC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3B2FBC" w:rsidRPr="007E6715" w:rsidRDefault="003B2FBC" w:rsidP="003B2FBC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3B2FBC" w:rsidRPr="007E6715" w:rsidRDefault="00BD5532" w:rsidP="003B2FBC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Labor Umwelttechnik</w:t>
            </w:r>
          </w:p>
        </w:tc>
        <w:tc>
          <w:tcPr>
            <w:tcW w:w="680" w:type="dxa"/>
          </w:tcPr>
          <w:p w:rsidR="003B2FBC" w:rsidRPr="007E6715" w:rsidRDefault="00B11E2E" w:rsidP="003B2FBC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3B2FBC" w:rsidRPr="007E6715" w:rsidRDefault="00B11E2E" w:rsidP="003B2FBC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</w:tbl>
    <w:p w:rsidR="0097191C" w:rsidRDefault="0097191C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89"/>
        <w:gridCol w:w="682"/>
        <w:gridCol w:w="680"/>
        <w:gridCol w:w="6237"/>
        <w:gridCol w:w="680"/>
        <w:gridCol w:w="680"/>
      </w:tblGrid>
      <w:tr w:rsidR="00054F23" w:rsidRPr="007E6715" w:rsidTr="00FE18C9">
        <w:trPr>
          <w:trHeight w:val="510"/>
        </w:trPr>
        <w:tc>
          <w:tcPr>
            <w:tcW w:w="846" w:type="dxa"/>
            <w:vMerge w:val="restart"/>
          </w:tcPr>
          <w:p w:rsidR="00054F23" w:rsidRPr="007E6715" w:rsidRDefault="00054F23" w:rsidP="00054F23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054F23" w:rsidRPr="007E6715" w:rsidRDefault="00054F23" w:rsidP="00054F23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054F23" w:rsidRPr="007E6715" w:rsidRDefault="00054F23" w:rsidP="00054F23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054F23" w:rsidRPr="007E6715" w:rsidRDefault="00054F23" w:rsidP="00054F23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054F23" w:rsidRPr="007E6715" w:rsidRDefault="005B51F8" w:rsidP="00054F23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Wahlmodul UVW 3-3: Umwelttechnik und Verkehrswesen 3-3</w:t>
            </w:r>
          </w:p>
        </w:tc>
        <w:tc>
          <w:tcPr>
            <w:tcW w:w="680" w:type="dxa"/>
          </w:tcPr>
          <w:p w:rsidR="00054F23" w:rsidRPr="007E6715" w:rsidRDefault="00B11E2E" w:rsidP="00054F23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054F23" w:rsidRPr="007E6715" w:rsidRDefault="00B11E2E" w:rsidP="00054F23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3B2FBC" w:rsidRPr="007E6715" w:rsidTr="00FE18C9">
        <w:trPr>
          <w:trHeight w:val="510"/>
        </w:trPr>
        <w:tc>
          <w:tcPr>
            <w:tcW w:w="846" w:type="dxa"/>
            <w:vMerge/>
          </w:tcPr>
          <w:p w:rsidR="003B2FBC" w:rsidRPr="007E6715" w:rsidRDefault="003B2FBC" w:rsidP="003B2FBC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3B2FBC" w:rsidRPr="007E6715" w:rsidRDefault="003B2FBC" w:rsidP="003B2FBC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3B2FBC" w:rsidRPr="007E6715" w:rsidRDefault="003B2FBC" w:rsidP="003B2FBC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3B2FBC" w:rsidRPr="007E6715" w:rsidRDefault="003B2FBC" w:rsidP="003B2FBC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3B2FBC" w:rsidRPr="007E6715" w:rsidRDefault="005B51F8" w:rsidP="003B2FBC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Verkehrsmanagement und Telematik</w:t>
            </w:r>
          </w:p>
        </w:tc>
        <w:tc>
          <w:tcPr>
            <w:tcW w:w="680" w:type="dxa"/>
          </w:tcPr>
          <w:p w:rsidR="003B2FBC" w:rsidRPr="007E6715" w:rsidRDefault="00B11E2E" w:rsidP="003B2FBC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3B2FBC" w:rsidRPr="007E6715" w:rsidRDefault="00B11E2E" w:rsidP="003B2FBC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054F23" w:rsidRPr="007E6715" w:rsidTr="00FE18C9">
        <w:trPr>
          <w:trHeight w:val="510"/>
        </w:trPr>
        <w:tc>
          <w:tcPr>
            <w:tcW w:w="846" w:type="dxa"/>
            <w:vMerge w:val="restart"/>
          </w:tcPr>
          <w:p w:rsidR="00054F23" w:rsidRPr="007E6715" w:rsidRDefault="00054F23" w:rsidP="00054F23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054F23" w:rsidRPr="007E6715" w:rsidRDefault="00054F23" w:rsidP="00054F23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054F23" w:rsidRPr="007E6715" w:rsidRDefault="00054F23" w:rsidP="00054F23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054F23" w:rsidRPr="007E6715" w:rsidRDefault="00054F23" w:rsidP="00054F23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054F23" w:rsidRPr="007E6715" w:rsidRDefault="005A0783" w:rsidP="00054F23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Wahlmodul UVW 3-4: Ausgewählte Kapitel – Umwelttechnik</w:t>
            </w:r>
          </w:p>
        </w:tc>
        <w:tc>
          <w:tcPr>
            <w:tcW w:w="680" w:type="dxa"/>
          </w:tcPr>
          <w:p w:rsidR="00054F23" w:rsidRPr="007E6715" w:rsidRDefault="00B11E2E" w:rsidP="00054F23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054F23" w:rsidRPr="007E6715" w:rsidRDefault="00B11E2E" w:rsidP="00054F23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3B2FBC" w:rsidRPr="007E6715" w:rsidTr="00FE18C9">
        <w:trPr>
          <w:trHeight w:val="510"/>
        </w:trPr>
        <w:tc>
          <w:tcPr>
            <w:tcW w:w="846" w:type="dxa"/>
            <w:vMerge/>
          </w:tcPr>
          <w:p w:rsidR="003B2FBC" w:rsidRPr="007E6715" w:rsidRDefault="003B2FBC" w:rsidP="003B2FBC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3B2FBC" w:rsidRPr="007E6715" w:rsidRDefault="003B2FBC" w:rsidP="003B2FBC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3B2FBC" w:rsidRPr="007E6715" w:rsidRDefault="003B2FBC" w:rsidP="003B2FBC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3B2FBC" w:rsidRPr="007E6715" w:rsidRDefault="003B2FBC" w:rsidP="003B2FBC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5A0783" w:rsidRPr="007E6715" w:rsidRDefault="005A0783" w:rsidP="007E6715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Ausgewählte Kapitel aus Umwelttechnik</w:t>
            </w:r>
          </w:p>
          <w:p w:rsidR="003B2FBC" w:rsidRPr="007E6715" w:rsidRDefault="003B2FBC" w:rsidP="003B2FBC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</w:tc>
        <w:tc>
          <w:tcPr>
            <w:tcW w:w="680" w:type="dxa"/>
          </w:tcPr>
          <w:p w:rsidR="003B2FBC" w:rsidRPr="007E6715" w:rsidRDefault="00B11E2E" w:rsidP="003B2FBC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3B2FBC" w:rsidRPr="007E6715" w:rsidRDefault="00B11E2E" w:rsidP="003B2FBC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054F23" w:rsidRPr="007E6715" w:rsidTr="00FE18C9">
        <w:trPr>
          <w:trHeight w:val="510"/>
        </w:trPr>
        <w:tc>
          <w:tcPr>
            <w:tcW w:w="846" w:type="dxa"/>
            <w:vMerge w:val="restart"/>
          </w:tcPr>
          <w:p w:rsidR="00054F23" w:rsidRPr="007E6715" w:rsidRDefault="00054F23" w:rsidP="00054F23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054F23" w:rsidRPr="007E6715" w:rsidRDefault="00054F23" w:rsidP="00054F23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054F23" w:rsidRPr="007E6715" w:rsidRDefault="00054F23" w:rsidP="00054F23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054F23" w:rsidRPr="007E6715" w:rsidRDefault="00054F23" w:rsidP="00054F23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5A0783" w:rsidRPr="007E6715" w:rsidRDefault="005A0783" w:rsidP="007E6715">
            <w:pPr>
              <w:pStyle w:val="ParaLit"/>
              <w:numPr>
                <w:ilvl w:val="0"/>
                <w:numId w:val="0"/>
              </w:numPr>
              <w:spacing w:before="0"/>
              <w:jc w:val="left"/>
              <w:rPr>
                <w:rFonts w:ascii="Arial" w:hAnsi="Arial" w:cs="Arial"/>
              </w:rPr>
            </w:pPr>
            <w:r w:rsidRPr="007E6715">
              <w:rPr>
                <w:rFonts w:ascii="Arial" w:hAnsi="Arial" w:cs="Arial"/>
              </w:rPr>
              <w:t xml:space="preserve">Wahlmodul UVW 3-5: Ausgewählte Kapitel - Intelligente </w:t>
            </w:r>
          </w:p>
          <w:p w:rsidR="00054F23" w:rsidRPr="007E6715" w:rsidRDefault="005A0783" w:rsidP="007E6715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Verkehrssysteme</w:t>
            </w:r>
          </w:p>
        </w:tc>
        <w:tc>
          <w:tcPr>
            <w:tcW w:w="680" w:type="dxa"/>
          </w:tcPr>
          <w:p w:rsidR="00054F23" w:rsidRPr="007E6715" w:rsidRDefault="00B11E2E" w:rsidP="00054F23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054F23" w:rsidRPr="007E6715" w:rsidRDefault="00B11E2E" w:rsidP="00054F23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3B2FBC" w:rsidRPr="007E6715" w:rsidTr="00FE18C9">
        <w:trPr>
          <w:trHeight w:val="510"/>
        </w:trPr>
        <w:tc>
          <w:tcPr>
            <w:tcW w:w="846" w:type="dxa"/>
            <w:vMerge/>
          </w:tcPr>
          <w:p w:rsidR="003B2FBC" w:rsidRPr="007E6715" w:rsidRDefault="003B2FBC" w:rsidP="003B2FBC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3B2FBC" w:rsidRPr="007E6715" w:rsidRDefault="003B2FBC" w:rsidP="003B2FBC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3B2FBC" w:rsidRPr="007E6715" w:rsidRDefault="003B2FBC" w:rsidP="003B2FBC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3B2FBC" w:rsidRPr="007E6715" w:rsidRDefault="003B2FBC" w:rsidP="003B2FBC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5A0783" w:rsidRPr="007E6715" w:rsidRDefault="005A0783" w:rsidP="007E6715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Ausgewählte Kapitel aus Intelligente Verkehrssysteme</w:t>
            </w:r>
          </w:p>
          <w:p w:rsidR="003B2FBC" w:rsidRPr="007E6715" w:rsidRDefault="003B2FBC" w:rsidP="003B2FBC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</w:tc>
        <w:tc>
          <w:tcPr>
            <w:tcW w:w="680" w:type="dxa"/>
          </w:tcPr>
          <w:p w:rsidR="003B2FBC" w:rsidRPr="007E6715" w:rsidRDefault="00B11E2E" w:rsidP="003B2FBC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3B2FBC" w:rsidRPr="007E6715" w:rsidRDefault="00B11E2E" w:rsidP="003B2FBC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0D74D5" w:rsidRPr="007E6715" w:rsidTr="00FE18C9">
        <w:trPr>
          <w:trHeight w:val="510"/>
        </w:trPr>
        <w:tc>
          <w:tcPr>
            <w:tcW w:w="846" w:type="dxa"/>
          </w:tcPr>
          <w:p w:rsidR="000D74D5" w:rsidRPr="007E6715" w:rsidRDefault="000D74D5" w:rsidP="000D74D5">
            <w:pPr>
              <w:spacing w:before="60" w:after="6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0D74D5" w:rsidRPr="007E6715" w:rsidRDefault="000D74D5" w:rsidP="003B2FBC">
            <w:pPr>
              <w:spacing w:before="60" w:after="60"/>
              <w:jc w:val="left"/>
              <w:rPr>
                <w:rFonts w:cs="Arial"/>
              </w:rPr>
            </w:pPr>
          </w:p>
        </w:tc>
        <w:tc>
          <w:tcPr>
            <w:tcW w:w="682" w:type="dxa"/>
            <w:shd w:val="clear" w:color="auto" w:fill="E6E6E6"/>
          </w:tcPr>
          <w:p w:rsidR="000D74D5" w:rsidRPr="007E6715" w:rsidRDefault="000D74D5" w:rsidP="003B2FBC">
            <w:pPr>
              <w:spacing w:before="60" w:after="60"/>
              <w:jc w:val="right"/>
              <w:rPr>
                <w:rFonts w:cs="Arial"/>
              </w:rPr>
            </w:pPr>
          </w:p>
        </w:tc>
        <w:tc>
          <w:tcPr>
            <w:tcW w:w="680" w:type="dxa"/>
            <w:shd w:val="clear" w:color="auto" w:fill="E6E6E6"/>
          </w:tcPr>
          <w:p w:rsidR="000D74D5" w:rsidRPr="007E6715" w:rsidRDefault="000D74D5" w:rsidP="003B2FBC">
            <w:pPr>
              <w:spacing w:before="60" w:after="60"/>
              <w:jc w:val="right"/>
              <w:rPr>
                <w:rFonts w:cs="Arial"/>
              </w:rPr>
            </w:pPr>
          </w:p>
        </w:tc>
        <w:tc>
          <w:tcPr>
            <w:tcW w:w="6237" w:type="dxa"/>
          </w:tcPr>
          <w:p w:rsidR="00DA3CC0" w:rsidRDefault="00DA3CC0" w:rsidP="007E6715">
            <w:pPr>
              <w:spacing w:before="60" w:after="60"/>
              <w:jc w:val="left"/>
              <w:rPr>
                <w:rFonts w:cs="Arial"/>
                <w:i/>
              </w:rPr>
            </w:pPr>
            <w:r w:rsidRPr="007E6715">
              <w:rPr>
                <w:rFonts w:cs="Arial"/>
                <w:i/>
              </w:rPr>
              <w:t>Wahlmodule gemäß § 8 Abs. 4 des Curriculums</w:t>
            </w:r>
          </w:p>
          <w:p w:rsidR="002A3C20" w:rsidRDefault="002A3C20" w:rsidP="007E6715">
            <w:pPr>
              <w:spacing w:before="60" w:after="60"/>
              <w:jc w:val="left"/>
              <w:rPr>
                <w:rFonts w:cs="Arial"/>
                <w:i/>
              </w:rPr>
            </w:pPr>
          </w:p>
          <w:p w:rsidR="002A3C20" w:rsidRDefault="002A3C20" w:rsidP="007E6715">
            <w:pPr>
              <w:spacing w:before="60" w:after="60"/>
              <w:jc w:val="left"/>
              <w:rPr>
                <w:rFonts w:cs="Arial"/>
                <w:i/>
              </w:rPr>
            </w:pPr>
          </w:p>
          <w:p w:rsidR="002A3C20" w:rsidRDefault="002A3C20" w:rsidP="007E6715">
            <w:pPr>
              <w:spacing w:before="60" w:after="60"/>
              <w:jc w:val="left"/>
              <w:rPr>
                <w:rFonts w:cs="Arial"/>
                <w:i/>
              </w:rPr>
            </w:pPr>
          </w:p>
          <w:p w:rsidR="002A3C20" w:rsidRDefault="002A3C20" w:rsidP="007E6715">
            <w:pPr>
              <w:spacing w:before="60" w:after="60"/>
              <w:jc w:val="left"/>
              <w:rPr>
                <w:rFonts w:cs="Arial"/>
                <w:i/>
              </w:rPr>
            </w:pPr>
          </w:p>
          <w:p w:rsidR="002A3C20" w:rsidRDefault="002A3C20" w:rsidP="007E6715">
            <w:pPr>
              <w:spacing w:before="60" w:after="60"/>
              <w:jc w:val="left"/>
              <w:rPr>
                <w:rFonts w:cs="Arial"/>
                <w:i/>
              </w:rPr>
            </w:pPr>
          </w:p>
          <w:p w:rsidR="002A3C20" w:rsidRDefault="002A3C20" w:rsidP="007E6715">
            <w:pPr>
              <w:spacing w:before="60" w:after="60"/>
              <w:jc w:val="left"/>
              <w:rPr>
                <w:rFonts w:cs="Arial"/>
                <w:i/>
              </w:rPr>
            </w:pPr>
          </w:p>
          <w:p w:rsidR="002A3C20" w:rsidRDefault="002A3C20" w:rsidP="007E6715">
            <w:pPr>
              <w:spacing w:before="60" w:after="60"/>
              <w:jc w:val="left"/>
              <w:rPr>
                <w:rFonts w:cs="Arial"/>
                <w:i/>
              </w:rPr>
            </w:pPr>
          </w:p>
          <w:p w:rsidR="002A3C20" w:rsidRDefault="002A3C20" w:rsidP="007E6715">
            <w:pPr>
              <w:spacing w:before="60" w:after="60"/>
              <w:jc w:val="left"/>
              <w:rPr>
                <w:rFonts w:cs="Arial"/>
                <w:i/>
              </w:rPr>
            </w:pPr>
          </w:p>
          <w:p w:rsidR="002A3C20" w:rsidRDefault="002A3C20" w:rsidP="007E6715">
            <w:pPr>
              <w:spacing w:before="60" w:after="60"/>
              <w:jc w:val="left"/>
              <w:rPr>
                <w:rFonts w:cs="Arial"/>
                <w:i/>
              </w:rPr>
            </w:pPr>
          </w:p>
          <w:p w:rsidR="002A3C20" w:rsidRDefault="002A3C20" w:rsidP="007E6715">
            <w:pPr>
              <w:spacing w:before="60" w:after="60"/>
              <w:jc w:val="left"/>
              <w:rPr>
                <w:rFonts w:cs="Arial"/>
                <w:i/>
              </w:rPr>
            </w:pPr>
          </w:p>
          <w:p w:rsidR="002A3C20" w:rsidRDefault="002A3C20" w:rsidP="007E6715">
            <w:pPr>
              <w:spacing w:before="60" w:after="60"/>
              <w:jc w:val="left"/>
              <w:rPr>
                <w:rFonts w:cs="Arial"/>
                <w:i/>
              </w:rPr>
            </w:pPr>
          </w:p>
          <w:p w:rsidR="002A3C20" w:rsidRPr="007E6715" w:rsidRDefault="002A3C20" w:rsidP="007E6715">
            <w:pPr>
              <w:spacing w:before="60" w:after="60"/>
              <w:jc w:val="left"/>
              <w:rPr>
                <w:rFonts w:cs="Arial"/>
                <w:i/>
              </w:rPr>
            </w:pPr>
          </w:p>
        </w:tc>
        <w:tc>
          <w:tcPr>
            <w:tcW w:w="680" w:type="dxa"/>
          </w:tcPr>
          <w:p w:rsidR="000D74D5" w:rsidRPr="007E6715" w:rsidRDefault="000D74D5" w:rsidP="003B2FBC">
            <w:pPr>
              <w:spacing w:before="60" w:after="60"/>
              <w:jc w:val="right"/>
              <w:rPr>
                <w:rFonts w:cs="Arial"/>
              </w:rPr>
            </w:pPr>
          </w:p>
        </w:tc>
        <w:tc>
          <w:tcPr>
            <w:tcW w:w="680" w:type="dxa"/>
          </w:tcPr>
          <w:p w:rsidR="000D74D5" w:rsidRPr="007E6715" w:rsidRDefault="000D74D5" w:rsidP="003B2FBC">
            <w:pPr>
              <w:spacing w:before="60" w:after="60"/>
              <w:jc w:val="right"/>
              <w:rPr>
                <w:rFonts w:cs="Arial"/>
              </w:rPr>
            </w:pPr>
          </w:p>
        </w:tc>
      </w:tr>
    </w:tbl>
    <w:p w:rsidR="00C33DC2" w:rsidRPr="007E6715" w:rsidRDefault="00C33DC2">
      <w:pPr>
        <w:rPr>
          <w:rFonts w:cs="Arial"/>
        </w:rPr>
      </w:pPr>
    </w:p>
    <w:p w:rsidR="0097191C" w:rsidRDefault="0097191C">
      <w:pPr>
        <w:jc w:val="left"/>
        <w:rPr>
          <w:rFonts w:cs="Arial"/>
        </w:rPr>
      </w:pPr>
      <w:r>
        <w:rPr>
          <w:rFonts w:cs="Arial"/>
        </w:rPr>
        <w:br w:type="page"/>
      </w:r>
    </w:p>
    <w:p w:rsidR="0097191C" w:rsidRDefault="0097191C" w:rsidP="00986102">
      <w:pPr>
        <w:jc w:val="left"/>
        <w:rPr>
          <w:rFonts w:cs="Arial"/>
        </w:rPr>
      </w:pPr>
    </w:p>
    <w:p w:rsidR="003F000C" w:rsidRPr="007E6715" w:rsidRDefault="003F000C" w:rsidP="00986102">
      <w:pPr>
        <w:jc w:val="left"/>
        <w:rPr>
          <w:rFonts w:cs="Arial"/>
        </w:rPr>
      </w:pPr>
      <w:r w:rsidRPr="007E6715">
        <w:rPr>
          <w:rFonts w:cs="Arial"/>
        </w:rPr>
        <w:t>Hinweis: Grau unterlegte Bereiche sind von der Antragstellerin/vom Antragsteller - hinsichtlich der Prüfungen, deren Anerkennung beantragt wird – auszufüllen.</w:t>
      </w:r>
    </w:p>
    <w:p w:rsidR="003F000C" w:rsidRPr="007E6715" w:rsidRDefault="003F000C" w:rsidP="00BF1543">
      <w:pPr>
        <w:rPr>
          <w:rFonts w:cs="Arial"/>
        </w:rPr>
      </w:pPr>
    </w:p>
    <w:p w:rsidR="0097191C" w:rsidRDefault="0097191C"/>
    <w:tbl>
      <w:tblPr>
        <w:tblW w:w="130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3240"/>
        <w:gridCol w:w="4680"/>
        <w:gridCol w:w="1440"/>
        <w:gridCol w:w="2700"/>
      </w:tblGrid>
      <w:tr w:rsidR="003F000C" w:rsidRPr="007E6715" w:rsidTr="00BE35BD">
        <w:tc>
          <w:tcPr>
            <w:tcW w:w="970" w:type="dxa"/>
            <w:vAlign w:val="center"/>
          </w:tcPr>
          <w:p w:rsidR="003F000C" w:rsidRPr="007E6715" w:rsidRDefault="003F000C" w:rsidP="00BF1543">
            <w:pPr>
              <w:spacing w:before="120" w:after="12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Datum:</w:t>
            </w:r>
          </w:p>
        </w:tc>
        <w:bookmarkStart w:id="6" w:name="Text6"/>
        <w:tc>
          <w:tcPr>
            <w:tcW w:w="3240" w:type="dxa"/>
            <w:tcBorders>
              <w:bottom w:val="single" w:sz="4" w:space="0" w:color="auto"/>
            </w:tcBorders>
            <w:shd w:val="clear" w:color="auto" w:fill="E6E6E6"/>
          </w:tcPr>
          <w:p w:rsidR="003F000C" w:rsidRPr="007E6715" w:rsidRDefault="003F000C" w:rsidP="00BF1543">
            <w:pPr>
              <w:spacing w:before="120" w:after="120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  <w:bookmarkEnd w:id="6"/>
          </w:p>
        </w:tc>
        <w:tc>
          <w:tcPr>
            <w:tcW w:w="4680" w:type="dxa"/>
          </w:tcPr>
          <w:p w:rsidR="003F000C" w:rsidRPr="007E6715" w:rsidRDefault="003F000C" w:rsidP="00BF1543">
            <w:pPr>
              <w:spacing w:before="120" w:after="120"/>
              <w:rPr>
                <w:rFonts w:cs="Arial"/>
              </w:rPr>
            </w:pPr>
          </w:p>
        </w:tc>
        <w:tc>
          <w:tcPr>
            <w:tcW w:w="1440" w:type="dxa"/>
            <w:vAlign w:val="center"/>
          </w:tcPr>
          <w:p w:rsidR="003F000C" w:rsidRPr="007E6715" w:rsidRDefault="003F000C" w:rsidP="00BF1543">
            <w:pPr>
              <w:spacing w:before="120" w:after="12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Datum: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3F000C" w:rsidRPr="007E6715" w:rsidRDefault="003F000C" w:rsidP="00BF1543">
            <w:pPr>
              <w:spacing w:before="120" w:after="120"/>
              <w:rPr>
                <w:rFonts w:cs="Arial"/>
              </w:rPr>
            </w:pPr>
          </w:p>
        </w:tc>
      </w:tr>
    </w:tbl>
    <w:p w:rsidR="003F000C" w:rsidRPr="007E6715" w:rsidRDefault="003F000C" w:rsidP="00BF1543">
      <w:pPr>
        <w:rPr>
          <w:rFonts w:cs="Arial"/>
        </w:rPr>
      </w:pPr>
    </w:p>
    <w:tbl>
      <w:tblPr>
        <w:tblW w:w="155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0"/>
        <w:gridCol w:w="2700"/>
        <w:gridCol w:w="6660"/>
      </w:tblGrid>
      <w:tr w:rsidR="003F000C" w:rsidRPr="007E6715" w:rsidTr="00BE35BD">
        <w:tc>
          <w:tcPr>
            <w:tcW w:w="6190" w:type="dxa"/>
          </w:tcPr>
          <w:p w:rsidR="003F000C" w:rsidRPr="007E6715" w:rsidRDefault="003F000C" w:rsidP="00BF1543">
            <w:pPr>
              <w:rPr>
                <w:rFonts w:cs="Arial"/>
              </w:rPr>
            </w:pPr>
            <w:r w:rsidRPr="007E6715">
              <w:rPr>
                <w:rFonts w:cs="Arial"/>
              </w:rPr>
              <w:t>Unterschrift Antragsteller/in:</w:t>
            </w:r>
          </w:p>
        </w:tc>
        <w:tc>
          <w:tcPr>
            <w:tcW w:w="2700" w:type="dxa"/>
          </w:tcPr>
          <w:p w:rsidR="003F000C" w:rsidRPr="007E6715" w:rsidRDefault="003F000C" w:rsidP="00BF1543">
            <w:pPr>
              <w:rPr>
                <w:rFonts w:cs="Arial"/>
              </w:rPr>
            </w:pPr>
          </w:p>
        </w:tc>
        <w:tc>
          <w:tcPr>
            <w:tcW w:w="6660" w:type="dxa"/>
          </w:tcPr>
          <w:p w:rsidR="003F000C" w:rsidRPr="007E6715" w:rsidRDefault="003F000C" w:rsidP="00BF1543">
            <w:pPr>
              <w:rPr>
                <w:rFonts w:cs="Arial"/>
              </w:rPr>
            </w:pPr>
            <w:r w:rsidRPr="007E6715">
              <w:rPr>
                <w:rFonts w:cs="Arial"/>
              </w:rPr>
              <w:t>genehmigt:</w:t>
            </w:r>
          </w:p>
        </w:tc>
      </w:tr>
      <w:tr w:rsidR="003F000C" w:rsidRPr="007E6715" w:rsidTr="00BE35BD">
        <w:tc>
          <w:tcPr>
            <w:tcW w:w="6190" w:type="dxa"/>
            <w:tcBorders>
              <w:bottom w:val="single" w:sz="4" w:space="0" w:color="auto"/>
            </w:tcBorders>
            <w:shd w:val="clear" w:color="auto" w:fill="E6E6E6"/>
          </w:tcPr>
          <w:p w:rsidR="003F000C" w:rsidRPr="007E6715" w:rsidRDefault="003F000C" w:rsidP="00BF1543">
            <w:pPr>
              <w:rPr>
                <w:rFonts w:cs="Arial"/>
              </w:rPr>
            </w:pPr>
          </w:p>
          <w:p w:rsidR="003F000C" w:rsidRPr="007E6715" w:rsidRDefault="003F000C" w:rsidP="00BF1543">
            <w:pPr>
              <w:rPr>
                <w:rFonts w:cs="Arial"/>
              </w:rPr>
            </w:pPr>
          </w:p>
          <w:p w:rsidR="003F000C" w:rsidRPr="007E6715" w:rsidRDefault="003F000C" w:rsidP="00BF1543">
            <w:pPr>
              <w:rPr>
                <w:rFonts w:cs="Arial"/>
              </w:rPr>
            </w:pPr>
          </w:p>
          <w:p w:rsidR="003F000C" w:rsidRPr="007E6715" w:rsidRDefault="003F000C" w:rsidP="00BF1543">
            <w:pPr>
              <w:rPr>
                <w:rFonts w:cs="Arial"/>
              </w:rPr>
            </w:pPr>
          </w:p>
        </w:tc>
        <w:tc>
          <w:tcPr>
            <w:tcW w:w="2700" w:type="dxa"/>
          </w:tcPr>
          <w:p w:rsidR="003F000C" w:rsidRPr="007E6715" w:rsidRDefault="003F000C" w:rsidP="00BF1543">
            <w:pPr>
              <w:rPr>
                <w:rFonts w:cs="Arial"/>
              </w:rPr>
            </w:pP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:rsidR="003F000C" w:rsidRPr="007E6715" w:rsidRDefault="003F000C" w:rsidP="00355756">
            <w:pPr>
              <w:jc w:val="center"/>
              <w:rPr>
                <w:rFonts w:cs="Arial"/>
              </w:rPr>
            </w:pPr>
            <w:r w:rsidRPr="007E6715">
              <w:rPr>
                <w:rFonts w:cs="Arial"/>
              </w:rPr>
              <w:t>Für die Universitätsstudienleiterin/</w:t>
            </w:r>
            <w:r w:rsidRPr="007E6715">
              <w:rPr>
                <w:rFonts w:cs="Arial"/>
              </w:rPr>
              <w:br/>
              <w:t>den Universitätsstudienleiter:</w:t>
            </w:r>
          </w:p>
          <w:p w:rsidR="003F000C" w:rsidRPr="007E6715" w:rsidRDefault="003F000C" w:rsidP="00355756">
            <w:pPr>
              <w:jc w:val="center"/>
              <w:rPr>
                <w:rFonts w:cs="Arial"/>
              </w:rPr>
            </w:pPr>
          </w:p>
          <w:p w:rsidR="003F000C" w:rsidRPr="007E6715" w:rsidRDefault="003F000C" w:rsidP="00355756">
            <w:pPr>
              <w:jc w:val="center"/>
              <w:rPr>
                <w:rFonts w:cs="Arial"/>
              </w:rPr>
            </w:pPr>
          </w:p>
          <w:p w:rsidR="003F000C" w:rsidRPr="007E6715" w:rsidRDefault="003F000C" w:rsidP="00355756">
            <w:pPr>
              <w:jc w:val="center"/>
              <w:rPr>
                <w:rFonts w:cs="Arial"/>
              </w:rPr>
            </w:pPr>
          </w:p>
        </w:tc>
      </w:tr>
      <w:tr w:rsidR="003F000C" w:rsidRPr="007E6715" w:rsidTr="00BE35BD">
        <w:tc>
          <w:tcPr>
            <w:tcW w:w="6190" w:type="dxa"/>
            <w:tcBorders>
              <w:top w:val="single" w:sz="4" w:space="0" w:color="auto"/>
            </w:tcBorders>
          </w:tcPr>
          <w:p w:rsidR="003F000C" w:rsidRPr="007E6715" w:rsidRDefault="003F000C" w:rsidP="00BF1543">
            <w:pPr>
              <w:rPr>
                <w:rFonts w:cs="Arial"/>
              </w:rPr>
            </w:pPr>
          </w:p>
        </w:tc>
        <w:tc>
          <w:tcPr>
            <w:tcW w:w="2700" w:type="dxa"/>
          </w:tcPr>
          <w:p w:rsidR="003F000C" w:rsidRPr="007E6715" w:rsidRDefault="003F000C" w:rsidP="00BF1543">
            <w:pPr>
              <w:rPr>
                <w:rFonts w:cs="Arial"/>
              </w:rPr>
            </w:pPr>
          </w:p>
        </w:tc>
        <w:tc>
          <w:tcPr>
            <w:tcW w:w="6660" w:type="dxa"/>
            <w:tcBorders>
              <w:top w:val="single" w:sz="4" w:space="0" w:color="auto"/>
            </w:tcBorders>
          </w:tcPr>
          <w:p w:rsidR="003F000C" w:rsidRPr="007E6715" w:rsidRDefault="001D3381" w:rsidP="001D3381">
            <w:pPr>
              <w:jc w:val="center"/>
              <w:rPr>
                <w:rFonts w:cs="Arial"/>
              </w:rPr>
            </w:pPr>
            <w:r>
              <w:t>assoz. Prof. Dipl.-Ing. Dr. Bernhard Gems</w:t>
            </w:r>
          </w:p>
        </w:tc>
      </w:tr>
    </w:tbl>
    <w:p w:rsidR="003F000C" w:rsidRPr="007E6715" w:rsidRDefault="003F000C" w:rsidP="00BF1543">
      <w:pPr>
        <w:rPr>
          <w:rFonts w:cs="Arial"/>
        </w:rPr>
      </w:pPr>
    </w:p>
    <w:sectPr w:rsidR="003F000C" w:rsidRPr="007E6715" w:rsidSect="00AF6FAA">
      <w:headerReference w:type="default" r:id="rId7"/>
      <w:pgSz w:w="16838" w:h="11906" w:orient="landscape" w:code="9"/>
      <w:pgMar w:top="851" w:right="567" w:bottom="539" w:left="56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28F4" w:rsidRDefault="005328F4">
      <w:r>
        <w:separator/>
      </w:r>
    </w:p>
  </w:endnote>
  <w:endnote w:type="continuationSeparator" w:id="0">
    <w:p w:rsidR="005328F4" w:rsidRDefault="00532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28F4" w:rsidRDefault="005328F4">
      <w:r>
        <w:separator/>
      </w:r>
    </w:p>
  </w:footnote>
  <w:footnote w:type="continuationSeparator" w:id="0">
    <w:p w:rsidR="005328F4" w:rsidRDefault="005328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1534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5412"/>
      <w:gridCol w:w="9931"/>
    </w:tblGrid>
    <w:tr w:rsidR="0097191C" w:rsidTr="000F6A29">
      <w:tc>
        <w:tcPr>
          <w:tcW w:w="5412" w:type="dxa"/>
        </w:tcPr>
        <w:p w:rsidR="0097191C" w:rsidRDefault="0097191C" w:rsidP="0097191C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  <w:r>
            <w:t xml:space="preserve">Beiblatt MA Umweltingenieurwissenschaften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265C75">
            <w:rPr>
              <w:rStyle w:val="Seitenzahl"/>
              <w:noProof/>
            </w:rPr>
            <w:t>1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265C75">
            <w:rPr>
              <w:rStyle w:val="Seitenzahl"/>
              <w:noProof/>
            </w:rPr>
            <w:t>10</w:t>
          </w:r>
          <w:r>
            <w:rPr>
              <w:rStyle w:val="Seitenzahl"/>
            </w:rPr>
            <w:fldChar w:fldCharType="end"/>
          </w:r>
        </w:p>
      </w:tc>
      <w:tc>
        <w:tcPr>
          <w:tcW w:w="9931" w:type="dxa"/>
          <w:vAlign w:val="center"/>
        </w:tcPr>
        <w:p w:rsidR="0097191C" w:rsidRDefault="0097191C" w:rsidP="0097191C">
          <w:pPr>
            <w:jc w:val="right"/>
          </w:pPr>
          <w:r w:rsidRPr="00957F8A">
            <w:rPr>
              <w:b/>
              <w:sz w:val="20"/>
              <w:szCs w:val="20"/>
            </w:rPr>
            <w:t xml:space="preserve">ab </w:t>
          </w:r>
          <w:r w:rsidR="00A60499">
            <w:rPr>
              <w:b/>
              <w:sz w:val="20"/>
              <w:szCs w:val="20"/>
            </w:rPr>
            <w:t>01.</w:t>
          </w:r>
          <w:r>
            <w:rPr>
              <w:b/>
              <w:sz w:val="20"/>
              <w:szCs w:val="20"/>
            </w:rPr>
            <w:t>0</w:t>
          </w:r>
          <w:r w:rsidR="00A60499">
            <w:rPr>
              <w:b/>
              <w:sz w:val="20"/>
              <w:szCs w:val="20"/>
            </w:rPr>
            <w:t>3</w:t>
          </w:r>
          <w:r>
            <w:rPr>
              <w:b/>
              <w:sz w:val="20"/>
              <w:szCs w:val="20"/>
            </w:rPr>
            <w:t>.202</w:t>
          </w:r>
          <w:r w:rsidR="00A60499">
            <w:rPr>
              <w:b/>
              <w:sz w:val="20"/>
              <w:szCs w:val="20"/>
            </w:rPr>
            <w:t>4</w:t>
          </w:r>
        </w:p>
      </w:tc>
    </w:tr>
    <w:tr w:rsidR="0097191C" w:rsidTr="000F6A29">
      <w:trPr>
        <w:gridAfter w:val="1"/>
        <w:wAfter w:w="9931" w:type="dxa"/>
      </w:trPr>
      <w:tc>
        <w:tcPr>
          <w:tcW w:w="5412" w:type="dxa"/>
        </w:tcPr>
        <w:p w:rsidR="0097191C" w:rsidRPr="00957F8A" w:rsidRDefault="0097191C" w:rsidP="0097191C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b/>
              <w:sz w:val="20"/>
              <w:szCs w:val="20"/>
            </w:rPr>
          </w:pPr>
        </w:p>
      </w:tc>
    </w:tr>
  </w:tbl>
  <w:p w:rsidR="005328F4" w:rsidRPr="0097191C" w:rsidRDefault="005328F4" w:rsidP="0097191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1715F"/>
    <w:multiLevelType w:val="hybridMultilevel"/>
    <w:tmpl w:val="80A81F30"/>
    <w:lvl w:ilvl="0" w:tplc="96E451BC">
      <w:start w:val="5"/>
      <w:numFmt w:val="decimal"/>
      <w:lvlText w:val="%1.B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B97366"/>
    <w:multiLevelType w:val="hybridMultilevel"/>
    <w:tmpl w:val="8B408DDE"/>
    <w:lvl w:ilvl="0" w:tplc="450C6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C1E5A"/>
    <w:multiLevelType w:val="hybridMultilevel"/>
    <w:tmpl w:val="45B6CD8E"/>
    <w:lvl w:ilvl="0" w:tplc="9E1C0690">
      <w:start w:val="19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01491"/>
    <w:multiLevelType w:val="hybridMultilevel"/>
    <w:tmpl w:val="79DECC6A"/>
    <w:lvl w:ilvl="0" w:tplc="792AA4AE">
      <w:start w:val="20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E052F"/>
    <w:multiLevelType w:val="hybridMultilevel"/>
    <w:tmpl w:val="190E7D18"/>
    <w:lvl w:ilvl="0" w:tplc="39F4CFF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201A9"/>
    <w:multiLevelType w:val="hybridMultilevel"/>
    <w:tmpl w:val="1B304638"/>
    <w:lvl w:ilvl="0" w:tplc="343674A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F205F2"/>
    <w:multiLevelType w:val="hybridMultilevel"/>
    <w:tmpl w:val="97EEF9D0"/>
    <w:lvl w:ilvl="0" w:tplc="764A745A">
      <w:start w:val="1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6C0E32"/>
    <w:multiLevelType w:val="hybridMultilevel"/>
    <w:tmpl w:val="93048346"/>
    <w:lvl w:ilvl="0" w:tplc="B82E2D96">
      <w:start w:val="20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85410"/>
    <w:multiLevelType w:val="hybridMultilevel"/>
    <w:tmpl w:val="82405E5E"/>
    <w:lvl w:ilvl="0" w:tplc="6EDA1ACC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9" w15:restartNumberingAfterBreak="0">
    <w:nsid w:val="3050223C"/>
    <w:multiLevelType w:val="hybridMultilevel"/>
    <w:tmpl w:val="041AB1EC"/>
    <w:lvl w:ilvl="0" w:tplc="11986C62">
      <w:start w:val="19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821FB2"/>
    <w:multiLevelType w:val="hybridMultilevel"/>
    <w:tmpl w:val="E5C2C3F4"/>
    <w:lvl w:ilvl="0" w:tplc="6D4466DC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E61995"/>
    <w:multiLevelType w:val="hybridMultilevel"/>
    <w:tmpl w:val="713A31D0"/>
    <w:lvl w:ilvl="0" w:tplc="23ACF1C4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8051A"/>
    <w:multiLevelType w:val="hybridMultilevel"/>
    <w:tmpl w:val="B2142198"/>
    <w:lvl w:ilvl="0" w:tplc="504C0A04">
      <w:start w:val="20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3" w15:restartNumberingAfterBreak="0">
    <w:nsid w:val="45227BCE"/>
    <w:multiLevelType w:val="hybridMultilevel"/>
    <w:tmpl w:val="603C625C"/>
    <w:lvl w:ilvl="0" w:tplc="2CEE1F18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61849C6"/>
    <w:multiLevelType w:val="hybridMultilevel"/>
    <w:tmpl w:val="D99239E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94404BB"/>
    <w:multiLevelType w:val="hybridMultilevel"/>
    <w:tmpl w:val="8B408DDE"/>
    <w:lvl w:ilvl="0" w:tplc="450C6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FC694C"/>
    <w:multiLevelType w:val="hybridMultilevel"/>
    <w:tmpl w:val="8B408DDE"/>
    <w:lvl w:ilvl="0" w:tplc="450C6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63294A"/>
    <w:multiLevelType w:val="hybridMultilevel"/>
    <w:tmpl w:val="592A23D2"/>
    <w:lvl w:ilvl="0" w:tplc="F18625FC">
      <w:start w:val="19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484BAB"/>
    <w:multiLevelType w:val="hybridMultilevel"/>
    <w:tmpl w:val="5A32A45A"/>
    <w:lvl w:ilvl="0" w:tplc="4AAAF29A">
      <w:start w:val="5"/>
      <w:numFmt w:val="decimal"/>
      <w:lvlText w:val="%1.A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29562C0"/>
    <w:multiLevelType w:val="hybridMultilevel"/>
    <w:tmpl w:val="8FE855BE"/>
    <w:lvl w:ilvl="0" w:tplc="AB0A19AA">
      <w:start w:val="35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2008" w:hanging="360"/>
      </w:pPr>
    </w:lvl>
    <w:lvl w:ilvl="2" w:tplc="0C07001B" w:tentative="1">
      <w:start w:val="1"/>
      <w:numFmt w:val="lowerRoman"/>
      <w:lvlText w:val="%3."/>
      <w:lvlJc w:val="right"/>
      <w:pPr>
        <w:ind w:left="2728" w:hanging="180"/>
      </w:pPr>
    </w:lvl>
    <w:lvl w:ilvl="3" w:tplc="0C07000F" w:tentative="1">
      <w:start w:val="1"/>
      <w:numFmt w:val="decimal"/>
      <w:lvlText w:val="%4."/>
      <w:lvlJc w:val="left"/>
      <w:pPr>
        <w:ind w:left="3448" w:hanging="360"/>
      </w:pPr>
    </w:lvl>
    <w:lvl w:ilvl="4" w:tplc="0C070019" w:tentative="1">
      <w:start w:val="1"/>
      <w:numFmt w:val="lowerLetter"/>
      <w:lvlText w:val="%5."/>
      <w:lvlJc w:val="left"/>
      <w:pPr>
        <w:ind w:left="4168" w:hanging="360"/>
      </w:pPr>
    </w:lvl>
    <w:lvl w:ilvl="5" w:tplc="0C07001B" w:tentative="1">
      <w:start w:val="1"/>
      <w:numFmt w:val="lowerRoman"/>
      <w:lvlText w:val="%6."/>
      <w:lvlJc w:val="right"/>
      <w:pPr>
        <w:ind w:left="4888" w:hanging="180"/>
      </w:pPr>
    </w:lvl>
    <w:lvl w:ilvl="6" w:tplc="0C07000F" w:tentative="1">
      <w:start w:val="1"/>
      <w:numFmt w:val="decimal"/>
      <w:lvlText w:val="%7."/>
      <w:lvlJc w:val="left"/>
      <w:pPr>
        <w:ind w:left="5608" w:hanging="360"/>
      </w:pPr>
    </w:lvl>
    <w:lvl w:ilvl="7" w:tplc="0C070019" w:tentative="1">
      <w:start w:val="1"/>
      <w:numFmt w:val="lowerLetter"/>
      <w:lvlText w:val="%8."/>
      <w:lvlJc w:val="left"/>
      <w:pPr>
        <w:ind w:left="6328" w:hanging="360"/>
      </w:pPr>
    </w:lvl>
    <w:lvl w:ilvl="8" w:tplc="0C07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0" w15:restartNumberingAfterBreak="0">
    <w:nsid w:val="5BBC72C1"/>
    <w:multiLevelType w:val="hybridMultilevel"/>
    <w:tmpl w:val="D99239E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CF735BF"/>
    <w:multiLevelType w:val="hybridMultilevel"/>
    <w:tmpl w:val="2A8EE456"/>
    <w:lvl w:ilvl="0" w:tplc="90B26900">
      <w:start w:val="6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140B65"/>
    <w:multiLevelType w:val="hybridMultilevel"/>
    <w:tmpl w:val="D99239E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DE15028"/>
    <w:multiLevelType w:val="hybridMultilevel"/>
    <w:tmpl w:val="DB88AA70"/>
    <w:lvl w:ilvl="0" w:tplc="54E44322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F743EA"/>
    <w:multiLevelType w:val="hybridMultilevel"/>
    <w:tmpl w:val="7D584096"/>
    <w:lvl w:ilvl="0" w:tplc="4342985C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5A01ED"/>
    <w:multiLevelType w:val="hybridMultilevel"/>
    <w:tmpl w:val="D99239E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9EF4B47"/>
    <w:multiLevelType w:val="hybridMultilevel"/>
    <w:tmpl w:val="1B945A14"/>
    <w:lvl w:ilvl="0" w:tplc="C08065D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712095"/>
    <w:multiLevelType w:val="hybridMultilevel"/>
    <w:tmpl w:val="C1100682"/>
    <w:lvl w:ilvl="0" w:tplc="4FAE4DB6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A2576B"/>
    <w:multiLevelType w:val="hybridMultilevel"/>
    <w:tmpl w:val="DB62DCC6"/>
    <w:lvl w:ilvl="0" w:tplc="B8AC53A2">
      <w:start w:val="20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9" w15:restartNumberingAfterBreak="0">
    <w:nsid w:val="783A08B7"/>
    <w:multiLevelType w:val="hybridMultilevel"/>
    <w:tmpl w:val="1F2AEE50"/>
    <w:lvl w:ilvl="0" w:tplc="3970D5F0">
      <w:start w:val="1"/>
      <w:numFmt w:val="lowerLetter"/>
      <w:pStyle w:val="ParaLit"/>
      <w:lvlText w:val="%1)"/>
      <w:lvlJc w:val="left"/>
      <w:pPr>
        <w:tabs>
          <w:tab w:val="num" w:pos="1562"/>
        </w:tabs>
        <w:ind w:left="1562" w:hanging="541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C564A16"/>
    <w:multiLevelType w:val="hybridMultilevel"/>
    <w:tmpl w:val="EB70E3E6"/>
    <w:lvl w:ilvl="0" w:tplc="6012164E">
      <w:start w:val="6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DB0284"/>
    <w:multiLevelType w:val="hybridMultilevel"/>
    <w:tmpl w:val="3C18C304"/>
    <w:lvl w:ilvl="0" w:tplc="2B8AD92C">
      <w:start w:val="19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18"/>
  </w:num>
  <w:num w:numId="4">
    <w:abstractNumId w:val="0"/>
  </w:num>
  <w:num w:numId="5">
    <w:abstractNumId w:val="5"/>
  </w:num>
  <w:num w:numId="6">
    <w:abstractNumId w:val="26"/>
  </w:num>
  <w:num w:numId="7">
    <w:abstractNumId w:val="19"/>
  </w:num>
  <w:num w:numId="8">
    <w:abstractNumId w:val="13"/>
  </w:num>
  <w:num w:numId="9">
    <w:abstractNumId w:val="4"/>
  </w:num>
  <w:num w:numId="10">
    <w:abstractNumId w:val="27"/>
  </w:num>
  <w:num w:numId="11">
    <w:abstractNumId w:val="23"/>
  </w:num>
  <w:num w:numId="12">
    <w:abstractNumId w:val="2"/>
  </w:num>
  <w:num w:numId="13">
    <w:abstractNumId w:val="9"/>
  </w:num>
  <w:num w:numId="14">
    <w:abstractNumId w:val="17"/>
  </w:num>
  <w:num w:numId="15">
    <w:abstractNumId w:val="31"/>
  </w:num>
  <w:num w:numId="16">
    <w:abstractNumId w:val="7"/>
  </w:num>
  <w:num w:numId="17">
    <w:abstractNumId w:val="28"/>
  </w:num>
  <w:num w:numId="18">
    <w:abstractNumId w:val="12"/>
  </w:num>
  <w:num w:numId="19">
    <w:abstractNumId w:val="3"/>
  </w:num>
  <w:num w:numId="20">
    <w:abstractNumId w:val="8"/>
  </w:num>
  <w:num w:numId="21">
    <w:abstractNumId w:val="30"/>
  </w:num>
  <w:num w:numId="22">
    <w:abstractNumId w:val="24"/>
  </w:num>
  <w:num w:numId="23">
    <w:abstractNumId w:val="21"/>
  </w:num>
  <w:num w:numId="24">
    <w:abstractNumId w:val="11"/>
  </w:num>
  <w:num w:numId="25">
    <w:abstractNumId w:val="10"/>
  </w:num>
  <w:num w:numId="26">
    <w:abstractNumId w:val="16"/>
  </w:num>
  <w:num w:numId="27">
    <w:abstractNumId w:val="1"/>
  </w:num>
  <w:num w:numId="28">
    <w:abstractNumId w:val="15"/>
  </w:num>
  <w:num w:numId="29">
    <w:abstractNumId w:val="25"/>
  </w:num>
  <w:num w:numId="30">
    <w:abstractNumId w:val="22"/>
  </w:num>
  <w:num w:numId="31">
    <w:abstractNumId w:val="20"/>
  </w:num>
  <w:num w:numId="32">
    <w:abstractNumId w:val="2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MpnFo/jDCCIFkzerLtTOS3PIqFMLuFPaE0GZNQU/90Q/SpJKEUhL4hscvmm1Pg5Wc7P38EgGFNvkhfkpaD6zA==" w:salt="2VCLYxFkwb+0pAbsZkPPXw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06"/>
    <w:rsid w:val="00001CE3"/>
    <w:rsid w:val="00002429"/>
    <w:rsid w:val="00004CC3"/>
    <w:rsid w:val="000205D1"/>
    <w:rsid w:val="000225EF"/>
    <w:rsid w:val="000324FE"/>
    <w:rsid w:val="000416A7"/>
    <w:rsid w:val="0004476A"/>
    <w:rsid w:val="00046364"/>
    <w:rsid w:val="00051305"/>
    <w:rsid w:val="00054F23"/>
    <w:rsid w:val="00060178"/>
    <w:rsid w:val="00062B3D"/>
    <w:rsid w:val="00066BC1"/>
    <w:rsid w:val="00067AF8"/>
    <w:rsid w:val="000724B6"/>
    <w:rsid w:val="000767FA"/>
    <w:rsid w:val="00082E80"/>
    <w:rsid w:val="000914BD"/>
    <w:rsid w:val="00095210"/>
    <w:rsid w:val="000A3444"/>
    <w:rsid w:val="000A3D8E"/>
    <w:rsid w:val="000A78FC"/>
    <w:rsid w:val="000A7E7B"/>
    <w:rsid w:val="000B72AE"/>
    <w:rsid w:val="000D5493"/>
    <w:rsid w:val="000D74D5"/>
    <w:rsid w:val="000E09D0"/>
    <w:rsid w:val="000E4B74"/>
    <w:rsid w:val="000F2F22"/>
    <w:rsid w:val="000F3815"/>
    <w:rsid w:val="001007DC"/>
    <w:rsid w:val="00101D5D"/>
    <w:rsid w:val="001157CC"/>
    <w:rsid w:val="00123022"/>
    <w:rsid w:val="001328D0"/>
    <w:rsid w:val="001362E7"/>
    <w:rsid w:val="00137B62"/>
    <w:rsid w:val="001426F1"/>
    <w:rsid w:val="001521CE"/>
    <w:rsid w:val="00154B69"/>
    <w:rsid w:val="00162069"/>
    <w:rsid w:val="00164A06"/>
    <w:rsid w:val="00167152"/>
    <w:rsid w:val="00167375"/>
    <w:rsid w:val="001706E2"/>
    <w:rsid w:val="00183EB4"/>
    <w:rsid w:val="0018464C"/>
    <w:rsid w:val="001962B9"/>
    <w:rsid w:val="001A04B6"/>
    <w:rsid w:val="001A1AF2"/>
    <w:rsid w:val="001A2E1B"/>
    <w:rsid w:val="001C350A"/>
    <w:rsid w:val="001D095B"/>
    <w:rsid w:val="001D3381"/>
    <w:rsid w:val="001D3BD8"/>
    <w:rsid w:val="001E3A9E"/>
    <w:rsid w:val="001E7B45"/>
    <w:rsid w:val="001F061F"/>
    <w:rsid w:val="001F38F8"/>
    <w:rsid w:val="001F5B7E"/>
    <w:rsid w:val="001F7173"/>
    <w:rsid w:val="00203AF3"/>
    <w:rsid w:val="0021124C"/>
    <w:rsid w:val="002215FD"/>
    <w:rsid w:val="0022460E"/>
    <w:rsid w:val="00230958"/>
    <w:rsid w:val="00232687"/>
    <w:rsid w:val="002425E2"/>
    <w:rsid w:val="00247810"/>
    <w:rsid w:val="00250900"/>
    <w:rsid w:val="00252E8D"/>
    <w:rsid w:val="0025350E"/>
    <w:rsid w:val="00260C1C"/>
    <w:rsid w:val="002640DA"/>
    <w:rsid w:val="00265C75"/>
    <w:rsid w:val="00272918"/>
    <w:rsid w:val="00276B76"/>
    <w:rsid w:val="0028085C"/>
    <w:rsid w:val="00284CF0"/>
    <w:rsid w:val="0028674C"/>
    <w:rsid w:val="00287EA9"/>
    <w:rsid w:val="00293B06"/>
    <w:rsid w:val="00297A82"/>
    <w:rsid w:val="002A219B"/>
    <w:rsid w:val="002A3C20"/>
    <w:rsid w:val="002A6490"/>
    <w:rsid w:val="002B10FD"/>
    <w:rsid w:val="002B12BE"/>
    <w:rsid w:val="002B1D02"/>
    <w:rsid w:val="002D4FB0"/>
    <w:rsid w:val="002E1029"/>
    <w:rsid w:val="002E269F"/>
    <w:rsid w:val="002F4857"/>
    <w:rsid w:val="00301F2F"/>
    <w:rsid w:val="00307FA8"/>
    <w:rsid w:val="00317B84"/>
    <w:rsid w:val="00317B95"/>
    <w:rsid w:val="00325333"/>
    <w:rsid w:val="00327DDC"/>
    <w:rsid w:val="00334B95"/>
    <w:rsid w:val="00340C25"/>
    <w:rsid w:val="00355756"/>
    <w:rsid w:val="003740A8"/>
    <w:rsid w:val="00375433"/>
    <w:rsid w:val="00376C87"/>
    <w:rsid w:val="00381ED5"/>
    <w:rsid w:val="0038786F"/>
    <w:rsid w:val="00390D28"/>
    <w:rsid w:val="0039593D"/>
    <w:rsid w:val="0039731F"/>
    <w:rsid w:val="003A29B8"/>
    <w:rsid w:val="003A5BA6"/>
    <w:rsid w:val="003B156C"/>
    <w:rsid w:val="003B2FBC"/>
    <w:rsid w:val="003B5A70"/>
    <w:rsid w:val="003B7DF9"/>
    <w:rsid w:val="003C0EDA"/>
    <w:rsid w:val="003C518A"/>
    <w:rsid w:val="003D3C9C"/>
    <w:rsid w:val="003E0630"/>
    <w:rsid w:val="003E3A33"/>
    <w:rsid w:val="003E6828"/>
    <w:rsid w:val="003F000C"/>
    <w:rsid w:val="0041592C"/>
    <w:rsid w:val="00417C2E"/>
    <w:rsid w:val="00422F93"/>
    <w:rsid w:val="00431641"/>
    <w:rsid w:val="004357E2"/>
    <w:rsid w:val="0044020B"/>
    <w:rsid w:val="00443C57"/>
    <w:rsid w:val="00444362"/>
    <w:rsid w:val="00444A63"/>
    <w:rsid w:val="0045017D"/>
    <w:rsid w:val="00453207"/>
    <w:rsid w:val="004542BE"/>
    <w:rsid w:val="00455202"/>
    <w:rsid w:val="00456036"/>
    <w:rsid w:val="00457E1F"/>
    <w:rsid w:val="00463F2E"/>
    <w:rsid w:val="00466A72"/>
    <w:rsid w:val="00473FF1"/>
    <w:rsid w:val="0048192E"/>
    <w:rsid w:val="004821AE"/>
    <w:rsid w:val="00486919"/>
    <w:rsid w:val="00495D91"/>
    <w:rsid w:val="004A61C7"/>
    <w:rsid w:val="004A79E4"/>
    <w:rsid w:val="004B27B3"/>
    <w:rsid w:val="004B2C3F"/>
    <w:rsid w:val="004B762C"/>
    <w:rsid w:val="004C21B2"/>
    <w:rsid w:val="004D0C70"/>
    <w:rsid w:val="004D330A"/>
    <w:rsid w:val="004D4BE2"/>
    <w:rsid w:val="004E1F4C"/>
    <w:rsid w:val="004E408F"/>
    <w:rsid w:val="004E4D79"/>
    <w:rsid w:val="004F2511"/>
    <w:rsid w:val="004F7589"/>
    <w:rsid w:val="0050328D"/>
    <w:rsid w:val="00503962"/>
    <w:rsid w:val="00503AC2"/>
    <w:rsid w:val="005075F0"/>
    <w:rsid w:val="0051162A"/>
    <w:rsid w:val="00513AA7"/>
    <w:rsid w:val="00514730"/>
    <w:rsid w:val="00516D9C"/>
    <w:rsid w:val="00517D2F"/>
    <w:rsid w:val="00531B4B"/>
    <w:rsid w:val="005328F4"/>
    <w:rsid w:val="00536BC2"/>
    <w:rsid w:val="005374E9"/>
    <w:rsid w:val="00537F40"/>
    <w:rsid w:val="0054196B"/>
    <w:rsid w:val="00545657"/>
    <w:rsid w:val="00550195"/>
    <w:rsid w:val="00561A8D"/>
    <w:rsid w:val="00574CC3"/>
    <w:rsid w:val="00575B97"/>
    <w:rsid w:val="00580490"/>
    <w:rsid w:val="00584C6D"/>
    <w:rsid w:val="005938FA"/>
    <w:rsid w:val="00594489"/>
    <w:rsid w:val="005A063D"/>
    <w:rsid w:val="005A0783"/>
    <w:rsid w:val="005A41CC"/>
    <w:rsid w:val="005A4294"/>
    <w:rsid w:val="005B15AE"/>
    <w:rsid w:val="005B2EAB"/>
    <w:rsid w:val="005B4C6F"/>
    <w:rsid w:val="005B51F8"/>
    <w:rsid w:val="005B73D7"/>
    <w:rsid w:val="005C3A5D"/>
    <w:rsid w:val="005C748A"/>
    <w:rsid w:val="005D34B3"/>
    <w:rsid w:val="005E6DEC"/>
    <w:rsid w:val="005F0FBA"/>
    <w:rsid w:val="005F2490"/>
    <w:rsid w:val="005F77CF"/>
    <w:rsid w:val="0060102F"/>
    <w:rsid w:val="00604FA0"/>
    <w:rsid w:val="0061428D"/>
    <w:rsid w:val="006201A6"/>
    <w:rsid w:val="00623B21"/>
    <w:rsid w:val="00630759"/>
    <w:rsid w:val="00642C69"/>
    <w:rsid w:val="0064508B"/>
    <w:rsid w:val="00647AF4"/>
    <w:rsid w:val="00661987"/>
    <w:rsid w:val="00661E40"/>
    <w:rsid w:val="006623D4"/>
    <w:rsid w:val="00671F8D"/>
    <w:rsid w:val="0067483C"/>
    <w:rsid w:val="00675BD6"/>
    <w:rsid w:val="006776D5"/>
    <w:rsid w:val="006941FB"/>
    <w:rsid w:val="00696CE4"/>
    <w:rsid w:val="006A212D"/>
    <w:rsid w:val="006A606E"/>
    <w:rsid w:val="006A798F"/>
    <w:rsid w:val="006B43FF"/>
    <w:rsid w:val="006B53E9"/>
    <w:rsid w:val="006C1B48"/>
    <w:rsid w:val="006C55C3"/>
    <w:rsid w:val="006D4E8F"/>
    <w:rsid w:val="006E61E4"/>
    <w:rsid w:val="006F0016"/>
    <w:rsid w:val="006F0E0D"/>
    <w:rsid w:val="006F64E2"/>
    <w:rsid w:val="007042CC"/>
    <w:rsid w:val="00705782"/>
    <w:rsid w:val="00706C73"/>
    <w:rsid w:val="00714606"/>
    <w:rsid w:val="00721154"/>
    <w:rsid w:val="00723D0F"/>
    <w:rsid w:val="00726C27"/>
    <w:rsid w:val="00734DE6"/>
    <w:rsid w:val="00736003"/>
    <w:rsid w:val="0073628A"/>
    <w:rsid w:val="007362A1"/>
    <w:rsid w:val="00740A24"/>
    <w:rsid w:val="00755528"/>
    <w:rsid w:val="00760DF6"/>
    <w:rsid w:val="00764E51"/>
    <w:rsid w:val="007713AF"/>
    <w:rsid w:val="0077463E"/>
    <w:rsid w:val="007776AD"/>
    <w:rsid w:val="007805C1"/>
    <w:rsid w:val="007824F5"/>
    <w:rsid w:val="007844AF"/>
    <w:rsid w:val="007858C8"/>
    <w:rsid w:val="00786E11"/>
    <w:rsid w:val="00787E83"/>
    <w:rsid w:val="0079396E"/>
    <w:rsid w:val="00795A95"/>
    <w:rsid w:val="007A3421"/>
    <w:rsid w:val="007B052B"/>
    <w:rsid w:val="007B1082"/>
    <w:rsid w:val="007B3706"/>
    <w:rsid w:val="007B7DC8"/>
    <w:rsid w:val="007C3A2D"/>
    <w:rsid w:val="007D208A"/>
    <w:rsid w:val="007D3EDB"/>
    <w:rsid w:val="007E6715"/>
    <w:rsid w:val="007F027C"/>
    <w:rsid w:val="007F390E"/>
    <w:rsid w:val="008041A4"/>
    <w:rsid w:val="00807568"/>
    <w:rsid w:val="00807E0D"/>
    <w:rsid w:val="00811989"/>
    <w:rsid w:val="0081537D"/>
    <w:rsid w:val="0082214D"/>
    <w:rsid w:val="00837813"/>
    <w:rsid w:val="0085290F"/>
    <w:rsid w:val="00854D6C"/>
    <w:rsid w:val="008630AF"/>
    <w:rsid w:val="0086640E"/>
    <w:rsid w:val="0087700F"/>
    <w:rsid w:val="008822FB"/>
    <w:rsid w:val="00885A43"/>
    <w:rsid w:val="0089004E"/>
    <w:rsid w:val="0089448E"/>
    <w:rsid w:val="00895263"/>
    <w:rsid w:val="00895DB2"/>
    <w:rsid w:val="008A0F20"/>
    <w:rsid w:val="008A2050"/>
    <w:rsid w:val="008B1BE1"/>
    <w:rsid w:val="008B3241"/>
    <w:rsid w:val="008C6C01"/>
    <w:rsid w:val="008D0C71"/>
    <w:rsid w:val="008D2F77"/>
    <w:rsid w:val="008D6A39"/>
    <w:rsid w:val="008E4C53"/>
    <w:rsid w:val="008E6B35"/>
    <w:rsid w:val="008E797B"/>
    <w:rsid w:val="008E7A02"/>
    <w:rsid w:val="009020C0"/>
    <w:rsid w:val="00914479"/>
    <w:rsid w:val="00915FF3"/>
    <w:rsid w:val="00920070"/>
    <w:rsid w:val="00924133"/>
    <w:rsid w:val="00930718"/>
    <w:rsid w:val="009433BA"/>
    <w:rsid w:val="00944D3C"/>
    <w:rsid w:val="009457AA"/>
    <w:rsid w:val="0094707A"/>
    <w:rsid w:val="009509FF"/>
    <w:rsid w:val="0096008D"/>
    <w:rsid w:val="009615C2"/>
    <w:rsid w:val="0096324E"/>
    <w:rsid w:val="00966C08"/>
    <w:rsid w:val="009705EF"/>
    <w:rsid w:val="0097191C"/>
    <w:rsid w:val="00972B50"/>
    <w:rsid w:val="00976A15"/>
    <w:rsid w:val="009813BA"/>
    <w:rsid w:val="00986102"/>
    <w:rsid w:val="0099105D"/>
    <w:rsid w:val="00994006"/>
    <w:rsid w:val="009B01E7"/>
    <w:rsid w:val="009B3EE9"/>
    <w:rsid w:val="009B4D52"/>
    <w:rsid w:val="009D5E99"/>
    <w:rsid w:val="009D668C"/>
    <w:rsid w:val="009D777E"/>
    <w:rsid w:val="00A006EF"/>
    <w:rsid w:val="00A03AE6"/>
    <w:rsid w:val="00A04F2B"/>
    <w:rsid w:val="00A06843"/>
    <w:rsid w:val="00A17790"/>
    <w:rsid w:val="00A22C0B"/>
    <w:rsid w:val="00A26EE4"/>
    <w:rsid w:val="00A31208"/>
    <w:rsid w:val="00A32741"/>
    <w:rsid w:val="00A32DF4"/>
    <w:rsid w:val="00A3381D"/>
    <w:rsid w:val="00A346D1"/>
    <w:rsid w:val="00A41BC7"/>
    <w:rsid w:val="00A430BD"/>
    <w:rsid w:val="00A448D4"/>
    <w:rsid w:val="00A46920"/>
    <w:rsid w:val="00A46DF8"/>
    <w:rsid w:val="00A60499"/>
    <w:rsid w:val="00A62270"/>
    <w:rsid w:val="00A75B4C"/>
    <w:rsid w:val="00A77B1F"/>
    <w:rsid w:val="00A81553"/>
    <w:rsid w:val="00A82F8B"/>
    <w:rsid w:val="00A849B3"/>
    <w:rsid w:val="00A900C5"/>
    <w:rsid w:val="00A91A83"/>
    <w:rsid w:val="00A9434F"/>
    <w:rsid w:val="00A96EF6"/>
    <w:rsid w:val="00AA3726"/>
    <w:rsid w:val="00AA4325"/>
    <w:rsid w:val="00AA45A7"/>
    <w:rsid w:val="00AA5EA0"/>
    <w:rsid w:val="00AA6AF3"/>
    <w:rsid w:val="00AA79B7"/>
    <w:rsid w:val="00AB4737"/>
    <w:rsid w:val="00AD4263"/>
    <w:rsid w:val="00AE0FEF"/>
    <w:rsid w:val="00AE38F8"/>
    <w:rsid w:val="00AF1C54"/>
    <w:rsid w:val="00AF6FAA"/>
    <w:rsid w:val="00B011EA"/>
    <w:rsid w:val="00B0440C"/>
    <w:rsid w:val="00B0589E"/>
    <w:rsid w:val="00B07278"/>
    <w:rsid w:val="00B11E2E"/>
    <w:rsid w:val="00B20F06"/>
    <w:rsid w:val="00B25C32"/>
    <w:rsid w:val="00B2672A"/>
    <w:rsid w:val="00B343DF"/>
    <w:rsid w:val="00B36E4F"/>
    <w:rsid w:val="00B5032F"/>
    <w:rsid w:val="00B57100"/>
    <w:rsid w:val="00B6465B"/>
    <w:rsid w:val="00B72B9B"/>
    <w:rsid w:val="00B72E3D"/>
    <w:rsid w:val="00B75AD7"/>
    <w:rsid w:val="00B87AEE"/>
    <w:rsid w:val="00B951CD"/>
    <w:rsid w:val="00B95D80"/>
    <w:rsid w:val="00B9738C"/>
    <w:rsid w:val="00BA0853"/>
    <w:rsid w:val="00BB0243"/>
    <w:rsid w:val="00BB2E5B"/>
    <w:rsid w:val="00BC22D5"/>
    <w:rsid w:val="00BD2293"/>
    <w:rsid w:val="00BD5532"/>
    <w:rsid w:val="00BD763F"/>
    <w:rsid w:val="00BE35BD"/>
    <w:rsid w:val="00BF1543"/>
    <w:rsid w:val="00BF19DA"/>
    <w:rsid w:val="00BF19F7"/>
    <w:rsid w:val="00BF6F16"/>
    <w:rsid w:val="00BF7FC9"/>
    <w:rsid w:val="00C03B35"/>
    <w:rsid w:val="00C14846"/>
    <w:rsid w:val="00C14A4D"/>
    <w:rsid w:val="00C16FAD"/>
    <w:rsid w:val="00C1738F"/>
    <w:rsid w:val="00C2033F"/>
    <w:rsid w:val="00C3309B"/>
    <w:rsid w:val="00C339FD"/>
    <w:rsid w:val="00C33DC2"/>
    <w:rsid w:val="00C44719"/>
    <w:rsid w:val="00C55332"/>
    <w:rsid w:val="00C560A5"/>
    <w:rsid w:val="00C60915"/>
    <w:rsid w:val="00C65A9E"/>
    <w:rsid w:val="00C75ED0"/>
    <w:rsid w:val="00C8576F"/>
    <w:rsid w:val="00C860D4"/>
    <w:rsid w:val="00C93C1F"/>
    <w:rsid w:val="00C94A2C"/>
    <w:rsid w:val="00C95BA9"/>
    <w:rsid w:val="00C964C4"/>
    <w:rsid w:val="00CA4ED5"/>
    <w:rsid w:val="00CB1DED"/>
    <w:rsid w:val="00CB2050"/>
    <w:rsid w:val="00CB4120"/>
    <w:rsid w:val="00CB6F0F"/>
    <w:rsid w:val="00CC23C0"/>
    <w:rsid w:val="00CC2498"/>
    <w:rsid w:val="00CC338F"/>
    <w:rsid w:val="00CC7258"/>
    <w:rsid w:val="00CF116F"/>
    <w:rsid w:val="00CF34D9"/>
    <w:rsid w:val="00CF4809"/>
    <w:rsid w:val="00CF5AE6"/>
    <w:rsid w:val="00D0163C"/>
    <w:rsid w:val="00D031E8"/>
    <w:rsid w:val="00D128E3"/>
    <w:rsid w:val="00D14AD1"/>
    <w:rsid w:val="00D1756F"/>
    <w:rsid w:val="00D204FA"/>
    <w:rsid w:val="00D21CDD"/>
    <w:rsid w:val="00D22588"/>
    <w:rsid w:val="00D22873"/>
    <w:rsid w:val="00D23FBF"/>
    <w:rsid w:val="00D24F0F"/>
    <w:rsid w:val="00D27F6E"/>
    <w:rsid w:val="00D30522"/>
    <w:rsid w:val="00D35055"/>
    <w:rsid w:val="00D456B9"/>
    <w:rsid w:val="00D54853"/>
    <w:rsid w:val="00D6207A"/>
    <w:rsid w:val="00D81D74"/>
    <w:rsid w:val="00D83BAE"/>
    <w:rsid w:val="00D85DB9"/>
    <w:rsid w:val="00D90374"/>
    <w:rsid w:val="00D955CC"/>
    <w:rsid w:val="00DA24E5"/>
    <w:rsid w:val="00DA3CC0"/>
    <w:rsid w:val="00DA4512"/>
    <w:rsid w:val="00DA647C"/>
    <w:rsid w:val="00DB0251"/>
    <w:rsid w:val="00DB3C84"/>
    <w:rsid w:val="00DC5694"/>
    <w:rsid w:val="00DE302D"/>
    <w:rsid w:val="00DE4FBE"/>
    <w:rsid w:val="00DE544C"/>
    <w:rsid w:val="00DF0831"/>
    <w:rsid w:val="00DF5484"/>
    <w:rsid w:val="00DF5553"/>
    <w:rsid w:val="00DF65CF"/>
    <w:rsid w:val="00DF6667"/>
    <w:rsid w:val="00E01283"/>
    <w:rsid w:val="00E01F59"/>
    <w:rsid w:val="00E03BA0"/>
    <w:rsid w:val="00E07675"/>
    <w:rsid w:val="00E10313"/>
    <w:rsid w:val="00E112EC"/>
    <w:rsid w:val="00E11FCB"/>
    <w:rsid w:val="00E1488E"/>
    <w:rsid w:val="00E1500B"/>
    <w:rsid w:val="00E17974"/>
    <w:rsid w:val="00E22742"/>
    <w:rsid w:val="00E3002F"/>
    <w:rsid w:val="00E339C2"/>
    <w:rsid w:val="00E4132B"/>
    <w:rsid w:val="00E46205"/>
    <w:rsid w:val="00E5306B"/>
    <w:rsid w:val="00E62808"/>
    <w:rsid w:val="00E62B63"/>
    <w:rsid w:val="00E65F68"/>
    <w:rsid w:val="00E724ED"/>
    <w:rsid w:val="00E851AF"/>
    <w:rsid w:val="00E87228"/>
    <w:rsid w:val="00EA7876"/>
    <w:rsid w:val="00EB076E"/>
    <w:rsid w:val="00EB11FD"/>
    <w:rsid w:val="00EB4587"/>
    <w:rsid w:val="00EB4C21"/>
    <w:rsid w:val="00EB6190"/>
    <w:rsid w:val="00ED3ED7"/>
    <w:rsid w:val="00ED4BB8"/>
    <w:rsid w:val="00EE03CA"/>
    <w:rsid w:val="00EE25C2"/>
    <w:rsid w:val="00EF1E81"/>
    <w:rsid w:val="00F0212C"/>
    <w:rsid w:val="00F02672"/>
    <w:rsid w:val="00F05076"/>
    <w:rsid w:val="00F1589E"/>
    <w:rsid w:val="00F23B34"/>
    <w:rsid w:val="00F32B4C"/>
    <w:rsid w:val="00F4147F"/>
    <w:rsid w:val="00F43842"/>
    <w:rsid w:val="00F47698"/>
    <w:rsid w:val="00F56142"/>
    <w:rsid w:val="00F62F18"/>
    <w:rsid w:val="00F640A1"/>
    <w:rsid w:val="00F82A6F"/>
    <w:rsid w:val="00F84525"/>
    <w:rsid w:val="00F84621"/>
    <w:rsid w:val="00F865A8"/>
    <w:rsid w:val="00F868E3"/>
    <w:rsid w:val="00F903E0"/>
    <w:rsid w:val="00F90C11"/>
    <w:rsid w:val="00F90D09"/>
    <w:rsid w:val="00F96EEC"/>
    <w:rsid w:val="00FA1736"/>
    <w:rsid w:val="00FA2174"/>
    <w:rsid w:val="00FA27B0"/>
    <w:rsid w:val="00FA2D19"/>
    <w:rsid w:val="00FA5E56"/>
    <w:rsid w:val="00FB0786"/>
    <w:rsid w:val="00FB07D4"/>
    <w:rsid w:val="00FB3BF6"/>
    <w:rsid w:val="00FB5B95"/>
    <w:rsid w:val="00FB6E3B"/>
    <w:rsid w:val="00FC3A24"/>
    <w:rsid w:val="00FC4D00"/>
    <w:rsid w:val="00FC51C5"/>
    <w:rsid w:val="00FD5CF3"/>
    <w:rsid w:val="00FD7557"/>
    <w:rsid w:val="00FE1175"/>
    <w:rsid w:val="00FE18C9"/>
    <w:rsid w:val="00FF127F"/>
    <w:rsid w:val="00FF2456"/>
    <w:rsid w:val="00FF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5184C73-374C-4DCA-971D-97EEC764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3CF8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C8576F"/>
    <w:rPr>
      <w:rFonts w:cs="Times New Roman"/>
    </w:rPr>
  </w:style>
  <w:style w:type="table" w:styleId="Tabellenraster">
    <w:name w:val="Table Grid"/>
    <w:basedOn w:val="NormaleTabelle"/>
    <w:uiPriority w:val="59"/>
    <w:rsid w:val="00066BC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rsid w:val="00FB6E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643CF8"/>
    <w:rPr>
      <w:sz w:val="0"/>
      <w:szCs w:val="0"/>
      <w:lang w:eastAsia="de-DE"/>
    </w:rPr>
  </w:style>
  <w:style w:type="paragraph" w:styleId="Listenabsatz">
    <w:name w:val="List Paragraph"/>
    <w:basedOn w:val="Standard"/>
    <w:uiPriority w:val="34"/>
    <w:qFormat/>
    <w:rsid w:val="009D777E"/>
    <w:pPr>
      <w:ind w:left="720"/>
      <w:contextualSpacing/>
    </w:pPr>
  </w:style>
  <w:style w:type="character" w:customStyle="1" w:styleId="Hervorfett">
    <w:name w:val="Hervor_fett"/>
    <w:uiPriority w:val="99"/>
    <w:rsid w:val="005328F4"/>
    <w:rPr>
      <w:b/>
      <w:lang w:val="de-AT"/>
    </w:rPr>
  </w:style>
  <w:style w:type="paragraph" w:customStyle="1" w:styleId="ParaLit">
    <w:name w:val="§ Para_Lit"/>
    <w:basedOn w:val="Standard"/>
    <w:rsid w:val="005328F4"/>
    <w:pPr>
      <w:numPr>
        <w:numId w:val="32"/>
      </w:numPr>
      <w:spacing w:before="80"/>
      <w:ind w:left="1560" w:hanging="539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1896</Words>
  <Characters>11946</Characters>
  <Application>Microsoft Office Word</Application>
  <DocSecurity>4</DocSecurity>
  <Lines>99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13815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Köll, Christina</cp:lastModifiedBy>
  <cp:revision>2</cp:revision>
  <cp:lastPrinted>2019-09-20T09:10:00Z</cp:lastPrinted>
  <dcterms:created xsi:type="dcterms:W3CDTF">2024-04-18T06:52:00Z</dcterms:created>
  <dcterms:modified xsi:type="dcterms:W3CDTF">2024-04-18T06:52:00Z</dcterms:modified>
</cp:coreProperties>
</file>