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6C96" w14:textId="77777777" w:rsidR="006337E2" w:rsidRDefault="006337E2" w:rsidP="006337E2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337E2" w14:paraId="3FF67881" w14:textId="77777777" w:rsidTr="00D9294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10709189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498BDC7B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15963EDE" w14:textId="77777777" w:rsidR="006337E2" w:rsidRDefault="006337E2" w:rsidP="00D9294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373A952" w14:textId="4E01A651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0565FDF" w14:textId="77777777" w:rsidR="006337E2" w:rsidRDefault="006337E2" w:rsidP="005B259F">
      <w:pPr>
        <w:tabs>
          <w:tab w:val="left" w:pos="1080"/>
        </w:tabs>
        <w:ind w:left="1080" w:hanging="1080"/>
        <w:rPr>
          <w:b/>
        </w:rPr>
      </w:pPr>
    </w:p>
    <w:p w14:paraId="329BDEF9" w14:textId="62353666" w:rsidR="0038676E" w:rsidRDefault="003F000C" w:rsidP="005B259F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731902">
        <w:t>Bachelor</w:t>
      </w:r>
      <w:r w:rsidR="003A72B6">
        <w:t xml:space="preserve">studium </w:t>
      </w:r>
      <w:r w:rsidR="007446BD">
        <w:t xml:space="preserve">Islamisch-Theologische Studien an der </w:t>
      </w:r>
      <w:r w:rsidR="00F76A3C">
        <w:t>Fakultät</w:t>
      </w:r>
      <w:r w:rsidR="001E3FF1">
        <w:t xml:space="preserve"> </w:t>
      </w:r>
      <w:r w:rsidR="007446BD">
        <w:t xml:space="preserve">für LehrerInnenbildung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731902">
        <w:t>30</w:t>
      </w:r>
      <w:r w:rsidR="007446BD">
        <w:t>. Mai 2023</w:t>
      </w:r>
      <w:r w:rsidR="00615F2E" w:rsidRPr="00615F2E">
        <w:t xml:space="preserve">, </w:t>
      </w:r>
      <w:r w:rsidR="00731902">
        <w:t>41</w:t>
      </w:r>
      <w:r w:rsidR="00615F2E" w:rsidRPr="00615F2E">
        <w:t xml:space="preserve">. Stück, Nr. </w:t>
      </w:r>
      <w:r w:rsidR="00731902">
        <w:t>532</w:t>
      </w:r>
      <w:r w:rsidR="00D77164">
        <w:t>, i.d.g.F.)</w:t>
      </w:r>
    </w:p>
    <w:p w14:paraId="20C5B46D" w14:textId="77777777" w:rsidR="00920707" w:rsidRPr="006E0E5B" w:rsidRDefault="00920707" w:rsidP="005B259F">
      <w:pPr>
        <w:tabs>
          <w:tab w:val="left" w:pos="1080"/>
        </w:tabs>
        <w:ind w:left="1080" w:hanging="1080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2D4C7F3D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5BA7756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4F5538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788521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668FB7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2484623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5B9C61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42F0DA23" w14:textId="4C4E0173" w:rsidR="003F000C" w:rsidRPr="00FA2174" w:rsidRDefault="003F000C" w:rsidP="00FD0C2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Für das</w:t>
            </w:r>
            <w:r w:rsidR="009D39A0">
              <w:rPr>
                <w:b/>
              </w:rPr>
              <w:t xml:space="preserve"> </w:t>
            </w:r>
            <w:r w:rsidR="00FD0C2C">
              <w:rPr>
                <w:b/>
              </w:rPr>
              <w:t>Bachelor</w:t>
            </w:r>
            <w:r w:rsidR="00B56F71">
              <w:rPr>
                <w:b/>
              </w:rPr>
              <w:t>studium</w:t>
            </w:r>
            <w:r w:rsidR="007446BD">
              <w:rPr>
                <w:b/>
              </w:rPr>
              <w:t xml:space="preserve"> Islamisch-Theologische Studien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2CED47A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5E1E04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6566CAA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378687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69098613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6ABA111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14:paraId="7F2F6A1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5905C50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D6575B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860C55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437F83B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ED70B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60D30D8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D697B31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42A7DD0B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3CD7CB7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DA526E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3D1B51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1F1C4EE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C0AD15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54D0EE5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2317CA8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14:paraId="62C2554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14:paraId="544E0D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17969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9DCF7D3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D1C3A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F8AE8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70655C8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8413F8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A2F242A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D8B3E5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1E37CB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33CAD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00F9CF4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0A91DF1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928385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9C37CFA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8A2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58C7EA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FA2429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A3606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B0E" w14:textId="12A17392" w:rsidR="00D204FA" w:rsidRPr="00C26359" w:rsidRDefault="00276CE4" w:rsidP="007446BD">
            <w:pPr>
              <w:spacing w:before="60" w:after="60"/>
              <w:ind w:left="5"/>
              <w:jc w:val="left"/>
              <w:rPr>
                <w:b/>
              </w:rPr>
            </w:pPr>
            <w:r w:rsidRPr="00C26359">
              <w:rPr>
                <w:b/>
              </w:rPr>
              <w:t xml:space="preserve">Pflichtmodul: </w:t>
            </w:r>
            <w:r w:rsidR="00731902" w:rsidRPr="00C26359">
              <w:rPr>
                <w:rStyle w:val="Hervorfett"/>
                <w:color w:val="000000" w:themeColor="text1"/>
              </w:rPr>
              <w:t>Einführung in das wissenschaftliche Arbeiten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0FC" w14:textId="052E0B35" w:rsidR="00D204FA" w:rsidRPr="00C26359" w:rsidRDefault="00731902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26359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8C6" w14:textId="1813B76C" w:rsidR="00D204FA" w:rsidRPr="00C26359" w:rsidRDefault="00731902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26359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4DEC5847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62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26E52B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2954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9501B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55" w14:textId="62164B0E" w:rsidR="002111B6" w:rsidRPr="00D92945" w:rsidRDefault="00731902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31902">
              <w:t>PS Einführung in das wissenschaftliche Arbeiten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D06" w14:textId="79E524FD" w:rsidR="002111B6" w:rsidRDefault="0073190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C2C" w14:textId="627700EB" w:rsidR="002111B6" w:rsidRDefault="00731902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7E5234" w:rsidRPr="00DE302D" w14:paraId="47C2A3FE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2E4" w14:textId="77777777" w:rsidR="007E5234" w:rsidRPr="007A3421" w:rsidRDefault="007E5234" w:rsidP="007E5234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C162A2" w14:textId="77777777" w:rsidR="007E5234" w:rsidRPr="000B72AE" w:rsidRDefault="007E5234" w:rsidP="007E52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F1B9CB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716B86" w14:textId="77777777" w:rsidR="007E5234" w:rsidRDefault="007E523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D828" w14:textId="7FA357BC" w:rsidR="007E5234" w:rsidRPr="00D92945" w:rsidRDefault="00731902" w:rsidP="007E523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31902">
              <w:t>SE Theorien, Methoden und Quellen der Islamischen Theologie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6A0" w14:textId="77777777" w:rsidR="007E5234" w:rsidRDefault="00276CE4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7C6" w14:textId="70669888" w:rsidR="007E5234" w:rsidRDefault="00731902" w:rsidP="007E52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731902" w:rsidRPr="00DE302D" w14:paraId="1E2FB1B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11A11AE" w14:textId="77777777" w:rsidR="00731902" w:rsidRPr="007A3421" w:rsidRDefault="00731902" w:rsidP="004542BE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2501D9" w14:textId="77777777" w:rsidR="00731902" w:rsidRPr="000B72AE" w:rsidRDefault="00731902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6C4C02B" w14:textId="77777777" w:rsidR="00731902" w:rsidRDefault="0073190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50CFF66" w14:textId="77777777" w:rsidR="00731902" w:rsidRDefault="00731902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AEB45D" w14:textId="6BE0E9B6" w:rsidR="00731902" w:rsidRPr="00C26359" w:rsidRDefault="00C26359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C26359">
              <w:rPr>
                <w:b/>
              </w:rPr>
              <w:t>Pflichtmodul: Islamische Theologie und Religionswissenschaft – Einführung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4A121F" w14:textId="20A30980" w:rsidR="00731902" w:rsidRPr="00C26359" w:rsidRDefault="00731902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26359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A63442" w14:textId="5448573A" w:rsidR="00731902" w:rsidRPr="00C26359" w:rsidRDefault="00731902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26359">
              <w:rPr>
                <w:rFonts w:cs="Arial"/>
                <w:b/>
                <w:sz w:val="16"/>
                <w:szCs w:val="16"/>
              </w:rPr>
              <w:t>9,5</w:t>
            </w:r>
          </w:p>
        </w:tc>
      </w:tr>
      <w:tr w:rsidR="00731902" w:rsidRPr="00DE302D" w14:paraId="581F2E01" w14:textId="77777777" w:rsidTr="00731902">
        <w:trPr>
          <w:trHeight w:val="510"/>
        </w:trPr>
        <w:tc>
          <w:tcPr>
            <w:tcW w:w="846" w:type="dxa"/>
            <w:vMerge/>
          </w:tcPr>
          <w:p w14:paraId="26C1052F" w14:textId="77777777" w:rsidR="00731902" w:rsidRPr="007A3421" w:rsidRDefault="00731902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5F097CB" w14:textId="77777777" w:rsidR="00731902" w:rsidRPr="000B72AE" w:rsidRDefault="00731902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9FC17AC" w14:textId="77777777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724DB8E" w14:textId="77777777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C07A7A8" w14:textId="01643849" w:rsidR="00731902" w:rsidRPr="00FB5B95" w:rsidRDefault="00731902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31902">
              <w:t>VO Einführung in die Islamische Theologie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B7C666" w14:textId="77777777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432640" w14:textId="0E36CA52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731902" w:rsidRPr="00DE302D" w14:paraId="3C2F2FFC" w14:textId="77777777" w:rsidTr="00731902">
        <w:trPr>
          <w:trHeight w:val="510"/>
        </w:trPr>
        <w:tc>
          <w:tcPr>
            <w:tcW w:w="846" w:type="dxa"/>
            <w:vMerge/>
          </w:tcPr>
          <w:p w14:paraId="3F34C484" w14:textId="77777777" w:rsidR="00731902" w:rsidRPr="007A3421" w:rsidRDefault="00731902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663C1DC" w14:textId="77777777" w:rsidR="00731902" w:rsidRPr="000B72AE" w:rsidRDefault="00731902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1100D2" w14:textId="77777777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3594158" w14:textId="77777777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2CAAA2" w14:textId="4EDA37D9" w:rsidR="00731902" w:rsidRPr="00FB5B95" w:rsidRDefault="00731902" w:rsidP="00F31C8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31902">
              <w:t>VO Einführung in die Koranwissenschaften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9ABE47" w14:textId="77777777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8270D4" w14:textId="28C9EB58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731902" w:rsidRPr="00DE302D" w14:paraId="77EF31BF" w14:textId="77777777" w:rsidTr="00731902">
        <w:trPr>
          <w:trHeight w:val="510"/>
        </w:trPr>
        <w:tc>
          <w:tcPr>
            <w:tcW w:w="846" w:type="dxa"/>
            <w:vMerge/>
          </w:tcPr>
          <w:p w14:paraId="5038BD73" w14:textId="77777777" w:rsidR="00731902" w:rsidRPr="007A3421" w:rsidRDefault="00731902" w:rsidP="00F31C85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BC8B4F4" w14:textId="5A76F708" w:rsidR="00731902" w:rsidRDefault="00731902" w:rsidP="00F31C8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DD2B5C1" w14:textId="50BA403A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7938109" w14:textId="56AD143A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0C9FA87" w14:textId="67B52305" w:rsidR="00731902" w:rsidRDefault="00731902" w:rsidP="00F31C85">
            <w:pPr>
              <w:spacing w:before="60" w:after="60"/>
              <w:ind w:left="365"/>
              <w:jc w:val="left"/>
            </w:pPr>
            <w:r w:rsidRPr="00731902">
              <w:t>VO Einführung in die Religionswissenschaft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9CF917" w14:textId="375E788C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0CBE5A" w14:textId="157A87BE" w:rsidR="00731902" w:rsidRDefault="00731902" w:rsidP="00F31C8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655FF" w:rsidRPr="00DE302D" w14:paraId="22A4DC1F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50AE82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43BADF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64CA6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1B61055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09D862F" w14:textId="7FC234B7" w:rsidR="001655FF" w:rsidRPr="003A24B1" w:rsidRDefault="003A24B1" w:rsidP="00440C85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b/>
              </w:rPr>
              <w:t>Pflichtmodul: Islamische Religionspädagogik – Einführung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31BC46" w14:textId="303CE2AC" w:rsidR="001655FF" w:rsidRPr="00C26359" w:rsidRDefault="00440C8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26359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10A55F" w14:textId="3A98E8A7" w:rsidR="001655FF" w:rsidRPr="00C26359" w:rsidRDefault="00440C85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26359">
              <w:rPr>
                <w:rFonts w:cs="Arial"/>
                <w:b/>
                <w:sz w:val="16"/>
                <w:szCs w:val="16"/>
              </w:rPr>
              <w:t>5</w:t>
            </w:r>
            <w:r w:rsidR="00731902" w:rsidRPr="00C26359">
              <w:rPr>
                <w:rFonts w:cs="Arial"/>
                <w:b/>
                <w:sz w:val="16"/>
                <w:szCs w:val="16"/>
              </w:rPr>
              <w:t>,5</w:t>
            </w:r>
          </w:p>
        </w:tc>
      </w:tr>
      <w:tr w:rsidR="0020059B" w:rsidRPr="00DE302D" w14:paraId="00F062AF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9D43FD" w14:textId="77777777" w:rsidR="0020059B" w:rsidRDefault="0020059B" w:rsidP="0020059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619A1" w14:textId="77777777" w:rsidR="0020059B" w:rsidRPr="000B72AE" w:rsidRDefault="0020059B" w:rsidP="002005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51EB5D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BF1943" w14:textId="77777777" w:rsidR="0020059B" w:rsidRDefault="0020059B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4F" w14:textId="641C19C1" w:rsidR="0020059B" w:rsidRPr="00FB5B95" w:rsidRDefault="00731902" w:rsidP="0020059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31902">
              <w:t>VO Einführung in die Islamische Religionspädagogik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6EA" w14:textId="6129A441" w:rsidR="0020059B" w:rsidRDefault="00440C85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D29" w14:textId="21CF7AFD" w:rsidR="0020059B" w:rsidRDefault="00440C85" w:rsidP="002005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731902">
              <w:rPr>
                <w:rFonts w:cs="Arial"/>
                <w:sz w:val="16"/>
                <w:szCs w:val="16"/>
              </w:rPr>
              <w:t>,5</w:t>
            </w:r>
          </w:p>
        </w:tc>
      </w:tr>
      <w:tr w:rsidR="009753EB" w:rsidRPr="00DE302D" w14:paraId="3124C78E" w14:textId="77777777" w:rsidTr="0020059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067D50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022036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A74CC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7F88A4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B90" w14:textId="0A4E416B" w:rsidR="009753EB" w:rsidRPr="00FB5B95" w:rsidRDefault="004B7CB3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B7CB3">
              <w:t>VO Lehren und Lernen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A55D" w14:textId="77777777" w:rsidR="009753EB" w:rsidRDefault="003A2BA0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783" w14:textId="5D883130" w:rsidR="009753EB" w:rsidRDefault="00440C85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6B0859B1" w14:textId="77777777" w:rsidR="00920707" w:rsidRDefault="00920707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6D4E8F" w:rsidRPr="00DE302D" w14:paraId="01413243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3A65C39A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6D0DBECA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435D2F0A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68E25C96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F06CB0C" w14:textId="78546F2F" w:rsidR="006D4E8F" w:rsidRPr="003A24B1" w:rsidRDefault="0057133B" w:rsidP="0057133B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="004B7CB3" w:rsidRPr="003A24B1">
              <w:rPr>
                <w:rStyle w:val="Hervorfett"/>
                <w:color w:val="000000" w:themeColor="text1"/>
              </w:rPr>
              <w:t>Islamische Jurisprudenz und Prophetenbiografie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A85C0E" w14:textId="77777777" w:rsidR="006D4E8F" w:rsidRPr="003A24B1" w:rsidRDefault="0057133B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76FB" w14:textId="00C5D9FA" w:rsidR="006D4E8F" w:rsidRPr="003A24B1" w:rsidRDefault="004B7CB3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9753EB" w:rsidRPr="00DE302D" w14:paraId="3DB1D554" w14:textId="77777777" w:rsidTr="00E746B6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D31D4DC" w14:textId="77777777" w:rsidR="009753EB" w:rsidRDefault="009753EB" w:rsidP="009753EB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BFCF52" w14:textId="77777777" w:rsidR="009753EB" w:rsidRPr="000B72AE" w:rsidRDefault="009753EB" w:rsidP="009753E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81421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D19399" w14:textId="77777777" w:rsidR="009753EB" w:rsidRDefault="009753EB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83F" w14:textId="6FCB39C7" w:rsidR="009753EB" w:rsidRPr="00FB5B95" w:rsidRDefault="004B7CB3" w:rsidP="009753E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B7CB3">
              <w:t>VO Prophetenbiografie (sīra)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DD30" w14:textId="57079D2A" w:rsidR="009753EB" w:rsidRDefault="00935246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C0A" w14:textId="66E7C602" w:rsidR="009753EB" w:rsidRDefault="004B7CB3" w:rsidP="009753E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6D4E8F" w:rsidRPr="00DE302D" w14:paraId="4A4EADCD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A51CC1C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F10392B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0C6E0F26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7547E730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27D1A17" w14:textId="6E54C97A" w:rsidR="006D4E8F" w:rsidRPr="00D81D74" w:rsidRDefault="004B7CB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B7CB3">
              <w:t>SE Islamische Jurisprudenz (fiqh) 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5ED5B8" w14:textId="77777777" w:rsidR="008E7A02" w:rsidRDefault="005713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39ED3A" w14:textId="62AA37F9" w:rsidR="008E7A02" w:rsidRDefault="0093524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4B7CB3" w:rsidRPr="00DE302D" w14:paraId="18647391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476E6252" w14:textId="77777777" w:rsidR="004B7CB3" w:rsidRPr="007A3421" w:rsidRDefault="004B7CB3" w:rsidP="00DB06AA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0BEBD40" w14:textId="77777777" w:rsidR="004B7CB3" w:rsidRPr="000B72AE" w:rsidRDefault="004B7CB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06F3BCE" w14:textId="77777777" w:rsidR="004B7CB3" w:rsidRDefault="004B7C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6563BE8" w14:textId="77777777" w:rsidR="004B7CB3" w:rsidRDefault="004B7C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545069A" w14:textId="501C52AE" w:rsidR="004B7CB3" w:rsidRPr="003A24B1" w:rsidRDefault="004B7CB3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Grundkenntnisse der Arabischen Sprache</w:t>
            </w:r>
          </w:p>
        </w:tc>
        <w:tc>
          <w:tcPr>
            <w:tcW w:w="709" w:type="dxa"/>
          </w:tcPr>
          <w:p w14:paraId="541B1B2F" w14:textId="1708F4C9" w:rsidR="004B7CB3" w:rsidRPr="003A24B1" w:rsidRDefault="004B7CB3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2EEEC0BA" w14:textId="113F7268" w:rsidR="004B7CB3" w:rsidRPr="003A24B1" w:rsidRDefault="004B7CB3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4B7CB3" w:rsidRPr="00DE302D" w14:paraId="0BDEB362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0B24CE7" w14:textId="77777777" w:rsidR="004B7CB3" w:rsidRDefault="004B7CB3" w:rsidP="007415D1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333D21D8" w14:textId="77777777" w:rsidR="004B7CB3" w:rsidRPr="000B72AE" w:rsidRDefault="004B7CB3" w:rsidP="007415D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B4832D6" w14:textId="77777777" w:rsidR="004B7CB3" w:rsidRDefault="004B7CB3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BD30DA4" w14:textId="77777777" w:rsidR="004B7CB3" w:rsidRDefault="004B7CB3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5ABF1482" w14:textId="7A07DB4D" w:rsidR="004B7CB3" w:rsidRPr="00FB5B95" w:rsidRDefault="004B7CB3" w:rsidP="007415D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B7CB3">
              <w:t>VU Arabisch 1</w:t>
            </w:r>
          </w:p>
        </w:tc>
        <w:tc>
          <w:tcPr>
            <w:tcW w:w="709" w:type="dxa"/>
          </w:tcPr>
          <w:p w14:paraId="6F82A773" w14:textId="77777777" w:rsidR="004B7CB3" w:rsidRDefault="004B7CB3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25EDA05" w14:textId="19F91714" w:rsidR="004B7CB3" w:rsidRDefault="004B7CB3" w:rsidP="00741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B7CB3" w:rsidRPr="00DE302D" w14:paraId="10F9C6B6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994679B" w14:textId="77777777" w:rsidR="004B7CB3" w:rsidRDefault="004B7CB3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78E33" w14:textId="77777777" w:rsidR="004B7CB3" w:rsidRPr="000B72AE" w:rsidRDefault="004B7CB3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7109F" w14:textId="77777777" w:rsidR="004B7CB3" w:rsidRDefault="004B7CB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457249" w14:textId="77777777" w:rsidR="004B7CB3" w:rsidRDefault="004B7CB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225" w14:textId="4A5B4D9C" w:rsidR="004B7CB3" w:rsidRPr="00FB5B95" w:rsidRDefault="004B7CB3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B7CB3">
              <w:t>VU Arabisch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74C" w14:textId="77777777" w:rsidR="004B7CB3" w:rsidRDefault="004B7CB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0FD" w14:textId="79B62EF2" w:rsidR="004B7CB3" w:rsidRDefault="004B7CB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B7CB3" w:rsidRPr="00DE302D" w14:paraId="6CD400F3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4150873D" w14:textId="77777777" w:rsidR="004B7CB3" w:rsidRDefault="004B7CB3" w:rsidP="002111B6">
            <w:pPr>
              <w:numPr>
                <w:ilvl w:val="0"/>
                <w:numId w:val="1"/>
              </w:numPr>
              <w:tabs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6108C6" w14:textId="7580F4B0" w:rsidR="004B7CB3" w:rsidRDefault="004B7CB3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9A7710" w14:textId="1A6F7A30" w:rsidR="004B7CB3" w:rsidRDefault="004B7CB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D66035" w14:textId="1E5D4961" w:rsidR="004B7CB3" w:rsidRDefault="004B7CB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7FD" w14:textId="6C1FE48C" w:rsidR="004B7CB3" w:rsidRPr="004B7CB3" w:rsidRDefault="004B7CB3" w:rsidP="002111B6">
            <w:pPr>
              <w:spacing w:before="60" w:after="60"/>
              <w:ind w:left="365"/>
              <w:jc w:val="left"/>
            </w:pPr>
            <w:r w:rsidRPr="004B7CB3">
              <w:t>VU Koranrezitation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2198" w14:textId="710E6848" w:rsidR="004B7CB3" w:rsidRDefault="004B7CB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85D" w14:textId="5BE15ADA" w:rsidR="004B7CB3" w:rsidRDefault="004B7CB3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A3092" w:rsidRPr="00DE302D" w14:paraId="3B750CDB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677E598" w14:textId="77777777" w:rsidR="008A3092" w:rsidRPr="007A3421" w:rsidRDefault="008A3092" w:rsidP="006D47C7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AFDA60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5596CC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2AE7784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A2BD466" w14:textId="7A521725" w:rsidR="008A3092" w:rsidRPr="003A24B1" w:rsidRDefault="00CA2314" w:rsidP="009323D7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b/>
              </w:rPr>
              <w:t>Pflichtmodul</w:t>
            </w:r>
            <w:r w:rsidR="00E746B6" w:rsidRPr="003A24B1">
              <w:rPr>
                <w:b/>
              </w:rPr>
              <w:t xml:space="preserve">: </w:t>
            </w:r>
            <w:r w:rsidR="004B7CB3" w:rsidRPr="003A24B1">
              <w:rPr>
                <w:rStyle w:val="Hervorfett"/>
                <w:color w:val="000000" w:themeColor="text1"/>
              </w:rPr>
              <w:t>Islamische Quellen: Koran und Hadith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8037E7" w14:textId="7A836C6A" w:rsidR="008A3092" w:rsidRPr="003A24B1" w:rsidRDefault="006D47C7" w:rsidP="008A309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ED7383" w14:textId="27CA1340" w:rsidR="008A3092" w:rsidRPr="003A24B1" w:rsidRDefault="006D47C7" w:rsidP="008A3092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7B779A" w:rsidRPr="00DE302D" w14:paraId="2A33EA2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A3DA7F0" w14:textId="77777777" w:rsidR="007B779A" w:rsidRPr="007A3421" w:rsidRDefault="007B779A" w:rsidP="007B779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A606745" w14:textId="70F9519F" w:rsidR="007B779A" w:rsidRDefault="007B779A" w:rsidP="007B779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F66AE09" w14:textId="27BD3E1E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12F85A8" w14:textId="2204DA65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7275793" w14:textId="363D167A" w:rsidR="007B779A" w:rsidRPr="00E746B6" w:rsidRDefault="007B779A" w:rsidP="007B779A">
            <w:pPr>
              <w:spacing w:before="60" w:after="60"/>
              <w:ind w:left="5"/>
              <w:jc w:val="left"/>
            </w:pPr>
            <w:r>
              <w:t xml:space="preserve">      </w:t>
            </w:r>
            <w:r w:rsidR="004B7CB3" w:rsidRPr="004B7CB3">
              <w:t>VO Einführung in die Hadithwissenschaften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575834" w14:textId="0827FA9D" w:rsidR="007B779A" w:rsidRDefault="007B779A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DF8666" w14:textId="1AD2F226" w:rsidR="007B779A" w:rsidRDefault="004B7CB3" w:rsidP="007B779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A3092" w:rsidRPr="00DE302D" w14:paraId="219E8A29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147B041B" w14:textId="77777777" w:rsidR="008A3092" w:rsidRPr="007A3421" w:rsidRDefault="008A3092" w:rsidP="008A3092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592B6B" w14:textId="77777777" w:rsidR="008A3092" w:rsidRPr="000B72AE" w:rsidRDefault="008A3092" w:rsidP="008A30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DE376C5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A5047AC" w14:textId="77777777" w:rsidR="008A3092" w:rsidRDefault="008A3092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4DA5EBC" w14:textId="0FB302E2" w:rsidR="008A3092" w:rsidRPr="007B779A" w:rsidRDefault="007B779A" w:rsidP="004B7CB3">
            <w:pPr>
              <w:rPr>
                <w:color w:val="000000" w:themeColor="text1"/>
              </w:rPr>
            </w:pPr>
            <w:r>
              <w:t xml:space="preserve">      </w:t>
            </w:r>
            <w:r w:rsidR="004B7CB3" w:rsidRPr="004B7CB3">
              <w:t>VO Genese und Exegese des Korans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71368D" w14:textId="77777777" w:rsidR="008A3092" w:rsidRDefault="00755A90" w:rsidP="008A30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469A6A" w14:textId="62429965" w:rsidR="008A3092" w:rsidRDefault="004B7CB3" w:rsidP="002E4B4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D49F5" w:rsidRPr="00DE302D" w14:paraId="345FD631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458727C2" w14:textId="47C4B925" w:rsidR="009D49F5" w:rsidRPr="007A3421" w:rsidRDefault="009D49F5" w:rsidP="009D49F5">
            <w:pPr>
              <w:spacing w:before="60" w:after="60"/>
              <w:jc w:val="left"/>
            </w:pPr>
            <w:r>
              <w:t>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D0D26AC" w14:textId="0533627E" w:rsidR="009D49F5" w:rsidRDefault="009D49F5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C919596" w14:textId="1F5621B1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68247421" w14:textId="46573354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988119E" w14:textId="5BEC53DC" w:rsidR="009D49F5" w:rsidRPr="003A24B1" w:rsidRDefault="009D49F5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Islamische Philosophie, Anthropologie und Ethik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18CF5C" w14:textId="64D8F1BE" w:rsidR="009D49F5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D7EB04" w14:textId="51799018" w:rsidR="009D49F5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11,5</w:t>
            </w:r>
          </w:p>
        </w:tc>
      </w:tr>
      <w:tr w:rsidR="009D49F5" w:rsidRPr="00DE302D" w14:paraId="2686A430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6047F684" w14:textId="77777777" w:rsidR="009D49F5" w:rsidRPr="007A3421" w:rsidRDefault="009D49F5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3C9179F" w14:textId="16559B9C" w:rsidR="009D49F5" w:rsidRDefault="009D49F5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49BF74C" w14:textId="6D3F5ECD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E6ACB7E" w14:textId="3324C1FB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20D730C" w14:textId="4338DE34" w:rsidR="009D49F5" w:rsidRDefault="009D49F5" w:rsidP="009D49F5">
            <w:r>
              <w:t xml:space="preserve">      </w:t>
            </w:r>
            <w:r w:rsidR="0018714B" w:rsidRPr="0018714B">
              <w:t>VO Einführung in die islamische Philosophie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0357C4" w14:textId="3EE7AF95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04AF431" w14:textId="3A8BCCCF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54F07">
              <w:rPr>
                <w:rFonts w:cs="Arial"/>
                <w:sz w:val="16"/>
                <w:szCs w:val="16"/>
              </w:rPr>
              <w:t>,5</w:t>
            </w:r>
          </w:p>
        </w:tc>
      </w:tr>
      <w:tr w:rsidR="009D49F5" w:rsidRPr="00DE302D" w14:paraId="52CEB61B" w14:textId="77777777" w:rsidTr="009D49F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2538A0FE" w14:textId="77777777" w:rsidR="009D49F5" w:rsidRPr="007A3421" w:rsidRDefault="009D49F5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884FB0E" w14:textId="5F2D0F1C" w:rsidR="009D49F5" w:rsidRDefault="009D49F5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0A00633" w14:textId="5EA99530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61AC29F" w14:textId="2ACD417C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BA91D6A" w14:textId="58ABA9B8" w:rsidR="009D49F5" w:rsidRDefault="009D49F5" w:rsidP="009D49F5">
            <w:r>
              <w:t xml:space="preserve">      </w:t>
            </w:r>
            <w:r w:rsidR="0018714B" w:rsidRPr="009D49F5">
              <w:t>SE Islamische Anthropologie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DA2234" w14:textId="3E6CCAAE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5F15A8" w14:textId="6EA83A5E" w:rsidR="009D49F5" w:rsidRDefault="009D49F5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D49F5" w:rsidRPr="00DE302D" w14:paraId="7E5667F7" w14:textId="77777777" w:rsidTr="009D49F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12886B94" w14:textId="77777777" w:rsidR="009D49F5" w:rsidRPr="007A3421" w:rsidRDefault="009D49F5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693BD2C" w14:textId="5EA49159" w:rsidR="009D49F5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CCD0180" w14:textId="42E7C8B2" w:rsidR="009D49F5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FBF4E0A" w14:textId="6B0EED5B" w:rsidR="009D49F5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9219480" w14:textId="3AE00F48" w:rsidR="009D49F5" w:rsidRDefault="009D49F5" w:rsidP="009D49F5">
            <w:r>
              <w:t xml:space="preserve">      </w:t>
            </w:r>
            <w:r w:rsidRPr="009D49F5">
              <w:t>VU Islamische Ethik (aḫlāq)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4AB52F" w14:textId="0C4F201E" w:rsidR="009D49F5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15BF3E" w14:textId="47861793" w:rsidR="009D49F5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54F07" w:rsidRPr="00DE302D" w14:paraId="517BCD4B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5B6C49C5" w14:textId="04AF2A2A" w:rsidR="00554F07" w:rsidRPr="007A3421" w:rsidRDefault="00554F07" w:rsidP="009D49F5">
            <w:pPr>
              <w:spacing w:before="60" w:after="60"/>
              <w:jc w:val="left"/>
            </w:pPr>
            <w:r>
              <w:t>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456F723" w14:textId="6E90EBEE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753DB1E" w14:textId="48B7EEEA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670A1332" w14:textId="53555EBF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88F4467" w14:textId="23DA7AF2" w:rsidR="00554F07" w:rsidRPr="003A24B1" w:rsidRDefault="00554F07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Geschichte, Kunst- und Kulturgeschichte des Islams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3FD1B8" w14:textId="3B913751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5D89C9" w14:textId="7174AA7E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554F07" w:rsidRPr="00DE302D" w14:paraId="0916BFE9" w14:textId="77777777" w:rsidTr="00B77338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3153B505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3543BC8" w14:textId="48CCFAC0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18665FD" w14:textId="7ABC7EEC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C0357FB" w14:textId="2C5E2882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752ED16" w14:textId="3EDB6BAE" w:rsidR="00554F07" w:rsidRDefault="00554F07" w:rsidP="009D49F5">
            <w:r>
              <w:t xml:space="preserve">      </w:t>
            </w:r>
            <w:r w:rsidRPr="00554F07">
              <w:t>VO Geschichte des Islams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5E2D1C" w14:textId="731E2FA4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F571AC" w14:textId="68168BA7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18633DD4" w14:textId="77777777" w:rsidTr="009D49F5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0C3D2252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05A5189" w14:textId="32479B59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3F6B745" w14:textId="001F7B0E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E1A0A0" w14:textId="52C073C5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CDC1874" w14:textId="599BA924" w:rsidR="00554F07" w:rsidRDefault="00554F07" w:rsidP="009D49F5">
            <w:r>
              <w:t xml:space="preserve">      </w:t>
            </w:r>
            <w:r w:rsidRPr="00554F07">
              <w:t>SE Islamische Kunst- und Kulturgeschichte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A2FD92" w14:textId="1E03EAB2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E6A560" w14:textId="4C722170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73A444FC" w14:textId="0E0F3389" w:rsidR="0018714B" w:rsidRDefault="0018714B"/>
    <w:p w14:paraId="7838CB02" w14:textId="3ACBAADA" w:rsidR="0018714B" w:rsidRDefault="0018714B"/>
    <w:p w14:paraId="326646F6" w14:textId="1E9CC6EB" w:rsidR="0018714B" w:rsidRDefault="0018714B"/>
    <w:p w14:paraId="7F87EF66" w14:textId="77777777" w:rsidR="0018714B" w:rsidRDefault="0018714B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554F07" w:rsidRPr="00DE302D" w14:paraId="6FDE10C9" w14:textId="77777777" w:rsidTr="00B77338">
        <w:trPr>
          <w:trHeight w:val="510"/>
        </w:trPr>
        <w:tc>
          <w:tcPr>
            <w:tcW w:w="846" w:type="dxa"/>
            <w:vMerge w:val="restart"/>
          </w:tcPr>
          <w:p w14:paraId="69976C83" w14:textId="6F3B0D56" w:rsidR="00554F07" w:rsidRPr="007A3421" w:rsidRDefault="00554F07" w:rsidP="009D49F5">
            <w:pPr>
              <w:spacing w:before="60" w:after="60"/>
              <w:jc w:val="left"/>
            </w:pPr>
            <w:r>
              <w:lastRenderedPageBreak/>
              <w:t>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12ABF38" w14:textId="19044C12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FF6BB30" w14:textId="54E71066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777CD06" w14:textId="3F6D0C4B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A011595" w14:textId="13D68185" w:rsidR="00554F07" w:rsidRPr="003A24B1" w:rsidRDefault="00554F07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Islam und religiöse Diversität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A5A3A9" w14:textId="4ACB8C9C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845C85" w14:textId="525B0C52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554F07" w:rsidRPr="00DE302D" w14:paraId="0103C758" w14:textId="77777777" w:rsidTr="00B77338">
        <w:trPr>
          <w:trHeight w:val="510"/>
        </w:trPr>
        <w:tc>
          <w:tcPr>
            <w:tcW w:w="846" w:type="dxa"/>
            <w:vMerge/>
          </w:tcPr>
          <w:p w14:paraId="01DD8C77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B626622" w14:textId="09033471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8F4E2F8" w14:textId="5AFF92BD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65B432E9" w14:textId="19AD5124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D12075C" w14:textId="2BBED1EC" w:rsidR="00554F07" w:rsidRDefault="00554F07" w:rsidP="009D49F5">
            <w:r>
              <w:t xml:space="preserve">      </w:t>
            </w:r>
            <w:r w:rsidRPr="00554F07">
              <w:t>VO Islamische Glaubensschulen und -strömungen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B131C8" w14:textId="2C5A5371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CFABEE" w14:textId="203FE122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49A88129" w14:textId="77777777" w:rsidTr="009D49F5">
        <w:trPr>
          <w:trHeight w:val="510"/>
        </w:trPr>
        <w:tc>
          <w:tcPr>
            <w:tcW w:w="846" w:type="dxa"/>
            <w:vMerge/>
          </w:tcPr>
          <w:p w14:paraId="72110402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1D3C055" w14:textId="606FCBB2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3863D3F" w14:textId="3BE668A5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FE84E7C" w14:textId="11495AE2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E17D885" w14:textId="32640F4B" w:rsidR="00554F07" w:rsidRDefault="00554F07" w:rsidP="009D49F5">
            <w:r>
              <w:t xml:space="preserve">      </w:t>
            </w:r>
            <w:r w:rsidRPr="00554F07">
              <w:t>SE Grundlagen religiöser Pluralität im Islam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DA2842" w14:textId="481B4E38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471976" w14:textId="0981470D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2C9D4071" w14:textId="77777777" w:rsidTr="00B77338">
        <w:trPr>
          <w:trHeight w:val="510"/>
        </w:trPr>
        <w:tc>
          <w:tcPr>
            <w:tcW w:w="846" w:type="dxa"/>
            <w:vMerge w:val="restart"/>
          </w:tcPr>
          <w:p w14:paraId="30E34933" w14:textId="3E55AEF1" w:rsidR="00554F07" w:rsidRPr="007A3421" w:rsidRDefault="00554F07" w:rsidP="009D49F5">
            <w:pPr>
              <w:spacing w:before="60" w:after="60"/>
              <w:jc w:val="left"/>
            </w:pPr>
            <w:r>
              <w:t>10.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A7C0551" w14:textId="3B2EE205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2E4BB76" w14:textId="10A1AF3D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BF858D6" w14:textId="25CC6D56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174E1B5" w14:textId="56654E54" w:rsidR="00554F07" w:rsidRPr="003A24B1" w:rsidRDefault="00554F07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Koran und Hadith lesen und verstehen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03C009" w14:textId="249FFC14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EAE698" w14:textId="397A6C28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554F07" w:rsidRPr="00DE302D" w14:paraId="5436F6E8" w14:textId="77777777" w:rsidTr="00B77338">
        <w:trPr>
          <w:trHeight w:val="510"/>
        </w:trPr>
        <w:tc>
          <w:tcPr>
            <w:tcW w:w="846" w:type="dxa"/>
            <w:vMerge/>
          </w:tcPr>
          <w:p w14:paraId="05370DA2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C12A95D" w14:textId="5BAAF886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2F82063" w14:textId="490D1787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63FF5A5E" w14:textId="164C70A2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63AB146" w14:textId="31683FF8" w:rsidR="00554F07" w:rsidRDefault="00554F07" w:rsidP="009D49F5">
            <w:r>
              <w:t xml:space="preserve">      </w:t>
            </w:r>
            <w:r w:rsidRPr="00554F07">
              <w:t>VO Klassische Hadithhermeneutik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AF9E34" w14:textId="78D06239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54E738" w14:textId="6D551D0A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65E985B3" w14:textId="77777777" w:rsidTr="009D49F5">
        <w:trPr>
          <w:trHeight w:val="510"/>
        </w:trPr>
        <w:tc>
          <w:tcPr>
            <w:tcW w:w="846" w:type="dxa"/>
            <w:vMerge/>
          </w:tcPr>
          <w:p w14:paraId="6F3CAF2B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618ED13" w14:textId="4ABB0F66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54BAD79" w14:textId="054AA110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34ABDF1" w14:textId="1B119099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565AF3A" w14:textId="121DBBC5" w:rsidR="00554F07" w:rsidRDefault="00554F07" w:rsidP="009D49F5">
            <w:r>
              <w:t xml:space="preserve">      </w:t>
            </w:r>
            <w:r w:rsidRPr="00554F07">
              <w:t>SE Klassische Koranexegese (tafsīr)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001465" w14:textId="68E6BF48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1B35BE" w14:textId="129D5E08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13BF0310" w14:textId="77777777" w:rsidTr="001E4A5B">
        <w:trPr>
          <w:trHeight w:val="510"/>
        </w:trPr>
        <w:tc>
          <w:tcPr>
            <w:tcW w:w="846" w:type="dxa"/>
            <w:vMerge/>
          </w:tcPr>
          <w:p w14:paraId="3B2DE59A" w14:textId="77777777" w:rsidR="00554F07" w:rsidRPr="007A3421" w:rsidRDefault="00554F07" w:rsidP="001E4A5B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ACE230E" w14:textId="77777777" w:rsidR="00554F07" w:rsidRDefault="00554F07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123AF53" w14:textId="77777777" w:rsidR="00554F07" w:rsidRDefault="00554F07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109B188" w14:textId="77777777" w:rsidR="00554F07" w:rsidRDefault="00554F07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BEC98F4" w14:textId="4CAECC68" w:rsidR="00554F07" w:rsidRDefault="00554F07" w:rsidP="001E4A5B">
            <w:r>
              <w:t xml:space="preserve">      </w:t>
            </w:r>
            <w:r w:rsidRPr="00554F07">
              <w:t>VU Koranrezitation mit taǧwīd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B4B92F" w14:textId="77777777" w:rsidR="00554F07" w:rsidRDefault="00554F07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311352" w14:textId="244F22E4" w:rsidR="00554F07" w:rsidRDefault="00554F07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31A7759D" w14:textId="77777777" w:rsidTr="00B77338">
        <w:trPr>
          <w:trHeight w:val="510"/>
        </w:trPr>
        <w:tc>
          <w:tcPr>
            <w:tcW w:w="846" w:type="dxa"/>
            <w:vMerge w:val="restart"/>
          </w:tcPr>
          <w:p w14:paraId="55BF8D05" w14:textId="2DE7C540" w:rsidR="00554F07" w:rsidRPr="007A3421" w:rsidRDefault="00554F07" w:rsidP="009D49F5">
            <w:pPr>
              <w:spacing w:before="60" w:after="60"/>
              <w:jc w:val="left"/>
            </w:pPr>
            <w:r>
              <w:t>11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091E5B0" w14:textId="125046A2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82567DA" w14:textId="2CB282EE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7E0E0B01" w14:textId="5755A247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BC92C61" w14:textId="2533FB75" w:rsidR="00554F07" w:rsidRPr="003A24B1" w:rsidRDefault="00554F07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Pflichtmodul: Islamische Jurisprudenz und ihre Methoden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FB891BA" w14:textId="173A1D3A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BB7C97" w14:textId="2B7FEF45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554F07" w:rsidRPr="00DE302D" w14:paraId="7C4DF857" w14:textId="77777777" w:rsidTr="00B77338">
        <w:trPr>
          <w:trHeight w:val="510"/>
        </w:trPr>
        <w:tc>
          <w:tcPr>
            <w:tcW w:w="846" w:type="dxa"/>
            <w:vMerge/>
          </w:tcPr>
          <w:p w14:paraId="73F1EED2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363D0F9" w14:textId="563D0FF9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7549C79" w14:textId="7F9AB2B9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1403BAC2" w14:textId="6CC7594B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E204E0F" w14:textId="2B0F4238" w:rsidR="00554F07" w:rsidRDefault="00554F07" w:rsidP="009D49F5">
            <w:r>
              <w:t xml:space="preserve">      </w:t>
            </w:r>
            <w:r w:rsidRPr="00554F07">
              <w:t>SE Methoden der Islamischen Jurisprudenz (uṣūl al-fiqh)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5F8E62" w14:textId="03FB4828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E62609" w14:textId="5A0BC926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46CFB01B" w14:textId="77777777" w:rsidTr="009D49F5">
        <w:trPr>
          <w:trHeight w:val="510"/>
        </w:trPr>
        <w:tc>
          <w:tcPr>
            <w:tcW w:w="846" w:type="dxa"/>
            <w:vMerge/>
          </w:tcPr>
          <w:p w14:paraId="2E7C972C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CC040AE" w14:textId="28A3E17D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67E6146" w14:textId="320E3E8B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966A341" w14:textId="678234EF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191D2F3" w14:textId="6437417A" w:rsidR="00554F07" w:rsidRDefault="00554F07" w:rsidP="009D49F5">
            <w:r>
              <w:t xml:space="preserve">      </w:t>
            </w:r>
            <w:r w:rsidRPr="00554F07">
              <w:t>SE Islamische Jurisprudenz (fiqh) 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56820D" w14:textId="68107185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C81B63" w14:textId="59DFF2E7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54F07" w:rsidRPr="00DE302D" w14:paraId="0F50F17D" w14:textId="77777777" w:rsidTr="00B77338">
        <w:trPr>
          <w:trHeight w:val="510"/>
        </w:trPr>
        <w:tc>
          <w:tcPr>
            <w:tcW w:w="846" w:type="dxa"/>
            <w:vMerge w:val="restart"/>
          </w:tcPr>
          <w:p w14:paraId="56C13B2C" w14:textId="1D62842F" w:rsidR="00554F07" w:rsidRPr="007A3421" w:rsidRDefault="00554F07" w:rsidP="009D49F5">
            <w:pPr>
              <w:spacing w:before="60" w:after="60"/>
              <w:jc w:val="left"/>
            </w:pPr>
            <w:r>
              <w:t>12.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E07E312" w14:textId="37235D7D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F9F0C72" w14:textId="62C64C6A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3AD4243" w14:textId="6C6E6DB3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8D3DDCF" w14:textId="6B4D8D49" w:rsidR="00554F07" w:rsidRPr="003A24B1" w:rsidRDefault="00554F07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Islamische Mystik und Diskursiv-Rationale Theologie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F0FD08" w14:textId="592EB1BF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27E38A" w14:textId="48F7DFB7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554F07" w:rsidRPr="00DE302D" w14:paraId="65D3A55F" w14:textId="77777777" w:rsidTr="00B77338">
        <w:trPr>
          <w:trHeight w:val="510"/>
        </w:trPr>
        <w:tc>
          <w:tcPr>
            <w:tcW w:w="846" w:type="dxa"/>
            <w:vMerge/>
          </w:tcPr>
          <w:p w14:paraId="60DF371C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E52158B" w14:textId="037C22A1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E1176AC" w14:textId="4C492A4B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F028404" w14:textId="2DE854BE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E8F7DFE" w14:textId="762A7645" w:rsidR="00554F07" w:rsidRDefault="00554F07" w:rsidP="009D49F5">
            <w:r>
              <w:t xml:space="preserve">      </w:t>
            </w:r>
            <w:r w:rsidRPr="00554F07">
              <w:t>VO Einführung in die Islamische Mystik (taṣawwuf)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E172BB" w14:textId="547DBF7D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FB5AB5" w14:textId="7727FD44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4ABA6BF2" w14:textId="77777777" w:rsidTr="009D49F5">
        <w:trPr>
          <w:trHeight w:val="510"/>
        </w:trPr>
        <w:tc>
          <w:tcPr>
            <w:tcW w:w="846" w:type="dxa"/>
            <w:vMerge/>
          </w:tcPr>
          <w:p w14:paraId="014BA93C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EA80676" w14:textId="6CCC110E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F0CC865" w14:textId="6BB746BC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8707C5E" w14:textId="712195DA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E600C66" w14:textId="7D1219CB" w:rsidR="00554F07" w:rsidRDefault="00554F07" w:rsidP="009D49F5">
            <w:r>
              <w:t xml:space="preserve">      </w:t>
            </w:r>
            <w:r w:rsidRPr="00554F07">
              <w:t>VO Diskursiv-Rationale Theologie (kalām)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C86E42" w14:textId="08BC961A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3AC593" w14:textId="58FE157E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71BB2040" w14:textId="77777777" w:rsidTr="001E4A5B">
        <w:trPr>
          <w:trHeight w:val="510"/>
        </w:trPr>
        <w:tc>
          <w:tcPr>
            <w:tcW w:w="846" w:type="dxa"/>
            <w:vMerge/>
          </w:tcPr>
          <w:p w14:paraId="60EFEE71" w14:textId="77777777" w:rsidR="00554F07" w:rsidRPr="007A3421" w:rsidRDefault="00554F07" w:rsidP="001E4A5B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F9B6207" w14:textId="77777777" w:rsidR="00554F07" w:rsidRDefault="00554F07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70CA5D9" w14:textId="77777777" w:rsidR="00554F07" w:rsidRDefault="00554F07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B4340AF" w14:textId="77777777" w:rsidR="00554F07" w:rsidRDefault="00554F07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E156505" w14:textId="796C2D13" w:rsidR="00554F07" w:rsidRDefault="00554F07" w:rsidP="001E4A5B">
            <w:r>
              <w:t xml:space="preserve">      </w:t>
            </w:r>
            <w:r w:rsidRPr="00554F07">
              <w:t>SE Glaubensgrundlagen des Islams (ʿaqīda)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D15CEF" w14:textId="77777777" w:rsidR="00554F07" w:rsidRDefault="00554F07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E74125" w14:textId="77777777" w:rsidR="00554F07" w:rsidRDefault="00554F07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54F07" w:rsidRPr="00DE302D" w14:paraId="39880E2C" w14:textId="77777777" w:rsidTr="00B77338">
        <w:trPr>
          <w:trHeight w:val="510"/>
        </w:trPr>
        <w:tc>
          <w:tcPr>
            <w:tcW w:w="846" w:type="dxa"/>
            <w:vMerge w:val="restart"/>
          </w:tcPr>
          <w:p w14:paraId="13CB27F1" w14:textId="6BCE2A79" w:rsidR="00554F07" w:rsidRPr="007A3421" w:rsidRDefault="00554F07" w:rsidP="009D49F5">
            <w:pPr>
              <w:spacing w:before="60" w:after="60"/>
              <w:jc w:val="left"/>
            </w:pPr>
            <w:r>
              <w:t>13.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3C8011E" w14:textId="30C4131A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ADFE16B" w14:textId="6D1D89FF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9D7BA15" w14:textId="2143F104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40AAD44" w14:textId="151FF2AB" w:rsidR="00554F07" w:rsidRPr="003A24B1" w:rsidRDefault="00554F07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Grundlagen Islamischer Seelsorge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A5EA49" w14:textId="7B2485EC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19D187" w14:textId="44DFC28A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554F07" w:rsidRPr="00DE302D" w14:paraId="6F63AC4F" w14:textId="77777777" w:rsidTr="00B77338">
        <w:trPr>
          <w:trHeight w:val="510"/>
        </w:trPr>
        <w:tc>
          <w:tcPr>
            <w:tcW w:w="846" w:type="dxa"/>
            <w:vMerge/>
          </w:tcPr>
          <w:p w14:paraId="3A8BEA83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B07F87" w14:textId="5DD65346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2193304" w14:textId="024598F3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BC6D32E" w14:textId="430940B3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5A0646D" w14:textId="69FC9549" w:rsidR="00554F07" w:rsidRDefault="00554F07" w:rsidP="009D49F5">
            <w:r>
              <w:t xml:space="preserve">      </w:t>
            </w:r>
            <w:r w:rsidRPr="00554F07">
              <w:t>VO Islamische Seelsorge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3985D7" w14:textId="112D3A24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D02D39" w14:textId="0F1C1FB1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0064AE05" w14:textId="77777777" w:rsidTr="009D49F5">
        <w:trPr>
          <w:trHeight w:val="510"/>
        </w:trPr>
        <w:tc>
          <w:tcPr>
            <w:tcW w:w="846" w:type="dxa"/>
            <w:vMerge/>
          </w:tcPr>
          <w:p w14:paraId="58485058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93F1250" w14:textId="3174A027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3AE78CE" w14:textId="6230C3B2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75D4656" w14:textId="03D06F7D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060205D" w14:textId="696B07BD" w:rsidR="00554F07" w:rsidRDefault="00554F07" w:rsidP="009D49F5">
            <w:r>
              <w:t xml:space="preserve">      </w:t>
            </w:r>
            <w:r w:rsidRPr="00554F07">
              <w:t>SE Basiskompetenzen: Konflikte und Krisen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C688CB" w14:textId="39613468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7ABAFF" w14:textId="0A283618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209BD670" w14:textId="3C101067" w:rsidR="0018714B" w:rsidRDefault="0018714B"/>
    <w:p w14:paraId="4F5211EA" w14:textId="1918F30C" w:rsidR="0018714B" w:rsidRDefault="0018714B"/>
    <w:p w14:paraId="6D30C436" w14:textId="4BC5D5F7" w:rsidR="0018714B" w:rsidRDefault="0018714B"/>
    <w:p w14:paraId="7FAE5498" w14:textId="77777777" w:rsidR="0018714B" w:rsidRDefault="0018714B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554F07" w:rsidRPr="00DE302D" w14:paraId="69CBB87A" w14:textId="77777777" w:rsidTr="00B77338">
        <w:trPr>
          <w:trHeight w:val="510"/>
        </w:trPr>
        <w:tc>
          <w:tcPr>
            <w:tcW w:w="846" w:type="dxa"/>
            <w:vMerge w:val="restart"/>
          </w:tcPr>
          <w:p w14:paraId="1F3FF859" w14:textId="54154ACF" w:rsidR="00554F07" w:rsidRPr="007A3421" w:rsidRDefault="00554F07" w:rsidP="009D49F5">
            <w:pPr>
              <w:spacing w:before="60" w:after="60"/>
              <w:jc w:val="left"/>
            </w:pPr>
            <w:r>
              <w:lastRenderedPageBreak/>
              <w:t>14.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4272F38" w14:textId="0FFDF727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E4B5CB9" w14:textId="1CFF48D2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4C30F5E8" w14:textId="089955DE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D5690D0" w14:textId="501AE256" w:rsidR="00554F07" w:rsidRPr="003A24B1" w:rsidRDefault="00554F07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Bildungsarbeit und 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4CFE32A2" w14:textId="2BFE9AB4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E95E19" w14:textId="2F2EEA63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554F07" w:rsidRPr="00DE302D" w14:paraId="24A8044A" w14:textId="77777777" w:rsidTr="00B77338">
        <w:trPr>
          <w:trHeight w:val="510"/>
        </w:trPr>
        <w:tc>
          <w:tcPr>
            <w:tcW w:w="846" w:type="dxa"/>
            <w:vMerge/>
          </w:tcPr>
          <w:p w14:paraId="2DC1CB1A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E9979EF" w14:textId="5CB963BF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0E7CFB1" w14:textId="4F34808F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8179B88" w14:textId="2C34D68D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CB68F43" w14:textId="0CF711E2" w:rsidR="00554F07" w:rsidRDefault="00554F07" w:rsidP="009D49F5">
            <w:r>
              <w:t xml:space="preserve">      </w:t>
            </w:r>
            <w:r w:rsidRPr="00554F07">
              <w:t>SE Islamische außerschulische Bildungsarbeit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2A2FBE6" w14:textId="60AB08EF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1A65217" w14:textId="1C82AA7F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20FD16C1" w14:textId="77777777" w:rsidTr="009D49F5">
        <w:trPr>
          <w:trHeight w:val="510"/>
        </w:trPr>
        <w:tc>
          <w:tcPr>
            <w:tcW w:w="846" w:type="dxa"/>
            <w:vMerge/>
          </w:tcPr>
          <w:p w14:paraId="62344484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A3554AC" w14:textId="285EBA37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AFE005C" w14:textId="551A8A20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D6093E7" w14:textId="7631C5AA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6CD86" w14:textId="1725CC27" w:rsidR="00554F07" w:rsidRDefault="00554F07" w:rsidP="009D49F5">
            <w:r>
              <w:t xml:space="preserve">      </w:t>
            </w:r>
            <w:r w:rsidRPr="00554F07">
              <w:t>SE Empirische 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767E5" w14:textId="315C1715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B98A58" w14:textId="4DF86D46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54F07" w:rsidRPr="00DE302D" w14:paraId="1B8C90D2" w14:textId="77777777" w:rsidTr="00B77338">
        <w:trPr>
          <w:trHeight w:val="510"/>
        </w:trPr>
        <w:tc>
          <w:tcPr>
            <w:tcW w:w="846" w:type="dxa"/>
            <w:vMerge w:val="restart"/>
          </w:tcPr>
          <w:p w14:paraId="0941C0CB" w14:textId="64F061EE" w:rsidR="00554F07" w:rsidRPr="007A3421" w:rsidRDefault="00554F07" w:rsidP="009D49F5">
            <w:pPr>
              <w:spacing w:before="60" w:after="60"/>
              <w:jc w:val="left"/>
            </w:pPr>
            <w:r>
              <w:t>15.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A8DECB6" w14:textId="23696C2A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1BEC819" w14:textId="1E6744DA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F0F59F3" w14:textId="7AC91E82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4AFA8449" w14:textId="568F5989" w:rsidR="00554F07" w:rsidRPr="003A24B1" w:rsidRDefault="00554F07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Christentum und Kooperative Religionsdidaktik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7B1C987" w14:textId="1796D2B7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8CEDD3" w14:textId="7A6C5E67" w:rsidR="00554F07" w:rsidRPr="003A24B1" w:rsidRDefault="00554F07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554F07" w:rsidRPr="00DE302D" w14:paraId="4AB41E8B" w14:textId="77777777" w:rsidTr="00B77338">
        <w:trPr>
          <w:trHeight w:val="510"/>
        </w:trPr>
        <w:tc>
          <w:tcPr>
            <w:tcW w:w="846" w:type="dxa"/>
            <w:vMerge/>
          </w:tcPr>
          <w:p w14:paraId="6E1A3A56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F3CE7CE" w14:textId="7B0490CF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E95BFB2" w14:textId="79345EFD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1E8053A" w14:textId="692D119C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D1D5BB0" w14:textId="2AA03494" w:rsidR="00554F07" w:rsidRDefault="00554F07" w:rsidP="009D49F5">
            <w:r>
              <w:t xml:space="preserve">      </w:t>
            </w:r>
            <w:r w:rsidRPr="00554F07">
              <w:t>VO Einführung in das Christentum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A532BB4" w14:textId="66C24C42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C07E25" w14:textId="2312405F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54F07" w:rsidRPr="00DE302D" w14:paraId="1B9A7C81" w14:textId="77777777" w:rsidTr="009D49F5">
        <w:trPr>
          <w:trHeight w:val="510"/>
        </w:trPr>
        <w:tc>
          <w:tcPr>
            <w:tcW w:w="846" w:type="dxa"/>
            <w:vMerge/>
          </w:tcPr>
          <w:p w14:paraId="04B48E31" w14:textId="77777777" w:rsidR="00554F07" w:rsidRPr="007A3421" w:rsidRDefault="00554F07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DBFB2F6" w14:textId="10A724FA" w:rsidR="00554F07" w:rsidRDefault="00554F07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E4153F1" w14:textId="77424290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B3E36D2" w14:textId="440093E9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9C9D6" w14:textId="44243A10" w:rsidR="00554F07" w:rsidRDefault="00554F07" w:rsidP="009D49F5">
            <w:r>
              <w:t xml:space="preserve">      </w:t>
            </w:r>
            <w:r w:rsidRPr="00554F07">
              <w:t>SE Kooperative Religionsdidaktik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115C0" w14:textId="0FC88E84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BC15BC" w14:textId="7BDA4E70" w:rsidR="00554F07" w:rsidRDefault="00554F07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001DD1" w:rsidRPr="00DE302D" w14:paraId="36F5501F" w14:textId="77777777" w:rsidTr="00B77338">
        <w:trPr>
          <w:trHeight w:val="510"/>
        </w:trPr>
        <w:tc>
          <w:tcPr>
            <w:tcW w:w="846" w:type="dxa"/>
            <w:vMerge w:val="restart"/>
          </w:tcPr>
          <w:p w14:paraId="5A2D8C1A" w14:textId="624EAA7B" w:rsidR="00001DD1" w:rsidRPr="007A3421" w:rsidRDefault="00001DD1" w:rsidP="009D49F5">
            <w:pPr>
              <w:spacing w:before="60" w:after="60"/>
              <w:jc w:val="left"/>
            </w:pPr>
            <w:r>
              <w:t>16.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064A1F5" w14:textId="2CD1E1F6" w:rsidR="00001DD1" w:rsidRDefault="00001DD1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FA5E5AE" w14:textId="0AD66EBD" w:rsidR="00001DD1" w:rsidRDefault="00001DD1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A692E76" w14:textId="5F63105D" w:rsidR="00001DD1" w:rsidRDefault="00001DD1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0282E13" w14:textId="2F23F41D" w:rsidR="00001DD1" w:rsidRPr="003A24B1" w:rsidRDefault="00001DD1" w:rsidP="009D49F5">
            <w:pPr>
              <w:rPr>
                <w:b/>
              </w:rPr>
            </w:pPr>
            <w:r w:rsidRPr="003A24B1">
              <w:rPr>
                <w:b/>
              </w:rPr>
              <w:t xml:space="preserve">Pflichtmodul: </w:t>
            </w:r>
            <w:r w:rsidRPr="003A24B1">
              <w:rPr>
                <w:rStyle w:val="Hervorfett"/>
                <w:color w:val="000000" w:themeColor="text1"/>
              </w:rPr>
              <w:t>Bachelorarbeit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407C5423" w14:textId="538B2BE5" w:rsidR="00001DD1" w:rsidRPr="003A24B1" w:rsidRDefault="00001DD1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B49642" w14:textId="081409AE" w:rsidR="00001DD1" w:rsidRPr="003A24B1" w:rsidRDefault="00001DD1" w:rsidP="009D49F5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1+9</w:t>
            </w:r>
          </w:p>
        </w:tc>
      </w:tr>
      <w:tr w:rsidR="00001DD1" w:rsidRPr="00DE302D" w14:paraId="3AC0E5C5" w14:textId="77777777" w:rsidTr="00B77338">
        <w:trPr>
          <w:trHeight w:val="510"/>
        </w:trPr>
        <w:tc>
          <w:tcPr>
            <w:tcW w:w="846" w:type="dxa"/>
            <w:vMerge/>
          </w:tcPr>
          <w:p w14:paraId="3449572E" w14:textId="77777777" w:rsidR="00001DD1" w:rsidRPr="007A3421" w:rsidRDefault="00001DD1" w:rsidP="009D49F5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CA24DA2" w14:textId="153B9042" w:rsidR="00001DD1" w:rsidRDefault="00001DD1" w:rsidP="009D49F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9893C74" w14:textId="2919F7B7" w:rsidR="00001DD1" w:rsidRDefault="00001DD1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20E1310B" w14:textId="6440E2BF" w:rsidR="00001DD1" w:rsidRDefault="00001DD1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A23330E" w14:textId="3B4EA152" w:rsidR="00001DD1" w:rsidRDefault="00001DD1" w:rsidP="009D49F5">
            <w:r>
              <w:t xml:space="preserve">      </w:t>
            </w:r>
            <w:r w:rsidRPr="00001DD1">
              <w:t>SE Seminar mit Bachelorarbeit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36AABE7" w14:textId="60E6687F" w:rsidR="00001DD1" w:rsidRDefault="00001DD1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5194A9" w14:textId="6913E09C" w:rsidR="00001DD1" w:rsidRDefault="00001DD1" w:rsidP="009D49F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EF1EF1" w:rsidRPr="00DE302D" w14:paraId="629CF20B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A26FC78" w14:textId="4A8C6C03" w:rsidR="00EF1EF1" w:rsidRPr="007A3421" w:rsidRDefault="00001DD1" w:rsidP="00001DD1">
            <w:pPr>
              <w:spacing w:before="60" w:after="60"/>
              <w:jc w:val="left"/>
            </w:pPr>
            <w:r>
              <w:t>17.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4B05C90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CDBD968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39301D22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5DA7D98" w14:textId="026835F8" w:rsidR="00EF1EF1" w:rsidRPr="003A24B1" w:rsidRDefault="00CA2314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b/>
              </w:rPr>
              <w:t>Pflichtmodul</w:t>
            </w:r>
            <w:r w:rsidR="003C1567" w:rsidRPr="003A24B1">
              <w:rPr>
                <w:b/>
              </w:rPr>
              <w:t>:</w:t>
            </w:r>
            <w:r w:rsidRPr="003A24B1">
              <w:rPr>
                <w:b/>
              </w:rPr>
              <w:t xml:space="preserve"> Interdisziplinäre Kompetenzen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A10D456" w14:textId="12AB49A4" w:rsidR="00EF1EF1" w:rsidRPr="003A24B1" w:rsidRDefault="00EF1EF1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AEAFD9" w14:textId="6D7E45D1" w:rsidR="00EF1EF1" w:rsidRPr="003A24B1" w:rsidRDefault="00001DD1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E6DD3" w:rsidRPr="00DE302D" w14:paraId="37E535F5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9FE8483" w14:textId="77777777" w:rsidR="002E6DD3" w:rsidRPr="007A3421" w:rsidRDefault="002E6DD3" w:rsidP="002E6DD3">
            <w:pPr>
              <w:numPr>
                <w:ilvl w:val="0"/>
                <w:numId w:val="34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2E5A5F" w14:textId="77777777" w:rsidR="002E6DD3" w:rsidRPr="000B72AE" w:rsidRDefault="002E6DD3" w:rsidP="002E6D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DE4F9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56050B" w14:textId="77777777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FA4" w14:textId="7BF60116" w:rsidR="002E6DD3" w:rsidRPr="002E6DD3" w:rsidRDefault="00001DD1" w:rsidP="00001DD1">
            <w:pPr>
              <w:spacing w:before="60" w:after="60"/>
              <w:rPr>
                <w:rFonts w:cs="Arial"/>
                <w:i/>
              </w:rPr>
            </w:pPr>
            <w:r w:rsidRPr="00001DD1">
              <w:rPr>
                <w:i/>
              </w:rPr>
              <w:t>Nach Maßgabe freier Plätze sind Lehrveranstaltungen aus den Curricula der</w:t>
            </w:r>
            <w:r>
              <w:rPr>
                <w:i/>
              </w:rPr>
              <w:t xml:space="preserve"> </w:t>
            </w:r>
            <w:r w:rsidRPr="00001DD1">
              <w:rPr>
                <w:i/>
              </w:rPr>
              <w:t>an der Universität Innsbruck eingerichteten Bachelor- und Diplomstudien in</w:t>
            </w:r>
            <w:r>
              <w:rPr>
                <w:i/>
              </w:rPr>
              <w:t xml:space="preserve"> </w:t>
            </w:r>
            <w:r w:rsidRPr="00001DD1">
              <w:rPr>
                <w:i/>
              </w:rPr>
              <w:t>den Bereichen der Erziehungs</w:t>
            </w:r>
            <w:r>
              <w:rPr>
                <w:i/>
              </w:rPr>
              <w:softHyphen/>
            </w:r>
            <w:r w:rsidRPr="00001DD1">
              <w:rPr>
                <w:i/>
              </w:rPr>
              <w:t>wissenschaften, Bildungswissenschaften,</w:t>
            </w:r>
            <w:r>
              <w:rPr>
                <w:i/>
              </w:rPr>
              <w:t xml:space="preserve"> </w:t>
            </w:r>
            <w:r w:rsidRPr="00001DD1">
              <w:rPr>
                <w:i/>
              </w:rPr>
              <w:t>Kulturwis</w:t>
            </w:r>
            <w:r>
              <w:rPr>
                <w:i/>
              </w:rPr>
              <w:softHyphen/>
            </w:r>
            <w:r w:rsidRPr="00001DD1">
              <w:rPr>
                <w:i/>
              </w:rPr>
              <w:t>sen</w:t>
            </w:r>
            <w:r>
              <w:rPr>
                <w:i/>
              </w:rPr>
              <w:softHyphen/>
            </w:r>
            <w:r w:rsidRPr="00001DD1">
              <w:rPr>
                <w:i/>
              </w:rPr>
              <w:t>schaf</w:t>
            </w:r>
            <w:r>
              <w:rPr>
                <w:i/>
              </w:rPr>
              <w:softHyphen/>
            </w:r>
            <w:r w:rsidRPr="00001DD1">
              <w:rPr>
                <w:i/>
              </w:rPr>
              <w:t xml:space="preserve">ten, Sozialwissenschaften, </w:t>
            </w:r>
            <w:r>
              <w:rPr>
                <w:i/>
              </w:rPr>
              <w:t>S</w:t>
            </w:r>
            <w:r w:rsidRPr="00001DD1">
              <w:rPr>
                <w:i/>
              </w:rPr>
              <w:t>prachwissenschaften, Geschichts</w:t>
            </w:r>
            <w:r>
              <w:rPr>
                <w:i/>
              </w:rPr>
              <w:softHyphen/>
            </w:r>
            <w:r w:rsidRPr="00001DD1">
              <w:rPr>
                <w:i/>
              </w:rPr>
              <w:t>wissenschaften, Philosophie bzw. Theologie zu wählen.</w:t>
            </w:r>
            <w:r>
              <w:rPr>
                <w:i/>
              </w:rPr>
              <w:t xml:space="preserve"> </w:t>
            </w:r>
            <w:r w:rsidRPr="00001DD1">
              <w:rPr>
                <w:i/>
              </w:rPr>
              <w:t>Jedenfalls ist mindestens eine Lehrveranstaltung mit dem Schwerpunkt Geschlechterforschung zu absolvieren.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CB5" w14:textId="3B191776" w:rsidR="002E6DD3" w:rsidRDefault="002E6DD3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9A77" w14:textId="77777777" w:rsidR="002E6DD3" w:rsidRDefault="00001DD1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14:paraId="3BFEC556" w14:textId="1CCFBE12" w:rsidR="00001DD1" w:rsidRDefault="00001DD1" w:rsidP="002E6D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50159" w:rsidRPr="007A3421" w14:paraId="3EB00B60" w14:textId="77777777" w:rsidTr="002E6DD3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7D03B3B" w14:textId="7F2ADADE" w:rsidR="00850159" w:rsidRPr="007A3421" w:rsidRDefault="00153778" w:rsidP="00001DD1">
            <w:pPr>
              <w:spacing w:before="60" w:after="60"/>
              <w:jc w:val="left"/>
            </w:pPr>
            <w:r>
              <w:t>18.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6A7D1E79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D06F234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6E86A47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  <w:vAlign w:val="center"/>
          </w:tcPr>
          <w:p w14:paraId="3E60081A" w14:textId="45F2AF60" w:rsidR="00850159" w:rsidRPr="003A24B1" w:rsidRDefault="00850159" w:rsidP="00153778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rStyle w:val="Hervorfett"/>
                <w:color w:val="000000" w:themeColor="text1"/>
              </w:rPr>
              <w:t xml:space="preserve">Wahlmodul: </w:t>
            </w:r>
            <w:r w:rsidR="00153778" w:rsidRPr="003A24B1">
              <w:rPr>
                <w:rStyle w:val="Hervorfett"/>
                <w:color w:val="000000" w:themeColor="text1"/>
              </w:rPr>
              <w:t>Arabisch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523A0FF" w14:textId="77777777" w:rsidR="00850159" w:rsidRPr="003A24B1" w:rsidRDefault="00850159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E3F80E" w14:textId="2E608EDE" w:rsidR="00850159" w:rsidRPr="003A24B1" w:rsidRDefault="00153778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850159" w:rsidRPr="007A3421" w14:paraId="6874045C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02B136FF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97954C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77B7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7B86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826" w14:textId="2EDCE346" w:rsidR="00850159" w:rsidRPr="00FB5B95" w:rsidRDefault="00153778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53778">
              <w:t>VU Arabisch für Islamische Theologie 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26B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1C8" w14:textId="57FB8FAD" w:rsidR="00850159" w:rsidRDefault="00153778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0159" w:rsidRPr="007A3421" w14:paraId="15438C7F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45D81D41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E72CAB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A95EB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A4182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EEA" w14:textId="7FA5A144" w:rsidR="00850159" w:rsidRPr="00FB5B95" w:rsidRDefault="00153778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53778">
              <w:t>VU Arabisch für Islamische Theologie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A8D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A4D" w14:textId="4E862D86" w:rsidR="00850159" w:rsidRDefault="00153778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0159" w:rsidRPr="007A3421" w14:paraId="4D050F27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5B71912B" w14:textId="2BE45930" w:rsidR="00850159" w:rsidRPr="007A3421" w:rsidRDefault="001E4A5B" w:rsidP="00001DD1">
            <w:pPr>
              <w:spacing w:before="60" w:after="60"/>
              <w:jc w:val="left"/>
            </w:pPr>
            <w:r>
              <w:t>19.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EDB0A55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42829A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33D2F68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3F47C952" w14:textId="7E0BEF38" w:rsidR="00850159" w:rsidRPr="003A24B1" w:rsidRDefault="00850159" w:rsidP="00153778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rStyle w:val="Hervorfett"/>
                <w:color w:val="000000" w:themeColor="text1"/>
              </w:rPr>
              <w:t xml:space="preserve">Wahlmodul: </w:t>
            </w:r>
            <w:r w:rsidR="001E4A5B" w:rsidRPr="003A24B1">
              <w:rPr>
                <w:rStyle w:val="Hervorfett"/>
                <w:color w:val="000000" w:themeColor="text1"/>
              </w:rPr>
              <w:t>Islamische Theologie in der Gegenwartsgesellschaft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40031E70" w14:textId="77777777" w:rsidR="00850159" w:rsidRPr="003A24B1" w:rsidRDefault="00850159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B38BBF" w14:textId="14902546" w:rsidR="00850159" w:rsidRPr="003A24B1" w:rsidRDefault="001E4A5B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850159" w:rsidRPr="007A3421" w14:paraId="078F478A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623332B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6ED6F5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3942C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3BAF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425" w14:textId="39EC122C" w:rsidR="00850159" w:rsidRPr="00FB5B95" w:rsidRDefault="001E4A5B" w:rsidP="0015377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4A5B">
              <w:t>VO Koranforschung in der Gegenwart</w:t>
            </w:r>
            <w:r w:rsidR="00850159" w:rsidRPr="00D65F55"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50D" w14:textId="69799ABA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387" w14:textId="048EEE3A" w:rsidR="00850159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51B61D6F" w14:textId="77777777" w:rsidTr="008C0E6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14:paraId="1EB83647" w14:textId="77777777" w:rsidR="00850159" w:rsidRPr="007A3421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06FDAA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3E1B4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A864CF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4A9" w14:textId="348CB0FD" w:rsidR="00850159" w:rsidRPr="00FB5B95" w:rsidRDefault="001E4A5B" w:rsidP="001E4A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Zeitgenössische Diskurse in der Islamischen Theologie – Einführung</w:t>
            </w:r>
            <w:r w:rsidR="00850159" w:rsidRPr="00D65F55"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85B" w14:textId="62B8F1C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767" w14:textId="4C8CCC12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57FABE00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5293FE32" w14:textId="4582176B" w:rsidR="00850159" w:rsidRPr="007A3421" w:rsidRDefault="00850159" w:rsidP="00001DD1">
            <w:pPr>
              <w:spacing w:before="60" w:after="60"/>
              <w:jc w:val="left"/>
            </w:pPr>
            <w:r>
              <w:lastRenderedPageBreak/>
              <w:br w:type="page"/>
            </w:r>
            <w:r w:rsidR="001E4A5B">
              <w:t xml:space="preserve">20. 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28B99F6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09E250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DFF0291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90D0F77" w14:textId="77777777" w:rsidR="001E4A5B" w:rsidRPr="003A24B1" w:rsidRDefault="00850159" w:rsidP="001E4A5B">
            <w:pPr>
              <w:spacing w:before="60" w:after="60"/>
              <w:ind w:left="5"/>
              <w:jc w:val="left"/>
              <w:rPr>
                <w:rStyle w:val="Hervorfett"/>
                <w:color w:val="000000" w:themeColor="text1"/>
              </w:rPr>
            </w:pPr>
            <w:r w:rsidRPr="003A24B1">
              <w:rPr>
                <w:b/>
              </w:rPr>
              <w:t xml:space="preserve">Wahlmodul: </w:t>
            </w:r>
            <w:r w:rsidR="001E4A5B" w:rsidRPr="003A24B1">
              <w:rPr>
                <w:rStyle w:val="Hervorfett"/>
                <w:color w:val="000000" w:themeColor="text1"/>
              </w:rPr>
              <w:t>Geschichte des Islams und</w:t>
            </w:r>
          </w:p>
          <w:p w14:paraId="5B122EAB" w14:textId="05173C60" w:rsidR="00850159" w:rsidRPr="003A24B1" w:rsidRDefault="001E4A5B" w:rsidP="001E4A5B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3A24B1">
              <w:rPr>
                <w:rStyle w:val="Hervorfett"/>
                <w:color w:val="000000" w:themeColor="text1"/>
              </w:rPr>
              <w:t>Reformtheologie in der islamischen Welt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3954696" w14:textId="2AC6F361" w:rsidR="00850159" w:rsidRPr="003A24B1" w:rsidRDefault="001E4A5B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C1DAFB" w14:textId="356C5CAA" w:rsidR="00850159" w:rsidRPr="003A24B1" w:rsidRDefault="001E4A5B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850159" w:rsidRPr="007A3421" w14:paraId="378BA630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1B487910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591A47" w14:textId="63C30B35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51E9DC" w14:textId="4C91C9A5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85957B" w14:textId="0FF18D2B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37E" w14:textId="0876F690" w:rsidR="00850159" w:rsidRPr="00EB1907" w:rsidRDefault="001E4A5B" w:rsidP="00850159">
            <w:pPr>
              <w:spacing w:before="60" w:after="60"/>
              <w:ind w:left="365"/>
              <w:jc w:val="left"/>
            </w:pPr>
            <w:r w:rsidRPr="001E4A5B">
              <w:t>VO Geschichte des Islams 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A26" w14:textId="2FED5E5C" w:rsidR="00850159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88C" w14:textId="53291224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9F327A5" w14:textId="77777777" w:rsidTr="00E746B6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299FD978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669081" w14:textId="45B427DF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C2A2BF" w14:textId="2B6A7912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EA32DB" w14:textId="2EB35FF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E19D" w14:textId="522C4034" w:rsidR="00850159" w:rsidRPr="00EB1907" w:rsidRDefault="001E4A5B" w:rsidP="001E4A5B">
            <w:pPr>
              <w:spacing w:before="60" w:after="60"/>
              <w:ind w:left="365"/>
              <w:jc w:val="left"/>
            </w:pPr>
            <w:r>
              <w:t>SE Reformtheologische Ansätze in der islamischen Welt im 19. und 20. Jahrhundert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6A5" w14:textId="4E6D525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424" w14:textId="730D0F49" w:rsidR="00850159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E4A5B" w:rsidRPr="007A3421" w14:paraId="61B4BDE7" w14:textId="77777777" w:rsidTr="001E4A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9D76FE4" w14:textId="7747D056" w:rsidR="001E4A5B" w:rsidRPr="007A3421" w:rsidRDefault="001E4A5B" w:rsidP="00001DD1">
            <w:pPr>
              <w:spacing w:before="60" w:after="60"/>
              <w:jc w:val="left"/>
            </w:pPr>
            <w:r>
              <w:t>21.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8EC52CC" w14:textId="77777777" w:rsidR="001E4A5B" w:rsidRDefault="001E4A5B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2D313533" w14:textId="77777777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3D2BE3E" w14:textId="77777777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6D92CC2" w14:textId="5F10E43E" w:rsidR="001E4A5B" w:rsidRPr="003A24B1" w:rsidRDefault="001E4A5B" w:rsidP="003A24B1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b/>
              </w:rPr>
              <w:t xml:space="preserve">Wahlmodul: </w:t>
            </w:r>
            <w:r w:rsidRPr="003A24B1">
              <w:rPr>
                <w:rStyle w:val="Hervorfett"/>
                <w:color w:val="000000" w:themeColor="text1"/>
              </w:rPr>
              <w:t>Islamische Seelsorge, Medizin- und Bioethik und</w:t>
            </w:r>
            <w:r w:rsidR="003A24B1">
              <w:rPr>
                <w:rStyle w:val="Hervorfett"/>
                <w:color w:val="000000" w:themeColor="text1"/>
              </w:rPr>
              <w:t xml:space="preserve"> </w:t>
            </w:r>
            <w:r w:rsidRPr="003A24B1">
              <w:rPr>
                <w:rStyle w:val="Hervorfett"/>
                <w:color w:val="000000" w:themeColor="text1"/>
              </w:rPr>
              <w:t>Projektentwicklung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496FF51" w14:textId="491CB270" w:rsidR="001E4A5B" w:rsidRPr="003A24B1" w:rsidRDefault="001E4A5B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CDB566" w14:textId="32E19482" w:rsidR="001E4A5B" w:rsidRPr="003A24B1" w:rsidRDefault="001E4A5B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1E4A5B" w:rsidRPr="007A3421" w14:paraId="35CC23A6" w14:textId="77777777" w:rsidTr="001E4A5B">
        <w:trPr>
          <w:trHeight w:val="510"/>
        </w:trPr>
        <w:tc>
          <w:tcPr>
            <w:tcW w:w="846" w:type="dxa"/>
            <w:vMerge/>
          </w:tcPr>
          <w:p w14:paraId="6DE63B6E" w14:textId="77777777" w:rsidR="001E4A5B" w:rsidRPr="007A3421" w:rsidRDefault="001E4A5B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82D61C" w14:textId="77777777" w:rsidR="001E4A5B" w:rsidRPr="000B72AE" w:rsidRDefault="001E4A5B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5CC06C" w14:textId="77777777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4EB750" w14:textId="77777777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6E3A" w14:textId="4692463A" w:rsidR="001E4A5B" w:rsidRPr="00FB5B95" w:rsidRDefault="001E4A5B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4A5B">
              <w:t>SE Grundfragen der Islamischen Medizin- und Bioethik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BC7" w14:textId="73B7A6C0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0CA" w14:textId="447573E7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E4A5B" w:rsidRPr="007A3421" w14:paraId="3D894C52" w14:textId="77777777" w:rsidTr="001E4A5B">
        <w:trPr>
          <w:trHeight w:val="510"/>
        </w:trPr>
        <w:tc>
          <w:tcPr>
            <w:tcW w:w="846" w:type="dxa"/>
            <w:vMerge/>
          </w:tcPr>
          <w:p w14:paraId="73806EF8" w14:textId="77777777" w:rsidR="001E4A5B" w:rsidRPr="007A3421" w:rsidRDefault="001E4A5B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2E0DDE" w14:textId="77777777" w:rsidR="001E4A5B" w:rsidRPr="000B72AE" w:rsidRDefault="001E4A5B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D6B52B" w14:textId="77777777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F12351" w14:textId="77777777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517" w14:textId="4899549E" w:rsidR="001E4A5B" w:rsidRPr="00FB5B95" w:rsidRDefault="001E4A5B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4A5B">
              <w:t>VU Islamische Krankenhaus-, Gefängnis- und Militärseelsorge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9C2D" w14:textId="77777777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7E6" w14:textId="0AAA5685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E4A5B" w:rsidRPr="007A3421" w14:paraId="29271652" w14:textId="77777777" w:rsidTr="001E4A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14:paraId="3B7F5F85" w14:textId="77777777" w:rsidR="001E4A5B" w:rsidRPr="007A3421" w:rsidRDefault="001E4A5B" w:rsidP="00850159">
            <w:pPr>
              <w:numPr>
                <w:ilvl w:val="0"/>
                <w:numId w:val="4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803727" w14:textId="558B301D" w:rsidR="001E4A5B" w:rsidRDefault="001E4A5B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D091BB" w14:textId="5C1DD0B9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73A679" w14:textId="12D71040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D65" w14:textId="64B60308" w:rsidR="001E4A5B" w:rsidRPr="00E135D1" w:rsidRDefault="001E4A5B" w:rsidP="00850159">
            <w:pPr>
              <w:spacing w:before="60" w:after="60"/>
              <w:ind w:left="365"/>
              <w:jc w:val="left"/>
            </w:pPr>
            <w:r w:rsidRPr="001E4A5B">
              <w:t>SE Projektentwicklung (Islamische Theologie)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294" w14:textId="695E5FA5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4CC" w14:textId="0D29ACA0" w:rsidR="001E4A5B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16912FE9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0E1CAF4A" w14:textId="0F19E4BB" w:rsidR="00850159" w:rsidRPr="007A3421" w:rsidRDefault="00850159" w:rsidP="00001DD1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1E4A5B">
              <w:t xml:space="preserve">22. 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D7D515E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4BA778C9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2D197C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DB78DB1" w14:textId="34A4F94D" w:rsidR="00850159" w:rsidRPr="003A24B1" w:rsidRDefault="00850159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b/>
              </w:rPr>
              <w:t xml:space="preserve">Wahlmodul: </w:t>
            </w:r>
            <w:r w:rsidR="001E4A5B" w:rsidRPr="003A24B1">
              <w:rPr>
                <w:rStyle w:val="Hervorfett"/>
                <w:color w:val="000000" w:themeColor="text1"/>
              </w:rPr>
              <w:t>Bildungsarbeit in der Gemeinde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5C3C3B3" w14:textId="37B78741" w:rsidR="00850159" w:rsidRPr="003A24B1" w:rsidRDefault="001E4A5B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825E" w14:textId="5BA5A2C8" w:rsidR="00850159" w:rsidRPr="003A24B1" w:rsidRDefault="001E4A5B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850159" w:rsidRPr="007A3421" w14:paraId="127954C5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6B9B768A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1F8884" w14:textId="6E978FFD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C4F783" w14:textId="477BC283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5821FA" w14:textId="71E2011D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EF0" w14:textId="6DA62CA9" w:rsidR="00850159" w:rsidRPr="00D6554F" w:rsidRDefault="001E4A5B" w:rsidP="00850159">
            <w:pPr>
              <w:spacing w:before="60" w:after="60"/>
              <w:ind w:left="365"/>
              <w:jc w:val="left"/>
            </w:pPr>
            <w:r w:rsidRPr="001E4A5B">
              <w:t>VU Einführung in die Islamische Gemeindearbeit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318" w14:textId="03129D16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465" w14:textId="5E226FB7" w:rsidR="00850159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49ACD854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5AE7B65D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BFAE2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E4759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7ED76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5D5" w14:textId="22315C3E" w:rsidR="00850159" w:rsidRPr="00D6554F" w:rsidRDefault="001E4A5B" w:rsidP="00850159">
            <w:pPr>
              <w:spacing w:before="60" w:after="60"/>
              <w:ind w:left="365"/>
              <w:jc w:val="left"/>
            </w:pPr>
            <w:r w:rsidRPr="001E4A5B">
              <w:t>PR: Bildung in Moschee und Gemeinde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E3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F08" w14:textId="7E28167D" w:rsidR="00850159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77574E71" w14:textId="77777777" w:rsidTr="00143963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D5E9DF" w14:textId="0189B02E" w:rsidR="00850159" w:rsidRPr="007A3421" w:rsidRDefault="00850159" w:rsidP="00001DD1">
            <w:pPr>
              <w:spacing w:before="60" w:after="60"/>
              <w:jc w:val="left"/>
            </w:pPr>
            <w:r>
              <w:br w:type="page"/>
            </w:r>
            <w:r w:rsidR="001E4A5B"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79F191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35348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2DB5C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1BE" w14:textId="04180F20" w:rsidR="00850159" w:rsidRPr="003A24B1" w:rsidRDefault="00850159" w:rsidP="00850159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b/>
              </w:rPr>
              <w:t xml:space="preserve">Wahlmodul: </w:t>
            </w:r>
            <w:r w:rsidR="001E4A5B" w:rsidRPr="003A24B1">
              <w:rPr>
                <w:rStyle w:val="Hervorfett"/>
                <w:color w:val="000000" w:themeColor="text1"/>
              </w:rPr>
              <w:t>Koranarabisch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96AF" w14:textId="1234DABC" w:rsidR="00850159" w:rsidRPr="003A24B1" w:rsidRDefault="001E4A5B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731" w14:textId="150A6286" w:rsidR="00850159" w:rsidRPr="003A24B1" w:rsidRDefault="001E4A5B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850159" w:rsidRPr="007A3421" w14:paraId="7FC541C6" w14:textId="77777777" w:rsidTr="0014396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B69355E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313BC7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CF190A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003CA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FA3" w14:textId="59188C2C" w:rsidR="00850159" w:rsidRPr="00FB5B95" w:rsidRDefault="001E4A5B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4A5B">
              <w:t>VU Koranarabisch I – Textlektüre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495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3EE" w14:textId="0818B5C7" w:rsidR="00850159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50159" w:rsidRPr="007A3421" w14:paraId="095FC3A9" w14:textId="77777777" w:rsidTr="00143963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D7953D9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927CAE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C5F8A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E1DA0B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FA1" w14:textId="0741D814" w:rsidR="00850159" w:rsidRPr="00FB5B95" w:rsidRDefault="001E4A5B" w:rsidP="0085015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E4A5B">
              <w:t>SE Koranarabisch II – Hermeneutik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FD6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878" w14:textId="51C7C4A3" w:rsidR="00850159" w:rsidRDefault="001E4A5B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35B15C5C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C119855" w14:textId="64C501E8" w:rsidR="00850159" w:rsidRPr="007A3421" w:rsidRDefault="00850159" w:rsidP="00001DD1">
            <w:pPr>
              <w:spacing w:before="60" w:after="60"/>
              <w:jc w:val="left"/>
            </w:pPr>
            <w:r>
              <w:br w:type="page"/>
            </w:r>
            <w:r w:rsidR="001E4A5B">
              <w:t>24.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A0DE040" w14:textId="77777777" w:rsidR="00850159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160DC40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5BEE7DC2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675B54A4" w14:textId="5CF46F51" w:rsidR="00850159" w:rsidRPr="003A24B1" w:rsidRDefault="00850159" w:rsidP="001E4A5B">
            <w:pPr>
              <w:spacing w:before="60" w:after="60"/>
              <w:ind w:left="5"/>
              <w:jc w:val="left"/>
              <w:rPr>
                <w:b/>
              </w:rPr>
            </w:pPr>
            <w:r w:rsidRPr="003A24B1">
              <w:rPr>
                <w:b/>
              </w:rPr>
              <w:t xml:space="preserve">Wahlmodul: </w:t>
            </w:r>
            <w:r w:rsidR="00145C1F" w:rsidRPr="003A24B1">
              <w:rPr>
                <w:b/>
              </w:rPr>
              <w:t>Ideengeschichte im Islam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5CAF743" w14:textId="6C5E7B0F" w:rsidR="00850159" w:rsidRPr="003A24B1" w:rsidRDefault="00145C1F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14:paraId="467C9D75" w14:textId="31485BE6" w:rsidR="00850159" w:rsidRPr="003A24B1" w:rsidRDefault="00145C1F" w:rsidP="0085015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850159" w:rsidRPr="007A3421" w14:paraId="220E5E65" w14:textId="77777777" w:rsidTr="00B77338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7030FA81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712D6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A6BD8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B7F79E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A14" w14:textId="39FE5508" w:rsidR="00850159" w:rsidRPr="00FB5B95" w:rsidRDefault="00145C1F" w:rsidP="001E4A5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45C1F">
              <w:t>SE Zeitgenössische Strömungen in der islamischen Philosophie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27" w14:textId="6BC318C6" w:rsidR="00850159" w:rsidRDefault="00145C1F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5E" w14:textId="6CD1A4DB" w:rsidR="00850159" w:rsidRDefault="00145C1F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50159" w:rsidRPr="007A3421" w14:paraId="5D56A146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1C481AF7" w14:textId="77777777" w:rsidR="00850159" w:rsidRDefault="00850159" w:rsidP="00850159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3F3A25" w14:textId="77777777" w:rsidR="00850159" w:rsidRPr="000B72AE" w:rsidRDefault="00850159" w:rsidP="0085015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64AB3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8C83C7" w14:textId="77777777" w:rsidR="00850159" w:rsidRDefault="00850159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F75" w14:textId="398DB05E" w:rsidR="00850159" w:rsidRPr="00FB5B95" w:rsidRDefault="00145C1F" w:rsidP="001E4A5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45C1F">
              <w:t>SE Islamische Mystik – Ideengeschichte und Institutionalisierung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75C" w14:textId="4AA30B91" w:rsidR="00850159" w:rsidRDefault="00145C1F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800" w14:textId="327A9D25" w:rsidR="00850159" w:rsidRDefault="00145C1F" w:rsidP="0085015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0D690836" w14:textId="69E2457F" w:rsidR="0018714B" w:rsidRDefault="0018714B"/>
    <w:p w14:paraId="28910689" w14:textId="6B36EF44" w:rsidR="0018714B" w:rsidRDefault="0018714B"/>
    <w:p w14:paraId="358601A9" w14:textId="77777777" w:rsidR="0018714B" w:rsidRDefault="0018714B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1E4A5B" w:rsidRPr="007A3421" w14:paraId="1D7FCA4A" w14:textId="77777777" w:rsidTr="005F07D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EC3FEDD" w14:textId="0865DE01" w:rsidR="001E4A5B" w:rsidRDefault="001E4A5B" w:rsidP="001E4A5B">
            <w:pPr>
              <w:spacing w:before="60" w:after="60"/>
              <w:jc w:val="left"/>
            </w:pPr>
            <w:r>
              <w:lastRenderedPageBreak/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1517C4" w14:textId="523801ED" w:rsidR="001E4A5B" w:rsidRDefault="001E4A5B" w:rsidP="001E4A5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D6584" w14:textId="49AEB0D2" w:rsidR="001E4A5B" w:rsidRDefault="001E4A5B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6C2BFB" w14:textId="4DC24C51" w:rsidR="001E4A5B" w:rsidRDefault="001E4A5B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A68" w14:textId="18ADFDAB" w:rsidR="001E4A5B" w:rsidRPr="003A24B1" w:rsidRDefault="001E4A5B" w:rsidP="003A24B1">
            <w:pPr>
              <w:spacing w:before="60" w:after="60"/>
              <w:jc w:val="left"/>
              <w:rPr>
                <w:b/>
              </w:rPr>
            </w:pPr>
            <w:r w:rsidRPr="003A24B1">
              <w:rPr>
                <w:b/>
              </w:rPr>
              <w:t xml:space="preserve">Wahlmodul: </w:t>
            </w:r>
            <w:r w:rsidR="00145C1F" w:rsidRPr="003A24B1">
              <w:rPr>
                <w:b/>
              </w:rPr>
              <w:t>Religionsdidaktik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9E5" w14:textId="24CFB92E" w:rsidR="001E4A5B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888" w14:textId="113B4A30" w:rsidR="001E4A5B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1E4A5B" w:rsidRPr="007A3421" w14:paraId="7D57E191" w14:textId="77777777" w:rsidTr="001E4A5B">
        <w:trPr>
          <w:trHeight w:val="510"/>
        </w:trPr>
        <w:tc>
          <w:tcPr>
            <w:tcW w:w="846" w:type="dxa"/>
            <w:vMerge/>
          </w:tcPr>
          <w:p w14:paraId="59CCAED0" w14:textId="77777777" w:rsidR="001E4A5B" w:rsidRDefault="001E4A5B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5B491E" w14:textId="2F757E40" w:rsidR="001E4A5B" w:rsidRDefault="001E4A5B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10B86C" w14:textId="4979196B" w:rsidR="001E4A5B" w:rsidRDefault="001E4A5B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7FEDBD" w14:textId="45D0F23E" w:rsidR="001E4A5B" w:rsidRDefault="001E4A5B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1B8" w14:textId="273E18DC" w:rsidR="001E4A5B" w:rsidRPr="002644A4" w:rsidRDefault="00145C1F" w:rsidP="001E4A5B">
            <w:pPr>
              <w:spacing w:before="60" w:after="60"/>
              <w:ind w:left="365"/>
              <w:jc w:val="left"/>
            </w:pPr>
            <w:r w:rsidRPr="00145C1F">
              <w:t>VO Religionsdidaktik Grundlagen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351" w14:textId="2A19F170" w:rsidR="001E4A5B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B3D" w14:textId="7DF211A0" w:rsidR="001E4A5B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E4A5B" w:rsidRPr="007A3421" w14:paraId="4E50C0F6" w14:textId="77777777" w:rsidTr="001E4A5B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11E009D7" w14:textId="77777777" w:rsidR="001E4A5B" w:rsidRDefault="001E4A5B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E64509" w14:textId="0B078CA4" w:rsidR="001E4A5B" w:rsidRDefault="001E4A5B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F3527F" w14:textId="3BAB18F0" w:rsidR="001E4A5B" w:rsidRDefault="001E4A5B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B09F03" w14:textId="2DE89338" w:rsidR="001E4A5B" w:rsidRDefault="001E4A5B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DDD" w14:textId="0BBAB555" w:rsidR="001E4A5B" w:rsidRDefault="00145C1F" w:rsidP="001E4A5B">
            <w:pPr>
              <w:spacing w:before="60" w:after="60"/>
              <w:ind w:left="365"/>
              <w:jc w:val="left"/>
            </w:pPr>
            <w:r w:rsidRPr="00145C1F">
              <w:t>SE Religionsdidaktik Grundlagen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714" w14:textId="1A41411A" w:rsidR="001E4A5B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468" w14:textId="3E3DE1C7" w:rsidR="001E4A5B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45C1F" w:rsidRPr="007A3421" w14:paraId="29638518" w14:textId="77777777" w:rsidTr="005F07D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B176CE2" w14:textId="0F394124" w:rsidR="00145C1F" w:rsidRDefault="00145C1F" w:rsidP="00145C1F">
            <w:pPr>
              <w:spacing w:before="60" w:after="60"/>
              <w:jc w:val="left"/>
            </w:pPr>
            <w:r>
              <w:br w:type="page"/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B8F13F" w14:textId="352DA647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0BBAE1" w14:textId="3350C617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0D1E09" w14:textId="3CCC2118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001" w14:textId="5AC54760" w:rsidR="00145C1F" w:rsidRPr="003A24B1" w:rsidRDefault="00145C1F" w:rsidP="00145C1F">
            <w:pPr>
              <w:spacing w:before="60" w:after="60"/>
              <w:jc w:val="left"/>
              <w:rPr>
                <w:b/>
              </w:rPr>
            </w:pPr>
            <w:r w:rsidRPr="003A24B1">
              <w:rPr>
                <w:b/>
              </w:rPr>
              <w:t>Wahlmodul: Entwicklungspsychologie und Primarstufenpädagogik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42C" w14:textId="548C22EB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E90" w14:textId="77170FCA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145C1F" w:rsidRPr="007A3421" w14:paraId="1A037687" w14:textId="77777777" w:rsidTr="001E0F09">
        <w:trPr>
          <w:trHeight w:val="510"/>
        </w:trPr>
        <w:tc>
          <w:tcPr>
            <w:tcW w:w="846" w:type="dxa"/>
            <w:vMerge/>
          </w:tcPr>
          <w:p w14:paraId="284008EF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A39091" w14:textId="11E6CD02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EDD90E" w14:textId="5E538B25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ACA16A" w14:textId="460E0297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233E" w14:textId="3F22BB4C" w:rsidR="00145C1F" w:rsidRPr="002644A4" w:rsidRDefault="00145C1F" w:rsidP="001E4A5B">
            <w:pPr>
              <w:spacing w:before="60" w:after="60"/>
              <w:ind w:left="365"/>
              <w:jc w:val="left"/>
            </w:pPr>
            <w:r w:rsidRPr="00145C1F">
              <w:t>VO Entwicklungspsychologie des Kindes- und Jugendalters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329" w14:textId="0B1533A5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302" w14:textId="4B84C078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45C1F" w:rsidRPr="007A3421" w14:paraId="5DCE4ABF" w14:textId="77777777" w:rsidTr="001E0F09">
        <w:trPr>
          <w:trHeight w:val="510"/>
        </w:trPr>
        <w:tc>
          <w:tcPr>
            <w:tcW w:w="846" w:type="dxa"/>
            <w:vMerge/>
          </w:tcPr>
          <w:p w14:paraId="227F7E0D" w14:textId="77777777" w:rsidR="00145C1F" w:rsidRDefault="00145C1F" w:rsidP="004D5817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1377AA" w14:textId="77777777" w:rsidR="00145C1F" w:rsidRDefault="00145C1F" w:rsidP="004D581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E27E69" w14:textId="77777777" w:rsidR="00145C1F" w:rsidRDefault="00145C1F" w:rsidP="004D581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87130" w14:textId="77777777" w:rsidR="00145C1F" w:rsidRDefault="00145C1F" w:rsidP="004D581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F9E" w14:textId="354335B2" w:rsidR="00145C1F" w:rsidRPr="002644A4" w:rsidRDefault="00145C1F" w:rsidP="004D5817">
            <w:pPr>
              <w:spacing w:before="60" w:after="60"/>
              <w:ind w:left="365"/>
              <w:jc w:val="left"/>
            </w:pPr>
            <w:r w:rsidRPr="00145C1F">
              <w:t>VO Primarstufenpädagogik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E0DD" w14:textId="366863C7" w:rsidR="00145C1F" w:rsidRDefault="00145C1F" w:rsidP="004D581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70C7" w14:textId="7B77D1B0" w:rsidR="00145C1F" w:rsidRDefault="00145C1F" w:rsidP="004D581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45C1F" w:rsidRPr="007A3421" w14:paraId="78299C74" w14:textId="77777777" w:rsidTr="005F07D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C27AF3D" w14:textId="069479CF" w:rsidR="00145C1F" w:rsidRDefault="00145C1F" w:rsidP="00145C1F">
            <w:pPr>
              <w:spacing w:before="60" w:after="60"/>
              <w:jc w:val="left"/>
            </w:pPr>
            <w:r>
              <w:br w:type="page"/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7A811D" w14:textId="413424FD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B81A17" w14:textId="142D1A1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CDB50F" w14:textId="00715879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A59C" w14:textId="1757A4ED" w:rsidR="00145C1F" w:rsidRPr="003A24B1" w:rsidRDefault="00145C1F" w:rsidP="00145C1F">
            <w:pPr>
              <w:spacing w:before="60" w:after="60"/>
              <w:jc w:val="left"/>
              <w:rPr>
                <w:b/>
              </w:rPr>
            </w:pPr>
            <w:r w:rsidRPr="003A24B1">
              <w:rPr>
                <w:b/>
              </w:rPr>
              <w:t>Wahlmodul: Fachdidaktik und Praktikum der Primarstufe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579" w14:textId="6854DE73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575" w14:textId="6CCB3E13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145C1F" w:rsidRPr="007A3421" w14:paraId="65F95036" w14:textId="77777777" w:rsidTr="003A277C">
        <w:trPr>
          <w:trHeight w:val="510"/>
        </w:trPr>
        <w:tc>
          <w:tcPr>
            <w:tcW w:w="846" w:type="dxa"/>
            <w:vMerge/>
          </w:tcPr>
          <w:p w14:paraId="0880E0D2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3D9C2C" w14:textId="28870EA5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9D338D" w14:textId="6049A06A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CF93D3" w14:textId="039BDF7F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2D6" w14:textId="6C177FA9" w:rsidR="00145C1F" w:rsidRPr="002644A4" w:rsidRDefault="00145C1F" w:rsidP="001E4A5B">
            <w:pPr>
              <w:spacing w:before="60" w:after="60"/>
              <w:ind w:left="365"/>
              <w:jc w:val="left"/>
            </w:pPr>
            <w:r w:rsidRPr="00145C1F">
              <w:t>SE Fachdidaktik Primarstufe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386" w14:textId="08C7B0F8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5F8" w14:textId="260155A1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45C1F" w:rsidRPr="007A3421" w14:paraId="401A2DF9" w14:textId="77777777" w:rsidTr="00D16BCE">
        <w:trPr>
          <w:trHeight w:val="510"/>
        </w:trPr>
        <w:tc>
          <w:tcPr>
            <w:tcW w:w="846" w:type="dxa"/>
            <w:vMerge/>
          </w:tcPr>
          <w:p w14:paraId="73B8FCD7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C8C7C2" w14:textId="47627B81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41680" w14:textId="2828D9BC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FE8BD" w14:textId="4235BAEB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C5D" w14:textId="4E054EE8" w:rsidR="00145C1F" w:rsidRDefault="00145C1F" w:rsidP="001E4A5B">
            <w:pPr>
              <w:spacing w:before="60" w:after="60"/>
              <w:ind w:left="365"/>
              <w:jc w:val="left"/>
            </w:pPr>
            <w:r w:rsidRPr="00145C1F">
              <w:t>PR Basispraktikum schulische Lehr- und Lernsettings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F60" w14:textId="7BF91B41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9335" w14:textId="550AF0DC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45C1F" w:rsidRPr="007A3421" w14:paraId="27BE3CAB" w14:textId="77777777" w:rsidTr="003A277C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7B2DCF49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762718" w14:textId="09CC2313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C69C0E" w14:textId="01EE1B91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5DCB35" w14:textId="350DF8A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F7E" w14:textId="4CB20EA9" w:rsidR="00145C1F" w:rsidRPr="00145C1F" w:rsidRDefault="00145C1F" w:rsidP="001E4A5B">
            <w:pPr>
              <w:spacing w:before="60" w:after="60"/>
              <w:ind w:left="365"/>
              <w:jc w:val="left"/>
            </w:pPr>
            <w:r w:rsidRPr="00145C1F">
              <w:t>PR Fachpraktikum Primarstufe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8314" w14:textId="5398C203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79D7" w14:textId="6F017172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45C1F" w:rsidRPr="007A3421" w14:paraId="110096D0" w14:textId="77777777" w:rsidTr="005F07D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23C5AF37" w14:textId="743CEBCD" w:rsidR="00145C1F" w:rsidRDefault="00145C1F" w:rsidP="00145C1F">
            <w:pPr>
              <w:spacing w:before="60" w:after="60"/>
              <w:jc w:val="left"/>
            </w:pPr>
            <w:r>
              <w:br w:type="page"/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DF8BCC" w14:textId="6F0129B7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030181" w14:textId="1AAA37AF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5D7706" w14:textId="0F270520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EDC2" w14:textId="36334BE2" w:rsidR="00145C1F" w:rsidRPr="003A24B1" w:rsidRDefault="00145C1F" w:rsidP="00145C1F">
            <w:pPr>
              <w:spacing w:before="60" w:after="60"/>
              <w:jc w:val="left"/>
              <w:rPr>
                <w:b/>
              </w:rPr>
            </w:pPr>
            <w:r w:rsidRPr="003A24B1">
              <w:rPr>
                <w:b/>
              </w:rPr>
              <w:t>Wahlmodul: Spezielle Fachdidaktik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761" w14:textId="44E32A21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E27" w14:textId="2BF7EE70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145C1F" w:rsidRPr="007A3421" w14:paraId="517788AD" w14:textId="77777777" w:rsidTr="006C5315">
        <w:trPr>
          <w:trHeight w:val="510"/>
        </w:trPr>
        <w:tc>
          <w:tcPr>
            <w:tcW w:w="846" w:type="dxa"/>
            <w:vMerge/>
          </w:tcPr>
          <w:p w14:paraId="74EEE3F6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AC442A" w14:textId="71C33D38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BFB308" w14:textId="6A108E85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442773" w14:textId="183863DA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60B" w14:textId="40312B1F" w:rsidR="00145C1F" w:rsidRPr="002644A4" w:rsidRDefault="00145C1F" w:rsidP="001E4A5B">
            <w:pPr>
              <w:spacing w:before="60" w:after="60"/>
              <w:ind w:left="365"/>
              <w:jc w:val="left"/>
            </w:pPr>
            <w:r w:rsidRPr="00145C1F">
              <w:t>SE Spezielle Fachdidaktik: Korandidaktik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A15" w14:textId="0FAEBA43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BA8" w14:textId="2A50A923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45C1F" w:rsidRPr="007A3421" w14:paraId="0B48B900" w14:textId="77777777" w:rsidTr="006C5315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084C257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05C15" w14:textId="7FEDE3E7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799671" w14:textId="644D09E1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8D3235" w14:textId="7A80EB67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E32" w14:textId="0E0FAE5D" w:rsidR="00145C1F" w:rsidRDefault="00145C1F" w:rsidP="001E4A5B">
            <w:pPr>
              <w:spacing w:before="60" w:after="60"/>
              <w:ind w:left="365"/>
              <w:jc w:val="left"/>
            </w:pPr>
            <w:r w:rsidRPr="00145C1F">
              <w:t>SE Spezielle Fachdidaktik: Hadithdidaktik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011" w14:textId="2EE543AE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617" w14:textId="3B808835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45C1F" w:rsidRPr="007A3421" w14:paraId="160C2164" w14:textId="77777777" w:rsidTr="005F07D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751DEAFC" w14:textId="43573FD9" w:rsidR="00145C1F" w:rsidRDefault="00145C1F" w:rsidP="00145C1F">
            <w:pPr>
              <w:spacing w:before="60" w:after="60"/>
              <w:jc w:val="left"/>
            </w:pPr>
            <w:r>
              <w:br w:type="page"/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CCC8E6" w14:textId="7D03780E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43E311" w14:textId="0921A335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6ACFE8" w14:textId="6A7ECDF1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AAC2" w14:textId="20ABDA5D" w:rsidR="00145C1F" w:rsidRPr="003A24B1" w:rsidRDefault="00145C1F" w:rsidP="00145C1F">
            <w:pPr>
              <w:spacing w:before="60" w:after="60"/>
              <w:jc w:val="left"/>
              <w:rPr>
                <w:b/>
              </w:rPr>
            </w:pPr>
            <w:r w:rsidRPr="003A24B1">
              <w:rPr>
                <w:b/>
              </w:rPr>
              <w:t>Wahlmodul: Spirituelle und ästhetische Bildung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627" w14:textId="01AE4ED7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D931" w14:textId="19F51E06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145C1F" w:rsidRPr="007A3421" w14:paraId="0A48967A" w14:textId="77777777" w:rsidTr="00AD084C">
        <w:trPr>
          <w:trHeight w:val="510"/>
        </w:trPr>
        <w:tc>
          <w:tcPr>
            <w:tcW w:w="846" w:type="dxa"/>
            <w:vMerge/>
          </w:tcPr>
          <w:p w14:paraId="1AD4AF83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5DF28E" w14:textId="1DC16FAF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2F13BD" w14:textId="20E64A3E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153811" w14:textId="3DBAF2CF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A823" w14:textId="5817F638" w:rsidR="00145C1F" w:rsidRPr="002644A4" w:rsidRDefault="00145C1F" w:rsidP="001E4A5B">
            <w:pPr>
              <w:spacing w:before="60" w:after="60"/>
              <w:ind w:left="365"/>
              <w:jc w:val="left"/>
            </w:pPr>
            <w:r w:rsidRPr="00145C1F">
              <w:t>SE Bildungsansätze in der islamischen Mystik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16E4" w14:textId="092849D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E9F1" w14:textId="529254A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45C1F" w:rsidRPr="007A3421" w14:paraId="47BD228E" w14:textId="77777777" w:rsidTr="00AD084C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0FDF3002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416F62" w14:textId="3DE3865D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5AADFC" w14:textId="5CA68363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D17CE8" w14:textId="7B0B527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8C6" w14:textId="2963A3E5" w:rsidR="00145C1F" w:rsidRDefault="00145C1F" w:rsidP="001E4A5B">
            <w:pPr>
              <w:spacing w:before="60" w:after="60"/>
              <w:ind w:left="365"/>
              <w:jc w:val="left"/>
            </w:pPr>
            <w:r w:rsidRPr="00145C1F">
              <w:t>VU Ästhetisches Lernen und spirituelle Musik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B42" w14:textId="42DF374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02F" w14:textId="29FD6AD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45C1F" w:rsidRPr="007A3421" w14:paraId="5302200D" w14:textId="77777777" w:rsidTr="005F07D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80FED19" w14:textId="3436B4EB" w:rsidR="00145C1F" w:rsidRDefault="00145C1F" w:rsidP="00145C1F">
            <w:pPr>
              <w:spacing w:before="60" w:after="60"/>
              <w:jc w:val="left"/>
            </w:pPr>
            <w:r>
              <w:br w:type="page"/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7CCF8" w14:textId="7DDF48B4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4F2DB8" w14:textId="79F51AEC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99CDB3" w14:textId="4B16C18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E69" w14:textId="27BBDDA6" w:rsidR="00145C1F" w:rsidRPr="003A24B1" w:rsidRDefault="00145C1F" w:rsidP="00145C1F">
            <w:pPr>
              <w:spacing w:before="60" w:after="60"/>
              <w:jc w:val="left"/>
              <w:rPr>
                <w:b/>
              </w:rPr>
            </w:pPr>
            <w:r w:rsidRPr="003A24B1">
              <w:rPr>
                <w:b/>
              </w:rPr>
              <w:t>Wahlmodul: Interreligiöses Lernen und Projektentwicklung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895" w14:textId="16C8D0ED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5B7" w14:textId="01570844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6,5</w:t>
            </w:r>
          </w:p>
        </w:tc>
      </w:tr>
      <w:tr w:rsidR="00145C1F" w:rsidRPr="007A3421" w14:paraId="3CA8D722" w14:textId="77777777" w:rsidTr="00261A71">
        <w:trPr>
          <w:trHeight w:val="510"/>
        </w:trPr>
        <w:tc>
          <w:tcPr>
            <w:tcW w:w="846" w:type="dxa"/>
            <w:vMerge/>
          </w:tcPr>
          <w:p w14:paraId="6A8BE761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86F93" w14:textId="345201F4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1D0D21" w14:textId="4921B5DF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8D83B3" w14:textId="2D4B09C0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CA1" w14:textId="580223F3" w:rsidR="00145C1F" w:rsidRPr="002644A4" w:rsidRDefault="00145C1F" w:rsidP="001E4A5B">
            <w:pPr>
              <w:spacing w:before="60" w:after="60"/>
              <w:ind w:left="365"/>
              <w:jc w:val="left"/>
            </w:pPr>
            <w:r w:rsidRPr="00145C1F">
              <w:t>SE Interreligiöses Lernen aus islamischer Perspektive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270C" w14:textId="6DEC3201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091" w14:textId="4BECC00A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145C1F" w:rsidRPr="007A3421" w14:paraId="749A09B2" w14:textId="77777777" w:rsidTr="00261A71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C0392BC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103C5" w14:textId="5472DB9D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9A95BA" w14:textId="555FE9E1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ECF78" w14:textId="5B9C4064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12B3" w14:textId="4317659F" w:rsidR="00145C1F" w:rsidRDefault="00145C1F" w:rsidP="001E4A5B">
            <w:pPr>
              <w:spacing w:before="60" w:after="60"/>
              <w:ind w:left="365"/>
              <w:jc w:val="left"/>
            </w:pPr>
            <w:r w:rsidRPr="00145C1F">
              <w:t>SE Projektentwicklung (Islamische Religionspädagogik)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A46" w14:textId="30EBA2DA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A0D" w14:textId="0A694FE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145C1F" w:rsidRPr="007A3421" w14:paraId="682D32D1" w14:textId="77777777" w:rsidTr="005F07DA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57A74C9" w14:textId="35486242" w:rsidR="00145C1F" w:rsidRDefault="00145C1F" w:rsidP="00145C1F">
            <w:pPr>
              <w:spacing w:before="60" w:after="60"/>
              <w:jc w:val="left"/>
            </w:pPr>
            <w:r>
              <w:lastRenderedPageBreak/>
              <w:br w:type="page"/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DF22C7" w14:textId="13FE6236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4616D7" w14:textId="210A77A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E71B2F" w14:textId="299DFB52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543" w14:textId="7E228404" w:rsidR="00145C1F" w:rsidRPr="003A24B1" w:rsidRDefault="00145C1F" w:rsidP="00145C1F">
            <w:pPr>
              <w:spacing w:before="60" w:after="60"/>
              <w:jc w:val="left"/>
              <w:rPr>
                <w:b/>
              </w:rPr>
            </w:pPr>
            <w:r w:rsidRPr="003A24B1">
              <w:rPr>
                <w:b/>
              </w:rPr>
              <w:t>Wahlmodul: Fachdidaktik und Fachpraktikum der Sekundarstufe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75A" w14:textId="4DBBC906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3A1" w14:textId="23C5A69E" w:rsidR="00145C1F" w:rsidRPr="003A24B1" w:rsidRDefault="00145C1F" w:rsidP="001E4A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A24B1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145C1F" w:rsidRPr="007A3421" w14:paraId="28F4D339" w14:textId="77777777" w:rsidTr="009B4276">
        <w:trPr>
          <w:trHeight w:val="510"/>
        </w:trPr>
        <w:tc>
          <w:tcPr>
            <w:tcW w:w="846" w:type="dxa"/>
            <w:vMerge/>
          </w:tcPr>
          <w:p w14:paraId="6FDAC333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F7E81" w14:textId="5358070D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24E1D2" w14:textId="7313534A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F80FA8" w14:textId="476F285B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55C1" w14:textId="1D7D6697" w:rsidR="00145C1F" w:rsidRPr="002644A4" w:rsidRDefault="00145C1F" w:rsidP="001E4A5B">
            <w:pPr>
              <w:spacing w:before="60" w:after="60"/>
              <w:ind w:left="365"/>
              <w:jc w:val="left"/>
            </w:pPr>
            <w:r w:rsidRPr="00145C1F">
              <w:t>SE Fachdidaktik Sekundarstufe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005" w14:textId="4849021D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0A9" w14:textId="6AA2BB31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45C1F" w:rsidRPr="007A3421" w14:paraId="18A201AC" w14:textId="77777777" w:rsidTr="009B4276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71DF959" w14:textId="77777777" w:rsidR="00145C1F" w:rsidRDefault="00145C1F" w:rsidP="001E4A5B">
            <w:pPr>
              <w:numPr>
                <w:ilvl w:val="0"/>
                <w:numId w:val="42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F39C8F" w14:textId="1A26F010" w:rsidR="00145C1F" w:rsidRDefault="00145C1F" w:rsidP="001E4A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C9C988" w14:textId="62D461B7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4526FE" w14:textId="08B58366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E24" w14:textId="6318CC99" w:rsidR="00145C1F" w:rsidRDefault="00145C1F" w:rsidP="001E4A5B">
            <w:pPr>
              <w:spacing w:before="60" w:after="60"/>
              <w:ind w:left="365"/>
              <w:jc w:val="left"/>
            </w:pPr>
            <w:r w:rsidRPr="00145C1F">
              <w:t>PR Fachpraktikum Sekundarstufe 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C42" w14:textId="7B57C18B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005F" w14:textId="697F20F0" w:rsidR="00145C1F" w:rsidRDefault="00145C1F" w:rsidP="001E4A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390F6153" w14:textId="77777777" w:rsidR="003F000C" w:rsidRDefault="003F000C" w:rsidP="00D46A1C">
      <w:pPr>
        <w:spacing w:after="240"/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1E156F51" w14:textId="77777777" w:rsidR="00482CC3" w:rsidRDefault="00482CC3" w:rsidP="00986102">
      <w:pPr>
        <w:jc w:val="left"/>
        <w:rPr>
          <w:sz w:val="21"/>
          <w:szCs w:val="21"/>
        </w:rPr>
      </w:pPr>
    </w:p>
    <w:p w14:paraId="375C38D0" w14:textId="77777777" w:rsidR="005848F9" w:rsidRDefault="005848F9" w:rsidP="00986102">
      <w:pPr>
        <w:jc w:val="left"/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7C032E8A" w14:textId="77777777" w:rsidTr="00BE35BD">
        <w:tc>
          <w:tcPr>
            <w:tcW w:w="970" w:type="dxa"/>
            <w:vAlign w:val="center"/>
          </w:tcPr>
          <w:p w14:paraId="67FC5AD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7364E7C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596DDD76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6D5DFB7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5F4663E" w14:textId="77777777" w:rsidR="003F000C" w:rsidRDefault="003F000C" w:rsidP="00BF1543">
            <w:pPr>
              <w:spacing w:before="120" w:after="120"/>
            </w:pPr>
          </w:p>
        </w:tc>
      </w:tr>
    </w:tbl>
    <w:p w14:paraId="211D520E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74769CE4" w14:textId="77777777" w:rsidTr="00BE35BD">
        <w:tc>
          <w:tcPr>
            <w:tcW w:w="6190" w:type="dxa"/>
          </w:tcPr>
          <w:p w14:paraId="7CE1A88B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780BC4F1" w14:textId="77777777" w:rsidR="003F000C" w:rsidRDefault="003F000C" w:rsidP="00BF1543"/>
        </w:tc>
        <w:tc>
          <w:tcPr>
            <w:tcW w:w="6660" w:type="dxa"/>
          </w:tcPr>
          <w:p w14:paraId="768F59D8" w14:textId="77777777" w:rsidR="003F000C" w:rsidRDefault="003F000C" w:rsidP="00BF1543">
            <w:r>
              <w:t>genehmigt:</w:t>
            </w:r>
          </w:p>
        </w:tc>
      </w:tr>
      <w:tr w:rsidR="003F000C" w14:paraId="18C15E71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056DC68D" w14:textId="77777777" w:rsidR="003F000C" w:rsidRDefault="003F000C" w:rsidP="00BF1543"/>
          <w:p w14:paraId="5F66BC1A" w14:textId="77777777" w:rsidR="003F000C" w:rsidRDefault="003F000C" w:rsidP="00BF1543"/>
          <w:p w14:paraId="034B2A15" w14:textId="77777777" w:rsidR="003F000C" w:rsidRDefault="003F000C" w:rsidP="00BF1543"/>
          <w:p w14:paraId="759A2C09" w14:textId="77777777" w:rsidR="003F000C" w:rsidRDefault="003F000C" w:rsidP="00BF1543"/>
        </w:tc>
        <w:tc>
          <w:tcPr>
            <w:tcW w:w="2700" w:type="dxa"/>
          </w:tcPr>
          <w:p w14:paraId="36984F42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0C255672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0F720120" w14:textId="77777777" w:rsidR="003F000C" w:rsidRDefault="003F000C" w:rsidP="00355756">
            <w:pPr>
              <w:jc w:val="center"/>
            </w:pPr>
          </w:p>
          <w:p w14:paraId="23A1D476" w14:textId="77777777" w:rsidR="003F000C" w:rsidRDefault="003F000C" w:rsidP="00355756">
            <w:pPr>
              <w:jc w:val="center"/>
            </w:pPr>
          </w:p>
          <w:p w14:paraId="12607050" w14:textId="77777777" w:rsidR="003F000C" w:rsidRDefault="003F000C" w:rsidP="00355756">
            <w:pPr>
              <w:jc w:val="center"/>
            </w:pPr>
          </w:p>
        </w:tc>
      </w:tr>
      <w:tr w:rsidR="003F000C" w:rsidRPr="009D39A0" w14:paraId="07E45B63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4D50E36D" w14:textId="77777777" w:rsidR="003F000C" w:rsidRDefault="003F000C" w:rsidP="00BF1543"/>
        </w:tc>
        <w:tc>
          <w:tcPr>
            <w:tcW w:w="2700" w:type="dxa"/>
          </w:tcPr>
          <w:p w14:paraId="3331A64A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30B41708" w14:textId="4DE470D9" w:rsidR="003F000C" w:rsidRPr="002A1D81" w:rsidRDefault="004B2BFB" w:rsidP="004B2BFB">
            <w:pPr>
              <w:jc w:val="center"/>
            </w:pPr>
            <w:r>
              <w:t>Dr. Asligül Aysel, BA MA</w:t>
            </w:r>
          </w:p>
        </w:tc>
      </w:tr>
    </w:tbl>
    <w:p w14:paraId="5E929165" w14:textId="77777777" w:rsidR="003F000C" w:rsidRPr="002A1D81" w:rsidRDefault="003F000C" w:rsidP="00BF1543">
      <w:pPr>
        <w:rPr>
          <w:sz w:val="20"/>
          <w:szCs w:val="20"/>
        </w:rPr>
      </w:pPr>
    </w:p>
    <w:sectPr w:rsidR="003F000C" w:rsidRPr="002A1D81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C1BB1" w14:textId="77777777" w:rsidR="00C24B31" w:rsidRDefault="00C24B31">
      <w:r>
        <w:separator/>
      </w:r>
    </w:p>
  </w:endnote>
  <w:endnote w:type="continuationSeparator" w:id="0">
    <w:p w14:paraId="6DA44DE3" w14:textId="77777777" w:rsidR="00C24B31" w:rsidRDefault="00C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21861" w14:textId="77777777" w:rsidR="00C24B31" w:rsidRDefault="00C24B31">
      <w:r>
        <w:separator/>
      </w:r>
    </w:p>
  </w:footnote>
  <w:footnote w:type="continuationSeparator" w:id="0">
    <w:p w14:paraId="17EA2499" w14:textId="77777777" w:rsidR="00C24B31" w:rsidRDefault="00C2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1E4A5B" w14:paraId="536271BC" w14:textId="77777777" w:rsidTr="00D92945">
      <w:tc>
        <w:tcPr>
          <w:tcW w:w="6120" w:type="dxa"/>
        </w:tcPr>
        <w:p w14:paraId="2157013F" w14:textId="644BDEA7" w:rsidR="001E4A5B" w:rsidRDefault="001E4A5B" w:rsidP="0018714B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</w:t>
          </w:r>
          <w:r w:rsidR="0018714B">
            <w:t>B</w:t>
          </w:r>
          <w:r>
            <w:t xml:space="preserve">A Islamisch-Theologische Studien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313C57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313C57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  <w:tc>
        <w:tcPr>
          <w:tcW w:w="1440" w:type="dxa"/>
          <w:vAlign w:val="center"/>
        </w:tcPr>
        <w:p w14:paraId="21D789FB" w14:textId="193FEE9A" w:rsidR="001E4A5B" w:rsidRDefault="001E4A5B" w:rsidP="006337E2">
          <w:pPr>
            <w:tabs>
              <w:tab w:val="right" w:leader="underscore" w:pos="7088"/>
              <w:tab w:val="right" w:pos="14760"/>
            </w:tabs>
            <w:ind w:right="-32" w:hanging="234"/>
            <w:jc w:val="right"/>
            <w:rPr>
              <w:shd w:val="clear" w:color="auto" w:fill="D9D9D9"/>
            </w:rPr>
          </w:pPr>
          <w:r>
            <w:rPr>
              <w:b/>
              <w:sz w:val="20"/>
              <w:szCs w:val="20"/>
            </w:rPr>
            <w:t xml:space="preserve">    </w:t>
          </w:r>
        </w:p>
      </w:tc>
      <w:tc>
        <w:tcPr>
          <w:tcW w:w="3240" w:type="dxa"/>
        </w:tcPr>
        <w:p w14:paraId="64D52F95" w14:textId="1ACC941C" w:rsidR="001E4A5B" w:rsidRDefault="001E4A5B" w:rsidP="006337E2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14:paraId="618F5951" w14:textId="5F807F2C" w:rsidR="001E4A5B" w:rsidRDefault="001E4A5B" w:rsidP="00E272F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1.3.2024</w:t>
          </w:r>
        </w:p>
      </w:tc>
    </w:tr>
  </w:tbl>
  <w:p w14:paraId="02B21610" w14:textId="77777777" w:rsidR="001E4A5B" w:rsidRPr="00A77B1F" w:rsidRDefault="001E4A5B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B4629"/>
    <w:multiLevelType w:val="hybridMultilevel"/>
    <w:tmpl w:val="61DA3F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F3285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3476"/>
    <w:multiLevelType w:val="hybridMultilevel"/>
    <w:tmpl w:val="90801AF4"/>
    <w:lvl w:ilvl="0" w:tplc="0C07000F">
      <w:start w:val="1"/>
      <w:numFmt w:val="decimal"/>
      <w:lvlText w:val="%1."/>
      <w:lvlJc w:val="left"/>
      <w:pPr>
        <w:ind w:left="795" w:hanging="360"/>
      </w:pPr>
    </w:lvl>
    <w:lvl w:ilvl="1" w:tplc="0C070019" w:tentative="1">
      <w:start w:val="1"/>
      <w:numFmt w:val="lowerLetter"/>
      <w:lvlText w:val="%2."/>
      <w:lvlJc w:val="left"/>
      <w:pPr>
        <w:ind w:left="1515" w:hanging="360"/>
      </w:pPr>
    </w:lvl>
    <w:lvl w:ilvl="2" w:tplc="0C07001B" w:tentative="1">
      <w:start w:val="1"/>
      <w:numFmt w:val="lowerRoman"/>
      <w:lvlText w:val="%3."/>
      <w:lvlJc w:val="right"/>
      <w:pPr>
        <w:ind w:left="2235" w:hanging="180"/>
      </w:pPr>
    </w:lvl>
    <w:lvl w:ilvl="3" w:tplc="0C07000F" w:tentative="1">
      <w:start w:val="1"/>
      <w:numFmt w:val="decimal"/>
      <w:lvlText w:val="%4."/>
      <w:lvlJc w:val="left"/>
      <w:pPr>
        <w:ind w:left="2955" w:hanging="360"/>
      </w:pPr>
    </w:lvl>
    <w:lvl w:ilvl="4" w:tplc="0C070019" w:tentative="1">
      <w:start w:val="1"/>
      <w:numFmt w:val="lowerLetter"/>
      <w:lvlText w:val="%5."/>
      <w:lvlJc w:val="left"/>
      <w:pPr>
        <w:ind w:left="3675" w:hanging="360"/>
      </w:pPr>
    </w:lvl>
    <w:lvl w:ilvl="5" w:tplc="0C07001B" w:tentative="1">
      <w:start w:val="1"/>
      <w:numFmt w:val="lowerRoman"/>
      <w:lvlText w:val="%6."/>
      <w:lvlJc w:val="right"/>
      <w:pPr>
        <w:ind w:left="4395" w:hanging="180"/>
      </w:pPr>
    </w:lvl>
    <w:lvl w:ilvl="6" w:tplc="0C07000F" w:tentative="1">
      <w:start w:val="1"/>
      <w:numFmt w:val="decimal"/>
      <w:lvlText w:val="%7."/>
      <w:lvlJc w:val="left"/>
      <w:pPr>
        <w:ind w:left="5115" w:hanging="360"/>
      </w:pPr>
    </w:lvl>
    <w:lvl w:ilvl="7" w:tplc="0C070019" w:tentative="1">
      <w:start w:val="1"/>
      <w:numFmt w:val="lowerLetter"/>
      <w:lvlText w:val="%8."/>
      <w:lvlJc w:val="left"/>
      <w:pPr>
        <w:ind w:left="5835" w:hanging="360"/>
      </w:pPr>
    </w:lvl>
    <w:lvl w:ilvl="8" w:tplc="0C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65F5"/>
    <w:multiLevelType w:val="multilevel"/>
    <w:tmpl w:val="D4E0525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20F7C62"/>
    <w:multiLevelType w:val="hybridMultilevel"/>
    <w:tmpl w:val="FA86A5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67C65"/>
    <w:multiLevelType w:val="hybridMultilevel"/>
    <w:tmpl w:val="0F36ECF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849C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689"/>
    <w:multiLevelType w:val="hybridMultilevel"/>
    <w:tmpl w:val="2EACD8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AED0B7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56F4"/>
    <w:multiLevelType w:val="hybridMultilevel"/>
    <w:tmpl w:val="533C87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7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D70DB"/>
    <w:multiLevelType w:val="hybridMultilevel"/>
    <w:tmpl w:val="FB42BB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0"/>
  </w:num>
  <w:num w:numId="5">
    <w:abstractNumId w:val="10"/>
  </w:num>
  <w:num w:numId="6">
    <w:abstractNumId w:val="34"/>
  </w:num>
  <w:num w:numId="7">
    <w:abstractNumId w:val="28"/>
  </w:num>
  <w:num w:numId="8">
    <w:abstractNumId w:val="23"/>
  </w:num>
  <w:num w:numId="9">
    <w:abstractNumId w:val="6"/>
  </w:num>
  <w:num w:numId="10">
    <w:abstractNumId w:val="35"/>
  </w:num>
  <w:num w:numId="11">
    <w:abstractNumId w:val="31"/>
  </w:num>
  <w:num w:numId="12">
    <w:abstractNumId w:val="3"/>
  </w:num>
  <w:num w:numId="13">
    <w:abstractNumId w:val="15"/>
  </w:num>
  <w:num w:numId="14">
    <w:abstractNumId w:val="25"/>
  </w:num>
  <w:num w:numId="15">
    <w:abstractNumId w:val="40"/>
  </w:num>
  <w:num w:numId="16">
    <w:abstractNumId w:val="13"/>
  </w:num>
  <w:num w:numId="17">
    <w:abstractNumId w:val="36"/>
  </w:num>
  <w:num w:numId="18">
    <w:abstractNumId w:val="20"/>
  </w:num>
  <w:num w:numId="19">
    <w:abstractNumId w:val="4"/>
  </w:num>
  <w:num w:numId="20">
    <w:abstractNumId w:val="14"/>
  </w:num>
  <w:num w:numId="21">
    <w:abstractNumId w:val="39"/>
  </w:num>
  <w:num w:numId="22">
    <w:abstractNumId w:val="32"/>
  </w:num>
  <w:num w:numId="23">
    <w:abstractNumId w:val="30"/>
  </w:num>
  <w:num w:numId="24">
    <w:abstractNumId w:val="19"/>
  </w:num>
  <w:num w:numId="25">
    <w:abstractNumId w:val="17"/>
  </w:num>
  <w:num w:numId="26">
    <w:abstractNumId w:val="5"/>
  </w:num>
  <w:num w:numId="27">
    <w:abstractNumId w:val="8"/>
  </w:num>
  <w:num w:numId="28">
    <w:abstractNumId w:val="9"/>
  </w:num>
  <w:num w:numId="29">
    <w:abstractNumId w:val="38"/>
  </w:num>
  <w:num w:numId="30">
    <w:abstractNumId w:val="7"/>
  </w:num>
  <w:num w:numId="31">
    <w:abstractNumId w:val="2"/>
  </w:num>
  <w:num w:numId="32">
    <w:abstractNumId w:val="37"/>
  </w:num>
  <w:num w:numId="33">
    <w:abstractNumId w:val="41"/>
  </w:num>
  <w:num w:numId="34">
    <w:abstractNumId w:val="22"/>
  </w:num>
  <w:num w:numId="35">
    <w:abstractNumId w:val="33"/>
  </w:num>
  <w:num w:numId="36">
    <w:abstractNumId w:val="26"/>
  </w:num>
  <w:num w:numId="37">
    <w:abstractNumId w:val="12"/>
  </w:num>
  <w:num w:numId="38">
    <w:abstractNumId w:val="21"/>
  </w:num>
  <w:num w:numId="39">
    <w:abstractNumId w:val="16"/>
  </w:num>
  <w:num w:numId="40">
    <w:abstractNumId w:val="1"/>
  </w:num>
  <w:num w:numId="41">
    <w:abstractNumId w:val="29"/>
  </w:num>
  <w:num w:numId="4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nWVoan6fp+XtIPlksbqtOFGB4kd2A9SI3/1Hm8/B+L8RDDTM5zXjWBo0Mzoo1O8xL7SeBMMI0bideEPvul/Zg==" w:salt="MNXAu0WQdp7L0gaw/IxbKw==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1DD1"/>
    <w:rsid w:val="00002429"/>
    <w:rsid w:val="00004CC3"/>
    <w:rsid w:val="000205D1"/>
    <w:rsid w:val="000225EF"/>
    <w:rsid w:val="00023874"/>
    <w:rsid w:val="00026D93"/>
    <w:rsid w:val="00030E7A"/>
    <w:rsid w:val="00031FC4"/>
    <w:rsid w:val="0003768A"/>
    <w:rsid w:val="00040A0D"/>
    <w:rsid w:val="000416A7"/>
    <w:rsid w:val="00041D5D"/>
    <w:rsid w:val="00046364"/>
    <w:rsid w:val="00051305"/>
    <w:rsid w:val="000552F9"/>
    <w:rsid w:val="00056523"/>
    <w:rsid w:val="00060178"/>
    <w:rsid w:val="00061A98"/>
    <w:rsid w:val="00062B3D"/>
    <w:rsid w:val="00062D98"/>
    <w:rsid w:val="00066925"/>
    <w:rsid w:val="00066BC1"/>
    <w:rsid w:val="000724B6"/>
    <w:rsid w:val="000767FA"/>
    <w:rsid w:val="00082E80"/>
    <w:rsid w:val="00086647"/>
    <w:rsid w:val="00086FD2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D679F"/>
    <w:rsid w:val="000D7F26"/>
    <w:rsid w:val="000E09D0"/>
    <w:rsid w:val="000E0AC7"/>
    <w:rsid w:val="000F0245"/>
    <w:rsid w:val="000F3815"/>
    <w:rsid w:val="001007DC"/>
    <w:rsid w:val="00101D5D"/>
    <w:rsid w:val="001022D9"/>
    <w:rsid w:val="0010352E"/>
    <w:rsid w:val="0010488E"/>
    <w:rsid w:val="001157CC"/>
    <w:rsid w:val="001328D0"/>
    <w:rsid w:val="0013575A"/>
    <w:rsid w:val="001362E7"/>
    <w:rsid w:val="00137B62"/>
    <w:rsid w:val="00140828"/>
    <w:rsid w:val="001426F1"/>
    <w:rsid w:val="00143963"/>
    <w:rsid w:val="00145C1F"/>
    <w:rsid w:val="001521CE"/>
    <w:rsid w:val="00152B3C"/>
    <w:rsid w:val="001534B2"/>
    <w:rsid w:val="00153778"/>
    <w:rsid w:val="00153A2A"/>
    <w:rsid w:val="001547DB"/>
    <w:rsid w:val="00154B69"/>
    <w:rsid w:val="0015714A"/>
    <w:rsid w:val="00162069"/>
    <w:rsid w:val="00164A06"/>
    <w:rsid w:val="00164A15"/>
    <w:rsid w:val="00164F12"/>
    <w:rsid w:val="001655FF"/>
    <w:rsid w:val="00167152"/>
    <w:rsid w:val="00167375"/>
    <w:rsid w:val="001706E2"/>
    <w:rsid w:val="00181A03"/>
    <w:rsid w:val="00183B19"/>
    <w:rsid w:val="00183EB4"/>
    <w:rsid w:val="001854A2"/>
    <w:rsid w:val="0018714B"/>
    <w:rsid w:val="001907F9"/>
    <w:rsid w:val="001962B9"/>
    <w:rsid w:val="001A1AF2"/>
    <w:rsid w:val="001A23E3"/>
    <w:rsid w:val="001A2E1B"/>
    <w:rsid w:val="001A6CC0"/>
    <w:rsid w:val="001C350A"/>
    <w:rsid w:val="001D095B"/>
    <w:rsid w:val="001D3BD8"/>
    <w:rsid w:val="001E3A9E"/>
    <w:rsid w:val="001E3FF1"/>
    <w:rsid w:val="001E4A5B"/>
    <w:rsid w:val="001F061F"/>
    <w:rsid w:val="001F1B8F"/>
    <w:rsid w:val="001F38F8"/>
    <w:rsid w:val="001F404D"/>
    <w:rsid w:val="001F5B7E"/>
    <w:rsid w:val="001F7173"/>
    <w:rsid w:val="0020059B"/>
    <w:rsid w:val="00203AF3"/>
    <w:rsid w:val="002111B6"/>
    <w:rsid w:val="0021124C"/>
    <w:rsid w:val="00213421"/>
    <w:rsid w:val="00216B84"/>
    <w:rsid w:val="002215FD"/>
    <w:rsid w:val="0022460E"/>
    <w:rsid w:val="00230958"/>
    <w:rsid w:val="002425E2"/>
    <w:rsid w:val="00245283"/>
    <w:rsid w:val="00247805"/>
    <w:rsid w:val="00247810"/>
    <w:rsid w:val="00252E8D"/>
    <w:rsid w:val="002640DA"/>
    <w:rsid w:val="002644A4"/>
    <w:rsid w:val="00272918"/>
    <w:rsid w:val="00276724"/>
    <w:rsid w:val="00276AE1"/>
    <w:rsid w:val="00276B76"/>
    <w:rsid w:val="00276CE4"/>
    <w:rsid w:val="0027779D"/>
    <w:rsid w:val="002777FB"/>
    <w:rsid w:val="0028085C"/>
    <w:rsid w:val="0028159E"/>
    <w:rsid w:val="00284CF0"/>
    <w:rsid w:val="0028674C"/>
    <w:rsid w:val="00287EA9"/>
    <w:rsid w:val="00293B06"/>
    <w:rsid w:val="00296239"/>
    <w:rsid w:val="00297A82"/>
    <w:rsid w:val="002A081D"/>
    <w:rsid w:val="002A1D81"/>
    <w:rsid w:val="002A6490"/>
    <w:rsid w:val="002B10FD"/>
    <w:rsid w:val="002B12BE"/>
    <w:rsid w:val="002B372C"/>
    <w:rsid w:val="002C1F7A"/>
    <w:rsid w:val="002C72B3"/>
    <w:rsid w:val="002D01F5"/>
    <w:rsid w:val="002D7788"/>
    <w:rsid w:val="002E1029"/>
    <w:rsid w:val="002E269F"/>
    <w:rsid w:val="002E4B40"/>
    <w:rsid w:val="002E4D1F"/>
    <w:rsid w:val="002E6DD3"/>
    <w:rsid w:val="002F4857"/>
    <w:rsid w:val="002F5EEA"/>
    <w:rsid w:val="00303717"/>
    <w:rsid w:val="00307FA8"/>
    <w:rsid w:val="00313C57"/>
    <w:rsid w:val="00317B84"/>
    <w:rsid w:val="00317B95"/>
    <w:rsid w:val="00323283"/>
    <w:rsid w:val="00327DDC"/>
    <w:rsid w:val="00330B54"/>
    <w:rsid w:val="003333E5"/>
    <w:rsid w:val="00334B95"/>
    <w:rsid w:val="00336E4A"/>
    <w:rsid w:val="00340B68"/>
    <w:rsid w:val="00340C25"/>
    <w:rsid w:val="00355756"/>
    <w:rsid w:val="0035605F"/>
    <w:rsid w:val="003614DF"/>
    <w:rsid w:val="00362AE9"/>
    <w:rsid w:val="003724FF"/>
    <w:rsid w:val="003740A8"/>
    <w:rsid w:val="00375433"/>
    <w:rsid w:val="00376C87"/>
    <w:rsid w:val="00377791"/>
    <w:rsid w:val="0038190A"/>
    <w:rsid w:val="00381ED5"/>
    <w:rsid w:val="00382390"/>
    <w:rsid w:val="0038676E"/>
    <w:rsid w:val="0038786F"/>
    <w:rsid w:val="00390F9F"/>
    <w:rsid w:val="00397300"/>
    <w:rsid w:val="003978AE"/>
    <w:rsid w:val="003A24B1"/>
    <w:rsid w:val="003A29B8"/>
    <w:rsid w:val="003A2BA0"/>
    <w:rsid w:val="003A5BA6"/>
    <w:rsid w:val="003A70B6"/>
    <w:rsid w:val="003A72B6"/>
    <w:rsid w:val="003B5A70"/>
    <w:rsid w:val="003B7DF9"/>
    <w:rsid w:val="003C0EDA"/>
    <w:rsid w:val="003C1567"/>
    <w:rsid w:val="003C518A"/>
    <w:rsid w:val="003D3EBE"/>
    <w:rsid w:val="003E3A33"/>
    <w:rsid w:val="003E799E"/>
    <w:rsid w:val="003F000C"/>
    <w:rsid w:val="003F2CB4"/>
    <w:rsid w:val="003F7BA6"/>
    <w:rsid w:val="00403C3B"/>
    <w:rsid w:val="00412184"/>
    <w:rsid w:val="0041592C"/>
    <w:rsid w:val="00417C2E"/>
    <w:rsid w:val="00422F93"/>
    <w:rsid w:val="00431641"/>
    <w:rsid w:val="00434282"/>
    <w:rsid w:val="00440C85"/>
    <w:rsid w:val="00443C57"/>
    <w:rsid w:val="00444362"/>
    <w:rsid w:val="00444A63"/>
    <w:rsid w:val="0045017D"/>
    <w:rsid w:val="0045273F"/>
    <w:rsid w:val="00453207"/>
    <w:rsid w:val="004542BE"/>
    <w:rsid w:val="00457E1F"/>
    <w:rsid w:val="00457EC4"/>
    <w:rsid w:val="00463661"/>
    <w:rsid w:val="00463F2E"/>
    <w:rsid w:val="0046403B"/>
    <w:rsid w:val="00470639"/>
    <w:rsid w:val="00473FF1"/>
    <w:rsid w:val="0048192E"/>
    <w:rsid w:val="004821AE"/>
    <w:rsid w:val="00482CC3"/>
    <w:rsid w:val="00486919"/>
    <w:rsid w:val="00495D91"/>
    <w:rsid w:val="004A5C76"/>
    <w:rsid w:val="004A61C7"/>
    <w:rsid w:val="004B27B3"/>
    <w:rsid w:val="004B2BFB"/>
    <w:rsid w:val="004B7CB3"/>
    <w:rsid w:val="004C21B2"/>
    <w:rsid w:val="004C3C95"/>
    <w:rsid w:val="004C43AF"/>
    <w:rsid w:val="004C4E4E"/>
    <w:rsid w:val="004C6EBB"/>
    <w:rsid w:val="004D0C70"/>
    <w:rsid w:val="004D330A"/>
    <w:rsid w:val="004D4BE2"/>
    <w:rsid w:val="004D6AA1"/>
    <w:rsid w:val="004E1F4C"/>
    <w:rsid w:val="004E408F"/>
    <w:rsid w:val="004F17B7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17E1B"/>
    <w:rsid w:val="005318E3"/>
    <w:rsid w:val="005374E9"/>
    <w:rsid w:val="00537F40"/>
    <w:rsid w:val="0054150D"/>
    <w:rsid w:val="0054388B"/>
    <w:rsid w:val="00545657"/>
    <w:rsid w:val="00550195"/>
    <w:rsid w:val="005538AC"/>
    <w:rsid w:val="0055440C"/>
    <w:rsid w:val="0055490E"/>
    <w:rsid w:val="00554F07"/>
    <w:rsid w:val="00561A8D"/>
    <w:rsid w:val="00566616"/>
    <w:rsid w:val="0057133B"/>
    <w:rsid w:val="00574CC3"/>
    <w:rsid w:val="00575B97"/>
    <w:rsid w:val="005848F9"/>
    <w:rsid w:val="00584C6D"/>
    <w:rsid w:val="00584C82"/>
    <w:rsid w:val="005938FA"/>
    <w:rsid w:val="00594489"/>
    <w:rsid w:val="00595A21"/>
    <w:rsid w:val="00596F72"/>
    <w:rsid w:val="005A220B"/>
    <w:rsid w:val="005A41CC"/>
    <w:rsid w:val="005A4294"/>
    <w:rsid w:val="005B259F"/>
    <w:rsid w:val="005B2EAB"/>
    <w:rsid w:val="005B4CAE"/>
    <w:rsid w:val="005B6BD9"/>
    <w:rsid w:val="005B73D7"/>
    <w:rsid w:val="005C466A"/>
    <w:rsid w:val="005C748A"/>
    <w:rsid w:val="005C7933"/>
    <w:rsid w:val="005D34B3"/>
    <w:rsid w:val="005D412F"/>
    <w:rsid w:val="005E0D78"/>
    <w:rsid w:val="005E4543"/>
    <w:rsid w:val="005E6DEC"/>
    <w:rsid w:val="005F07DA"/>
    <w:rsid w:val="005F0FBA"/>
    <w:rsid w:val="005F2490"/>
    <w:rsid w:val="005F6BEF"/>
    <w:rsid w:val="005F77CF"/>
    <w:rsid w:val="0060102F"/>
    <w:rsid w:val="00604FA0"/>
    <w:rsid w:val="0061428D"/>
    <w:rsid w:val="00615F2E"/>
    <w:rsid w:val="006201A6"/>
    <w:rsid w:val="00623B21"/>
    <w:rsid w:val="00630759"/>
    <w:rsid w:val="006337E2"/>
    <w:rsid w:val="0064508B"/>
    <w:rsid w:val="00661987"/>
    <w:rsid w:val="00661E40"/>
    <w:rsid w:val="006623D4"/>
    <w:rsid w:val="00667398"/>
    <w:rsid w:val="00671F8D"/>
    <w:rsid w:val="00673FB6"/>
    <w:rsid w:val="0067483C"/>
    <w:rsid w:val="00675BD6"/>
    <w:rsid w:val="0068016D"/>
    <w:rsid w:val="00680389"/>
    <w:rsid w:val="00680466"/>
    <w:rsid w:val="006941FB"/>
    <w:rsid w:val="006942D5"/>
    <w:rsid w:val="00696CE4"/>
    <w:rsid w:val="006A212D"/>
    <w:rsid w:val="006A606E"/>
    <w:rsid w:val="006A798F"/>
    <w:rsid w:val="006B2AA1"/>
    <w:rsid w:val="006B32E7"/>
    <w:rsid w:val="006B40C8"/>
    <w:rsid w:val="006B53E9"/>
    <w:rsid w:val="006C0192"/>
    <w:rsid w:val="006C1B48"/>
    <w:rsid w:val="006C1D7F"/>
    <w:rsid w:val="006C408C"/>
    <w:rsid w:val="006C4151"/>
    <w:rsid w:val="006C7819"/>
    <w:rsid w:val="006D47C7"/>
    <w:rsid w:val="006D4E8F"/>
    <w:rsid w:val="006D5E8B"/>
    <w:rsid w:val="006E0E5B"/>
    <w:rsid w:val="006E61E4"/>
    <w:rsid w:val="006F0BB1"/>
    <w:rsid w:val="006F0E0D"/>
    <w:rsid w:val="006F144F"/>
    <w:rsid w:val="006F64E2"/>
    <w:rsid w:val="006F76BD"/>
    <w:rsid w:val="00705782"/>
    <w:rsid w:val="00714606"/>
    <w:rsid w:val="00715191"/>
    <w:rsid w:val="0071587F"/>
    <w:rsid w:val="00721154"/>
    <w:rsid w:val="00723951"/>
    <w:rsid w:val="00723D0F"/>
    <w:rsid w:val="00725C7B"/>
    <w:rsid w:val="00726C27"/>
    <w:rsid w:val="00731902"/>
    <w:rsid w:val="00734DE6"/>
    <w:rsid w:val="00736003"/>
    <w:rsid w:val="0073628A"/>
    <w:rsid w:val="007402E0"/>
    <w:rsid w:val="007407E8"/>
    <w:rsid w:val="00740A24"/>
    <w:rsid w:val="00740F15"/>
    <w:rsid w:val="007415D1"/>
    <w:rsid w:val="00744285"/>
    <w:rsid w:val="007446BD"/>
    <w:rsid w:val="00755528"/>
    <w:rsid w:val="00755A90"/>
    <w:rsid w:val="00760DF6"/>
    <w:rsid w:val="007635E5"/>
    <w:rsid w:val="0076488B"/>
    <w:rsid w:val="007713AF"/>
    <w:rsid w:val="0077172D"/>
    <w:rsid w:val="007741D7"/>
    <w:rsid w:val="0077463E"/>
    <w:rsid w:val="0077553B"/>
    <w:rsid w:val="00775865"/>
    <w:rsid w:val="00776906"/>
    <w:rsid w:val="007805C1"/>
    <w:rsid w:val="007844AF"/>
    <w:rsid w:val="007858C8"/>
    <w:rsid w:val="0078676E"/>
    <w:rsid w:val="00786E11"/>
    <w:rsid w:val="00786EDB"/>
    <w:rsid w:val="00787E83"/>
    <w:rsid w:val="00790E91"/>
    <w:rsid w:val="0079396E"/>
    <w:rsid w:val="00795A95"/>
    <w:rsid w:val="00795CAE"/>
    <w:rsid w:val="007977D7"/>
    <w:rsid w:val="007A3421"/>
    <w:rsid w:val="007B1082"/>
    <w:rsid w:val="007B3706"/>
    <w:rsid w:val="007B47A0"/>
    <w:rsid w:val="007B779A"/>
    <w:rsid w:val="007B7DC8"/>
    <w:rsid w:val="007B7F24"/>
    <w:rsid w:val="007C0AE6"/>
    <w:rsid w:val="007C541D"/>
    <w:rsid w:val="007D37BE"/>
    <w:rsid w:val="007D3EDB"/>
    <w:rsid w:val="007E2430"/>
    <w:rsid w:val="007E5234"/>
    <w:rsid w:val="007F027C"/>
    <w:rsid w:val="007F390E"/>
    <w:rsid w:val="008041A4"/>
    <w:rsid w:val="00807074"/>
    <w:rsid w:val="00807568"/>
    <w:rsid w:val="008105A3"/>
    <w:rsid w:val="00811989"/>
    <w:rsid w:val="00811B18"/>
    <w:rsid w:val="0081537D"/>
    <w:rsid w:val="0082214D"/>
    <w:rsid w:val="0083479C"/>
    <w:rsid w:val="00850159"/>
    <w:rsid w:val="0085290F"/>
    <w:rsid w:val="00854D6C"/>
    <w:rsid w:val="008609C5"/>
    <w:rsid w:val="008630AF"/>
    <w:rsid w:val="00865627"/>
    <w:rsid w:val="0086640E"/>
    <w:rsid w:val="0087280E"/>
    <w:rsid w:val="00873788"/>
    <w:rsid w:val="00880BD5"/>
    <w:rsid w:val="00883E4D"/>
    <w:rsid w:val="008841EE"/>
    <w:rsid w:val="00885759"/>
    <w:rsid w:val="00885A43"/>
    <w:rsid w:val="0089004E"/>
    <w:rsid w:val="00893DCD"/>
    <w:rsid w:val="0089448E"/>
    <w:rsid w:val="00895263"/>
    <w:rsid w:val="008A017C"/>
    <w:rsid w:val="008A0F20"/>
    <w:rsid w:val="008A2050"/>
    <w:rsid w:val="008A2F18"/>
    <w:rsid w:val="008A3092"/>
    <w:rsid w:val="008A5AEA"/>
    <w:rsid w:val="008B1BE1"/>
    <w:rsid w:val="008B3241"/>
    <w:rsid w:val="008C0232"/>
    <w:rsid w:val="008C0E6B"/>
    <w:rsid w:val="008C23AE"/>
    <w:rsid w:val="008C6C01"/>
    <w:rsid w:val="008D2F77"/>
    <w:rsid w:val="008D6A13"/>
    <w:rsid w:val="008D6A39"/>
    <w:rsid w:val="008E4C53"/>
    <w:rsid w:val="008E6B35"/>
    <w:rsid w:val="008E797B"/>
    <w:rsid w:val="008E7A02"/>
    <w:rsid w:val="008F4582"/>
    <w:rsid w:val="008F6B1C"/>
    <w:rsid w:val="009020C0"/>
    <w:rsid w:val="00907A75"/>
    <w:rsid w:val="00910395"/>
    <w:rsid w:val="00914479"/>
    <w:rsid w:val="009167AC"/>
    <w:rsid w:val="00920070"/>
    <w:rsid w:val="00920707"/>
    <w:rsid w:val="00924133"/>
    <w:rsid w:val="009304F0"/>
    <w:rsid w:val="00931448"/>
    <w:rsid w:val="009323D7"/>
    <w:rsid w:val="00935246"/>
    <w:rsid w:val="009422FC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670FB"/>
    <w:rsid w:val="0097151A"/>
    <w:rsid w:val="00971DA0"/>
    <w:rsid w:val="00972B50"/>
    <w:rsid w:val="00974BB7"/>
    <w:rsid w:val="009753EB"/>
    <w:rsid w:val="00976A15"/>
    <w:rsid w:val="009813BA"/>
    <w:rsid w:val="00981ACC"/>
    <w:rsid w:val="00986102"/>
    <w:rsid w:val="00992356"/>
    <w:rsid w:val="009A6D8E"/>
    <w:rsid w:val="009B01E7"/>
    <w:rsid w:val="009B1A94"/>
    <w:rsid w:val="009B1C25"/>
    <w:rsid w:val="009B4D52"/>
    <w:rsid w:val="009C30CE"/>
    <w:rsid w:val="009C3E45"/>
    <w:rsid w:val="009C548A"/>
    <w:rsid w:val="009C6045"/>
    <w:rsid w:val="009D39A0"/>
    <w:rsid w:val="009D49F5"/>
    <w:rsid w:val="009D5172"/>
    <w:rsid w:val="009D777E"/>
    <w:rsid w:val="009E5727"/>
    <w:rsid w:val="00A021AA"/>
    <w:rsid w:val="00A03AE6"/>
    <w:rsid w:val="00A04F2B"/>
    <w:rsid w:val="00A06843"/>
    <w:rsid w:val="00A106EB"/>
    <w:rsid w:val="00A17790"/>
    <w:rsid w:val="00A22C0B"/>
    <w:rsid w:val="00A23EC0"/>
    <w:rsid w:val="00A26EE4"/>
    <w:rsid w:val="00A31208"/>
    <w:rsid w:val="00A32741"/>
    <w:rsid w:val="00A3381D"/>
    <w:rsid w:val="00A346D1"/>
    <w:rsid w:val="00A430BD"/>
    <w:rsid w:val="00A44253"/>
    <w:rsid w:val="00A448D4"/>
    <w:rsid w:val="00A46920"/>
    <w:rsid w:val="00A46DF8"/>
    <w:rsid w:val="00A50FB5"/>
    <w:rsid w:val="00A514D0"/>
    <w:rsid w:val="00A618D9"/>
    <w:rsid w:val="00A6222C"/>
    <w:rsid w:val="00A62270"/>
    <w:rsid w:val="00A65CCE"/>
    <w:rsid w:val="00A669B0"/>
    <w:rsid w:val="00A77B1F"/>
    <w:rsid w:val="00A8013A"/>
    <w:rsid w:val="00A81553"/>
    <w:rsid w:val="00A82F8B"/>
    <w:rsid w:val="00A8402F"/>
    <w:rsid w:val="00A849B3"/>
    <w:rsid w:val="00A87D9C"/>
    <w:rsid w:val="00A91A83"/>
    <w:rsid w:val="00A9434F"/>
    <w:rsid w:val="00AA1C25"/>
    <w:rsid w:val="00AA363D"/>
    <w:rsid w:val="00AA3726"/>
    <w:rsid w:val="00AA447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AF7B30"/>
    <w:rsid w:val="00B011EA"/>
    <w:rsid w:val="00B07278"/>
    <w:rsid w:val="00B178E4"/>
    <w:rsid w:val="00B20F06"/>
    <w:rsid w:val="00B21C2D"/>
    <w:rsid w:val="00B246B2"/>
    <w:rsid w:val="00B25C32"/>
    <w:rsid w:val="00B2672A"/>
    <w:rsid w:val="00B343DF"/>
    <w:rsid w:val="00B36E4F"/>
    <w:rsid w:val="00B45120"/>
    <w:rsid w:val="00B459C0"/>
    <w:rsid w:val="00B5032F"/>
    <w:rsid w:val="00B533BE"/>
    <w:rsid w:val="00B54369"/>
    <w:rsid w:val="00B56F71"/>
    <w:rsid w:val="00B574E4"/>
    <w:rsid w:val="00B6465B"/>
    <w:rsid w:val="00B72B9B"/>
    <w:rsid w:val="00B72E3D"/>
    <w:rsid w:val="00B74A25"/>
    <w:rsid w:val="00B75AD7"/>
    <w:rsid w:val="00B77338"/>
    <w:rsid w:val="00B87AEE"/>
    <w:rsid w:val="00B951CD"/>
    <w:rsid w:val="00B95D80"/>
    <w:rsid w:val="00B9738C"/>
    <w:rsid w:val="00BA0853"/>
    <w:rsid w:val="00BA17A4"/>
    <w:rsid w:val="00BA1C95"/>
    <w:rsid w:val="00BB0243"/>
    <w:rsid w:val="00BB4220"/>
    <w:rsid w:val="00BD2293"/>
    <w:rsid w:val="00BD3B74"/>
    <w:rsid w:val="00BD763F"/>
    <w:rsid w:val="00BE35BD"/>
    <w:rsid w:val="00BE39DE"/>
    <w:rsid w:val="00BF1543"/>
    <w:rsid w:val="00BF19DA"/>
    <w:rsid w:val="00BF19F7"/>
    <w:rsid w:val="00BF6F16"/>
    <w:rsid w:val="00C03B35"/>
    <w:rsid w:val="00C03D10"/>
    <w:rsid w:val="00C06506"/>
    <w:rsid w:val="00C14A4D"/>
    <w:rsid w:val="00C167CC"/>
    <w:rsid w:val="00C16FAD"/>
    <w:rsid w:val="00C2033F"/>
    <w:rsid w:val="00C24B31"/>
    <w:rsid w:val="00C26359"/>
    <w:rsid w:val="00C27AE5"/>
    <w:rsid w:val="00C3309B"/>
    <w:rsid w:val="00C339FD"/>
    <w:rsid w:val="00C35056"/>
    <w:rsid w:val="00C36295"/>
    <w:rsid w:val="00C44719"/>
    <w:rsid w:val="00C474AA"/>
    <w:rsid w:val="00C51D15"/>
    <w:rsid w:val="00C55332"/>
    <w:rsid w:val="00C60915"/>
    <w:rsid w:val="00C7290F"/>
    <w:rsid w:val="00C7773A"/>
    <w:rsid w:val="00C82ED6"/>
    <w:rsid w:val="00C84B62"/>
    <w:rsid w:val="00C8576F"/>
    <w:rsid w:val="00C860D4"/>
    <w:rsid w:val="00C90437"/>
    <w:rsid w:val="00C93C1F"/>
    <w:rsid w:val="00C95739"/>
    <w:rsid w:val="00C95BA9"/>
    <w:rsid w:val="00C964C4"/>
    <w:rsid w:val="00CA2314"/>
    <w:rsid w:val="00CB0C1C"/>
    <w:rsid w:val="00CB1D3A"/>
    <w:rsid w:val="00CB2050"/>
    <w:rsid w:val="00CB6F0F"/>
    <w:rsid w:val="00CC23C0"/>
    <w:rsid w:val="00CC338F"/>
    <w:rsid w:val="00CC432F"/>
    <w:rsid w:val="00CC43E3"/>
    <w:rsid w:val="00CC7258"/>
    <w:rsid w:val="00CD5FDB"/>
    <w:rsid w:val="00CE15E3"/>
    <w:rsid w:val="00CE20EB"/>
    <w:rsid w:val="00CE2151"/>
    <w:rsid w:val="00CE6BF3"/>
    <w:rsid w:val="00CF0739"/>
    <w:rsid w:val="00CF116F"/>
    <w:rsid w:val="00CF34D9"/>
    <w:rsid w:val="00CF4809"/>
    <w:rsid w:val="00CF5AE6"/>
    <w:rsid w:val="00CF65A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117B"/>
    <w:rsid w:val="00D31A2F"/>
    <w:rsid w:val="00D34F9B"/>
    <w:rsid w:val="00D35055"/>
    <w:rsid w:val="00D40069"/>
    <w:rsid w:val="00D41E12"/>
    <w:rsid w:val="00D452E3"/>
    <w:rsid w:val="00D456B9"/>
    <w:rsid w:val="00D46A1C"/>
    <w:rsid w:val="00D54853"/>
    <w:rsid w:val="00D5507A"/>
    <w:rsid w:val="00D57EEF"/>
    <w:rsid w:val="00D6207A"/>
    <w:rsid w:val="00D6554F"/>
    <w:rsid w:val="00D65F55"/>
    <w:rsid w:val="00D72196"/>
    <w:rsid w:val="00D7276B"/>
    <w:rsid w:val="00D77164"/>
    <w:rsid w:val="00D81D74"/>
    <w:rsid w:val="00D82BFE"/>
    <w:rsid w:val="00D83BAE"/>
    <w:rsid w:val="00D90374"/>
    <w:rsid w:val="00D909A5"/>
    <w:rsid w:val="00D92945"/>
    <w:rsid w:val="00D955CC"/>
    <w:rsid w:val="00D96EA5"/>
    <w:rsid w:val="00D97179"/>
    <w:rsid w:val="00DA093E"/>
    <w:rsid w:val="00DA24E5"/>
    <w:rsid w:val="00DA4512"/>
    <w:rsid w:val="00DA647C"/>
    <w:rsid w:val="00DB0251"/>
    <w:rsid w:val="00DB06AA"/>
    <w:rsid w:val="00DB2B34"/>
    <w:rsid w:val="00DB3C84"/>
    <w:rsid w:val="00DC0382"/>
    <w:rsid w:val="00DC5694"/>
    <w:rsid w:val="00DD4133"/>
    <w:rsid w:val="00DE302D"/>
    <w:rsid w:val="00DE4FBE"/>
    <w:rsid w:val="00DE544C"/>
    <w:rsid w:val="00DE7DC8"/>
    <w:rsid w:val="00DF0831"/>
    <w:rsid w:val="00DF3692"/>
    <w:rsid w:val="00DF5484"/>
    <w:rsid w:val="00DF5553"/>
    <w:rsid w:val="00DF65CF"/>
    <w:rsid w:val="00DF6D1A"/>
    <w:rsid w:val="00E001DC"/>
    <w:rsid w:val="00E00689"/>
    <w:rsid w:val="00E01283"/>
    <w:rsid w:val="00E01F59"/>
    <w:rsid w:val="00E07675"/>
    <w:rsid w:val="00E10313"/>
    <w:rsid w:val="00E112EC"/>
    <w:rsid w:val="00E12DDB"/>
    <w:rsid w:val="00E135D1"/>
    <w:rsid w:val="00E1488E"/>
    <w:rsid w:val="00E1500B"/>
    <w:rsid w:val="00E15343"/>
    <w:rsid w:val="00E17974"/>
    <w:rsid w:val="00E17D17"/>
    <w:rsid w:val="00E22742"/>
    <w:rsid w:val="00E22B78"/>
    <w:rsid w:val="00E2533A"/>
    <w:rsid w:val="00E272F7"/>
    <w:rsid w:val="00E339C2"/>
    <w:rsid w:val="00E411C2"/>
    <w:rsid w:val="00E4132B"/>
    <w:rsid w:val="00E46205"/>
    <w:rsid w:val="00E5306B"/>
    <w:rsid w:val="00E55AB8"/>
    <w:rsid w:val="00E62808"/>
    <w:rsid w:val="00E65F68"/>
    <w:rsid w:val="00E724ED"/>
    <w:rsid w:val="00E73E42"/>
    <w:rsid w:val="00E746B6"/>
    <w:rsid w:val="00E851AF"/>
    <w:rsid w:val="00E85E96"/>
    <w:rsid w:val="00E87228"/>
    <w:rsid w:val="00EA420B"/>
    <w:rsid w:val="00EA7876"/>
    <w:rsid w:val="00EB11FD"/>
    <w:rsid w:val="00EB1907"/>
    <w:rsid w:val="00EB4587"/>
    <w:rsid w:val="00EB50B2"/>
    <w:rsid w:val="00EB6190"/>
    <w:rsid w:val="00ED3ED7"/>
    <w:rsid w:val="00EE03CA"/>
    <w:rsid w:val="00EE1824"/>
    <w:rsid w:val="00EE20F9"/>
    <w:rsid w:val="00EE24E9"/>
    <w:rsid w:val="00EE42D4"/>
    <w:rsid w:val="00EF1EF1"/>
    <w:rsid w:val="00F0212C"/>
    <w:rsid w:val="00F02672"/>
    <w:rsid w:val="00F05076"/>
    <w:rsid w:val="00F07E87"/>
    <w:rsid w:val="00F1589E"/>
    <w:rsid w:val="00F21479"/>
    <w:rsid w:val="00F23B34"/>
    <w:rsid w:val="00F314F2"/>
    <w:rsid w:val="00F31C85"/>
    <w:rsid w:val="00F32B4C"/>
    <w:rsid w:val="00F35A08"/>
    <w:rsid w:val="00F40623"/>
    <w:rsid w:val="00F4147F"/>
    <w:rsid w:val="00F43842"/>
    <w:rsid w:val="00F47698"/>
    <w:rsid w:val="00F55FCD"/>
    <w:rsid w:val="00F56142"/>
    <w:rsid w:val="00F5776F"/>
    <w:rsid w:val="00F615F0"/>
    <w:rsid w:val="00F640A1"/>
    <w:rsid w:val="00F67826"/>
    <w:rsid w:val="00F67DFB"/>
    <w:rsid w:val="00F76A3C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93FA0"/>
    <w:rsid w:val="00F9686E"/>
    <w:rsid w:val="00FA1736"/>
    <w:rsid w:val="00FA2174"/>
    <w:rsid w:val="00FA27B0"/>
    <w:rsid w:val="00FA2D19"/>
    <w:rsid w:val="00FB07D4"/>
    <w:rsid w:val="00FB33F7"/>
    <w:rsid w:val="00FB3BF6"/>
    <w:rsid w:val="00FB4616"/>
    <w:rsid w:val="00FB5B95"/>
    <w:rsid w:val="00FB6E3B"/>
    <w:rsid w:val="00FB7E8A"/>
    <w:rsid w:val="00FC3A24"/>
    <w:rsid w:val="00FC4D00"/>
    <w:rsid w:val="00FC51C5"/>
    <w:rsid w:val="00FD0C2C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3BEEFC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7446BD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8C62-A9C1-4380-B5D6-DE5481AD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1715</Words>
  <Characters>10809</Characters>
  <Application>Microsoft Office Word</Application>
  <DocSecurity>4</DocSecurity>
  <Lines>90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2024-04-16T11:47:00Z</dcterms:created>
  <dcterms:modified xsi:type="dcterms:W3CDTF">2024-04-16T11:47:00Z</dcterms:modified>
</cp:coreProperties>
</file>