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AE421" w14:textId="77777777" w:rsidR="000514D7" w:rsidRPr="006C39F6" w:rsidRDefault="000514D7" w:rsidP="006C39F6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6C39F6">
        <w:rPr>
          <w:b/>
        </w:rPr>
        <w:t>Betrifft:</w:t>
      </w:r>
      <w:r w:rsidRPr="006C39F6">
        <w:tab/>
        <w:t xml:space="preserve">Anerkennung von Prüfungen für das </w:t>
      </w:r>
      <w:r w:rsidRPr="006C39F6">
        <w:rPr>
          <w:rFonts w:cs="Arial"/>
          <w:lang w:eastAsia="de-AT"/>
        </w:rPr>
        <w:t xml:space="preserve">Bachelorstudium </w:t>
      </w:r>
      <w:r>
        <w:rPr>
          <w:rFonts w:cs="Arial"/>
          <w:lang w:eastAsia="de-AT"/>
        </w:rPr>
        <w:t>Sportmanagement</w:t>
      </w:r>
      <w:r w:rsidRPr="006C39F6">
        <w:rPr>
          <w:rFonts w:cs="Arial"/>
          <w:lang w:eastAsia="de-AT"/>
        </w:rPr>
        <w:t xml:space="preserve"> an der</w:t>
      </w:r>
      <w:r>
        <w:rPr>
          <w:rFonts w:cs="Arial"/>
          <w:lang w:eastAsia="de-AT"/>
        </w:rPr>
        <w:t xml:space="preserve"> </w:t>
      </w:r>
      <w:r w:rsidRPr="006C39F6">
        <w:rPr>
          <w:rFonts w:cs="Arial"/>
          <w:lang w:eastAsia="de-AT"/>
        </w:rPr>
        <w:t xml:space="preserve">Fakultät für Psychologie und Sportwissenschaft der Universität Innsbruck </w:t>
      </w:r>
      <w:r w:rsidRPr="006C39F6">
        <w:t xml:space="preserve">(Curriculum </w:t>
      </w:r>
      <w:r w:rsidR="00DD555C">
        <w:t xml:space="preserve">verlautbart </w:t>
      </w:r>
      <w:r w:rsidRPr="006C39F6">
        <w:t>im Mitteilungsblatt der Universität Innsbruck</w:t>
      </w:r>
      <w:r w:rsidR="00DD555C">
        <w:t xml:space="preserve"> vom </w:t>
      </w:r>
      <w:r w:rsidR="008875BC">
        <w:t>28</w:t>
      </w:r>
      <w:r w:rsidR="00DD555C">
        <w:t xml:space="preserve">. </w:t>
      </w:r>
      <w:r w:rsidR="008875BC">
        <w:t>Mai</w:t>
      </w:r>
      <w:r w:rsidR="00DD555C">
        <w:t xml:space="preserve"> 20</w:t>
      </w:r>
      <w:r w:rsidR="008875BC">
        <w:t>15</w:t>
      </w:r>
      <w:r w:rsidRPr="006C39F6">
        <w:t xml:space="preserve">, </w:t>
      </w:r>
      <w:r w:rsidR="008875BC">
        <w:t>56</w:t>
      </w:r>
      <w:r w:rsidRPr="006C39F6">
        <w:t>. Stück</w:t>
      </w:r>
      <w:r>
        <w:t>, Nr.</w:t>
      </w:r>
      <w:r w:rsidR="00DD555C">
        <w:t xml:space="preserve"> </w:t>
      </w:r>
      <w:r w:rsidR="008875BC">
        <w:t>439</w:t>
      </w:r>
      <w:r w:rsidR="00FE20D7">
        <w:t xml:space="preserve"> i.d.g.F.</w:t>
      </w:r>
      <w:r w:rsidRPr="006C39F6">
        <w:t>)</w:t>
      </w:r>
    </w:p>
    <w:p w14:paraId="79BE9D47" w14:textId="77777777" w:rsidR="000514D7" w:rsidRDefault="000514D7" w:rsidP="006C39F6"/>
    <w:tbl>
      <w:tblPr>
        <w:tblW w:w="15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0514D7" w:rsidRPr="00FA2174" w14:paraId="5863BB04" w14:textId="77777777" w:rsidTr="00C014ED">
        <w:trPr>
          <w:trHeight w:val="291"/>
        </w:trPr>
        <w:tc>
          <w:tcPr>
            <w:tcW w:w="720" w:type="dxa"/>
            <w:vMerge w:val="restart"/>
            <w:vAlign w:val="center"/>
          </w:tcPr>
          <w:p w14:paraId="20A49E16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0" w:type="dxa"/>
            <w:tcBorders>
              <w:bottom w:val="nil"/>
            </w:tcBorders>
            <w:vAlign w:val="center"/>
          </w:tcPr>
          <w:p w14:paraId="66517E0B" w14:textId="77777777" w:rsidR="000514D7" w:rsidRDefault="000514D7" w:rsidP="00C014ED">
            <w:pPr>
              <w:tabs>
                <w:tab w:val="left" w:pos="5595"/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14:paraId="5F5D53D8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1A667C3C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14:paraId="68B8B973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11AF5EB3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120" w:type="dxa"/>
            <w:vMerge w:val="restart"/>
          </w:tcPr>
          <w:p w14:paraId="0FD0BE6A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  <w:r w:rsidRPr="00E06BF7">
              <w:rPr>
                <w:rFonts w:cs="Arial"/>
                <w:b/>
              </w:rPr>
              <w:t xml:space="preserve">Für das Bachelorstudium </w:t>
            </w:r>
            <w:r w:rsidRPr="00E06BF7">
              <w:rPr>
                <w:rFonts w:cs="Arial"/>
                <w:b/>
                <w:lang w:eastAsia="de-AT"/>
              </w:rPr>
              <w:t xml:space="preserve">Sportmanagement </w:t>
            </w:r>
            <w:r w:rsidRPr="00E06BF7">
              <w:rPr>
                <w:rFonts w:cs="Arial"/>
                <w:b/>
              </w:rPr>
              <w:t>anzuerkennen als:</w:t>
            </w:r>
          </w:p>
        </w:tc>
        <w:tc>
          <w:tcPr>
            <w:tcW w:w="720" w:type="dxa"/>
            <w:vMerge w:val="restart"/>
            <w:tcMar>
              <w:left w:w="40" w:type="dxa"/>
              <w:right w:w="0" w:type="dxa"/>
            </w:tcMar>
          </w:tcPr>
          <w:p w14:paraId="5625A3A0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D031706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14:paraId="7A974294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17E21C48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0514D7" w:rsidRPr="00FA2174" w14:paraId="475E4446" w14:textId="77777777" w:rsidTr="00C014ED">
        <w:trPr>
          <w:trHeight w:val="291"/>
        </w:trPr>
        <w:tc>
          <w:tcPr>
            <w:tcW w:w="720" w:type="dxa"/>
            <w:vMerge/>
            <w:vAlign w:val="center"/>
          </w:tcPr>
          <w:p w14:paraId="050A5F86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12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79FF4DB3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20" w:type="dxa"/>
            <w:vMerge/>
          </w:tcPr>
          <w:p w14:paraId="5254CACE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19F52791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14:paraId="6CFB9A46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14:paraId="0B5A5CE7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24AACBEF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514D7" w:rsidRPr="00FA2174" w14:paraId="3CDF251D" w14:textId="77777777" w:rsidTr="00C014ED">
        <w:trPr>
          <w:trHeight w:val="291"/>
        </w:trPr>
        <w:tc>
          <w:tcPr>
            <w:tcW w:w="720" w:type="dxa"/>
            <w:vMerge/>
            <w:vAlign w:val="center"/>
          </w:tcPr>
          <w:p w14:paraId="066E10F8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nil"/>
            </w:tcBorders>
            <w:vAlign w:val="center"/>
          </w:tcPr>
          <w:p w14:paraId="478D9DE9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14:paraId="1EEFC6BE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6FA82B5B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14:paraId="21943513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14:paraId="4DC4ECD9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16BF1D99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514D7" w:rsidRPr="00FA2174" w14:paraId="2A24A135" w14:textId="77777777" w:rsidTr="00C014ED">
        <w:trPr>
          <w:trHeight w:val="291"/>
        </w:trPr>
        <w:tc>
          <w:tcPr>
            <w:tcW w:w="720" w:type="dxa"/>
            <w:vMerge/>
            <w:vAlign w:val="center"/>
          </w:tcPr>
          <w:p w14:paraId="579F9BA8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12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212358DF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14:paraId="64151882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185A2798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</w:tcPr>
          <w:p w14:paraId="55ADA911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tcMar>
              <w:left w:w="40" w:type="dxa"/>
              <w:right w:w="0" w:type="dxa"/>
            </w:tcMar>
          </w:tcPr>
          <w:p w14:paraId="023BC985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4AAEACB6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514D7" w:rsidRPr="00FA2174" w14:paraId="3FACC0CB" w14:textId="77777777" w:rsidTr="006C39F6">
        <w:trPr>
          <w:trHeight w:val="291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A4925A0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120" w:type="dxa"/>
            <w:tcBorders>
              <w:bottom w:val="single" w:sz="12" w:space="0" w:color="auto"/>
            </w:tcBorders>
            <w:vAlign w:val="center"/>
          </w:tcPr>
          <w:p w14:paraId="43354DE1" w14:textId="77777777" w:rsidR="000514D7" w:rsidRDefault="000514D7" w:rsidP="00C014ED">
            <w:pPr>
              <w:tabs>
                <w:tab w:val="right" w:leader="underscore" w:pos="5870"/>
              </w:tabs>
              <w:spacing w:before="60" w:after="6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6EF99A03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789646CB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3826D48E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120" w:type="dxa"/>
            <w:vMerge/>
            <w:tcBorders>
              <w:bottom w:val="single" w:sz="12" w:space="0" w:color="auto"/>
            </w:tcBorders>
          </w:tcPr>
          <w:p w14:paraId="44B51A56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14:paraId="72C02B68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514E30A3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62295A" w:rsidRPr="00DE302D" w14:paraId="69286618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6D14F2" w14:textId="77777777" w:rsidR="0062295A" w:rsidRPr="007A3421" w:rsidRDefault="0062295A" w:rsidP="00C014E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9"/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0C962A7" w14:textId="77777777" w:rsidR="0062295A" w:rsidRPr="000B72AE" w:rsidRDefault="0062295A" w:rsidP="00C014E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10"/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8DA793C" w14:textId="77777777" w:rsidR="0062295A" w:rsidRDefault="0062295A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11"/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069C119" w14:textId="77777777" w:rsidR="0062295A" w:rsidRDefault="0062295A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6421AECD" w14:textId="77777777" w:rsidR="0062295A" w:rsidRPr="0062295A" w:rsidRDefault="0062295A" w:rsidP="0062295A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62295A">
              <w:rPr>
                <w:rFonts w:cs="Arial"/>
                <w:bCs/>
                <w:lang w:eastAsia="de-AT"/>
              </w:rPr>
              <w:t>Pflichtmodul: Einführung in die Sportwissenschaft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7B3BDCB0" w14:textId="77777777" w:rsidR="0062295A" w:rsidRDefault="0062295A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bookmarkStart w:id="6" w:name="Text13"/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28E538F" w14:textId="77777777" w:rsidR="0062295A" w:rsidRDefault="0062295A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2295A" w:rsidRPr="00DE302D" w14:paraId="7AA194B1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4DE19C0E" w14:textId="77777777" w:rsidR="0062295A" w:rsidRPr="007A3421" w:rsidRDefault="0062295A" w:rsidP="00C014E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632CB028" w14:textId="77777777" w:rsidR="0062295A" w:rsidRPr="000B72AE" w:rsidRDefault="0062295A" w:rsidP="00C014E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446EDE06" w14:textId="77777777" w:rsidR="0062295A" w:rsidRDefault="0062295A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6C4870CE" w14:textId="77777777" w:rsidR="0062295A" w:rsidRDefault="0062295A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14:paraId="321C8CDE" w14:textId="77777777" w:rsidR="0062295A" w:rsidRPr="0062295A" w:rsidRDefault="0062295A" w:rsidP="00C014E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62295A">
              <w:rPr>
                <w:rFonts w:cs="Arial"/>
                <w:bCs/>
                <w:lang w:eastAsia="de-AT"/>
              </w:rPr>
              <w:t>PS Einführung in das wissenschaftliche Arbeiten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auto"/>
          </w:tcPr>
          <w:p w14:paraId="0C54E835" w14:textId="77777777" w:rsidR="0062295A" w:rsidRDefault="0062295A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05CFEA4" w14:textId="77777777" w:rsidR="0062295A" w:rsidRDefault="0062295A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01815" w:rsidRPr="00DE302D" w14:paraId="4D89D99B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D25692" w14:textId="77777777" w:rsidR="00B01815" w:rsidRPr="007A3421" w:rsidRDefault="00B01815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74FD3B6" w14:textId="77777777" w:rsidR="00B01815" w:rsidRPr="000B72AE" w:rsidRDefault="00B01815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C79E18F" w14:textId="77777777" w:rsidR="00B01815" w:rsidRDefault="00B01815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ACEE8C4" w14:textId="77777777" w:rsidR="00B01815" w:rsidRDefault="00B01815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4EC47B6C" w14:textId="77777777" w:rsidR="00B01815" w:rsidRPr="00A33618" w:rsidRDefault="00B01815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Einführung in die Betriebswirtschaft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62BFBE5E" w14:textId="77777777" w:rsidR="00B01815" w:rsidRDefault="00B01815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0F6F7B5" w14:textId="77777777" w:rsidR="00B01815" w:rsidRDefault="00B01815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01815" w:rsidRPr="00DE302D" w14:paraId="6130B511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3C6DFD14" w14:textId="77777777" w:rsidR="00B01815" w:rsidRPr="007A3421" w:rsidRDefault="00B01815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292C613" w14:textId="77777777" w:rsidR="00B01815" w:rsidRPr="000B72AE" w:rsidRDefault="00B01815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3C5B0A1" w14:textId="77777777" w:rsidR="00B01815" w:rsidRDefault="00B01815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215CF47" w14:textId="77777777" w:rsidR="00B01815" w:rsidRDefault="00B01815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59BDB8DF" w14:textId="77777777" w:rsidR="00B01815" w:rsidRPr="00A33618" w:rsidRDefault="00C2378C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VO Betriebswir</w:t>
            </w:r>
            <w:r w:rsidR="009C1740">
              <w:t>t</w:t>
            </w:r>
            <w:r>
              <w:t>schaftliches Denken und Management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5E6A3A4C" w14:textId="77777777" w:rsidR="00B01815" w:rsidRDefault="00C2378C" w:rsidP="00C237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B01815">
              <w:rPr>
                <w:rFonts w:cs="Arial"/>
                <w:sz w:val="16"/>
                <w:szCs w:val="16"/>
              </w:rPr>
              <w:br/>
            </w:r>
            <w:r w:rsidR="00B0181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0181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01815" w:rsidRPr="00C014ED">
              <w:rPr>
                <w:rFonts w:cs="Arial"/>
                <w:sz w:val="20"/>
                <w:szCs w:val="20"/>
              </w:rPr>
            </w:r>
            <w:r w:rsidR="00B0181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2C4B560B" w14:textId="77777777" w:rsidR="00B01815" w:rsidRDefault="00C2378C" w:rsidP="00C237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B01815">
              <w:rPr>
                <w:rFonts w:cs="Arial"/>
                <w:sz w:val="16"/>
                <w:szCs w:val="16"/>
              </w:rPr>
              <w:br/>
            </w:r>
            <w:r w:rsidR="00B0181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0181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01815" w:rsidRPr="00C014ED">
              <w:rPr>
                <w:rFonts w:cs="Arial"/>
                <w:sz w:val="20"/>
                <w:szCs w:val="20"/>
              </w:rPr>
            </w:r>
            <w:r w:rsidR="00B0181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01815" w:rsidRPr="00DE302D" w14:paraId="74CFB1A9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249F3B8C" w14:textId="77777777" w:rsidR="00B01815" w:rsidRPr="007A3421" w:rsidRDefault="00B01815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BBC32B1" w14:textId="77777777" w:rsidR="00B01815" w:rsidRPr="000B72AE" w:rsidRDefault="00B01815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DF1790E" w14:textId="77777777" w:rsidR="00B01815" w:rsidRDefault="00B01815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3BDF63D" w14:textId="77777777" w:rsidR="00B01815" w:rsidRDefault="00B01815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699C4811" w14:textId="77777777" w:rsidR="00B01815" w:rsidRPr="00A33618" w:rsidRDefault="00C2378C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Einführung in die Betriebswirtschaft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2B85A013" w14:textId="77777777" w:rsidR="00B01815" w:rsidRDefault="00C2378C" w:rsidP="00C237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B01815">
              <w:rPr>
                <w:rFonts w:cs="Arial"/>
                <w:sz w:val="16"/>
                <w:szCs w:val="16"/>
              </w:rPr>
              <w:br/>
            </w:r>
            <w:r w:rsidR="00B0181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0181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01815" w:rsidRPr="00C014ED">
              <w:rPr>
                <w:rFonts w:cs="Arial"/>
                <w:sz w:val="20"/>
                <w:szCs w:val="20"/>
              </w:rPr>
            </w:r>
            <w:r w:rsidR="00B0181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05AC1F5" w14:textId="77777777" w:rsidR="00B01815" w:rsidRDefault="00C2378C" w:rsidP="00C237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B01815">
              <w:rPr>
                <w:rFonts w:cs="Arial"/>
                <w:sz w:val="16"/>
                <w:szCs w:val="16"/>
              </w:rPr>
              <w:t>,5</w:t>
            </w:r>
            <w:r w:rsidR="00B01815">
              <w:rPr>
                <w:rFonts w:cs="Arial"/>
                <w:sz w:val="16"/>
                <w:szCs w:val="16"/>
              </w:rPr>
              <w:br/>
            </w:r>
            <w:r w:rsidR="00B01815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01815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B01815" w:rsidRPr="00C014ED">
              <w:rPr>
                <w:rFonts w:cs="Arial"/>
                <w:sz w:val="20"/>
                <w:szCs w:val="20"/>
              </w:rPr>
            </w:r>
            <w:r w:rsidR="00B01815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B01815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1055F10F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DFA28B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46B9BF7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F4B3B07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42475C1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75C62A7A" w14:textId="77777777" w:rsidR="00A8251B" w:rsidRPr="00A33618" w:rsidRDefault="00A8251B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Einführung in die Volkswirtschaft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E588175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46B3827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5B0C7569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4C0D8B77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EAC24DB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D0EAA1E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6A12274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4EB3A929" w14:textId="77777777" w:rsidR="00A8251B" w:rsidRPr="00A33618" w:rsidRDefault="00A8251B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Grundlagen der Volkswirtschaft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5D6D6EBF" w14:textId="77777777" w:rsidR="00A8251B" w:rsidRDefault="00C2378C" w:rsidP="00C237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4A3E81F5" w14:textId="77777777" w:rsidR="00A8251B" w:rsidRDefault="00C2378C" w:rsidP="00C237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108F2CBE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8011C15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D9F0A6D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95FC54C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A20DC4F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59B0AB86" w14:textId="77777777" w:rsidR="00A8251B" w:rsidRPr="00A33618" w:rsidRDefault="00C2378C" w:rsidP="00C2378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bCs/>
                <w:lang w:eastAsia="de-AT"/>
              </w:rPr>
              <w:t>P</w:t>
            </w:r>
            <w:r w:rsidR="00E8678B" w:rsidRPr="00A33618">
              <w:rPr>
                <w:rFonts w:cs="Arial"/>
                <w:bCs/>
                <w:lang w:eastAsia="de-AT"/>
              </w:rPr>
              <w:t>S Grundlagen der Volkswirtschaft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69B11203" w14:textId="77777777" w:rsidR="00A8251B" w:rsidRDefault="00C2378C" w:rsidP="00C237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90CF13A" w14:textId="77777777" w:rsidR="00A8251B" w:rsidRDefault="00C2378C" w:rsidP="00C237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B5CC7">
              <w:rPr>
                <w:rFonts w:cs="Arial"/>
                <w:sz w:val="16"/>
                <w:szCs w:val="16"/>
              </w:rPr>
              <w:t>,</w:t>
            </w:r>
            <w:r w:rsidR="00A8251B">
              <w:rPr>
                <w:rFonts w:cs="Arial"/>
                <w:sz w:val="16"/>
                <w:szCs w:val="16"/>
              </w:rPr>
              <w:t>5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FB4335D" w14:textId="77777777" w:rsidR="00404111" w:rsidRDefault="00404111">
      <w:r>
        <w:br w:type="page"/>
      </w:r>
    </w:p>
    <w:tbl>
      <w:tblPr>
        <w:tblW w:w="15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A8251B" w:rsidRPr="00DE302D" w14:paraId="01A2659D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F23556C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990D386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40F7381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FCEDBB4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4DCF58F0" w14:textId="77777777" w:rsidR="00A8251B" w:rsidRPr="00A33618" w:rsidRDefault="00A8251B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Medizinische &amp; psychologische Grundlagen des Sports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2693D325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017F1C2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456C505F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4E20EC1C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00ED13A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37D8852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1E37AFE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3EF24DDF" w14:textId="77777777" w:rsidR="00A8251B" w:rsidRPr="00A33618" w:rsidRDefault="00A8251B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Anatomie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70A2378E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A3A30BC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79F6D6B3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67542F91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3B1AC76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231FC16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2A0D44D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6EFD4EA2" w14:textId="77777777" w:rsidR="00A8251B" w:rsidRPr="00A33618" w:rsidRDefault="00A8251B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Leistungsphysiologie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06BE93B2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5834BB00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4DAD2C43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D9779DB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72A7E89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444F530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47ED461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70A671F0" w14:textId="77777777" w:rsidR="00A8251B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VO Sportpsychologie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3C6E0930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646339CC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0A467A9D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87E86D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3EC4829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A9906F7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BAD02CD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375160D8" w14:textId="77777777" w:rsidR="00A8251B" w:rsidRPr="00A33618" w:rsidRDefault="00A8251B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Pädagogische und soziologische Grundlagen des Sports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7FD0760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110BD99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6E18ACD9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4CDA9F51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A1ECECC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AF0694A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403F50E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66DCE443" w14:textId="77777777" w:rsidR="00A8251B" w:rsidRPr="00A33618" w:rsidRDefault="00A8251B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Sportpädagogik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432DD7CC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50BC97CE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2255B89B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43ABFA11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7A5341F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7CD49D9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996F9B2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FF62923" w14:textId="77777777" w:rsidR="00A8251B" w:rsidRPr="00A33618" w:rsidRDefault="00A8251B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Sportsoziologie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194E6C7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8662993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040FB26B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4D97E1BB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6BBB174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99385E8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B84FC29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27CA7382" w14:textId="77777777" w:rsidR="00A8251B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UE Sportdidaktik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1CBE0810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1480C61" w14:textId="77777777" w:rsidR="00A8251B" w:rsidRDefault="00A8251B" w:rsidP="009B5C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1063BC94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3C69CB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DB3700E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7DEA4B8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3622CAB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58585F7B" w14:textId="77777777" w:rsidR="00A8251B" w:rsidRPr="00A33618" w:rsidRDefault="00A8251B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br w:type="page"/>
              <w:t xml:space="preserve">Pflichtmodul: Empirische Methoden 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5153D6D6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865B1D3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030B76BB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5D4633D5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93F69D0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0CB3EEF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03A1FA7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60DD38C9" w14:textId="77777777" w:rsidR="00A8251B" w:rsidRPr="00A33618" w:rsidRDefault="00A8251B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PS Empirische Methoden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1D85F2C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4C7E0E5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8251B" w:rsidRPr="00DE302D" w14:paraId="6BAEED85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69D686A0" w14:textId="77777777" w:rsidR="00A8251B" w:rsidRPr="007A3421" w:rsidRDefault="00A8251B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5F785C9" w14:textId="77777777" w:rsidR="00A8251B" w:rsidRPr="000B72AE" w:rsidRDefault="00A8251B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3D462CF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5DF8387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4AC5B433" w14:textId="77777777" w:rsidR="00A8251B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UE Studiendesign und statistische Analysen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1D9EE06C" w14:textId="77777777" w:rsidR="00A8251B" w:rsidRDefault="00A8251B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314452E" w14:textId="77777777" w:rsidR="00A8251B" w:rsidRDefault="009B5CC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A8251B">
              <w:rPr>
                <w:rFonts w:cs="Arial"/>
                <w:sz w:val="16"/>
                <w:szCs w:val="16"/>
              </w:rPr>
              <w:t>5</w:t>
            </w:r>
            <w:r w:rsidR="00A8251B">
              <w:rPr>
                <w:rFonts w:cs="Arial"/>
                <w:sz w:val="16"/>
                <w:szCs w:val="16"/>
              </w:rPr>
              <w:br/>
            </w:r>
            <w:r w:rsidR="00A8251B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8251B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8251B" w:rsidRPr="00C014ED">
              <w:rPr>
                <w:rFonts w:cs="Arial"/>
                <w:sz w:val="20"/>
                <w:szCs w:val="20"/>
              </w:rPr>
            </w:r>
            <w:r w:rsidR="00A8251B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8251B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0DAF23E" w14:textId="77777777" w:rsidR="00404111" w:rsidRDefault="00404111">
      <w:r>
        <w:br w:type="page"/>
      </w:r>
    </w:p>
    <w:tbl>
      <w:tblPr>
        <w:tblW w:w="15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C3491A" w:rsidRPr="00DE302D" w14:paraId="60A6DF4C" w14:textId="77777777" w:rsidTr="00EB090A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8BEFCA" w14:textId="77777777" w:rsidR="00C3491A" w:rsidRPr="007A3421" w:rsidRDefault="00C3491A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57B0C39" w14:textId="77777777" w:rsidR="00C3491A" w:rsidRPr="000B72AE" w:rsidRDefault="00C3491A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C90B981" w14:textId="77777777" w:rsidR="00C3491A" w:rsidRDefault="00C3491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72958AF" w14:textId="77777777" w:rsidR="00C3491A" w:rsidRDefault="00C3491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083C3514" w14:textId="77777777" w:rsidR="00C3491A" w:rsidRPr="00A33618" w:rsidRDefault="00C3491A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Schwerpunkte der Sportwissenschaft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08CCEB5A" w14:textId="77777777" w:rsidR="00C3491A" w:rsidRDefault="00C3491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86DA02E" w14:textId="77777777" w:rsidR="00C3491A" w:rsidRDefault="00C3491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491A" w:rsidRPr="00DE302D" w14:paraId="30CFF010" w14:textId="77777777" w:rsidTr="006A6203">
        <w:trPr>
          <w:trHeight w:val="60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CD15799" w14:textId="77777777" w:rsidR="00C3491A" w:rsidRPr="007A3421" w:rsidRDefault="00C3491A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061A857E" w14:textId="77777777" w:rsidR="00C3491A" w:rsidRPr="000B72AE" w:rsidRDefault="00C3491A" w:rsidP="00EB090A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427FDE75" w14:textId="77777777" w:rsidR="00C3491A" w:rsidRDefault="00C3491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3E86045F" w14:textId="77777777" w:rsidR="00C3491A" w:rsidRDefault="00C3491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3662907F" w14:textId="77777777" w:rsidR="00C3491A" w:rsidRPr="009C1740" w:rsidRDefault="00C3491A" w:rsidP="009C1740">
            <w:pPr>
              <w:spacing w:before="60" w:after="60"/>
              <w:jc w:val="left"/>
              <w:rPr>
                <w:rFonts w:cs="Arial"/>
                <w:bCs/>
                <w:i/>
                <w:lang w:eastAsia="de-AT"/>
              </w:rPr>
            </w:pPr>
            <w:r w:rsidRPr="009C1740">
              <w:rPr>
                <w:rFonts w:cs="Arial"/>
                <w:bCs/>
                <w:i/>
                <w:lang w:eastAsia="de-AT"/>
              </w:rPr>
              <w:t>Es sind Lehrveranstaltungen im Umfang von 8 ECTS-AP zu wählen: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7E4E25C2" w14:textId="77777777" w:rsidR="00C3491A" w:rsidRDefault="00C3491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70B8A93" w14:textId="77777777" w:rsidR="00C3491A" w:rsidRDefault="00C3491A" w:rsidP="009B5C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7E60" w:rsidRPr="00DE302D" w14:paraId="607F77B1" w14:textId="77777777" w:rsidTr="00EB090A">
        <w:trPr>
          <w:trHeight w:val="31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3439544E" w14:textId="77777777" w:rsidR="00417E60" w:rsidRPr="007A3421" w:rsidRDefault="00417E60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663FA8C" w14:textId="77777777" w:rsidR="00417E60" w:rsidRDefault="00417E60">
            <w:r w:rsidRPr="00127D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7DB2">
              <w:instrText xml:space="preserve"> FORMTEXT </w:instrText>
            </w:r>
            <w:r w:rsidRPr="00127DB2">
              <w:fldChar w:fldCharType="separate"/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48F87E8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15D87DA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C31955A" w14:textId="77777777" w:rsidR="00417E60" w:rsidRPr="00A33618" w:rsidRDefault="00417E60" w:rsidP="006A6203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Biomechanik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53B91C2" w14:textId="77777777" w:rsidR="00417E60" w:rsidRDefault="006A620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953A72E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6941522C" w14:textId="77777777" w:rsidR="00417E60" w:rsidRDefault="006A6203" w:rsidP="009B5C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09FA403F" w14:textId="77777777" w:rsidR="00417E60" w:rsidRDefault="00417E60" w:rsidP="009B5C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7E60" w:rsidRPr="00DE302D" w14:paraId="6748EFDF" w14:textId="77777777" w:rsidTr="00EB090A">
        <w:trPr>
          <w:trHeight w:val="34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51FB418" w14:textId="77777777" w:rsidR="00417E60" w:rsidRPr="007A3421" w:rsidRDefault="00417E60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C4CBAAE" w14:textId="77777777" w:rsidR="00417E60" w:rsidRDefault="00417E60">
            <w:r w:rsidRPr="00127D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7DB2">
              <w:instrText xml:space="preserve"> FORMTEXT </w:instrText>
            </w:r>
            <w:r w:rsidRPr="00127DB2">
              <w:fldChar w:fldCharType="separate"/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6A2ADBB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9EFB6F9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C4B58B5" w14:textId="77777777" w:rsidR="00417E60" w:rsidRPr="00A33618" w:rsidRDefault="00417E60" w:rsidP="006A6203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Bewegungswissenschaft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196E0F6" w14:textId="77777777" w:rsidR="00417E60" w:rsidRDefault="006A620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441029A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5D0DA17D" w14:textId="77777777" w:rsidR="00417E60" w:rsidRDefault="006A6203" w:rsidP="009B5C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6EF9268D" w14:textId="77777777" w:rsidR="00417E60" w:rsidRDefault="00417E60" w:rsidP="009B5C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7E60" w:rsidRPr="00DE302D" w14:paraId="05E041F3" w14:textId="77777777" w:rsidTr="00EB090A">
        <w:trPr>
          <w:trHeight w:val="33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4273991" w14:textId="77777777" w:rsidR="00417E60" w:rsidRPr="007A3421" w:rsidRDefault="00417E60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FD85DAC" w14:textId="77777777" w:rsidR="00417E60" w:rsidRDefault="00417E60">
            <w:r w:rsidRPr="00127D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7DB2">
              <w:instrText xml:space="preserve"> FORMTEXT </w:instrText>
            </w:r>
            <w:r w:rsidRPr="00127DB2">
              <w:fldChar w:fldCharType="separate"/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A8E5BD6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265FE1A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DD211B9" w14:textId="77777777" w:rsidR="00417E60" w:rsidRPr="00A33618" w:rsidRDefault="00417E60" w:rsidP="006A6203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Trainingswissenschaft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6EFEBDB9" w14:textId="77777777" w:rsidR="00417E60" w:rsidRDefault="006A620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DC1420A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A0F5FC3" w14:textId="77777777" w:rsidR="00417E60" w:rsidRDefault="006A6203" w:rsidP="009B5C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7AD9856B" w14:textId="77777777" w:rsidR="00417E60" w:rsidRDefault="00417E60" w:rsidP="009B5CC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7E60" w:rsidRPr="00DE302D" w14:paraId="1322BF8D" w14:textId="77777777" w:rsidTr="006A6203">
        <w:trPr>
          <w:trHeight w:val="543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074EC64C" w14:textId="77777777" w:rsidR="00417E60" w:rsidRPr="007A3421" w:rsidRDefault="00417E60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419FBDE" w14:textId="77777777" w:rsidR="00417E60" w:rsidRDefault="00417E60"/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23E05E93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198E8AB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222DBF7" w14:textId="77777777" w:rsidR="00417E60" w:rsidRPr="009C1740" w:rsidRDefault="00417E60" w:rsidP="009C1740">
            <w:pPr>
              <w:spacing w:before="60" w:after="60"/>
              <w:jc w:val="left"/>
              <w:rPr>
                <w:i/>
              </w:rPr>
            </w:pPr>
            <w:r w:rsidRPr="009C1740">
              <w:rPr>
                <w:rFonts w:cs="Arial"/>
                <w:bCs/>
                <w:i/>
                <w:lang w:eastAsia="de-AT"/>
              </w:rPr>
              <w:t>Es ist eine Lehrveranstaltung im Umfang von 2 ECTS-AP zu wählen: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5E5D3F50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A52BCD3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7E60" w:rsidRPr="00DE302D" w14:paraId="5B48DA50" w14:textId="77777777" w:rsidTr="00C3491A">
        <w:trPr>
          <w:trHeight w:val="615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371B2FFB" w14:textId="77777777" w:rsidR="00417E60" w:rsidRPr="007A3421" w:rsidRDefault="00417E60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90C8D05" w14:textId="77777777" w:rsidR="00417E60" w:rsidRDefault="00417E60">
            <w:r w:rsidRPr="00127D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7DB2">
              <w:instrText xml:space="preserve"> FORMTEXT </w:instrText>
            </w:r>
            <w:r w:rsidRPr="00127DB2">
              <w:fldChar w:fldCharType="separate"/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18AD4AD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60DE537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E1F25D3" w14:textId="77777777" w:rsidR="00417E60" w:rsidRPr="00A33618" w:rsidRDefault="00417E60" w:rsidP="006A6203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Spezifische Aspekte der Sportpsychologie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0BFB0E5C" w14:textId="77777777" w:rsidR="00417E60" w:rsidRDefault="006A620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396298E5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69048E2" w14:textId="77777777" w:rsidR="00417E60" w:rsidRDefault="006A620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848C8B7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17E60" w:rsidRPr="00DE302D" w14:paraId="43E70BD4" w14:textId="77777777" w:rsidTr="00C3491A">
        <w:trPr>
          <w:trHeight w:val="570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EC13FE" w14:textId="77777777" w:rsidR="00417E60" w:rsidRPr="007A3421" w:rsidRDefault="00417E60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FC7C473" w14:textId="77777777" w:rsidR="00417E60" w:rsidRDefault="00417E60">
            <w:r w:rsidRPr="00127DB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7DB2">
              <w:instrText xml:space="preserve"> FORMTEXT </w:instrText>
            </w:r>
            <w:r w:rsidRPr="00127DB2">
              <w:fldChar w:fldCharType="separate"/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rPr>
                <w:noProof/>
              </w:rPr>
              <w:t> </w:t>
            </w:r>
            <w:r w:rsidRPr="00127DB2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DC84D10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8413E1F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39F906E6" w14:textId="77777777" w:rsidR="00417E60" w:rsidRPr="00A33618" w:rsidRDefault="00417E60" w:rsidP="006A6203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Spezifische Aspekte der Sportsoziologie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218A8504" w14:textId="77777777" w:rsidR="00417E60" w:rsidRDefault="006A620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5A1DADAA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F9C29FA" w14:textId="77777777" w:rsidR="00417E60" w:rsidRDefault="006A620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5031FC7" w14:textId="77777777" w:rsidR="00417E60" w:rsidRDefault="00417E60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2FD9A560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1BDAB7F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468D4B2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4B474ED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9F66DC9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4DDE68A6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Rechnungswesen 1 – Externes Rechnungswesen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68617DB9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F20FEBD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016CA180" w14:textId="77777777" w:rsidTr="00EB090A">
        <w:trPr>
          <w:trHeight w:val="331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4BAA3282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5B608EE0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22560590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5920252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14:paraId="413E19B7" w14:textId="77777777" w:rsidR="00A34C13" w:rsidRPr="00A33618" w:rsidRDefault="00C2378C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VU Technik der Buchhaltung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auto"/>
          </w:tcPr>
          <w:p w14:paraId="066D6570" w14:textId="77777777" w:rsidR="00A34C13" w:rsidRDefault="00C2378C" w:rsidP="00C237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DD93901" w14:textId="77777777" w:rsidR="00A34C13" w:rsidRDefault="00C2378C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</w:t>
            </w:r>
            <w:r w:rsidR="00A34C13">
              <w:rPr>
                <w:rFonts w:cs="Arial"/>
                <w:sz w:val="16"/>
                <w:szCs w:val="16"/>
              </w:rPr>
              <w:t>5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421A" w:rsidRPr="00DE302D" w14:paraId="150E81FD" w14:textId="77777777" w:rsidTr="00EB090A">
        <w:trPr>
          <w:trHeight w:val="495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3F7C5F93" w14:textId="77777777" w:rsidR="005A421A" w:rsidRPr="007A3421" w:rsidRDefault="005A421A" w:rsidP="005A421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216B6D76" w14:textId="77777777" w:rsidR="005A421A" w:rsidRDefault="005A421A" w:rsidP="005A421A">
            <w:pPr>
              <w:spacing w:before="60" w:after="60"/>
              <w:jc w:val="left"/>
              <w:rPr>
                <w:noProof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31530BC1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59F6B451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14:paraId="68707305" w14:textId="77777777" w:rsidR="005A421A" w:rsidRPr="00EB090A" w:rsidRDefault="005A421A" w:rsidP="005A421A">
            <w:pPr>
              <w:spacing w:before="60" w:after="60"/>
              <w:ind w:left="365"/>
              <w:jc w:val="left"/>
              <w:rPr>
                <w:noProof/>
              </w:rPr>
            </w:pPr>
            <w:r>
              <w:t>VO Bilanzierung und Bilanzanalyse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auto"/>
          </w:tcPr>
          <w:p w14:paraId="3CF980BA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ACC275A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421A" w:rsidRPr="00DE302D" w14:paraId="2885E51C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689D75AA" w14:textId="77777777" w:rsidR="005A421A" w:rsidRPr="007A3421" w:rsidRDefault="005A421A" w:rsidP="005A421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BB7E1C8" w14:textId="77777777" w:rsidR="005A421A" w:rsidRPr="000B72AE" w:rsidRDefault="005A421A" w:rsidP="005A421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85DAC7E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CAF3AE9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0973CE05" w14:textId="77777777" w:rsidR="005A421A" w:rsidRPr="00A33618" w:rsidRDefault="005A421A" w:rsidP="005A421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Bilanzierung und Bilanzanalyse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3AB35355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C90C297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421A" w:rsidRPr="00DE302D" w14:paraId="452A025E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B33D3D" w14:textId="77777777" w:rsidR="005A421A" w:rsidRPr="007A3421" w:rsidRDefault="005A421A" w:rsidP="005A421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E410D5F" w14:textId="77777777" w:rsidR="005A421A" w:rsidRPr="000B72AE" w:rsidRDefault="005A421A" w:rsidP="005A421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0AAE8E7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7B5B544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70F7D940" w14:textId="77777777" w:rsidR="005A421A" w:rsidRPr="00A33618" w:rsidRDefault="005A421A" w:rsidP="005A421A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br w:type="page"/>
              <w:t>Pflichtmodul: Rechnungswesen 2 – Internes Rechnungswesen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6F566D80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1B3AE13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421A" w:rsidRPr="00DE302D" w14:paraId="0A55B5AF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77A9A676" w14:textId="77777777" w:rsidR="005A421A" w:rsidRPr="007A3421" w:rsidRDefault="005A421A" w:rsidP="005A421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26406A9" w14:textId="77777777" w:rsidR="005A421A" w:rsidRPr="000B72AE" w:rsidRDefault="005A421A" w:rsidP="005A421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2605CBC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5D25BE3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421BC0CC" w14:textId="77777777" w:rsidR="005A421A" w:rsidRPr="00A33618" w:rsidRDefault="005A421A" w:rsidP="005A421A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Internes Rechnungswesen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3DC027D4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FC4C211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A421A" w:rsidRPr="00DE302D" w14:paraId="7B6CDB2A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1527B432" w14:textId="77777777" w:rsidR="005A421A" w:rsidRPr="007A3421" w:rsidRDefault="005A421A" w:rsidP="005A421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F38AFCB" w14:textId="77777777" w:rsidR="005A421A" w:rsidRPr="000B72AE" w:rsidRDefault="005A421A" w:rsidP="005A421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CBCB91E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5F167A7B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7C659E91" w14:textId="77777777" w:rsidR="005A421A" w:rsidRPr="00A33618" w:rsidRDefault="005A421A" w:rsidP="005A421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Kostenrechnung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6181115E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F84242F" w14:textId="77777777" w:rsidR="005A421A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A20CE06" w14:textId="77777777" w:rsidR="00226D32" w:rsidRDefault="00226D32">
      <w:r>
        <w:br w:type="page"/>
      </w:r>
    </w:p>
    <w:tbl>
      <w:tblPr>
        <w:tblW w:w="158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720"/>
        <w:gridCol w:w="6120"/>
        <w:gridCol w:w="720"/>
        <w:gridCol w:w="720"/>
      </w:tblGrid>
      <w:tr w:rsidR="00A34C13" w:rsidRPr="00DE302D" w14:paraId="4E93AF60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8C8814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54D678A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58A1822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DCCCBFB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34BA5126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 xml:space="preserve">Pflichtmodul: Grundlagen des Managements: </w:t>
            </w:r>
          </w:p>
          <w:p w14:paraId="6AC7E71C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Organisation und Personal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11FA01E1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F26CD03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72C827B7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12BBD410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AC329A7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C21BC37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53E6DEF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770C4F80" w14:textId="77777777" w:rsidR="00A34C13" w:rsidRPr="00A33618" w:rsidRDefault="00A34C13" w:rsidP="0074563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Organisation und Personalpolitik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E52CE13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9B86A05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21F1B135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3A898E3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5FDE440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82A566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B41574D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14BF136C" w14:textId="77777777" w:rsidR="00A34C13" w:rsidRPr="00A33618" w:rsidRDefault="00E8678B" w:rsidP="00745636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 xml:space="preserve">PS </w:t>
            </w:r>
            <w:r w:rsidR="00745636" w:rsidRPr="00A33618">
              <w:rPr>
                <w:rFonts w:cs="Arial"/>
                <w:bCs/>
                <w:lang w:eastAsia="de-AT"/>
              </w:rPr>
              <w:t>Organisation</w:t>
            </w:r>
            <w:r w:rsidR="00745636">
              <w:rPr>
                <w:rFonts w:cs="Arial"/>
                <w:bCs/>
                <w:lang w:eastAsia="de-AT"/>
              </w:rPr>
              <w:t>:</w:t>
            </w:r>
            <w:r w:rsidR="00745636" w:rsidRPr="00A33618">
              <w:rPr>
                <w:rFonts w:cs="Arial"/>
                <w:bCs/>
                <w:lang w:eastAsia="de-AT"/>
              </w:rPr>
              <w:t xml:space="preserve"> </w:t>
            </w:r>
            <w:r w:rsidRPr="00A33618">
              <w:rPr>
                <w:rFonts w:cs="Arial"/>
                <w:bCs/>
                <w:lang w:eastAsia="de-AT"/>
              </w:rPr>
              <w:t>P</w:t>
            </w:r>
            <w:r w:rsidR="00745636">
              <w:rPr>
                <w:rFonts w:cs="Arial"/>
                <w:bCs/>
                <w:lang w:eastAsia="de-AT"/>
              </w:rPr>
              <w:t>rozesse und Praktiken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0158BFD3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4C3ADDC" w14:textId="77777777" w:rsidR="00A34C13" w:rsidRDefault="00D57EC9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2D7F85D8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280CDA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B81F5CB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3BF241F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6D975A7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1F8370F2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br w:type="page"/>
              <w:t xml:space="preserve">Pflichtmodul: Grundlagen des Managements: </w:t>
            </w:r>
          </w:p>
          <w:p w14:paraId="1090AF43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Strategie und Marketing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19A04B6C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57A3CE9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6C0E1B51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103E8916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A1DCDC2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46B713A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8E3B189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321EAB2A" w14:textId="77777777" w:rsidR="00A34C13" w:rsidRPr="00A33618" w:rsidRDefault="00A34C13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Strategie und Marketing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5D992E4B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5891CA63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3E1E8A1B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43AED15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3A625CF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8052E52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9CEDB81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7FC7A3EC" w14:textId="77777777" w:rsidR="00A34C13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PS Strategie und Marketing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28E8A08D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F6418F6" w14:textId="77777777" w:rsidR="00A34C13" w:rsidRDefault="00E45AD8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0AFEA3D4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A507A6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A233CFA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4E71C35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13211D7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58E35738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Theorie ökonomischer Entscheidungen:</w:t>
            </w:r>
          </w:p>
          <w:p w14:paraId="2495F1B0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Strategisches Verhalten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2765A775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1D60807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742BDDA1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65DFA0BB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F2616EA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349FCA2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86D7C5D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2B48C764" w14:textId="77777777" w:rsidR="00A34C13" w:rsidRPr="00A33618" w:rsidRDefault="00A34C13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 xml:space="preserve">VO Theorie ökonomischer Entscheidungen: Strategisches Verhalten 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2161C60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454B4892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082624D2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51E26C76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667D82F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8DD83CE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5162BB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2E97AF99" w14:textId="77777777" w:rsidR="00A34C13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PS Theorie ökonomischer Entscheidungen: Strategisches Verhalten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0C384931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665C90A6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64B699FD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5F5113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5B615FF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576DE81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C42F945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50618FF3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br w:type="page"/>
              <w:t>Pflichtmodul: Einführung in die Makroökonomik:</w:t>
            </w:r>
          </w:p>
          <w:p w14:paraId="49DC4CD8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Kreislauf, Konjunktur und Wachstum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237CE611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992EDB9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3ACEC2B2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4C3E5933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0EF0CEA6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473476F8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42C4D891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14:paraId="14B50FAA" w14:textId="77777777" w:rsidR="00A34C13" w:rsidRPr="00A33618" w:rsidRDefault="00A34C13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Einführung in die Makroökonomik: Kreislauf, Konjunktur und Wachstum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auto"/>
          </w:tcPr>
          <w:p w14:paraId="0126B033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44233EC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014B75FF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2910036D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660417D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5BD50E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AD53E08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01B96E69" w14:textId="77777777" w:rsidR="00A34C13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PS Einführung in die Makroökonomik: Kreislauf, Konjunktur und Wachstum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41CD59C8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DFA2ADE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31B3E18C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6FA681D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F790E62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2298F7B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F723F44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5CF20EE2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Ökonomik des öffentlichen Sektors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D31E59E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E42BF5C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4152B3D4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5CE08961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D03400E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0BD2F8D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4D62597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466CE4F3" w14:textId="77777777" w:rsidR="00A34C13" w:rsidRPr="00A33618" w:rsidRDefault="00A34C13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VO Ökonomik des öffentlichen Sektors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5A9828F9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A68CB79" w14:textId="77777777" w:rsidR="00A34C13" w:rsidRDefault="005A421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227BBAE5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1CC9A1D0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E515B36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2251EBB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518A601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0DA54570" w14:textId="77777777" w:rsidR="00A34C13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PS Ökonomik des öffentlichen Sektors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1865A1B2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DF8F27F" w14:textId="77777777" w:rsidR="00A34C13" w:rsidRDefault="005A421A" w:rsidP="005A421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579495A7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BDA4FA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96EF718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10A1954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B7A7B8B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44E236AC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br w:type="page"/>
              <w:t>Pflichtmodul: Sportrecht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355840A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5B4E3D1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2901BD19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7A3E0181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7CCA9E6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19EB618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0BC92E2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5D5BAB9C" w14:textId="77777777" w:rsidR="00A34C13" w:rsidRPr="00A33618" w:rsidRDefault="00A34C13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 xml:space="preserve">VU Öffentliches Recht des Sportmanagements 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0D372C4" w14:textId="77777777" w:rsidR="00A34C13" w:rsidRDefault="0071158F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6AE68824" w14:textId="77777777" w:rsidR="00A34C13" w:rsidRDefault="0071158F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</w:t>
            </w:r>
            <w:r w:rsidR="00A34C13">
              <w:rPr>
                <w:rFonts w:cs="Arial"/>
                <w:sz w:val="16"/>
                <w:szCs w:val="16"/>
              </w:rPr>
              <w:t>5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1017674D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42C030D6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21E69E4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3D13C19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4CFB76FA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6610443D" w14:textId="77777777" w:rsidR="00A34C13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VU Privates Recht des Sportmanagements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1916B5D3" w14:textId="77777777" w:rsidR="00A34C13" w:rsidRDefault="0071158F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174A1514" w14:textId="77777777" w:rsidR="00A34C13" w:rsidRDefault="0071158F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41EF8DF6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E2AFF0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F848884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A761362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ED271DE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3A670E44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Sport – praktische Übungen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1E9B1E85" w14:textId="77777777" w:rsidR="00A34C13" w:rsidRDefault="00B265D1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FEEA9A9" w14:textId="77777777" w:rsidR="00A34C13" w:rsidRDefault="00B265D1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374531AF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1E2600D8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2FB1637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5901B3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470E1A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598D80E2" w14:textId="77777777" w:rsidR="00A34C13" w:rsidRPr="00A33618" w:rsidRDefault="00A34C13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 xml:space="preserve">UE Bewegungsspiele 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2496474E" w14:textId="77777777" w:rsidR="00A34C13" w:rsidRDefault="00B265D1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43A2FB6" w14:textId="77777777" w:rsidR="00A34C13" w:rsidRDefault="00B265D1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45D6AFD5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48FD4DF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CE66818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E344EF0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7C52E71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2939C69" w14:textId="77777777" w:rsidR="00A34C13" w:rsidRPr="00A33618" w:rsidRDefault="00A34C13" w:rsidP="00A3361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 xml:space="preserve">VU Fachdidaktik Sozialerziehung in Bewegung und Sport  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53E44F9F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78CF5AAE" w14:textId="77777777" w:rsidR="00A34C13" w:rsidRDefault="00B265D1" w:rsidP="00B265D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26D32" w:rsidRPr="00DE302D" w14:paraId="595BED20" w14:textId="77777777" w:rsidTr="00365367">
        <w:trPr>
          <w:trHeight w:val="607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58246A80" w14:textId="77777777" w:rsidR="00226D32" w:rsidRPr="007A3421" w:rsidRDefault="00226D32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08168E77" w14:textId="77777777" w:rsidR="00226D32" w:rsidRPr="000B72AE" w:rsidRDefault="00226D32" w:rsidP="00EB090A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6464162A" w14:textId="77777777" w:rsidR="00226D32" w:rsidRDefault="00226D32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6EB3262B" w14:textId="77777777" w:rsidR="00226D32" w:rsidRDefault="00226D32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9CC2273" w14:textId="77777777" w:rsidR="00226D32" w:rsidRPr="009C1740" w:rsidRDefault="00226D32" w:rsidP="009C1740">
            <w:pPr>
              <w:spacing w:before="60" w:after="60"/>
              <w:jc w:val="left"/>
              <w:rPr>
                <w:rFonts w:cs="Arial"/>
                <w:bCs/>
                <w:i/>
                <w:lang w:eastAsia="de-AT"/>
              </w:rPr>
            </w:pPr>
            <w:r w:rsidRPr="009C1740">
              <w:rPr>
                <w:rFonts w:cs="Arial"/>
                <w:bCs/>
                <w:i/>
                <w:lang w:eastAsia="de-AT"/>
              </w:rPr>
              <w:t xml:space="preserve">Es ist eine Lehrveranstaltung im Umfang von 2 ECTS-AP zu wählen: 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57528618" w14:textId="77777777" w:rsidR="00226D32" w:rsidRDefault="00226D32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13EF2B47" w14:textId="77777777" w:rsidR="00226D32" w:rsidRDefault="00226D32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65367" w:rsidRPr="00DE302D" w14:paraId="21C7F016" w14:textId="77777777" w:rsidTr="00226D32">
        <w:trPr>
          <w:trHeight w:val="330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36A4D684" w14:textId="77777777" w:rsidR="00365367" w:rsidRPr="007A3421" w:rsidRDefault="00365367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CC66363" w14:textId="77777777" w:rsidR="00365367" w:rsidRDefault="00365367">
            <w:r w:rsidRPr="00DF079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F0795">
              <w:instrText xml:space="preserve"> FORMTEXT </w:instrText>
            </w:r>
            <w:r w:rsidRPr="00DF0795">
              <w:fldChar w:fldCharType="separate"/>
            </w:r>
            <w:r w:rsidRPr="00DF0795">
              <w:rPr>
                <w:noProof/>
              </w:rPr>
              <w:t> </w:t>
            </w:r>
            <w:r w:rsidRPr="00DF0795">
              <w:rPr>
                <w:noProof/>
              </w:rPr>
              <w:t> </w:t>
            </w:r>
            <w:r w:rsidRPr="00DF0795">
              <w:rPr>
                <w:noProof/>
              </w:rPr>
              <w:t> </w:t>
            </w:r>
            <w:r w:rsidRPr="00DF0795">
              <w:rPr>
                <w:noProof/>
              </w:rPr>
              <w:t> </w:t>
            </w:r>
            <w:r w:rsidRPr="00DF0795">
              <w:rPr>
                <w:noProof/>
              </w:rPr>
              <w:t> </w:t>
            </w:r>
            <w:r w:rsidRPr="00DF0795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1DFBA37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EF77D29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7897C0B" w14:textId="77777777" w:rsidR="00365367" w:rsidRPr="00A33618" w:rsidRDefault="00365367" w:rsidP="0036536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UE Fitnesstraining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06865EC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01AE3DB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22A40939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A02A02F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65367" w:rsidRPr="00DE302D" w14:paraId="3384C51B" w14:textId="77777777" w:rsidTr="00226D32">
        <w:trPr>
          <w:trHeight w:val="345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E523AA3" w14:textId="77777777" w:rsidR="00365367" w:rsidRPr="007A3421" w:rsidRDefault="00365367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3A02D00" w14:textId="77777777" w:rsidR="00365367" w:rsidRDefault="00365367">
            <w:r w:rsidRPr="00DF0795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F0795">
              <w:instrText xml:space="preserve"> FORMTEXT </w:instrText>
            </w:r>
            <w:r w:rsidRPr="00DF0795">
              <w:fldChar w:fldCharType="separate"/>
            </w:r>
            <w:r w:rsidRPr="00DF0795">
              <w:rPr>
                <w:noProof/>
              </w:rPr>
              <w:t> </w:t>
            </w:r>
            <w:r w:rsidRPr="00DF0795">
              <w:rPr>
                <w:noProof/>
              </w:rPr>
              <w:t> </w:t>
            </w:r>
            <w:r w:rsidRPr="00DF0795">
              <w:rPr>
                <w:noProof/>
              </w:rPr>
              <w:t> </w:t>
            </w:r>
            <w:r w:rsidRPr="00DF0795">
              <w:rPr>
                <w:noProof/>
              </w:rPr>
              <w:t> </w:t>
            </w:r>
            <w:r w:rsidRPr="00DF0795">
              <w:rPr>
                <w:noProof/>
              </w:rPr>
              <w:t> </w:t>
            </w:r>
            <w:r w:rsidRPr="00DF0795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2EB0BCD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E309727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923B1A6" w14:textId="77777777" w:rsidR="00365367" w:rsidRPr="00A33618" w:rsidRDefault="00365367" w:rsidP="00365367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UE Fitnessgymnastik mit Musik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5962F828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4D701FA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773BFCC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7E919EC4" w14:textId="77777777" w:rsidR="00365367" w:rsidRDefault="0036536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7DDEC08F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78A790D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6528BD6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7CB7FB7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4EF4355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09F6E208" w14:textId="77777777" w:rsidR="00A34C13" w:rsidRPr="009C1740" w:rsidRDefault="00A34C13" w:rsidP="009C1740">
            <w:pPr>
              <w:spacing w:before="60" w:after="60"/>
              <w:jc w:val="left"/>
              <w:rPr>
                <w:rFonts w:cs="Arial"/>
                <w:bCs/>
                <w:i/>
                <w:lang w:eastAsia="de-AT"/>
              </w:rPr>
            </w:pPr>
            <w:r w:rsidRPr="009C1740">
              <w:rPr>
                <w:rFonts w:cs="Arial"/>
                <w:bCs/>
                <w:i/>
                <w:lang w:eastAsia="de-AT"/>
              </w:rPr>
              <w:t xml:space="preserve">Es sind Lehrveranstaltungen im Umfang von 5 ECTS-AP aus den Modulen </w:t>
            </w:r>
            <w:r w:rsidR="00D9761F" w:rsidRPr="009C1740">
              <w:rPr>
                <w:i/>
              </w:rPr>
              <w:t>14 lit. b, 15, 16, 18</w:t>
            </w:r>
            <w:r w:rsidRPr="009C1740">
              <w:rPr>
                <w:rFonts w:cs="Arial"/>
                <w:bCs/>
                <w:i/>
                <w:lang w:eastAsia="de-AT"/>
              </w:rPr>
              <w:t xml:space="preserve"> des Curriculums für das Bachelorstudium Sportwissenschaft zu wählen.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5F4A11B0" w14:textId="77777777" w:rsidR="00A34C13" w:rsidRDefault="00B265D1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795836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52F4899B" w14:textId="77777777" w:rsidTr="00F45700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8E2C5A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A486305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60B86FD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3467F62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2291CCE3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br w:type="page"/>
              <w:t xml:space="preserve">Pflichtmodul: Sportmanagement 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E6DE4B9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8EC7940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32E5BCEF" w14:textId="77777777" w:rsidTr="00F45700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0A4FD4BB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33A0C01C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38F6B229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14:paraId="6B1DAD60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</w:tcPr>
          <w:p w14:paraId="6C913DF3" w14:textId="77777777" w:rsidR="00A34C13" w:rsidRPr="00A33618" w:rsidRDefault="00A34C13" w:rsidP="00D9761F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</w:t>
            </w:r>
            <w:r w:rsidR="00D9761F">
              <w:rPr>
                <w:rFonts w:cs="Arial"/>
                <w:bCs/>
                <w:lang w:eastAsia="de-AT"/>
              </w:rPr>
              <w:t>U</w:t>
            </w:r>
            <w:r w:rsidRPr="00A33618">
              <w:rPr>
                <w:rFonts w:cs="Arial"/>
                <w:bCs/>
                <w:lang w:eastAsia="de-AT"/>
              </w:rPr>
              <w:t xml:space="preserve"> Sportmanagement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</w:tcBorders>
            <w:shd w:val="clear" w:color="auto" w:fill="auto"/>
          </w:tcPr>
          <w:p w14:paraId="1B0279B5" w14:textId="77777777" w:rsidR="00A34C13" w:rsidRDefault="007C61AE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903D3EB" w14:textId="77777777" w:rsidR="00A34C13" w:rsidRDefault="007C61AE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C1740">
              <w:rPr>
                <w:rFonts w:cs="Arial"/>
                <w:sz w:val="16"/>
                <w:szCs w:val="16"/>
              </w:rPr>
              <w:t>,5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4C75A5D1" w14:textId="77777777" w:rsidTr="00F45700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328DD925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06D01C63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8DDC16D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E526D07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6B2D9E40" w14:textId="77777777" w:rsidR="00A34C13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PS Sportmanagement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501CEF11" w14:textId="77777777" w:rsidR="00A34C13" w:rsidRDefault="007C61AE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10C35B9" w14:textId="77777777" w:rsidR="00A34C13" w:rsidRDefault="009C1740" w:rsidP="009C174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86711D3" w14:textId="77777777" w:rsidR="008116C1" w:rsidRDefault="008116C1">
      <w:r>
        <w:br w:type="page"/>
      </w:r>
    </w:p>
    <w:tbl>
      <w:tblPr>
        <w:tblW w:w="157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120"/>
        <w:gridCol w:w="720"/>
        <w:gridCol w:w="674"/>
        <w:gridCol w:w="6120"/>
        <w:gridCol w:w="720"/>
        <w:gridCol w:w="720"/>
      </w:tblGrid>
      <w:tr w:rsidR="00A34C13" w:rsidRPr="00DE302D" w14:paraId="3AB08671" w14:textId="77777777" w:rsidTr="00D911E1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23BB39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6D23EF1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AC57719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476C1DD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6AF81592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Freizeit- und Sportökonomik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A607D85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2BC3E57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112602CE" w14:textId="77777777" w:rsidTr="00D911E1">
        <w:trPr>
          <w:trHeight w:val="312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21227A30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2B654CF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7E06D14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7C576FA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5D721F13" w14:textId="77777777" w:rsidR="00A34C13" w:rsidRPr="00A33618" w:rsidRDefault="00A34C13" w:rsidP="0090415C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V</w:t>
            </w:r>
            <w:r w:rsidR="0090415C">
              <w:rPr>
                <w:rFonts w:cs="Arial"/>
                <w:bCs/>
                <w:lang w:eastAsia="de-AT"/>
              </w:rPr>
              <w:t>U</w:t>
            </w:r>
            <w:r w:rsidRPr="00A33618">
              <w:rPr>
                <w:rFonts w:cs="Arial"/>
                <w:bCs/>
                <w:lang w:eastAsia="de-AT"/>
              </w:rPr>
              <w:t xml:space="preserve"> Freizeit und Sportökonomik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7E1EF5F6" w14:textId="77777777" w:rsidR="00A34C13" w:rsidRDefault="007C61AE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04CEEB50" w14:textId="77777777" w:rsidR="00A34C13" w:rsidRDefault="007C61AE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15B3CB10" w14:textId="77777777" w:rsidTr="00D911E1">
        <w:trPr>
          <w:trHeight w:val="312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A4648C9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56350CF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7E2016E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301B5F94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252E8B81" w14:textId="77777777" w:rsidR="00A34C13" w:rsidRPr="00A33618" w:rsidRDefault="00E8678B" w:rsidP="00EB090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33618">
              <w:rPr>
                <w:rFonts w:cs="Arial"/>
                <w:bCs/>
                <w:lang w:eastAsia="de-AT"/>
              </w:rPr>
              <w:t>PS Freizeit- und Sportökonomik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05AAAC6F" w14:textId="77777777" w:rsidR="00A34C13" w:rsidRDefault="007C61AE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FA5C642" w14:textId="77777777" w:rsidR="00A34C13" w:rsidRDefault="007C61AE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</w:t>
            </w:r>
            <w:r w:rsidR="00A34C13">
              <w:rPr>
                <w:rFonts w:cs="Arial"/>
                <w:sz w:val="16"/>
                <w:szCs w:val="16"/>
              </w:rPr>
              <w:t>5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6D9E53EE" w14:textId="77777777" w:rsidTr="00D911E1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81ECAC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C613D60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97C833C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8C37C45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2E835D5A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Schwerpunkte im Sportmanagement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00A109F6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D07C1B0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01DA" w:rsidRPr="00DE302D" w14:paraId="3E157F8E" w14:textId="77777777" w:rsidTr="00D911E1">
        <w:trPr>
          <w:trHeight w:val="585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6E06B257" w14:textId="77777777" w:rsidR="007701DA" w:rsidRPr="007A3421" w:rsidRDefault="007701DA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1F4AE91" w14:textId="77777777" w:rsidR="007701DA" w:rsidRPr="000B72AE" w:rsidRDefault="007701DA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2D9A6FF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2E878ED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4B73F257" w14:textId="77777777" w:rsidR="007701DA" w:rsidRPr="009C1740" w:rsidRDefault="007701DA" w:rsidP="009C1740">
            <w:pPr>
              <w:spacing w:before="60" w:after="60"/>
              <w:jc w:val="left"/>
              <w:rPr>
                <w:rFonts w:cs="Arial"/>
                <w:bCs/>
                <w:i/>
                <w:lang w:eastAsia="de-AT"/>
              </w:rPr>
            </w:pPr>
            <w:r w:rsidRPr="009C1740">
              <w:rPr>
                <w:rFonts w:cs="Arial"/>
                <w:bCs/>
                <w:i/>
                <w:lang w:eastAsia="de-AT"/>
              </w:rPr>
              <w:t xml:space="preserve">Es sind Lehrveranstaltungen im Umfang von 4 ECTS-AP zu wählen: 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3A24D011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14EFB90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01DA" w:rsidRPr="00DE302D" w14:paraId="0B9A6F7C" w14:textId="77777777" w:rsidTr="00D911E1">
        <w:trPr>
          <w:trHeight w:val="585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59CB45EC" w14:textId="77777777" w:rsidR="007701DA" w:rsidRPr="007A3421" w:rsidRDefault="007701DA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64658AE" w14:textId="77777777" w:rsidR="007701DA" w:rsidRDefault="007701DA">
            <w:r w:rsidRPr="0080377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3776">
              <w:instrText xml:space="preserve"> FORMTEXT </w:instrText>
            </w:r>
            <w:r w:rsidRPr="00803776">
              <w:fldChar w:fldCharType="separate"/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3C50545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867FDC9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87FDA11" w14:textId="77777777" w:rsidR="007701DA" w:rsidRPr="009C1740" w:rsidRDefault="007701DA" w:rsidP="007701DA">
            <w:pPr>
              <w:spacing w:before="60" w:after="60"/>
              <w:ind w:left="365"/>
              <w:jc w:val="left"/>
              <w:rPr>
                <w:rFonts w:cs="Arial"/>
                <w:bCs/>
                <w:sz w:val="18"/>
                <w:szCs w:val="18"/>
                <w:lang w:eastAsia="de-AT"/>
              </w:rPr>
            </w:pPr>
            <w:r w:rsidRPr="009C1740">
              <w:rPr>
                <w:rFonts w:cs="Arial"/>
                <w:bCs/>
                <w:sz w:val="18"/>
                <w:szCs w:val="18"/>
                <w:lang w:eastAsia="de-AT"/>
              </w:rPr>
              <w:t>VO Sport- und Gesundheitstourismus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BDD940C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1E8549FB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7A73EFCE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CC3B8EE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01DA" w:rsidRPr="00DE302D" w14:paraId="30A41EDD" w14:textId="77777777" w:rsidTr="00D911E1">
        <w:trPr>
          <w:trHeight w:val="603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3EB3A68A" w14:textId="77777777" w:rsidR="007701DA" w:rsidRPr="007A3421" w:rsidRDefault="007701DA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D08C258" w14:textId="77777777" w:rsidR="007701DA" w:rsidRDefault="007701DA">
            <w:r w:rsidRPr="0080377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3776">
              <w:instrText xml:space="preserve"> FORMTEXT </w:instrText>
            </w:r>
            <w:r w:rsidRPr="00803776">
              <w:fldChar w:fldCharType="separate"/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4146504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D740306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6A4DC57" w14:textId="77777777" w:rsidR="007701DA" w:rsidRPr="009C1740" w:rsidRDefault="007701DA" w:rsidP="007701DA">
            <w:pPr>
              <w:spacing w:before="60" w:after="60"/>
              <w:ind w:left="365"/>
              <w:jc w:val="left"/>
              <w:rPr>
                <w:rFonts w:cs="Arial"/>
                <w:bCs/>
                <w:sz w:val="18"/>
                <w:szCs w:val="18"/>
                <w:lang w:eastAsia="de-AT"/>
              </w:rPr>
            </w:pPr>
            <w:r w:rsidRPr="009C1740">
              <w:rPr>
                <w:rFonts w:cs="Arial"/>
                <w:bCs/>
                <w:sz w:val="18"/>
                <w:szCs w:val="18"/>
                <w:lang w:eastAsia="de-AT"/>
              </w:rPr>
              <w:t>VO Management von Sportveranstaltungen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DA5C34F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7B426F09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3EAA9518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126980E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01DA" w:rsidRPr="00DE302D" w14:paraId="75F168DD" w14:textId="77777777" w:rsidTr="00D911E1">
        <w:trPr>
          <w:trHeight w:val="600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2340CC98" w14:textId="77777777" w:rsidR="007701DA" w:rsidRPr="007A3421" w:rsidRDefault="007701DA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7F5A190" w14:textId="77777777" w:rsidR="007701DA" w:rsidRDefault="007701DA">
            <w:r w:rsidRPr="0080377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3776">
              <w:instrText xml:space="preserve"> FORMTEXT </w:instrText>
            </w:r>
            <w:r w:rsidRPr="00803776">
              <w:fldChar w:fldCharType="separate"/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543C995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49942C7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6A3AAA1" w14:textId="77777777" w:rsidR="007701DA" w:rsidRPr="009C1740" w:rsidRDefault="007701DA" w:rsidP="007701DA">
            <w:pPr>
              <w:spacing w:before="60" w:after="60"/>
              <w:ind w:left="365"/>
              <w:jc w:val="left"/>
              <w:rPr>
                <w:rFonts w:cs="Arial"/>
                <w:bCs/>
                <w:sz w:val="18"/>
                <w:szCs w:val="18"/>
                <w:lang w:eastAsia="de-AT"/>
              </w:rPr>
            </w:pPr>
            <w:r w:rsidRPr="009C1740">
              <w:rPr>
                <w:rFonts w:cs="Arial"/>
                <w:bCs/>
                <w:sz w:val="18"/>
                <w:szCs w:val="18"/>
                <w:lang w:eastAsia="de-AT"/>
              </w:rPr>
              <w:t>VO Sportvereins- und Verbandsmanagement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0FD5B044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13D7E903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5D12D66E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6B91899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01DA" w:rsidRPr="00DE302D" w14:paraId="3F8FD3C1" w14:textId="77777777" w:rsidTr="00D911E1">
        <w:trPr>
          <w:trHeight w:val="577"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999999"/>
            </w:tcBorders>
          </w:tcPr>
          <w:p w14:paraId="4950EAD5" w14:textId="77777777" w:rsidR="007701DA" w:rsidRPr="007A3421" w:rsidRDefault="007701DA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04DD3A8" w14:textId="77777777" w:rsidR="007701DA" w:rsidRDefault="007701DA">
            <w:r w:rsidRPr="0080377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03776">
              <w:instrText xml:space="preserve"> FORMTEXT </w:instrText>
            </w:r>
            <w:r w:rsidRPr="00803776">
              <w:fldChar w:fldCharType="separate"/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rPr>
                <w:noProof/>
              </w:rPr>
              <w:t> </w:t>
            </w:r>
            <w:r w:rsidRPr="00803776"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4BDAB8D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B6AF9B0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1F9E15A" w14:textId="77777777" w:rsidR="007701DA" w:rsidRPr="009C1740" w:rsidRDefault="007701DA" w:rsidP="007701DA">
            <w:pPr>
              <w:spacing w:before="60" w:after="60"/>
              <w:ind w:left="365"/>
              <w:jc w:val="left"/>
              <w:rPr>
                <w:rFonts w:cs="Arial"/>
                <w:bCs/>
                <w:sz w:val="18"/>
                <w:szCs w:val="18"/>
                <w:lang w:eastAsia="de-AT"/>
              </w:rPr>
            </w:pPr>
            <w:r w:rsidRPr="009C1740">
              <w:rPr>
                <w:rFonts w:cs="Arial"/>
                <w:bCs/>
                <w:sz w:val="18"/>
                <w:szCs w:val="18"/>
                <w:lang w:eastAsia="de-AT"/>
              </w:rPr>
              <w:t>VO Sportmarketing, Sponsoring und Sporthandel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A4722D1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160FA610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14:paraId="71626A48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7944E61" w14:textId="77777777" w:rsidR="007701DA" w:rsidRDefault="007701DA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5406EA3B" w14:textId="77777777" w:rsidTr="00D911E1">
        <w:trPr>
          <w:trHeight w:val="414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0BBB57E7" w14:textId="77777777" w:rsidR="00A34C13" w:rsidRPr="007A3421" w:rsidRDefault="00A34C13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2D27E2A8" w14:textId="77777777" w:rsidR="00A34C13" w:rsidRPr="000B72AE" w:rsidRDefault="00A34C13" w:rsidP="00EB090A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6E2F012C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14:paraId="1C4CF364" w14:textId="77777777" w:rsidR="00A34C13" w:rsidRDefault="00A34C13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14:paraId="4F22074A" w14:textId="77777777" w:rsidR="00A34C13" w:rsidRPr="007701DA" w:rsidRDefault="00E8678B" w:rsidP="009C1740">
            <w:pPr>
              <w:spacing w:before="60" w:after="60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</w:t>
            </w:r>
            <w:r w:rsidR="00D9761F">
              <w:rPr>
                <w:rFonts w:cs="Arial"/>
                <w:bCs/>
                <w:lang w:eastAsia="de-AT"/>
              </w:rPr>
              <w:t>R</w:t>
            </w:r>
            <w:r w:rsidRPr="00A33618">
              <w:rPr>
                <w:rFonts w:cs="Arial"/>
                <w:bCs/>
                <w:lang w:eastAsia="de-AT"/>
              </w:rPr>
              <w:t xml:space="preserve"> Angewandtes Sportmanagement</w:t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auto"/>
          </w:tcPr>
          <w:p w14:paraId="677E720E" w14:textId="77777777" w:rsidR="00A34C13" w:rsidRDefault="003E3418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8EA6A8F" w14:textId="77777777" w:rsidR="00A34C13" w:rsidRDefault="003E3418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</w:t>
            </w:r>
            <w:r w:rsidR="00A34C13">
              <w:rPr>
                <w:rFonts w:cs="Arial"/>
                <w:sz w:val="16"/>
                <w:szCs w:val="16"/>
              </w:rPr>
              <w:t>5</w:t>
            </w:r>
            <w:r w:rsidR="00A34C13">
              <w:rPr>
                <w:rFonts w:cs="Arial"/>
                <w:sz w:val="16"/>
                <w:szCs w:val="16"/>
              </w:rPr>
              <w:br/>
            </w:r>
            <w:r w:rsidR="00A34C13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34C13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A34C13" w:rsidRPr="00C014ED">
              <w:rPr>
                <w:rFonts w:cs="Arial"/>
                <w:sz w:val="20"/>
                <w:szCs w:val="20"/>
              </w:rPr>
            </w:r>
            <w:r w:rsidR="00A34C13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A34C13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52ECCAEC" w14:textId="77777777" w:rsidTr="00D911E1">
        <w:trPr>
          <w:trHeight w:val="31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54C40F" w14:textId="77777777" w:rsidR="00A34C13" w:rsidRPr="007A3421" w:rsidRDefault="00A34C13" w:rsidP="00C014E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6F23922" w14:textId="77777777" w:rsidR="00A34C13" w:rsidRPr="000B72AE" w:rsidRDefault="00A34C13" w:rsidP="00C014E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586A458" w14:textId="77777777" w:rsidR="00A34C13" w:rsidRDefault="00A34C13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95B9963" w14:textId="77777777" w:rsidR="00A34C13" w:rsidRDefault="00A34C13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0A184781" w14:textId="77777777" w:rsidR="00A34C13" w:rsidRPr="00A33618" w:rsidRDefault="00A34C13" w:rsidP="00EA2DD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A33618">
              <w:rPr>
                <w:rFonts w:cs="Arial"/>
                <w:bCs/>
                <w:lang w:eastAsia="de-AT"/>
              </w:rPr>
              <w:t>Pflichtmodul: Interdisziplinäre Kompetenzen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607BDFDA" w14:textId="77777777" w:rsidR="00A34C13" w:rsidRDefault="00A34C13" w:rsidP="00D73D6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B478CAF" w14:textId="77777777" w:rsidR="00A34C13" w:rsidRDefault="00A34C13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34C13" w:rsidRPr="00DE302D" w14:paraId="50088A5D" w14:textId="77777777" w:rsidTr="00D911E1">
        <w:trPr>
          <w:trHeight w:val="2825"/>
        </w:trPr>
        <w:tc>
          <w:tcPr>
            <w:tcW w:w="720" w:type="dxa"/>
            <w:vMerge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6131A629" w14:textId="77777777" w:rsidR="00A34C13" w:rsidRPr="007A3421" w:rsidRDefault="00A34C13" w:rsidP="00C014ED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14:paraId="48C05859" w14:textId="77777777" w:rsidR="00A34C13" w:rsidRPr="000B72AE" w:rsidRDefault="00A34C13" w:rsidP="00C014ED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14:paraId="160A25ED" w14:textId="77777777" w:rsidR="00A34C13" w:rsidRDefault="00A34C13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14:paraId="1E5DB58A" w14:textId="77777777" w:rsidR="00A34C13" w:rsidRDefault="00A34C13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</w:tcPr>
          <w:p w14:paraId="0C0A2AB4" w14:textId="77777777" w:rsidR="00A34C13" w:rsidRDefault="00A34C13" w:rsidP="00C014E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7D14FE60" w14:textId="77777777" w:rsidR="007961C6" w:rsidRDefault="007961C6" w:rsidP="00C014E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296F918D" w14:textId="77777777" w:rsidR="007961C6" w:rsidRDefault="007961C6" w:rsidP="00C014E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382F9E9F" w14:textId="77777777" w:rsidR="007961C6" w:rsidRPr="00A33618" w:rsidRDefault="007961C6" w:rsidP="00C014ED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</w:tcBorders>
            <w:shd w:val="clear" w:color="auto" w:fill="auto"/>
          </w:tcPr>
          <w:p w14:paraId="15E50FC8" w14:textId="77777777" w:rsidR="00A34C13" w:rsidRDefault="00A34C13" w:rsidP="00D73D6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9B3337" w14:textId="77777777" w:rsidR="00A34C13" w:rsidRDefault="00A34C13" w:rsidP="007961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E32B9" w:rsidRPr="00DE302D" w14:paraId="3368C7B0" w14:textId="77777777" w:rsidTr="00D911E1">
        <w:trPr>
          <w:trHeight w:val="312"/>
        </w:trPr>
        <w:tc>
          <w:tcPr>
            <w:tcW w:w="720" w:type="dxa"/>
            <w:tcBorders>
              <w:top w:val="single" w:sz="6" w:space="0" w:color="999999"/>
              <w:left w:val="single" w:sz="12" w:space="0" w:color="auto"/>
              <w:bottom w:val="single" w:sz="12" w:space="0" w:color="auto"/>
            </w:tcBorders>
          </w:tcPr>
          <w:p w14:paraId="72B0F344" w14:textId="77777777" w:rsidR="009E32B9" w:rsidRPr="007A3421" w:rsidRDefault="009E32B9" w:rsidP="009E32B9">
            <w:pPr>
              <w:spacing w:before="60" w:after="60"/>
              <w:jc w:val="left"/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715D9C" w14:textId="77777777" w:rsidR="009E32B9" w:rsidRDefault="009E32B9" w:rsidP="00C014ED">
            <w:pPr>
              <w:spacing w:before="60" w:after="6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20DE58" w14:textId="77777777" w:rsidR="009E32B9" w:rsidRDefault="009E32B9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FECA68" w14:textId="77777777" w:rsidR="009E32B9" w:rsidRDefault="009E32B9" w:rsidP="00C014E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A7DBF6" w14:textId="77777777" w:rsidR="009E32B9" w:rsidRDefault="009E32B9" w:rsidP="009E32B9">
            <w:pPr>
              <w:spacing w:before="60" w:after="60"/>
              <w:jc w:val="left"/>
              <w:rPr>
                <w:rFonts w:cs="Arial"/>
                <w:bCs/>
                <w:lang w:eastAsia="de-AT"/>
              </w:rPr>
            </w:pPr>
            <w:r>
              <w:rPr>
                <w:rFonts w:cs="Arial"/>
                <w:i/>
                <w:lang w:eastAsia="de-AT"/>
              </w:rPr>
              <w:t>Wahlmodule</w:t>
            </w:r>
            <w:r w:rsidRPr="00931A4F">
              <w:rPr>
                <w:rFonts w:cs="Arial"/>
                <w:i/>
                <w:lang w:eastAsia="de-AT"/>
              </w:rPr>
              <w:t xml:space="preserve"> </w:t>
            </w:r>
            <w:r>
              <w:rPr>
                <w:rFonts w:cs="Arial"/>
                <w:i/>
                <w:lang w:eastAsia="de-AT"/>
              </w:rPr>
              <w:t>gemäß § 7 Abs. 2 des Curriculums: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7AE4097" w14:textId="77777777" w:rsidR="009E32B9" w:rsidRDefault="009E32B9" w:rsidP="00D73D6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F09AA1" w14:textId="77777777" w:rsidR="009E32B9" w:rsidRDefault="009E32B9" w:rsidP="007961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C5FA7" w:rsidRPr="00DE302D" w14:paraId="5AA71058" w14:textId="77777777" w:rsidTr="00D911E1">
        <w:trPr>
          <w:trHeight w:val="4637"/>
        </w:trPr>
        <w:tc>
          <w:tcPr>
            <w:tcW w:w="720" w:type="dxa"/>
            <w:tcBorders>
              <w:top w:val="single" w:sz="6" w:space="0" w:color="999999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C1836D" w14:textId="77777777" w:rsidR="001C5FA7" w:rsidRPr="007A3421" w:rsidRDefault="001C5FA7" w:rsidP="00EB090A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12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7BDBDA4A" w14:textId="77777777" w:rsidR="001C5FA7" w:rsidRPr="000B72AE" w:rsidRDefault="001C5FA7" w:rsidP="00EB090A">
            <w:pPr>
              <w:spacing w:before="60" w:after="60"/>
              <w:jc w:val="left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3C524617" w14:textId="77777777" w:rsidR="001C5FA7" w:rsidRDefault="001C5FA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74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3B57A7EA" w14:textId="77777777" w:rsidR="001C5FA7" w:rsidRDefault="001C5FA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12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D18165" w14:textId="77777777" w:rsidR="001C5FA7" w:rsidRDefault="001C5FA7" w:rsidP="001C5FA7">
            <w:pPr>
              <w:spacing w:before="60" w:after="60"/>
              <w:jc w:val="left"/>
              <w:rPr>
                <w:rFonts w:cs="Arial"/>
                <w:i/>
                <w:lang w:eastAsia="de-AT"/>
              </w:rPr>
            </w:pPr>
          </w:p>
          <w:p w14:paraId="7C5DBACE" w14:textId="77777777" w:rsidR="001C5FA7" w:rsidRDefault="001C5FA7" w:rsidP="001C5FA7">
            <w:pPr>
              <w:spacing w:before="60" w:after="60"/>
              <w:jc w:val="left"/>
              <w:rPr>
                <w:rFonts w:cs="Arial"/>
                <w:i/>
                <w:lang w:eastAsia="de-AT"/>
              </w:rPr>
            </w:pPr>
          </w:p>
          <w:p w14:paraId="32D47D1A" w14:textId="77777777" w:rsidR="001C5FA7" w:rsidRDefault="001C5FA7" w:rsidP="001C5FA7">
            <w:pPr>
              <w:spacing w:before="60" w:after="60"/>
              <w:jc w:val="left"/>
              <w:rPr>
                <w:rFonts w:cs="Arial"/>
                <w:i/>
                <w:lang w:eastAsia="de-AT"/>
              </w:rPr>
            </w:pPr>
          </w:p>
          <w:p w14:paraId="1CD0297C" w14:textId="77777777" w:rsidR="001C5FA7" w:rsidRPr="001C5FA7" w:rsidRDefault="001C5FA7" w:rsidP="001C5FA7">
            <w:pPr>
              <w:spacing w:before="60" w:after="60"/>
              <w:jc w:val="left"/>
              <w:rPr>
                <w:rFonts w:cs="Arial"/>
                <w:i/>
                <w:lang w:eastAsia="de-AT"/>
              </w:rPr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D4481E" w14:textId="77777777" w:rsidR="001C5FA7" w:rsidRDefault="001C5FA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1C5FA7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5FA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5FA7">
              <w:rPr>
                <w:rFonts w:cs="Arial"/>
                <w:sz w:val="16"/>
                <w:szCs w:val="16"/>
              </w:rPr>
            </w:r>
            <w:r w:rsidRPr="001C5FA7">
              <w:rPr>
                <w:rFonts w:cs="Arial"/>
                <w:sz w:val="16"/>
                <w:szCs w:val="16"/>
              </w:rPr>
              <w:fldChar w:fldCharType="separate"/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DFB172" w14:textId="77777777" w:rsidR="001C5FA7" w:rsidRDefault="001C5FA7" w:rsidP="00EB09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1C5FA7"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C5FA7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1C5FA7">
              <w:rPr>
                <w:rFonts w:cs="Arial"/>
                <w:sz w:val="16"/>
                <w:szCs w:val="16"/>
              </w:rPr>
            </w:r>
            <w:r w:rsidRPr="001C5FA7">
              <w:rPr>
                <w:rFonts w:cs="Arial"/>
                <w:sz w:val="16"/>
                <w:szCs w:val="16"/>
              </w:rPr>
              <w:fldChar w:fldCharType="separate"/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t> </w:t>
            </w:r>
            <w:r w:rsidRPr="001C5FA7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562AE712" w14:textId="77777777" w:rsidR="00404111" w:rsidRDefault="00404111">
      <w:pPr>
        <w:jc w:val="left"/>
      </w:pPr>
    </w:p>
    <w:p w14:paraId="46EF8BFC" w14:textId="77777777" w:rsidR="000514D7" w:rsidRDefault="000514D7"/>
    <w:p w14:paraId="6EDA1258" w14:textId="77777777" w:rsidR="007961C6" w:rsidRDefault="007961C6"/>
    <w:p w14:paraId="3EFEA4F7" w14:textId="77777777" w:rsidR="000514D7" w:rsidRDefault="000514D7"/>
    <w:p w14:paraId="4A0B8041" w14:textId="77777777" w:rsidR="000514D7" w:rsidRPr="00FE1175" w:rsidRDefault="000514D7" w:rsidP="004078F6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3644265D" w14:textId="77777777" w:rsidR="000514D7" w:rsidRDefault="000514D7" w:rsidP="004078F6">
      <w:pPr>
        <w:rPr>
          <w:sz w:val="21"/>
          <w:szCs w:val="21"/>
        </w:rPr>
      </w:pPr>
    </w:p>
    <w:p w14:paraId="6F809513" w14:textId="77777777" w:rsidR="000514D7" w:rsidRDefault="000514D7" w:rsidP="0025218A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5040"/>
        <w:gridCol w:w="1080"/>
        <w:gridCol w:w="2700"/>
      </w:tblGrid>
      <w:tr w:rsidR="000514D7" w14:paraId="547F3C67" w14:textId="77777777">
        <w:tc>
          <w:tcPr>
            <w:tcW w:w="970" w:type="dxa"/>
            <w:vAlign w:val="center"/>
          </w:tcPr>
          <w:p w14:paraId="32E3EB32" w14:textId="77777777" w:rsidR="000514D7" w:rsidRDefault="000514D7" w:rsidP="0025218A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12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6CC2A937" w14:textId="77777777" w:rsidR="000514D7" w:rsidRDefault="000514D7" w:rsidP="0025218A">
            <w:pPr>
              <w:spacing w:before="120"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5040" w:type="dxa"/>
          </w:tcPr>
          <w:p w14:paraId="02E28AD6" w14:textId="77777777" w:rsidR="000514D7" w:rsidRDefault="000514D7" w:rsidP="0025218A">
            <w:pPr>
              <w:spacing w:before="120" w:after="120"/>
            </w:pPr>
          </w:p>
        </w:tc>
        <w:tc>
          <w:tcPr>
            <w:tcW w:w="1080" w:type="dxa"/>
            <w:vAlign w:val="center"/>
          </w:tcPr>
          <w:p w14:paraId="47F4DDED" w14:textId="77777777" w:rsidR="000514D7" w:rsidRDefault="000514D7" w:rsidP="0025218A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7F2B10F" w14:textId="77777777" w:rsidR="000514D7" w:rsidRDefault="000514D7" w:rsidP="0025218A">
            <w:pPr>
              <w:spacing w:before="120" w:after="120"/>
            </w:pPr>
          </w:p>
        </w:tc>
      </w:tr>
    </w:tbl>
    <w:p w14:paraId="303D1ED9" w14:textId="77777777" w:rsidR="000514D7" w:rsidRPr="004E078B" w:rsidRDefault="000514D7" w:rsidP="0025218A">
      <w:pPr>
        <w:rPr>
          <w:sz w:val="21"/>
          <w:szCs w:val="21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60"/>
        <w:gridCol w:w="6300"/>
      </w:tblGrid>
      <w:tr w:rsidR="000514D7" w14:paraId="5F6BE6CF" w14:textId="77777777">
        <w:tc>
          <w:tcPr>
            <w:tcW w:w="6190" w:type="dxa"/>
          </w:tcPr>
          <w:p w14:paraId="33D54619" w14:textId="77777777" w:rsidR="000514D7" w:rsidRDefault="000514D7" w:rsidP="0025218A">
            <w:r>
              <w:t>Unterschrift Antragsteller/in:</w:t>
            </w:r>
          </w:p>
        </w:tc>
        <w:tc>
          <w:tcPr>
            <w:tcW w:w="3060" w:type="dxa"/>
          </w:tcPr>
          <w:p w14:paraId="17EEE9B4" w14:textId="77777777" w:rsidR="000514D7" w:rsidRDefault="000514D7" w:rsidP="0025218A"/>
        </w:tc>
        <w:tc>
          <w:tcPr>
            <w:tcW w:w="6300" w:type="dxa"/>
          </w:tcPr>
          <w:p w14:paraId="43884FD8" w14:textId="77777777" w:rsidR="000514D7" w:rsidRDefault="000514D7" w:rsidP="0025218A">
            <w:r>
              <w:t>genehmigt:</w:t>
            </w:r>
          </w:p>
        </w:tc>
      </w:tr>
      <w:tr w:rsidR="000514D7" w14:paraId="323B5494" w14:textId="77777777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49828F21" w14:textId="77777777" w:rsidR="000514D7" w:rsidRDefault="000514D7" w:rsidP="0025218A"/>
          <w:p w14:paraId="30B9CF76" w14:textId="77777777" w:rsidR="000514D7" w:rsidRDefault="000514D7" w:rsidP="0025218A"/>
          <w:p w14:paraId="6358BFFA" w14:textId="77777777" w:rsidR="000514D7" w:rsidRDefault="000514D7" w:rsidP="0025218A"/>
          <w:p w14:paraId="5EC9B90D" w14:textId="77777777" w:rsidR="000514D7" w:rsidRDefault="000514D7" w:rsidP="0025218A"/>
        </w:tc>
        <w:tc>
          <w:tcPr>
            <w:tcW w:w="3060" w:type="dxa"/>
          </w:tcPr>
          <w:p w14:paraId="7BCD22C0" w14:textId="77777777" w:rsidR="000514D7" w:rsidRDefault="000514D7" w:rsidP="0025218A"/>
        </w:tc>
        <w:tc>
          <w:tcPr>
            <w:tcW w:w="6300" w:type="dxa"/>
            <w:tcBorders>
              <w:bottom w:val="single" w:sz="4" w:space="0" w:color="auto"/>
            </w:tcBorders>
          </w:tcPr>
          <w:p w14:paraId="07BB29B2" w14:textId="77777777" w:rsidR="000514D7" w:rsidRDefault="000514D7" w:rsidP="0025218A">
            <w:pPr>
              <w:jc w:val="center"/>
            </w:pPr>
            <w:r>
              <w:t xml:space="preserve">Für </w:t>
            </w:r>
            <w:r w:rsidR="00EF2CC0">
              <w:t xml:space="preserve">den/die </w:t>
            </w:r>
            <w:r>
              <w:t>Universitätsstudienleiter</w:t>
            </w:r>
            <w:r w:rsidR="00E7095D">
              <w:t>/</w:t>
            </w:r>
            <w:r>
              <w:t>in:</w:t>
            </w:r>
          </w:p>
        </w:tc>
      </w:tr>
      <w:tr w:rsidR="000514D7" w:rsidRPr="005709B9" w14:paraId="67768B19" w14:textId="77777777">
        <w:tc>
          <w:tcPr>
            <w:tcW w:w="6190" w:type="dxa"/>
            <w:tcBorders>
              <w:top w:val="single" w:sz="4" w:space="0" w:color="auto"/>
            </w:tcBorders>
          </w:tcPr>
          <w:p w14:paraId="29286D1C" w14:textId="77777777" w:rsidR="000514D7" w:rsidRDefault="000514D7" w:rsidP="0025218A"/>
        </w:tc>
        <w:tc>
          <w:tcPr>
            <w:tcW w:w="3060" w:type="dxa"/>
          </w:tcPr>
          <w:p w14:paraId="0EEE9F9F" w14:textId="77777777" w:rsidR="000514D7" w:rsidRDefault="000514D7" w:rsidP="0025218A"/>
        </w:tc>
        <w:tc>
          <w:tcPr>
            <w:tcW w:w="6300" w:type="dxa"/>
            <w:tcBorders>
              <w:top w:val="single" w:sz="4" w:space="0" w:color="auto"/>
            </w:tcBorders>
          </w:tcPr>
          <w:p w14:paraId="736E3F12" w14:textId="12908A88" w:rsidR="000514D7" w:rsidRPr="005709B9" w:rsidRDefault="00C604AD" w:rsidP="002521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cs="Arial"/>
                <w:bCs/>
                <w:lang w:val="en-US"/>
              </w:rPr>
              <w:t>Ass.-</w:t>
            </w:r>
            <w:proofErr w:type="gramEnd"/>
            <w:r>
              <w:rPr>
                <w:rFonts w:cs="Arial"/>
                <w:bCs/>
                <w:lang w:val="en-US"/>
              </w:rPr>
              <w:t xml:space="preserve">Prof. Mag. Dr. Michael Barth, Bakk. </w:t>
            </w:r>
            <w:r>
              <w:rPr>
                <w:rFonts w:cs="Arial"/>
                <w:bCs/>
              </w:rPr>
              <w:t>MSc</w:t>
            </w:r>
          </w:p>
        </w:tc>
      </w:tr>
    </w:tbl>
    <w:p w14:paraId="49C33E22" w14:textId="77777777" w:rsidR="000514D7" w:rsidRPr="005709B9" w:rsidRDefault="000514D7" w:rsidP="0025218A">
      <w:pPr>
        <w:rPr>
          <w:sz w:val="14"/>
          <w:szCs w:val="14"/>
        </w:rPr>
      </w:pPr>
    </w:p>
    <w:sectPr w:rsidR="000514D7" w:rsidRPr="005709B9" w:rsidSect="0025218A">
      <w:headerReference w:type="default" r:id="rId7"/>
      <w:pgSz w:w="16838" w:h="11906" w:orient="landscape" w:code="9"/>
      <w:pgMar w:top="851" w:right="851" w:bottom="719" w:left="53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7484" w14:textId="77777777" w:rsidR="00D96555" w:rsidRDefault="00D96555">
      <w:r>
        <w:separator/>
      </w:r>
    </w:p>
  </w:endnote>
  <w:endnote w:type="continuationSeparator" w:id="0">
    <w:p w14:paraId="6D2616F3" w14:textId="77777777" w:rsidR="00D96555" w:rsidRDefault="00D9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38873" w14:textId="77777777" w:rsidR="00D96555" w:rsidRDefault="00D96555">
      <w:r>
        <w:separator/>
      </w:r>
    </w:p>
  </w:footnote>
  <w:footnote w:type="continuationSeparator" w:id="0">
    <w:p w14:paraId="0B38DAA0" w14:textId="77777777" w:rsidR="00D96555" w:rsidRDefault="00D9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056"/>
      <w:gridCol w:w="891"/>
      <w:gridCol w:w="2860"/>
      <w:gridCol w:w="5533"/>
    </w:tblGrid>
    <w:tr w:rsidR="00EB090A" w14:paraId="68657992" w14:textId="77777777" w:rsidTr="006C39F6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14:paraId="0D670343" w14:textId="77777777" w:rsidR="00EB090A" w:rsidRDefault="00EB090A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14:paraId="43F4CFF2" w14:textId="77777777" w:rsidR="00EB090A" w:rsidRDefault="00EB090A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900" w:type="dxa"/>
        </w:tcPr>
        <w:p w14:paraId="21DA5002" w14:textId="77777777" w:rsidR="00EB090A" w:rsidRDefault="00EB090A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bottom w:val="single" w:sz="4" w:space="0" w:color="auto"/>
          </w:tcBorders>
          <w:shd w:val="clear" w:color="auto" w:fill="E0E0E0"/>
        </w:tcPr>
        <w:p w14:paraId="4F3C0F14" w14:textId="77777777" w:rsidR="00EB090A" w:rsidRDefault="00EB090A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580" w:type="dxa"/>
        </w:tcPr>
        <w:p w14:paraId="4E1B4E80" w14:textId="39D4EF55" w:rsidR="00EB090A" w:rsidRDefault="00EB090A" w:rsidP="0025218A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BA Sportmanagement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F315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F3157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  <w:p w14:paraId="089F7559" w14:textId="0B7756E4" w:rsidR="00EB090A" w:rsidRPr="00683B42" w:rsidRDefault="00EB090A" w:rsidP="0060000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683B42">
            <w:rPr>
              <w:rStyle w:val="Seitenzahl"/>
              <w:b/>
            </w:rPr>
            <w:t xml:space="preserve">ab </w:t>
          </w:r>
          <w:r w:rsidR="0060000F">
            <w:rPr>
              <w:rStyle w:val="Seitenzahl"/>
              <w:b/>
            </w:rPr>
            <w:t>01.03.</w:t>
          </w:r>
          <w:r w:rsidR="00E367EA">
            <w:rPr>
              <w:rStyle w:val="Seitenzahl"/>
              <w:b/>
            </w:rPr>
            <w:t>202</w:t>
          </w:r>
          <w:r w:rsidR="0060000F">
            <w:rPr>
              <w:rStyle w:val="Seitenzahl"/>
              <w:b/>
            </w:rPr>
            <w:t>4</w:t>
          </w:r>
        </w:p>
      </w:tc>
    </w:tr>
    <w:tr w:rsidR="00EB090A" w14:paraId="711F5E28" w14:textId="77777777" w:rsidTr="006C39F6">
      <w:tc>
        <w:tcPr>
          <w:tcW w:w="6120" w:type="dxa"/>
          <w:tcBorders>
            <w:top w:val="single" w:sz="4" w:space="0" w:color="auto"/>
          </w:tcBorders>
        </w:tcPr>
        <w:p w14:paraId="17F5D69E" w14:textId="77777777" w:rsidR="00EB090A" w:rsidRDefault="00EB090A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900" w:type="dxa"/>
        </w:tcPr>
        <w:p w14:paraId="4D37398C" w14:textId="77777777" w:rsidR="00EB090A" w:rsidRDefault="00EB090A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top w:val="single" w:sz="4" w:space="0" w:color="auto"/>
          </w:tcBorders>
        </w:tcPr>
        <w:p w14:paraId="5AA79B01" w14:textId="77777777" w:rsidR="00EB090A" w:rsidRDefault="00EB090A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5580" w:type="dxa"/>
        </w:tcPr>
        <w:p w14:paraId="6AF26BD3" w14:textId="77777777" w:rsidR="00EB090A" w:rsidRDefault="00EB090A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5B6C22EF" w14:textId="77777777" w:rsidR="00EB090A" w:rsidRPr="0038621E" w:rsidRDefault="00EB090A" w:rsidP="003862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5BF3"/>
    <w:multiLevelType w:val="hybridMultilevel"/>
    <w:tmpl w:val="962EE94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fuLHqDj4oKeTejQFz1WfQ6VbGa9aG16t+AOp9id38mGz09b0tQOoo7zUcCxUUPPVoGrmxYvOHvfT5v0A0h6GA==" w:salt="9Kn1sI4h3RguLuxr7SCrz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361F"/>
    <w:rsid w:val="00006146"/>
    <w:rsid w:val="0004235A"/>
    <w:rsid w:val="00046364"/>
    <w:rsid w:val="000514D7"/>
    <w:rsid w:val="000546E9"/>
    <w:rsid w:val="00060178"/>
    <w:rsid w:val="00082CE3"/>
    <w:rsid w:val="00084679"/>
    <w:rsid w:val="00084BD2"/>
    <w:rsid w:val="0009003C"/>
    <w:rsid w:val="0009620E"/>
    <w:rsid w:val="000A3444"/>
    <w:rsid w:val="000B72AE"/>
    <w:rsid w:val="000B74E2"/>
    <w:rsid w:val="000E1680"/>
    <w:rsid w:val="000E1FCD"/>
    <w:rsid w:val="000E26CF"/>
    <w:rsid w:val="000E7CB8"/>
    <w:rsid w:val="001007DC"/>
    <w:rsid w:val="00102382"/>
    <w:rsid w:val="0011549C"/>
    <w:rsid w:val="001542FC"/>
    <w:rsid w:val="00164A06"/>
    <w:rsid w:val="001676A7"/>
    <w:rsid w:val="00171B68"/>
    <w:rsid w:val="001C5FA7"/>
    <w:rsid w:val="001F3157"/>
    <w:rsid w:val="00206549"/>
    <w:rsid w:val="00226189"/>
    <w:rsid w:val="00226D32"/>
    <w:rsid w:val="0025218A"/>
    <w:rsid w:val="00274439"/>
    <w:rsid w:val="002768B7"/>
    <w:rsid w:val="00276B76"/>
    <w:rsid w:val="00280CEF"/>
    <w:rsid w:val="00281406"/>
    <w:rsid w:val="00281C7B"/>
    <w:rsid w:val="00293B06"/>
    <w:rsid w:val="002C731B"/>
    <w:rsid w:val="002E7651"/>
    <w:rsid w:val="002F1E89"/>
    <w:rsid w:val="00327DDC"/>
    <w:rsid w:val="00365367"/>
    <w:rsid w:val="00376C87"/>
    <w:rsid w:val="00381ED5"/>
    <w:rsid w:val="0038621E"/>
    <w:rsid w:val="003913D6"/>
    <w:rsid w:val="003B0706"/>
    <w:rsid w:val="003B579E"/>
    <w:rsid w:val="003B5A70"/>
    <w:rsid w:val="003C7ECC"/>
    <w:rsid w:val="003E3418"/>
    <w:rsid w:val="003E43A7"/>
    <w:rsid w:val="00404111"/>
    <w:rsid w:val="004078F6"/>
    <w:rsid w:val="00413CF3"/>
    <w:rsid w:val="00417E60"/>
    <w:rsid w:val="00431641"/>
    <w:rsid w:val="00473FF1"/>
    <w:rsid w:val="004757C3"/>
    <w:rsid w:val="004969AE"/>
    <w:rsid w:val="004A67E4"/>
    <w:rsid w:val="004C67F1"/>
    <w:rsid w:val="004D1F84"/>
    <w:rsid w:val="004E078B"/>
    <w:rsid w:val="004E663B"/>
    <w:rsid w:val="004F7589"/>
    <w:rsid w:val="00503962"/>
    <w:rsid w:val="00503AC2"/>
    <w:rsid w:val="00510A4B"/>
    <w:rsid w:val="00532FCD"/>
    <w:rsid w:val="005374E9"/>
    <w:rsid w:val="00550195"/>
    <w:rsid w:val="00562F89"/>
    <w:rsid w:val="005663DE"/>
    <w:rsid w:val="005709B9"/>
    <w:rsid w:val="005A421A"/>
    <w:rsid w:val="005D0193"/>
    <w:rsid w:val="0060000F"/>
    <w:rsid w:val="0061570C"/>
    <w:rsid w:val="006201A6"/>
    <w:rsid w:val="0062295A"/>
    <w:rsid w:val="006623D4"/>
    <w:rsid w:val="00675BD6"/>
    <w:rsid w:val="00683B42"/>
    <w:rsid w:val="00692E0E"/>
    <w:rsid w:val="006A212D"/>
    <w:rsid w:val="006A6203"/>
    <w:rsid w:val="006B2237"/>
    <w:rsid w:val="006B567A"/>
    <w:rsid w:val="006C39F6"/>
    <w:rsid w:val="006E2068"/>
    <w:rsid w:val="006F0E0D"/>
    <w:rsid w:val="0071158F"/>
    <w:rsid w:val="00714606"/>
    <w:rsid w:val="00721154"/>
    <w:rsid w:val="007312DE"/>
    <w:rsid w:val="00744A6F"/>
    <w:rsid w:val="00745636"/>
    <w:rsid w:val="007701DA"/>
    <w:rsid w:val="007908EB"/>
    <w:rsid w:val="007961C6"/>
    <w:rsid w:val="007A3421"/>
    <w:rsid w:val="007B4B86"/>
    <w:rsid w:val="007B5EB2"/>
    <w:rsid w:val="007C3105"/>
    <w:rsid w:val="007C57CF"/>
    <w:rsid w:val="007C61AE"/>
    <w:rsid w:val="007C77C0"/>
    <w:rsid w:val="007F2E3A"/>
    <w:rsid w:val="007F737B"/>
    <w:rsid w:val="007F7F5B"/>
    <w:rsid w:val="008116C1"/>
    <w:rsid w:val="008204DD"/>
    <w:rsid w:val="008454A2"/>
    <w:rsid w:val="0088294F"/>
    <w:rsid w:val="00885A43"/>
    <w:rsid w:val="008875BC"/>
    <w:rsid w:val="008A2050"/>
    <w:rsid w:val="008B1BE1"/>
    <w:rsid w:val="008B3241"/>
    <w:rsid w:val="008D1004"/>
    <w:rsid w:val="008E3D8C"/>
    <w:rsid w:val="008E6B35"/>
    <w:rsid w:val="009020C0"/>
    <w:rsid w:val="0090415C"/>
    <w:rsid w:val="00905605"/>
    <w:rsid w:val="00942A7C"/>
    <w:rsid w:val="009457AA"/>
    <w:rsid w:val="009509FF"/>
    <w:rsid w:val="009531DD"/>
    <w:rsid w:val="0096008D"/>
    <w:rsid w:val="009615C2"/>
    <w:rsid w:val="009967AC"/>
    <w:rsid w:val="009A4086"/>
    <w:rsid w:val="009A6ADC"/>
    <w:rsid w:val="009B37C9"/>
    <w:rsid w:val="009B5CC7"/>
    <w:rsid w:val="009C1740"/>
    <w:rsid w:val="009E32B9"/>
    <w:rsid w:val="00A04FBC"/>
    <w:rsid w:val="00A33618"/>
    <w:rsid w:val="00A346D1"/>
    <w:rsid w:val="00A34C13"/>
    <w:rsid w:val="00A37402"/>
    <w:rsid w:val="00A46DF8"/>
    <w:rsid w:val="00A55A7E"/>
    <w:rsid w:val="00A8251B"/>
    <w:rsid w:val="00A85269"/>
    <w:rsid w:val="00A87219"/>
    <w:rsid w:val="00AD100C"/>
    <w:rsid w:val="00AE0FEF"/>
    <w:rsid w:val="00B01815"/>
    <w:rsid w:val="00B24525"/>
    <w:rsid w:val="00B265D1"/>
    <w:rsid w:val="00B36E4F"/>
    <w:rsid w:val="00B62204"/>
    <w:rsid w:val="00B951CD"/>
    <w:rsid w:val="00BA5CE3"/>
    <w:rsid w:val="00BB0243"/>
    <w:rsid w:val="00BC01D5"/>
    <w:rsid w:val="00BC5793"/>
    <w:rsid w:val="00BF3C60"/>
    <w:rsid w:val="00C014ED"/>
    <w:rsid w:val="00C03B35"/>
    <w:rsid w:val="00C16FAD"/>
    <w:rsid w:val="00C2378C"/>
    <w:rsid w:val="00C3491A"/>
    <w:rsid w:val="00C44719"/>
    <w:rsid w:val="00C604AD"/>
    <w:rsid w:val="00C6292E"/>
    <w:rsid w:val="00C64C05"/>
    <w:rsid w:val="00C8576F"/>
    <w:rsid w:val="00C860D4"/>
    <w:rsid w:val="00CB4743"/>
    <w:rsid w:val="00CE758D"/>
    <w:rsid w:val="00D155E5"/>
    <w:rsid w:val="00D1756F"/>
    <w:rsid w:val="00D21CDD"/>
    <w:rsid w:val="00D22446"/>
    <w:rsid w:val="00D22588"/>
    <w:rsid w:val="00D23FBF"/>
    <w:rsid w:val="00D24F0F"/>
    <w:rsid w:val="00D27F6E"/>
    <w:rsid w:val="00D35055"/>
    <w:rsid w:val="00D54853"/>
    <w:rsid w:val="00D57EC9"/>
    <w:rsid w:val="00D6207A"/>
    <w:rsid w:val="00D63F31"/>
    <w:rsid w:val="00D73D66"/>
    <w:rsid w:val="00D85AC8"/>
    <w:rsid w:val="00D911E1"/>
    <w:rsid w:val="00D96555"/>
    <w:rsid w:val="00D9761F"/>
    <w:rsid w:val="00DC7BF8"/>
    <w:rsid w:val="00DD5528"/>
    <w:rsid w:val="00DD555C"/>
    <w:rsid w:val="00DE302D"/>
    <w:rsid w:val="00DF0831"/>
    <w:rsid w:val="00DF30BE"/>
    <w:rsid w:val="00DF5553"/>
    <w:rsid w:val="00DF65CF"/>
    <w:rsid w:val="00E01283"/>
    <w:rsid w:val="00E06BF7"/>
    <w:rsid w:val="00E367EA"/>
    <w:rsid w:val="00E4085B"/>
    <w:rsid w:val="00E4132B"/>
    <w:rsid w:val="00E45AD8"/>
    <w:rsid w:val="00E46205"/>
    <w:rsid w:val="00E7095D"/>
    <w:rsid w:val="00E71B60"/>
    <w:rsid w:val="00E8678B"/>
    <w:rsid w:val="00E86970"/>
    <w:rsid w:val="00E907F9"/>
    <w:rsid w:val="00E93956"/>
    <w:rsid w:val="00EA2DD6"/>
    <w:rsid w:val="00EB090A"/>
    <w:rsid w:val="00EC06DD"/>
    <w:rsid w:val="00ED0B90"/>
    <w:rsid w:val="00EE03CA"/>
    <w:rsid w:val="00EE2024"/>
    <w:rsid w:val="00EE44BC"/>
    <w:rsid w:val="00EF2CC0"/>
    <w:rsid w:val="00F05076"/>
    <w:rsid w:val="00F05FCF"/>
    <w:rsid w:val="00F078EB"/>
    <w:rsid w:val="00F13B11"/>
    <w:rsid w:val="00F4147F"/>
    <w:rsid w:val="00F45700"/>
    <w:rsid w:val="00F82A6F"/>
    <w:rsid w:val="00F903E0"/>
    <w:rsid w:val="00F94283"/>
    <w:rsid w:val="00FA2174"/>
    <w:rsid w:val="00FB07D4"/>
    <w:rsid w:val="00FB7ABB"/>
    <w:rsid w:val="00FC4D00"/>
    <w:rsid w:val="00FE1175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E0F88"/>
  <w15:docId w15:val="{FFFF59BF-3097-4818-A504-1E282D7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66CCF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66CCF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CCF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2768B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uiPriority w:val="99"/>
    <w:rsid w:val="0062295A"/>
    <w:rPr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7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1632</Words>
  <Characters>10284</Characters>
  <Application>Microsoft Office Word</Application>
  <DocSecurity>4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2020-03-05T13:08:00Z</cp:lastPrinted>
  <dcterms:created xsi:type="dcterms:W3CDTF">2024-03-29T06:48:00Z</dcterms:created>
  <dcterms:modified xsi:type="dcterms:W3CDTF">2024-03-29T06:48:00Z</dcterms:modified>
</cp:coreProperties>
</file>