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74EB" w14:textId="77777777" w:rsidR="00C56590" w:rsidRDefault="00C56590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C56590" w14:paraId="3C1D654A" w14:textId="77777777" w:rsidTr="00113B6C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5A67CDD4" w14:textId="77777777" w:rsidR="00C56590" w:rsidRDefault="00C56590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5B503034" w14:textId="77777777" w:rsidR="00C56590" w:rsidRDefault="00C56590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2E563433" w14:textId="77777777" w:rsidR="00C56590" w:rsidRDefault="00C56590" w:rsidP="00113B6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77123EF" w14:textId="02F12DDF" w:rsidR="00C56590" w:rsidRDefault="00C56590" w:rsidP="00FA2174">
      <w:pPr>
        <w:tabs>
          <w:tab w:val="left" w:pos="1080"/>
        </w:tabs>
        <w:ind w:left="1080" w:hanging="1080"/>
        <w:rPr>
          <w:b/>
        </w:rPr>
      </w:pPr>
    </w:p>
    <w:p w14:paraId="797976F6" w14:textId="77777777" w:rsidR="00C56590" w:rsidRDefault="00C56590" w:rsidP="00FA2174">
      <w:pPr>
        <w:tabs>
          <w:tab w:val="left" w:pos="1080"/>
        </w:tabs>
        <w:ind w:left="1080" w:hanging="1080"/>
        <w:rPr>
          <w:b/>
        </w:rPr>
      </w:pPr>
    </w:p>
    <w:p w14:paraId="1C86556E" w14:textId="15FF342D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1B443F" w:rsidRPr="001B443F">
        <w:t>Architektur</w:t>
      </w:r>
      <w:r w:rsidR="00A32741" w:rsidRPr="00A32741">
        <w:t xml:space="preserve"> an </w:t>
      </w:r>
      <w:r w:rsidRPr="00A32741">
        <w:t xml:space="preserve">der Fakultät für </w:t>
      </w:r>
      <w:r w:rsidR="001B443F" w:rsidRPr="001B443F">
        <w:t>Architektur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8B2436">
        <w:t>17</w:t>
      </w:r>
      <w:r w:rsidR="00CE6BF3">
        <w:t>. April 2019, 3</w:t>
      </w:r>
      <w:r w:rsidR="008B2436">
        <w:t>9</w:t>
      </w:r>
      <w:r w:rsidR="00CE6BF3">
        <w:t xml:space="preserve">. Stück, Nr. </w:t>
      </w:r>
      <w:r w:rsidR="008B2436">
        <w:t>426</w:t>
      </w:r>
      <w:r w:rsidR="00204034">
        <w:t>, i.d.g.F.</w:t>
      </w:r>
      <w:r w:rsidRPr="00DE4FBE">
        <w:t>)</w:t>
      </w:r>
    </w:p>
    <w:p w14:paraId="68880F29" w14:textId="77777777"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3F000C" w:rsidRPr="00FA2174" w14:paraId="5AB094E7" w14:textId="77777777" w:rsidTr="006444E3">
        <w:trPr>
          <w:trHeight w:val="291"/>
        </w:trPr>
        <w:tc>
          <w:tcPr>
            <w:tcW w:w="779" w:type="dxa"/>
            <w:vMerge w:val="restart"/>
            <w:vAlign w:val="center"/>
          </w:tcPr>
          <w:p w14:paraId="46BA8C8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vAlign w:val="center"/>
          </w:tcPr>
          <w:p w14:paraId="7DAF1CAB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41EBBA5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B587CF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5CBDDB2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A8D4A7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196DEB1B" w14:textId="77777777" w:rsidR="003F000C" w:rsidRPr="00FA2174" w:rsidRDefault="003F000C" w:rsidP="0007660A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</w:t>
            </w:r>
            <w:r w:rsidR="0007660A">
              <w:rPr>
                <w:b/>
              </w:rPr>
              <w:t>Architektur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14:paraId="28E12FA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1EE8A3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17382FD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18F8A1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0DA2142C" w14:textId="77777777" w:rsidTr="006444E3">
        <w:trPr>
          <w:trHeight w:val="291"/>
        </w:trPr>
        <w:tc>
          <w:tcPr>
            <w:tcW w:w="779" w:type="dxa"/>
            <w:vMerge/>
            <w:vAlign w:val="center"/>
          </w:tcPr>
          <w:p w14:paraId="434D3CE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956" w:type="dxa"/>
            <w:gridSpan w:val="2"/>
            <w:shd w:val="clear" w:color="auto" w:fill="E6E6E6"/>
            <w:vAlign w:val="center"/>
          </w:tcPr>
          <w:p w14:paraId="0525713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0874E68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7BDA96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219C49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0198AB3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8ECC08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CACEFC6" w14:textId="77777777" w:rsidTr="006444E3">
        <w:trPr>
          <w:trHeight w:val="291"/>
        </w:trPr>
        <w:tc>
          <w:tcPr>
            <w:tcW w:w="779" w:type="dxa"/>
            <w:vMerge/>
            <w:vAlign w:val="center"/>
          </w:tcPr>
          <w:p w14:paraId="1DEC8BD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vAlign w:val="center"/>
          </w:tcPr>
          <w:p w14:paraId="16BE79C0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245173C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3D32F2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7C5865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2FBEE1B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8E6E35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CADC8E6" w14:textId="77777777" w:rsidTr="006444E3">
        <w:trPr>
          <w:trHeight w:val="291"/>
        </w:trPr>
        <w:tc>
          <w:tcPr>
            <w:tcW w:w="779" w:type="dxa"/>
            <w:vMerge/>
            <w:vAlign w:val="center"/>
          </w:tcPr>
          <w:p w14:paraId="71777756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2"/>
            <w:shd w:val="clear" w:color="auto" w:fill="E6E6E6"/>
            <w:vAlign w:val="center"/>
          </w:tcPr>
          <w:p w14:paraId="0F2A1A7A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14:paraId="5D4674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2E071E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277F1CD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528311B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94A911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23A471D" w14:textId="77777777" w:rsidTr="00BB0BBD">
        <w:trPr>
          <w:trHeight w:val="291"/>
        </w:trPr>
        <w:tc>
          <w:tcPr>
            <w:tcW w:w="779" w:type="dxa"/>
            <w:vMerge/>
            <w:tcBorders>
              <w:bottom w:val="single" w:sz="4" w:space="0" w:color="000000"/>
            </w:tcBorders>
            <w:vAlign w:val="center"/>
          </w:tcPr>
          <w:p w14:paraId="0200DE5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000000"/>
            </w:tcBorders>
            <w:vAlign w:val="center"/>
          </w:tcPr>
          <w:p w14:paraId="765EB80C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AC79BA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000000"/>
            </w:tcBorders>
          </w:tcPr>
          <w:p w14:paraId="46AB007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000000"/>
            </w:tcBorders>
          </w:tcPr>
          <w:p w14:paraId="293D311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000000"/>
            </w:tcBorders>
          </w:tcPr>
          <w:p w14:paraId="2B92109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000000"/>
            </w:tcBorders>
            <w:tcMar>
              <w:left w:w="40" w:type="dxa"/>
              <w:right w:w="0" w:type="dxa"/>
            </w:tcMar>
          </w:tcPr>
          <w:p w14:paraId="1D93F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000000"/>
            </w:tcBorders>
          </w:tcPr>
          <w:p w14:paraId="50E3121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1410F670" w14:textId="77777777" w:rsidTr="00BB0BBD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0C6EAF2" w14:textId="77777777" w:rsidR="00D204FA" w:rsidRPr="007A3421" w:rsidRDefault="00D204FA" w:rsidP="0007660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2FFD5C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179C2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CE280E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A183" w14:textId="77777777" w:rsidR="00D204FA" w:rsidRPr="000B72AE" w:rsidRDefault="00206CF0" w:rsidP="00DC5694">
            <w:pPr>
              <w:spacing w:before="60" w:after="60"/>
              <w:ind w:left="5"/>
              <w:jc w:val="left"/>
            </w:pPr>
            <w:r w:rsidRPr="00206CF0">
              <w:t>Pflichtmodul: Grundlagen des Entwerfens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552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F64" w14:textId="77777777" w:rsidR="00D204FA" w:rsidRDefault="00206CF0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06B86704" w14:textId="77777777" w:rsidTr="00BB0BBD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9CAE89F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E6E6E6"/>
          </w:tcPr>
          <w:p w14:paraId="284B15F9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96AEBF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BAC58E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F33" w14:textId="77777777" w:rsidR="00D204FA" w:rsidRPr="00FB5B95" w:rsidRDefault="00206CF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06CF0">
              <w:rPr>
                <w:rFonts w:cs="Arial"/>
              </w:rPr>
              <w:t>AG Kurzentwerfen 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36D4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428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228B2863" w14:textId="77777777" w:rsidTr="00BB0BBD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B54A7E4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B9D2CF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D9282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E5B7D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310A" w14:textId="77777777" w:rsidR="00D204FA" w:rsidRPr="00FB5B95" w:rsidRDefault="00206CF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06CF0">
              <w:rPr>
                <w:rFonts w:cs="Arial"/>
              </w:rPr>
              <w:t>AG Kurzentwerfen 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165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BD6F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488C5A54" w14:textId="77777777" w:rsidTr="00BB0BBD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85E" w14:textId="77777777" w:rsidR="00D204FA" w:rsidRPr="007A3421" w:rsidRDefault="00D204FA" w:rsidP="0028674C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AE8626" w14:textId="77777777" w:rsidR="00D204FA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5D3E2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25B8DB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71DE" w14:textId="77777777" w:rsidR="00D204FA" w:rsidRPr="00FB5B95" w:rsidRDefault="00206CF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06CF0">
              <w:rPr>
                <w:rFonts w:cs="Arial"/>
              </w:rPr>
              <w:t>AG Kurzentwerfen 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FFE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A743B8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D26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259C2A1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2358AC18" w14:textId="77777777" w:rsidTr="00BB0BBD">
        <w:trPr>
          <w:trHeight w:val="312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1911" w14:textId="77777777" w:rsidR="00D204FA" w:rsidRPr="007A3421" w:rsidRDefault="00D204FA" w:rsidP="0028674C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3875C4" w14:textId="77777777" w:rsidR="00D204FA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0AE32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BA22AB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D47C" w14:textId="77777777" w:rsidR="00D204FA" w:rsidRPr="00FB5B95" w:rsidRDefault="00206CF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06CF0">
              <w:rPr>
                <w:rFonts w:cs="Arial"/>
              </w:rPr>
              <w:t>AG Kurzentwerfen 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7522" w14:textId="77777777"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7BE7C41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0D3" w14:textId="77777777" w:rsidR="00D204FA" w:rsidRDefault="00206C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5B3F381E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6C26BBD2" w14:textId="77777777" w:rsidTr="00BB0BBD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CEDC5A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</w:tcBorders>
            <w:shd w:val="clear" w:color="auto" w:fill="E6E6E6"/>
          </w:tcPr>
          <w:p w14:paraId="69E8350C" w14:textId="77777777" w:rsidR="005F0FBA" w:rsidRPr="000B72AE" w:rsidRDefault="005F0FBA" w:rsidP="00D75598">
            <w:pPr>
              <w:tabs>
                <w:tab w:val="left" w:pos="4402"/>
              </w:tabs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75598">
              <w:tab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14:paraId="0C47EAB9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14:paraId="3E047B1F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</w:tcPr>
          <w:p w14:paraId="4CF42BC7" w14:textId="77777777" w:rsidR="005F0FBA" w:rsidRPr="00FB5B95" w:rsidRDefault="00BC3EEF" w:rsidP="00DC5694">
            <w:pPr>
              <w:spacing w:before="60" w:after="60"/>
              <w:ind w:left="5"/>
              <w:jc w:val="left"/>
            </w:pPr>
            <w:r w:rsidRPr="00BC3EEF">
              <w:t>Pflichtmodul: Darstellung und Kommunikation 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05120" w14:textId="77777777" w:rsidR="005F0FBA" w:rsidRDefault="00CF46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51EAE" w14:textId="77777777" w:rsidR="005F0FBA" w:rsidRDefault="0007660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268F3246" w14:textId="77777777" w:rsidTr="00BB0BBD">
        <w:trPr>
          <w:trHeight w:val="312"/>
        </w:trPr>
        <w:tc>
          <w:tcPr>
            <w:tcW w:w="779" w:type="dxa"/>
            <w:vMerge/>
            <w:tcBorders>
              <w:left w:val="single" w:sz="4" w:space="0" w:color="000000"/>
            </w:tcBorders>
          </w:tcPr>
          <w:p w14:paraId="2500537D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188FA0FA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91F63FF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44C0AED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44BDF0C" w14:textId="77777777" w:rsidR="005F0FBA" w:rsidRPr="00513AA7" w:rsidRDefault="00E80591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</w:t>
            </w:r>
            <w:r w:rsidR="00BC3EEF" w:rsidRPr="00BC3EEF">
              <w:rPr>
                <w:rFonts w:cs="Arial"/>
              </w:rPr>
              <w:t xml:space="preserve"> Methoden und Techniken 1</w:t>
            </w: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3DB884A2" w14:textId="77777777" w:rsidR="005F0FBA" w:rsidRDefault="00CF46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6AC51A4F" w14:textId="77777777" w:rsidR="005F0FBA" w:rsidRDefault="0007660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790ABC15" w14:textId="77777777" w:rsidTr="00BB0BBD">
        <w:trPr>
          <w:trHeight w:val="312"/>
        </w:trPr>
        <w:tc>
          <w:tcPr>
            <w:tcW w:w="779" w:type="dxa"/>
            <w:vMerge/>
            <w:tcBorders>
              <w:left w:val="single" w:sz="4" w:space="0" w:color="000000"/>
            </w:tcBorders>
          </w:tcPr>
          <w:p w14:paraId="5E887EB8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5724A23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C92ECC4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92030E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B8C00A3" w14:textId="77777777" w:rsidR="005F0FBA" w:rsidRPr="00513AA7" w:rsidRDefault="00E80591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</w:t>
            </w:r>
            <w:r w:rsidR="00BC3EEF" w:rsidRPr="00BC3EEF">
              <w:rPr>
                <w:rFonts w:cs="Arial"/>
              </w:rPr>
              <w:t xml:space="preserve"> Methoden und Techniken 2</w:t>
            </w: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65012ACE" w14:textId="77777777" w:rsidR="005F0FBA" w:rsidRDefault="00CF46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78D40683" w14:textId="77777777" w:rsidR="005F0FBA" w:rsidRDefault="0007660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7362666A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14:paraId="2BDE726F" w14:textId="77777777" w:rsidR="005F0FBA" w:rsidRPr="007A3421" w:rsidRDefault="005F0FBA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FD8C918" w14:textId="77777777"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AA75D1D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1ABC846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62EFBBF" w14:textId="77777777" w:rsidR="005F0FBA" w:rsidRPr="007A3421" w:rsidRDefault="00BC3EEF" w:rsidP="00537F40">
            <w:pPr>
              <w:spacing w:before="60" w:after="60"/>
              <w:ind w:left="5"/>
              <w:jc w:val="left"/>
            </w:pPr>
            <w:r w:rsidRPr="00BC3EEF">
              <w:rPr>
                <w:rFonts w:cs="Arial"/>
              </w:rPr>
              <w:t>Pflichtmodul: Darstellung und Kommunikation 2</w:t>
            </w:r>
          </w:p>
        </w:tc>
        <w:tc>
          <w:tcPr>
            <w:tcW w:w="680" w:type="dxa"/>
          </w:tcPr>
          <w:p w14:paraId="137CB1D2" w14:textId="77777777" w:rsidR="005F0FBA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31BE7A31" w14:textId="77777777"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60293C93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14:paraId="20FFEEB0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1574AB49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7DBBEBA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430A9AF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9EA5652" w14:textId="77777777" w:rsidR="00976A15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VU Plandarstellung</w:t>
            </w:r>
          </w:p>
        </w:tc>
        <w:tc>
          <w:tcPr>
            <w:tcW w:w="680" w:type="dxa"/>
          </w:tcPr>
          <w:p w14:paraId="0DFE6707" w14:textId="77777777"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3C325D9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08FD96A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49947A6B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47DFD86E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14:paraId="2905CE36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EC4BC4A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C785872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FE5E707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1DCDAAC" w14:textId="77777777" w:rsidR="00976A15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VU Geometrische Modellierung und CAD</w:t>
            </w:r>
          </w:p>
        </w:tc>
        <w:tc>
          <w:tcPr>
            <w:tcW w:w="680" w:type="dxa"/>
          </w:tcPr>
          <w:p w14:paraId="70BDDE4F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F067722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61525B2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A2E1B">
              <w:rPr>
                <w:rFonts w:cs="Arial"/>
                <w:sz w:val="16"/>
                <w:szCs w:val="16"/>
              </w:rPr>
              <w:t>,5</w:t>
            </w:r>
          </w:p>
          <w:p w14:paraId="24540F68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0AC48F25" w14:textId="77777777" w:rsidTr="00C407B3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8" w:space="0" w:color="auto"/>
            </w:tcBorders>
          </w:tcPr>
          <w:p w14:paraId="717ED105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8" w:space="0" w:color="auto"/>
            </w:tcBorders>
            <w:shd w:val="clear" w:color="auto" w:fill="E6E6E6"/>
          </w:tcPr>
          <w:p w14:paraId="29259D96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231B4535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683AC131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311264D2" w14:textId="77777777" w:rsidR="00976A15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SE Wissenschaftliches Arbeiten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9B294F9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309CF47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A61A0D2" w14:textId="77777777" w:rsidR="00976A15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A2E1B">
              <w:rPr>
                <w:rFonts w:cs="Arial"/>
                <w:sz w:val="16"/>
                <w:szCs w:val="16"/>
              </w:rPr>
              <w:t>,5</w:t>
            </w:r>
          </w:p>
          <w:p w14:paraId="3E6383D0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183C26FD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31B423FB" w14:textId="77777777"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8" w:space="0" w:color="auto"/>
            </w:tcBorders>
            <w:shd w:val="clear" w:color="auto" w:fill="E6E6E6"/>
          </w:tcPr>
          <w:p w14:paraId="66D52E18" w14:textId="77777777"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1B564DBA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58F08779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1E8A21EC" w14:textId="77777777" w:rsidR="00976A15" w:rsidRPr="000B72AE" w:rsidRDefault="00BC3EEF" w:rsidP="00537F40">
            <w:pPr>
              <w:spacing w:before="60" w:after="60"/>
              <w:ind w:left="5"/>
              <w:jc w:val="left"/>
            </w:pPr>
            <w:r w:rsidRPr="00BC3EEF">
              <w:t>Pflichtmodul: Grundlagen des nachhaltigen Bauens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44422F7" w14:textId="77777777" w:rsidR="00976A15" w:rsidRDefault="00C407B3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4FE3B77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60319BC3" w14:textId="77777777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14:paraId="56B07AD2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4B64ABFF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0272A14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986364E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CDE1DB0" w14:textId="77777777" w:rsidR="00671F8D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SL Materialien und Technologien</w:t>
            </w:r>
          </w:p>
        </w:tc>
        <w:tc>
          <w:tcPr>
            <w:tcW w:w="680" w:type="dxa"/>
          </w:tcPr>
          <w:p w14:paraId="1025AA21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FFC6884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1425017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14:paraId="48076EC7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02A95AA2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8" w:space="0" w:color="auto"/>
            </w:tcBorders>
          </w:tcPr>
          <w:p w14:paraId="6A316F04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8" w:space="0" w:color="auto"/>
            </w:tcBorders>
            <w:shd w:val="clear" w:color="auto" w:fill="E6E6E6"/>
          </w:tcPr>
          <w:p w14:paraId="057CCADE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1F7F5508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72EDD817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2987CF6F" w14:textId="77777777" w:rsidR="00671F8D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VO Grundlagen Bauphysik und Bauökologie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A2DB083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5D96D9B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14E88E2" w14:textId="77777777" w:rsidR="00671F8D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14:paraId="5CE61B12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388027D8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3606AB34" w14:textId="77777777"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38E2C621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6ED7C178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6625FE7F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4" w:space="0" w:color="auto"/>
            </w:tcBorders>
          </w:tcPr>
          <w:p w14:paraId="5AA1292C" w14:textId="77777777" w:rsidR="00661E40" w:rsidRPr="00537F40" w:rsidRDefault="00BC3EEF" w:rsidP="00537F40">
            <w:pPr>
              <w:spacing w:before="60" w:after="60"/>
              <w:ind w:left="5"/>
              <w:jc w:val="left"/>
            </w:pPr>
            <w:r w:rsidRPr="00BC3EEF">
              <w:rPr>
                <w:rFonts w:cs="Arial"/>
              </w:rPr>
              <w:t>Pflichtmodul: Tragwerkslehre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</w:tcPr>
          <w:p w14:paraId="73B5716C" w14:textId="77777777" w:rsidR="00661E4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12CD206B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</w:tcPr>
          <w:p w14:paraId="626156CD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4B4BDD93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31B25812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8" w:space="0" w:color="auto"/>
            </w:tcBorders>
          </w:tcPr>
          <w:p w14:paraId="27856256" w14:textId="77777777"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8" w:space="0" w:color="auto"/>
            </w:tcBorders>
            <w:shd w:val="clear" w:color="auto" w:fill="E6E6E6"/>
          </w:tcPr>
          <w:p w14:paraId="431A410D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613E7852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349AD182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32643B66" w14:textId="77777777" w:rsidR="00661E40" w:rsidRPr="00E65F68" w:rsidRDefault="00BC3E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VU Tragwerkslehre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4A47835B" w14:textId="77777777" w:rsidR="00661E4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48728F4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403AEBE3" w14:textId="77777777" w:rsidR="00661E4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2F7835BD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155FC79E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21E97E29" w14:textId="77777777"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14:paraId="1599B9A6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4573C51C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055D98AB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72B69543" w14:textId="77777777" w:rsidR="00463F2E" w:rsidRPr="000B72AE" w:rsidRDefault="00BC3EEF" w:rsidP="00516D9C">
            <w:pPr>
              <w:spacing w:before="60" w:after="60"/>
              <w:ind w:left="5"/>
              <w:jc w:val="left"/>
            </w:pPr>
            <w:r w:rsidRPr="00BC3EEF">
              <w:t>Pflichtmodul: Bautechnik und Hochbau 1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61890D92" w14:textId="77777777" w:rsidR="00463F2E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61DA78F9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2F1B9E15" w14:textId="77777777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1679C61A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8B194C8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FA5A57B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CA3DF3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9B733B8" w14:textId="77777777" w:rsidR="00463F2E" w:rsidRPr="004E408F" w:rsidRDefault="00BC3EEF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VO Baukonstruktion 1</w:t>
            </w:r>
          </w:p>
        </w:tc>
        <w:tc>
          <w:tcPr>
            <w:tcW w:w="680" w:type="dxa"/>
          </w:tcPr>
          <w:p w14:paraId="34480CA3" w14:textId="77777777"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4B1992A5" w14:textId="77777777" w:rsidR="00463F2E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29493DE5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18C52CF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8" w:space="0" w:color="auto"/>
            </w:tcBorders>
            <w:shd w:val="clear" w:color="auto" w:fill="E6E6E6"/>
          </w:tcPr>
          <w:p w14:paraId="0F51BE79" w14:textId="77777777"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4E04D151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29DEF475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6954F2C9" w14:textId="77777777" w:rsidR="00463F2E" w:rsidRPr="004E408F" w:rsidRDefault="00BC3EE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VU Energieeffizientes Klimadesign von Gebäuden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7AF2F164" w14:textId="77777777" w:rsidR="00463F2E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5238A81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4F855665" w14:textId="77777777" w:rsidR="00463F2E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D4E8F">
              <w:rPr>
                <w:rFonts w:cs="Arial"/>
                <w:sz w:val="16"/>
                <w:szCs w:val="16"/>
              </w:rPr>
              <w:t>,5</w:t>
            </w:r>
          </w:p>
          <w:p w14:paraId="4950513C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125E17B0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79D83E86" w14:textId="77777777" w:rsidR="008E797B" w:rsidRPr="007A3421" w:rsidRDefault="008E797B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14:paraId="77E38DB1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6FBFB89B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291A1582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68B7F829" w14:textId="77777777" w:rsidR="008E797B" w:rsidRPr="000B72AE" w:rsidRDefault="00BC3EEF" w:rsidP="004E408F">
            <w:pPr>
              <w:spacing w:before="60" w:after="60"/>
              <w:ind w:left="5"/>
              <w:jc w:val="left"/>
            </w:pPr>
            <w:r w:rsidRPr="00BC3EEF">
              <w:rPr>
                <w:rFonts w:cs="Arial"/>
              </w:rPr>
              <w:t>Pflichtmodul: Konstruktion, Gestaltung und Materialisierung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4B83839" w14:textId="77777777" w:rsidR="008E797B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5A51E229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685E617D" w14:textId="77777777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3EBF77C8" w14:textId="77777777" w:rsidR="008E797B" w:rsidRPr="007A3421" w:rsidRDefault="008E797B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5262FA03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3A1E346F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3CE5D04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ED3425D" w14:textId="77777777" w:rsidR="008E797B" w:rsidRPr="004E408F" w:rsidRDefault="00BC3EE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VO Konstruktion und digitale Gestaltung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9A5B071" w14:textId="77777777"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46EC3E8" w14:textId="77777777" w:rsidR="008E797B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6968A9F1" w14:textId="77777777" w:rsidTr="006444E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000000"/>
            </w:tcBorders>
          </w:tcPr>
          <w:p w14:paraId="07CED9D2" w14:textId="77777777" w:rsidR="008E797B" w:rsidRPr="007A3421" w:rsidRDefault="008E797B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000000"/>
            </w:tcBorders>
            <w:shd w:val="clear" w:color="auto" w:fill="E6E6E6"/>
          </w:tcPr>
          <w:p w14:paraId="258705DD" w14:textId="77777777"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14:paraId="47F8A815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14:paraId="2954FB55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3C3AAD38" w14:textId="77777777" w:rsidR="008E797B" w:rsidRPr="004E408F" w:rsidRDefault="00BC3EE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UE Methoden der Materialisierung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3213FFCE" w14:textId="77777777" w:rsidR="008E797B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4496019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4DF865E4" w14:textId="77777777" w:rsidR="008E797B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E797B">
              <w:rPr>
                <w:rFonts w:cs="Arial"/>
                <w:sz w:val="16"/>
                <w:szCs w:val="16"/>
              </w:rPr>
              <w:t>,5</w:t>
            </w:r>
          </w:p>
          <w:p w14:paraId="4D69A841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042F44E0" w14:textId="77777777" w:rsidTr="006444E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6F4C64B4" w14:textId="77777777" w:rsidR="00FB3BF6" w:rsidRPr="007A3421" w:rsidRDefault="00FB3BF6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000000"/>
            </w:tcBorders>
            <w:shd w:val="clear" w:color="auto" w:fill="E6E6E6"/>
          </w:tcPr>
          <w:p w14:paraId="60C04BA5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14:paraId="4C22D554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14:paraId="6F5ECFEE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235BC431" w14:textId="77777777" w:rsidR="00FB3BF6" w:rsidRPr="000B72AE" w:rsidRDefault="00BC3EEF" w:rsidP="00CF5AE6">
            <w:pPr>
              <w:spacing w:before="60" w:after="60"/>
              <w:ind w:left="5"/>
              <w:jc w:val="left"/>
            </w:pPr>
            <w:r w:rsidRPr="00BC3EEF">
              <w:rPr>
                <w:rFonts w:cs="Arial"/>
              </w:rPr>
              <w:t>Pflichtmodul: Bautechnik und Hochbau 2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1282407A" w14:textId="77777777"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29F05666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5C7D340E" w14:textId="77777777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2471F33C" w14:textId="77777777" w:rsidR="00FB3BF6" w:rsidRPr="007A3421" w:rsidRDefault="00FB3BF6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428CFE91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360EDC3D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323E8A6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3A11600" w14:textId="77777777" w:rsidR="00FB3BF6" w:rsidRPr="00D81D74" w:rsidRDefault="00BC3EEF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C3EEF">
              <w:rPr>
                <w:rFonts w:cs="Arial"/>
              </w:rPr>
              <w:t>VU Baukonstruktion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5D5D4D8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75329F3" w14:textId="77777777"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23BBA164" w14:textId="77777777" w:rsidTr="00C407B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</w:tcPr>
          <w:p w14:paraId="4A42E2B0" w14:textId="77777777" w:rsidR="00FB3BF6" w:rsidRPr="007A3421" w:rsidRDefault="00FB3BF6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8" w:space="0" w:color="auto"/>
            </w:tcBorders>
            <w:shd w:val="clear" w:color="auto" w:fill="E6E6E6"/>
          </w:tcPr>
          <w:p w14:paraId="02FF5F78" w14:textId="77777777"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19FE36CB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4888C611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42234D1F" w14:textId="77777777" w:rsidR="00FB3BF6" w:rsidRPr="00D81D74" w:rsidRDefault="001B443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</w:t>
            </w:r>
            <w:r w:rsidR="00DE65B8">
              <w:rPr>
                <w:rFonts w:cs="Arial"/>
              </w:rPr>
              <w:t xml:space="preserve"> </w:t>
            </w:r>
            <w:r w:rsidR="00BC3EEF" w:rsidRPr="00BC3EEF">
              <w:rPr>
                <w:rFonts w:cs="Arial"/>
              </w:rPr>
              <w:t>Planungs- und Baudurchführung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F527B05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A466A12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7A602D05" w14:textId="77777777" w:rsidR="00FB3BF6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56AC1C04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02B4E4B" w14:textId="77777777" w:rsidR="00D5292A" w:rsidRDefault="00D529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6D4E8F" w:rsidRPr="00DE302D" w14:paraId="71E7C1C3" w14:textId="77777777" w:rsidTr="00D5292A">
        <w:trPr>
          <w:trHeight w:val="312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486792B3" w14:textId="77777777" w:rsidR="006D4E8F" w:rsidRPr="007A3421" w:rsidRDefault="006D4E8F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4873B5D1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1A12F622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14:paraId="64793CB5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4" w:space="0" w:color="auto"/>
            </w:tcBorders>
          </w:tcPr>
          <w:p w14:paraId="1A1ADB1A" w14:textId="77777777" w:rsidR="006D4E8F" w:rsidRPr="000B72AE" w:rsidRDefault="00FE177B" w:rsidP="00BD2293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Geschichte und Theorie der Architektur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</w:tcPr>
          <w:p w14:paraId="135424C7" w14:textId="77777777" w:rsidR="006D4E8F" w:rsidRDefault="00C407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</w:tcBorders>
          </w:tcPr>
          <w:p w14:paraId="1E139FD7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14:paraId="0EEF01FE" w14:textId="77777777" w:rsidTr="00D5292A">
        <w:trPr>
          <w:trHeight w:val="312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3013AB1" w14:textId="77777777" w:rsidR="006D4E8F" w:rsidRPr="007A3421" w:rsidRDefault="006D4E8F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41358506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3D3D0029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83BFB9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02F8966" w14:textId="77777777" w:rsidR="006D4E8F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SL Baugeschichte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AB6FB14" w14:textId="77777777"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8CAECC1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BE994B0" w14:textId="77777777" w:rsidR="006D4E8F" w:rsidRDefault="00C407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6AF9DF0E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14:paraId="00FB8974" w14:textId="77777777" w:rsidTr="00D5292A">
        <w:trPr>
          <w:trHeight w:val="312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022C21F4" w14:textId="77777777" w:rsidR="006D4E8F" w:rsidRPr="007A3421" w:rsidRDefault="006D4E8F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721F355A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324EA1E1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0DA4F99A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0D0839A7" w14:textId="77777777" w:rsidR="006D4E8F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SL Cultural Studies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0F9871B2" w14:textId="77777777"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64E6BB7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9873234" w14:textId="77777777" w:rsidR="006D4E8F" w:rsidRDefault="00C407B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029DF639" w14:textId="77777777"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3A311693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4CD4E914" w14:textId="77777777" w:rsidR="008E7A02" w:rsidRPr="007A3421" w:rsidRDefault="00B20F06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1EFE8F1C" w14:textId="77777777"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26C4ECA8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6BB7A772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7F9FA603" w14:textId="77777777" w:rsidR="008E7A02" w:rsidRPr="000B72AE" w:rsidRDefault="00FE177B" w:rsidP="00CF5AE6">
            <w:pPr>
              <w:spacing w:before="60" w:after="60"/>
              <w:ind w:left="5"/>
              <w:jc w:val="left"/>
            </w:pPr>
            <w:r w:rsidRPr="00FE177B">
              <w:t>Pflichtmodul: Geschichte und Theorie der Architektur 2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2AB0CCFC" w14:textId="77777777" w:rsidR="008E7A02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5BB497D1" w14:textId="77777777"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3C33E86B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83BE397" w14:textId="77777777" w:rsidR="008E7A02" w:rsidRPr="007A3421" w:rsidRDefault="008E7A02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7C96D7B1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1DD9836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D2533A5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73B2D96" w14:textId="77777777" w:rsidR="008E7A02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Baugeschichte 2</w:t>
            </w:r>
          </w:p>
        </w:tc>
        <w:tc>
          <w:tcPr>
            <w:tcW w:w="680" w:type="dxa"/>
          </w:tcPr>
          <w:p w14:paraId="4450BC04" w14:textId="77777777"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849CE33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278782E" w14:textId="77777777" w:rsidR="008E7A02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12A76E01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0E9EA90A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2E68125C" w14:textId="77777777" w:rsidR="008E7A02" w:rsidRPr="007A3421" w:rsidRDefault="008E7A02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699523D1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198C054F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BB46F42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41CFC5C" w14:textId="77777777" w:rsidR="008E7A02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EU Bauaufnahme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70A36E8" w14:textId="77777777"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DE921D2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3C35055" w14:textId="77777777" w:rsidR="008E7A02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76ED7496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14:paraId="298F1F2B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77C79290" w14:textId="77777777" w:rsidR="008E7A02" w:rsidRPr="007A3421" w:rsidRDefault="008E7A02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3E4E856A" w14:textId="77777777"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65610AF2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56EDE524" w14:textId="77777777"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7F7C803F" w14:textId="77777777" w:rsidR="008E7A02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Architekturtheorie 1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650FFD9" w14:textId="77777777" w:rsidR="008E7A02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C74178D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CB84F65" w14:textId="77777777" w:rsidR="008E7A02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490">
              <w:rPr>
                <w:rFonts w:cs="Arial"/>
                <w:sz w:val="16"/>
                <w:szCs w:val="16"/>
              </w:rPr>
              <w:t>,5</w:t>
            </w:r>
          </w:p>
          <w:p w14:paraId="65CAA0FE" w14:textId="77777777"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05ABA581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72AB87DD" w14:textId="77777777" w:rsidR="00740A24" w:rsidRPr="007A3421" w:rsidRDefault="00740A24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398821EC" w14:textId="77777777"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368A1F4B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6BDF61CD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73B7E257" w14:textId="77777777" w:rsidR="00740A24" w:rsidRPr="00CF5AE6" w:rsidRDefault="00FE177B" w:rsidP="00CF5AE6">
            <w:pPr>
              <w:spacing w:before="60" w:after="60"/>
              <w:ind w:left="5"/>
              <w:jc w:val="left"/>
            </w:pPr>
            <w:r w:rsidRPr="00FE177B">
              <w:t>Pflichtmodul: Theorie und Praxis des Urbanen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07320F5" w14:textId="77777777" w:rsidR="00740A24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40A24">
              <w:rPr>
                <w:rFonts w:cs="Arial"/>
                <w:sz w:val="16"/>
                <w:szCs w:val="16"/>
              </w:rPr>
              <w:br/>
            </w:r>
            <w:r w:rsidR="00740A2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0A2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0A24">
              <w:rPr>
                <w:rFonts w:cs="Arial"/>
                <w:sz w:val="20"/>
                <w:szCs w:val="20"/>
              </w:rPr>
            </w:r>
            <w:r w:rsidR="00740A24">
              <w:rPr>
                <w:rFonts w:cs="Arial"/>
                <w:sz w:val="20"/>
                <w:szCs w:val="20"/>
              </w:rPr>
              <w:fldChar w:fldCharType="separate"/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noProof/>
                <w:sz w:val="20"/>
                <w:szCs w:val="20"/>
              </w:rPr>
              <w:t> </w:t>
            </w:r>
            <w:r w:rsidR="00740A2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BC452DD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111FE032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24F908B4" w14:textId="77777777" w:rsidR="00740A24" w:rsidRPr="007A3421" w:rsidRDefault="00740A24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00CF95C5" w14:textId="77777777"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B158C5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CA74BDE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91661D5" w14:textId="77777777" w:rsidR="00740A24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VU Städtebau</w:t>
            </w:r>
          </w:p>
        </w:tc>
        <w:tc>
          <w:tcPr>
            <w:tcW w:w="680" w:type="dxa"/>
          </w:tcPr>
          <w:p w14:paraId="7AB40E94" w14:textId="77777777" w:rsidR="00740A24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8A03AAD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65F7E2E0" w14:textId="77777777" w:rsidR="00740A24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E6BF3">
              <w:rPr>
                <w:rFonts w:cs="Arial"/>
                <w:sz w:val="16"/>
                <w:szCs w:val="16"/>
              </w:rPr>
              <w:t>,5</w:t>
            </w:r>
          </w:p>
          <w:p w14:paraId="71C79805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14:paraId="0338006A" w14:textId="77777777" w:rsidTr="00D5292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0EE892B1" w14:textId="77777777" w:rsidR="00740A24" w:rsidRPr="007A3421" w:rsidRDefault="00740A24" w:rsidP="006444E3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0B505071" w14:textId="77777777"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32AC51C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AD896A5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17F8C2" w14:textId="77777777" w:rsidR="00740A24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Architekturtheorie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CAEE287" w14:textId="77777777" w:rsidR="00740A24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C35036D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8D130C9" w14:textId="77777777" w:rsidR="00740A24" w:rsidRDefault="00C407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40A24">
              <w:rPr>
                <w:rFonts w:cs="Arial"/>
                <w:sz w:val="16"/>
                <w:szCs w:val="16"/>
              </w:rPr>
              <w:t>,5</w:t>
            </w:r>
          </w:p>
          <w:p w14:paraId="5C494DBC" w14:textId="77777777"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710D140E" w14:textId="77777777" w:rsidTr="00D5292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16749131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10F2BE80" w14:textId="77777777"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4B82F9BC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7AB374D7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51964A40" w14:textId="77777777" w:rsidR="005F2490" w:rsidRPr="000B72AE" w:rsidRDefault="00FE177B" w:rsidP="00B20F06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Gebäudelehre und Architekturtypologien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DAB53B1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0B669FF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6A507BC7" w14:textId="77777777" w:rsidTr="00D5292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1DC754AD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03082BF8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8B88A1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30589E4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687D4E8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Grundlagen der Gebäudelehre</w:t>
            </w:r>
          </w:p>
        </w:tc>
        <w:tc>
          <w:tcPr>
            <w:tcW w:w="680" w:type="dxa"/>
          </w:tcPr>
          <w:p w14:paraId="03FFA366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12C2EBD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1709C25C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40A24">
              <w:rPr>
                <w:rFonts w:cs="Arial"/>
                <w:sz w:val="16"/>
                <w:szCs w:val="16"/>
              </w:rPr>
              <w:t>,5</w:t>
            </w:r>
          </w:p>
          <w:p w14:paraId="6C71F1A7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3B7AFD38" w14:textId="77777777" w:rsidTr="00D5292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2CA97D4D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7D38BE0C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04DFD2B7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19A36FCE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2E04E397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UE Architekturtypologien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0C9BE2B6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3552533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04810181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E6BF3">
              <w:rPr>
                <w:rFonts w:cs="Arial"/>
                <w:sz w:val="16"/>
                <w:szCs w:val="16"/>
              </w:rPr>
              <w:t>,5</w:t>
            </w:r>
          </w:p>
          <w:p w14:paraId="64235B86" w14:textId="77777777"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8512981" w14:textId="77777777" w:rsidR="00D5292A" w:rsidRDefault="00D529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5F2490" w:rsidRPr="00DE302D" w14:paraId="541BF512" w14:textId="77777777" w:rsidTr="00D5292A">
        <w:trPr>
          <w:trHeight w:val="543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5CB223BC" w14:textId="77777777" w:rsidR="005F2490" w:rsidRPr="007A3421" w:rsidRDefault="0085290F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3911D676" w14:textId="77777777"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7C5D4DAC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2279B367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31E429E5" w14:textId="77777777" w:rsidR="005F2490" w:rsidRPr="00CF5AE6" w:rsidRDefault="00FE177B" w:rsidP="00CF5AE6">
            <w:pPr>
              <w:spacing w:before="60" w:after="60"/>
              <w:ind w:left="5"/>
              <w:jc w:val="left"/>
            </w:pPr>
            <w:r w:rsidRPr="00FE177B">
              <w:t>Pflichtmodul: Künstlerische Diskurse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192807DE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2FC282AD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73D3764F" w14:textId="77777777" w:rsidTr="00D5292A">
        <w:trPr>
          <w:trHeight w:val="543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4F95A5A7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3B00EA02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D1E2F9C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A154830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D7F5572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Architektur und künstlerische Praxis</w:t>
            </w:r>
          </w:p>
        </w:tc>
        <w:tc>
          <w:tcPr>
            <w:tcW w:w="680" w:type="dxa"/>
          </w:tcPr>
          <w:p w14:paraId="38FDC191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9F7B8A1" w14:textId="77777777"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F72FA57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5263">
              <w:rPr>
                <w:rFonts w:cs="Arial"/>
                <w:sz w:val="16"/>
                <w:szCs w:val="16"/>
              </w:rPr>
              <w:t>,5</w:t>
            </w:r>
          </w:p>
          <w:p w14:paraId="68FAAD33" w14:textId="77777777"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2AAA1AA2" w14:textId="77777777" w:rsidTr="00D5292A">
        <w:trPr>
          <w:trHeight w:val="543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126EAD69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3AFF6099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7229A40C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428751BA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5C571FAA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VU Künstlerische Gestaltung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566A775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E330028" w14:textId="77777777"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599D167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19033237" w14:textId="77777777"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7B80B899" w14:textId="77777777" w:rsidTr="00D5292A">
        <w:trPr>
          <w:trHeight w:val="401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4" w:space="0" w:color="000000"/>
            </w:tcBorders>
          </w:tcPr>
          <w:p w14:paraId="5ACC8A99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73EDEFF0" w14:textId="77777777"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0A1ABAA9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3E778B3C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0B254C39" w14:textId="77777777" w:rsidR="005F2490" w:rsidRPr="00CF5AE6" w:rsidRDefault="00FE177B" w:rsidP="00CF5AE6">
            <w:pPr>
              <w:spacing w:before="60" w:after="60"/>
              <w:ind w:left="5"/>
              <w:jc w:val="left"/>
            </w:pPr>
            <w:r w:rsidRPr="00FE177B">
              <w:t>Pflichtmodul: Städtebau und Wohnbau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0E9EEDD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197D6B0E" w14:textId="77777777"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19A9D7F8" w14:textId="77777777" w:rsidTr="00D5292A">
        <w:trPr>
          <w:trHeight w:val="401"/>
        </w:trPr>
        <w:tc>
          <w:tcPr>
            <w:tcW w:w="704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1436AE7C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10D089EA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B4798B2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4B9B176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2DA030A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Morphologie des Städtebaus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0B3642F" w14:textId="77777777"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D1738D7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EEC5ACF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5C6494B5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14:paraId="2313B858" w14:textId="77777777" w:rsidTr="00D5292A">
        <w:trPr>
          <w:trHeight w:val="401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23CF145F" w14:textId="77777777" w:rsidR="005F2490" w:rsidRPr="007A3421" w:rsidRDefault="005F2490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5A4D3ABB" w14:textId="77777777"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5FD2F6F1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3B5861AE" w14:textId="77777777"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48A819CA" w14:textId="77777777" w:rsidR="005F2490" w:rsidRPr="00D81D74" w:rsidRDefault="00FE177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VU Wohnbau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73F24275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FEC67CF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B5739DB" w14:textId="77777777" w:rsidR="005F2490" w:rsidRDefault="00C407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14:paraId="7C534F3C" w14:textId="77777777"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14:paraId="2D50B29E" w14:textId="77777777" w:rsidTr="00D5292A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4693D213" w14:textId="77777777" w:rsidR="00444A63" w:rsidRPr="007A3421" w:rsidRDefault="00444A63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2FEEEF08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7C54CE5C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5C7D9210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5859465B" w14:textId="77777777" w:rsidR="00444A63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Mensch und Raum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3ECE307" w14:textId="77777777" w:rsidR="00444A63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14:paraId="61CE78CE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48FD5B04" w14:textId="77777777"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A997CAC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14:paraId="096DF68D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BE132F7" w14:textId="77777777" w:rsidR="00444A63" w:rsidRPr="007A3421" w:rsidRDefault="00444A63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14:paraId="596CDFDB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0D4C241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D2D0E75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049065FD" w14:textId="77777777" w:rsidR="00444A63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Innenraum und Design</w:t>
            </w:r>
          </w:p>
        </w:tc>
        <w:tc>
          <w:tcPr>
            <w:tcW w:w="680" w:type="dxa"/>
          </w:tcPr>
          <w:p w14:paraId="32A55954" w14:textId="77777777" w:rsidR="00444A63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C60AAC2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38393A3" w14:textId="77777777" w:rsidR="00444A63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14:paraId="19C3D924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14:paraId="2D138640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5A9822BD" w14:textId="77777777" w:rsidR="00154B69" w:rsidRPr="007A3421" w:rsidRDefault="00154B69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19798A40" w14:textId="77777777"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6B967B4" w14:textId="77777777"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1CC55E7" w14:textId="77777777"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708863D" w14:textId="77777777" w:rsidR="00154B69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Grundlagen der Raumgestaltung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D12ADCD" w14:textId="77777777" w:rsidR="00154B69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A24A91" w14:textId="77777777" w:rsidR="00154B69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t>,5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14:paraId="7E0938E9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61121C77" w14:textId="77777777" w:rsidR="00444A63" w:rsidRPr="007A3421" w:rsidRDefault="00444A63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0EDAEB8F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7F8B76C1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2457D7F4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59047FA2" w14:textId="77777777" w:rsidR="00444A63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Raumgestaltung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CA15B72" w14:textId="77777777" w:rsidR="00444A63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53DE5F9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2AC7F2F" w14:textId="77777777" w:rsidR="00444A63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44A63">
              <w:rPr>
                <w:rFonts w:cs="Arial"/>
                <w:sz w:val="16"/>
                <w:szCs w:val="16"/>
              </w:rPr>
              <w:t>,5</w:t>
            </w:r>
          </w:p>
          <w:p w14:paraId="0E98267D" w14:textId="77777777"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39BC356A" w14:textId="77777777" w:rsidTr="00D5292A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42D948FE" w14:textId="77777777" w:rsidR="00307FA8" w:rsidRPr="007A3421" w:rsidRDefault="00307FA8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24D205FA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283C0929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22382C5C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600A7D51" w14:textId="77777777" w:rsidR="00307FA8" w:rsidRPr="00630759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Landschaft und territoriale Strategien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D76799A" w14:textId="77777777" w:rsidR="00307FA8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523AF03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14FDC40F" w14:textId="77777777"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66572F3D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15B08D07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14:paraId="0459FFD3" w14:textId="77777777" w:rsidR="00307FA8" w:rsidRPr="007A3421" w:rsidRDefault="00307FA8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14:paraId="0BB7ECBD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A01D325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30E0D08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D16B688" w14:textId="77777777" w:rsidR="00307FA8" w:rsidRPr="00F865A8" w:rsidRDefault="00FE177B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VU Landschaft und territoriale Strategien</w:t>
            </w:r>
          </w:p>
        </w:tc>
        <w:tc>
          <w:tcPr>
            <w:tcW w:w="680" w:type="dxa"/>
          </w:tcPr>
          <w:p w14:paraId="1B657C50" w14:textId="77777777" w:rsidR="00307FA8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F5EDB1C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1508970B" w14:textId="77777777"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5973A9F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050D5FDC" w14:textId="77777777" w:rsidTr="00D5292A">
        <w:trPr>
          <w:trHeight w:val="40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311EFFEA" w14:textId="77777777" w:rsidR="00307FA8" w:rsidRPr="007A3421" w:rsidRDefault="00307FA8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0D4C7A98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4A07D0BE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28DFD35B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2DBC04BB" w14:textId="77777777" w:rsidR="00307FA8" w:rsidRPr="00630759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Architekturentwurf 1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210E3607" w14:textId="77777777"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93B77F2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9754ABE" w14:textId="77777777" w:rsidR="00307FA8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63C12DF8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14:paraId="5EBAB837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6D232973" w14:textId="77777777" w:rsidR="001157CC" w:rsidRPr="007A3421" w:rsidRDefault="001157CC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78FA1942" w14:textId="77777777"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DA7FC2D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0822649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C03937D" w14:textId="77777777" w:rsidR="001157CC" w:rsidRPr="00F865A8" w:rsidRDefault="004308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</w:t>
            </w:r>
            <w:r w:rsidR="00FE177B" w:rsidRPr="00FE177B">
              <w:rPr>
                <w:rFonts w:cs="Arial"/>
              </w:rPr>
              <w:t xml:space="preserve"> Entwerfen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03DFB7F" w14:textId="77777777" w:rsidR="001157CC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4E63638" w14:textId="77777777" w:rsidR="001157CC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157CC">
              <w:rPr>
                <w:rFonts w:cs="Arial"/>
                <w:sz w:val="16"/>
                <w:szCs w:val="16"/>
              </w:rPr>
              <w:t>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14:paraId="6AE9542A" w14:textId="77777777" w:rsidTr="00D5292A">
        <w:trPr>
          <w:trHeight w:val="400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3C3A06D3" w14:textId="77777777" w:rsidR="00307FA8" w:rsidRPr="007A3421" w:rsidRDefault="00307FA8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19249543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2B7EDF31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3D4528F4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2140DD6D" w14:textId="77777777" w:rsidR="00307FA8" w:rsidRDefault="00FE177B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FE177B">
              <w:rPr>
                <w:rFonts w:cs="Arial"/>
              </w:rPr>
              <w:t>SE Architekturvisualisierung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07B6EB2" w14:textId="77777777" w:rsidR="00307FA8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A52832C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3A7F0707" w14:textId="77777777" w:rsidR="00307FA8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363D5B6E" w14:textId="77777777"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44EBADC" w14:textId="77777777" w:rsidR="00D5292A" w:rsidRDefault="00D529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EB11FD" w:rsidRPr="007A3421" w14:paraId="6BCAC79E" w14:textId="77777777" w:rsidTr="00FB0AE9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2B63371B" w14:textId="77777777" w:rsidR="00EB11FD" w:rsidRPr="007A3421" w:rsidRDefault="00EE42D4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1845CE98" w14:textId="77777777"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49135125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051CCD90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3D06CDFA" w14:textId="77777777" w:rsidR="00EB11FD" w:rsidRPr="00630759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Architekturentwurf 2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4918C04B" w14:textId="77777777"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5595DA3B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0E1F33B" w14:textId="77777777" w:rsidR="00EB11FD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273D0A8F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14:paraId="454D3D6D" w14:textId="77777777" w:rsidTr="00FB0AE9">
        <w:trPr>
          <w:trHeight w:val="439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5D58F707" w14:textId="77777777" w:rsidR="00EB11FD" w:rsidRPr="007A3421" w:rsidRDefault="00EB11FD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3909A07C" w14:textId="77777777"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15E7FD3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15AA621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A43014" w14:textId="77777777" w:rsidR="0085290F" w:rsidRPr="00F865A8" w:rsidRDefault="00430864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</w:t>
            </w:r>
            <w:r w:rsidR="00FE177B" w:rsidRPr="00FE177B">
              <w:rPr>
                <w:rFonts w:cs="Arial"/>
              </w:rPr>
              <w:t xml:space="preserve"> Entwerfen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ED56547" w14:textId="77777777" w:rsidR="00EB11FD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6B9B31ED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BD748D5" w14:textId="77777777" w:rsidR="00EB11FD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4D11F768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14:paraId="6F7EF797" w14:textId="77777777" w:rsidTr="00FB0AE9">
        <w:trPr>
          <w:trHeight w:val="400"/>
        </w:trPr>
        <w:tc>
          <w:tcPr>
            <w:tcW w:w="704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F3A66F9" w14:textId="77777777" w:rsidR="00EB11FD" w:rsidRPr="007A3421" w:rsidRDefault="00EB11FD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3E8D3945" w14:textId="77777777"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4ADAEB9A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4B8D3D20" w14:textId="77777777"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046EC7B9" w14:textId="77777777" w:rsidR="00EB11FD" w:rsidRPr="00F865A8" w:rsidRDefault="00FE177B" w:rsidP="00EE42D4">
            <w:pPr>
              <w:spacing w:before="60" w:after="60"/>
              <w:ind w:left="406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Portfoliogestaltung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28F0C88B" w14:textId="77777777" w:rsidR="00EB11FD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84A4926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4E509AE" w14:textId="77777777" w:rsidR="00EB11FD" w:rsidRDefault="00C407B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57CC">
              <w:rPr>
                <w:rFonts w:cs="Arial"/>
                <w:sz w:val="16"/>
                <w:szCs w:val="16"/>
              </w:rPr>
              <w:t>,</w:t>
            </w:r>
            <w:r w:rsidR="00EB11FD">
              <w:rPr>
                <w:rFonts w:cs="Arial"/>
                <w:sz w:val="16"/>
                <w:szCs w:val="16"/>
              </w:rPr>
              <w:t>5</w:t>
            </w:r>
          </w:p>
          <w:p w14:paraId="31B107A4" w14:textId="77777777"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14:paraId="4E447F60" w14:textId="77777777" w:rsidTr="00FB0AE9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4ED53F6" w14:textId="77777777" w:rsidR="00AF1C54" w:rsidRPr="007A3421" w:rsidRDefault="001362E7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BB0B2A" w14:textId="77777777"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5A81B67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3033C2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5E30" w14:textId="77777777" w:rsidR="00AF1C54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Architekturentwurf Integriertes Projekt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2091" w14:textId="77777777" w:rsidR="00AF1C54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  <w:p w14:paraId="1BDE3F4F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6B01" w14:textId="77777777" w:rsidR="00AF1C54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F1C54">
              <w:rPr>
                <w:rFonts w:cs="Arial"/>
                <w:sz w:val="16"/>
                <w:szCs w:val="16"/>
              </w:rPr>
              <w:t>5</w:t>
            </w:r>
          </w:p>
          <w:p w14:paraId="0E28CCC6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14:paraId="218577B6" w14:textId="77777777" w:rsidTr="00FB0AE9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34D76F9A" w14:textId="77777777" w:rsidR="00AF1C54" w:rsidRPr="007A3421" w:rsidRDefault="00AF1C54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top w:val="single" w:sz="6" w:space="0" w:color="auto"/>
            </w:tcBorders>
            <w:shd w:val="clear" w:color="auto" w:fill="E6E6E6"/>
          </w:tcPr>
          <w:p w14:paraId="47E125BC" w14:textId="77777777"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</w:tcBorders>
            <w:shd w:val="clear" w:color="auto" w:fill="E6E6E6"/>
          </w:tcPr>
          <w:p w14:paraId="23717F61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E6E6E6"/>
          </w:tcPr>
          <w:p w14:paraId="54307D29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14:paraId="633E6E53" w14:textId="77777777" w:rsidR="00AF1C54" w:rsidRPr="00F865A8" w:rsidRDefault="004308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</w:t>
            </w:r>
            <w:r w:rsidR="00FE177B" w:rsidRPr="00FE177B">
              <w:rPr>
                <w:rFonts w:cs="Arial"/>
              </w:rPr>
              <w:t xml:space="preserve"> Entwerfen 3</w:t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14:paraId="6D1B5D96" w14:textId="77777777" w:rsidR="00AF1C54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4DE231DC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14:paraId="799FB430" w14:textId="77777777" w:rsidR="00AF1C54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157CC">
              <w:rPr>
                <w:rFonts w:cs="Arial"/>
                <w:sz w:val="16"/>
                <w:szCs w:val="16"/>
              </w:rPr>
              <w:t>,5</w:t>
            </w:r>
          </w:p>
          <w:p w14:paraId="7ED08B85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14:paraId="02039E80" w14:textId="77777777" w:rsidTr="00FB0AE9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184E477A" w14:textId="77777777" w:rsidR="001157CC" w:rsidRPr="007A3421" w:rsidRDefault="001157CC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0E18DC4E" w14:textId="77777777"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AC84CAA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131F5AB" w14:textId="77777777"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4AA67C8" w14:textId="77777777" w:rsidR="001157CC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Konzept und Methoden des Entwurfs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85C2225" w14:textId="77777777" w:rsidR="001157CC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196D204" w14:textId="77777777" w:rsidR="001157CC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14:paraId="60004834" w14:textId="77777777" w:rsidTr="00FB0AE9">
        <w:trPr>
          <w:trHeight w:val="400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5FE44D12" w14:textId="77777777" w:rsidR="00AF1C54" w:rsidRPr="007A3421" w:rsidRDefault="00AF1C54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546D8AB3" w14:textId="77777777"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096ED9BC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7CA3B991" w14:textId="77777777"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3012D953" w14:textId="77777777" w:rsidR="00AF1C54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Vertiefter Entwurf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E28237C" w14:textId="77777777"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4E64030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503939BE" w14:textId="77777777" w:rsidR="00AF1C54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E6912BA" w14:textId="77777777"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1D5AD8BB" w14:textId="77777777" w:rsidTr="00FB0AE9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05DEDC8B" w14:textId="77777777" w:rsidR="00EB4587" w:rsidRPr="007A3421" w:rsidRDefault="00EB4587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51BF7851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3977A1A1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3D806E09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030A333A" w14:textId="77777777" w:rsidR="00EB4587" w:rsidRPr="00630759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Thematische Vertiefungen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395BF763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182E571A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44D04B86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05EE2DAC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78070353" w14:textId="77777777" w:rsidTr="00FB0AE9">
        <w:trPr>
          <w:trHeight w:val="400"/>
        </w:trPr>
        <w:tc>
          <w:tcPr>
            <w:tcW w:w="704" w:type="dxa"/>
            <w:vMerge/>
            <w:tcBorders>
              <w:top w:val="single" w:sz="12" w:space="0" w:color="auto"/>
              <w:bottom w:val="single" w:sz="8" w:space="0" w:color="auto"/>
            </w:tcBorders>
          </w:tcPr>
          <w:p w14:paraId="41394F15" w14:textId="77777777" w:rsidR="00EB4587" w:rsidRPr="007A3421" w:rsidRDefault="00EB4587" w:rsidP="006444E3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4E9BA79A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479AA05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0A7C4AF3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D540A8B" w14:textId="77777777" w:rsidR="00FE177B" w:rsidRPr="001B443F" w:rsidRDefault="00FE177B" w:rsidP="00FE177B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1B443F">
              <w:rPr>
                <w:rFonts w:cs="Arial"/>
                <w:i/>
              </w:rPr>
              <w:t>Es sind Lehrveranstaltungen</w:t>
            </w:r>
            <w:r w:rsidR="00276F30" w:rsidRPr="001B443F">
              <w:rPr>
                <w:rFonts w:cs="Arial"/>
                <w:i/>
              </w:rPr>
              <w:t xml:space="preserve"> im Umfang von 10 ECTS-AP zu ab</w:t>
            </w:r>
            <w:r w:rsidRPr="001B443F">
              <w:rPr>
                <w:rFonts w:cs="Arial"/>
                <w:i/>
              </w:rPr>
              <w:t>solvieren:</w:t>
            </w:r>
          </w:p>
          <w:p w14:paraId="7C254E29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Vertiefung Bautechnikgeschichte (2 SSt, 5 ECTS-AP)</w:t>
            </w:r>
          </w:p>
          <w:p w14:paraId="3E3468AA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Vertiefung Bauaufnahme (2 SSt, 5 ECTS-AP)</w:t>
            </w:r>
          </w:p>
          <w:p w14:paraId="7BA01FA4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VO Vertiefung Baugeschichte (2 SSt, 5 ECTS-AP)</w:t>
            </w:r>
          </w:p>
          <w:p w14:paraId="48EAC745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Architekturtheoretische Diskurse (2 SSt, 5 ECTS-AP)</w:t>
            </w:r>
          </w:p>
          <w:p w14:paraId="71EB8319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Architekturphilosophie (2 SSt, 5 ECTS-AP)</w:t>
            </w:r>
          </w:p>
          <w:p w14:paraId="73113889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Gender Studies (2 SSt, 5 ECTS-AP)</w:t>
            </w:r>
          </w:p>
          <w:p w14:paraId="76B2D3AE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Experimentelle Architektur (2 SSt, 5 ECTS-AP)</w:t>
            </w:r>
          </w:p>
          <w:p w14:paraId="456FBA6A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 xml:space="preserve">SE Standards und Regelwerke der Architektur </w:t>
            </w:r>
            <w:r w:rsidR="00276F30">
              <w:rPr>
                <w:rFonts w:cs="Arial"/>
              </w:rPr>
              <w:br/>
            </w:r>
            <w:r w:rsidRPr="00FE177B">
              <w:rPr>
                <w:rFonts w:cs="Arial"/>
              </w:rPr>
              <w:t>(2 SSt, 5 ECTS-AP)</w:t>
            </w:r>
          </w:p>
          <w:p w14:paraId="6A4F4641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Vertiefung Wohnbau (2 SSt, 5 ECTS-AP)</w:t>
            </w:r>
          </w:p>
          <w:p w14:paraId="7E470BF8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 xml:space="preserve">UE Methoden und Prozesse im Hochbau </w:t>
            </w:r>
            <w:r w:rsidR="00276F30">
              <w:rPr>
                <w:rFonts w:cs="Arial"/>
              </w:rPr>
              <w:br/>
            </w:r>
            <w:r w:rsidRPr="00FE177B">
              <w:rPr>
                <w:rFonts w:cs="Arial"/>
              </w:rPr>
              <w:t>(2 SSt, 5 ECTS-AP)</w:t>
            </w:r>
          </w:p>
          <w:p w14:paraId="06A31991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 xml:space="preserve">UE Methoden in Konstruktion und Gestaltung </w:t>
            </w:r>
            <w:r w:rsidR="00276F30">
              <w:rPr>
                <w:rFonts w:cs="Arial"/>
              </w:rPr>
              <w:br/>
            </w:r>
            <w:r w:rsidRPr="00FE177B">
              <w:rPr>
                <w:rFonts w:cs="Arial"/>
              </w:rPr>
              <w:t>(2 SSt, 5 ECTS-AP)</w:t>
            </w:r>
          </w:p>
          <w:p w14:paraId="3A187584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UE Methoden und Prozesse der Raumgestaltung</w:t>
            </w:r>
          </w:p>
          <w:p w14:paraId="57611860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lastRenderedPageBreak/>
              <w:t>(2 SSt, 5 ECTS-AP)</w:t>
            </w:r>
          </w:p>
          <w:p w14:paraId="42F10965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VU Grundlagen der Lichtgestaltung (2 SSt, 5 ECTS-AP)</w:t>
            </w:r>
          </w:p>
          <w:p w14:paraId="34023E76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 xml:space="preserve">SE Interdisziplinäre Vertiefung Städtebau </w:t>
            </w:r>
            <w:r w:rsidR="00276F30">
              <w:rPr>
                <w:rFonts w:cs="Arial"/>
              </w:rPr>
              <w:br/>
            </w:r>
            <w:r w:rsidRPr="00FE177B">
              <w:rPr>
                <w:rFonts w:cs="Arial"/>
              </w:rPr>
              <w:t>(2 SSt, 5 ECTS-AP)</w:t>
            </w:r>
          </w:p>
          <w:p w14:paraId="5522F561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Diskurse der Landschaft (2 SSt, 5 ECTS-AP)</w:t>
            </w:r>
          </w:p>
          <w:p w14:paraId="392C7323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EU Prototypenbau/Design Build (4 SSt, 5 ECTS-AP)</w:t>
            </w:r>
          </w:p>
          <w:p w14:paraId="7949EAF1" w14:textId="77777777" w:rsidR="00FE177B" w:rsidRPr="00FE177B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UE Prototypenbau/Design Build (4 SSt, 5 ECTS-AP)</w:t>
            </w:r>
          </w:p>
          <w:p w14:paraId="23C7089A" w14:textId="77777777" w:rsidR="00EB4587" w:rsidRPr="00F865A8" w:rsidRDefault="00FE177B" w:rsidP="00FE177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 xml:space="preserve">SE Ausgewählte Themen der Architektur </w:t>
            </w:r>
            <w:r w:rsidR="00276F30">
              <w:rPr>
                <w:rFonts w:cs="Arial"/>
              </w:rPr>
              <w:br/>
            </w:r>
            <w:r w:rsidRPr="00FE177B">
              <w:rPr>
                <w:rFonts w:cs="Arial"/>
              </w:rPr>
              <w:t>(2 SSt, 5 ECTS-AP)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5A1C8E6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  <w:p w14:paraId="4AA4E7EF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362A77F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6AC08DA6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454E08EF" w14:textId="77777777" w:rsidTr="00FB0AE9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4017882E" w14:textId="77777777" w:rsidR="00EB4587" w:rsidRPr="007A3421" w:rsidRDefault="00EB4587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</w:tcBorders>
            <w:shd w:val="clear" w:color="auto" w:fill="E6E6E6"/>
          </w:tcPr>
          <w:p w14:paraId="61D01E75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14:paraId="082D4EDE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14:paraId="4D373E64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5B614E74" w14:textId="77777777" w:rsidR="00EB4587" w:rsidRPr="00630759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Pflichtmodul: Architekturentwurf/Bachelorarbeit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3F0BA6F6" w14:textId="77777777"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D10F7A5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4EF94B55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B4587">
              <w:rPr>
                <w:rFonts w:cs="Arial"/>
                <w:sz w:val="16"/>
                <w:szCs w:val="16"/>
              </w:rPr>
              <w:t>5</w:t>
            </w:r>
          </w:p>
          <w:p w14:paraId="4CCBE647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11A85210" w14:textId="77777777" w:rsidTr="00FB0AE9">
        <w:trPr>
          <w:trHeight w:val="40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5DB99C2D" w14:textId="77777777" w:rsidR="00EB4587" w:rsidRPr="007A3421" w:rsidRDefault="00EB4587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14:paraId="34A96502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194BE76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25BB2AD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2E2495A" w14:textId="77777777" w:rsidR="00EB4587" w:rsidRPr="00F865A8" w:rsidRDefault="00035CEE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</w:t>
            </w:r>
            <w:r w:rsidR="00FE177B" w:rsidRPr="00FE177B">
              <w:rPr>
                <w:rFonts w:cs="Arial"/>
              </w:rPr>
              <w:t xml:space="preserve"> Entwerfen/Bachelorarbeit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E24C582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53B9CE76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A327497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2,5+10</w:t>
            </w:r>
          </w:p>
          <w:p w14:paraId="1CAF71AA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14:paraId="3050040B" w14:textId="77777777" w:rsidTr="00FB0AE9">
        <w:trPr>
          <w:trHeight w:val="400"/>
        </w:trPr>
        <w:tc>
          <w:tcPr>
            <w:tcW w:w="704" w:type="dxa"/>
            <w:vMerge/>
          </w:tcPr>
          <w:p w14:paraId="0160F859" w14:textId="77777777" w:rsidR="00EB4587" w:rsidRPr="007A3421" w:rsidRDefault="00EB4587" w:rsidP="006444E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14:paraId="00241B38" w14:textId="77777777"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434DF42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B659085" w14:textId="77777777"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026632D4" w14:textId="77777777" w:rsidR="00EB4587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SE Ausstellungsgestaltung</w:t>
            </w:r>
          </w:p>
        </w:tc>
        <w:tc>
          <w:tcPr>
            <w:tcW w:w="680" w:type="dxa"/>
          </w:tcPr>
          <w:p w14:paraId="25B8AC3C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8B43CA3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5870497" w14:textId="77777777" w:rsidR="00EB4587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57C80AB7" w14:textId="77777777"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177B" w:rsidRPr="007A3421" w14:paraId="25173131" w14:textId="77777777" w:rsidTr="00FB0AE9">
        <w:trPr>
          <w:trHeight w:val="400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8B7F39D" w14:textId="77777777" w:rsidR="00FE177B" w:rsidRPr="007A3421" w:rsidRDefault="00FE177B" w:rsidP="002B193E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auto"/>
          </w:tcPr>
          <w:p w14:paraId="14098ACE" w14:textId="77777777" w:rsidR="00FE177B" w:rsidRDefault="00FE177B" w:rsidP="007713AF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uto"/>
          </w:tcPr>
          <w:p w14:paraId="4D1EC03A" w14:textId="77777777" w:rsidR="00FE177B" w:rsidRDefault="00FE17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auto"/>
          </w:tcPr>
          <w:p w14:paraId="2FC13E2C" w14:textId="77777777" w:rsidR="00FE177B" w:rsidRDefault="00FE17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37AF44E" w14:textId="77777777" w:rsidR="00FE177B" w:rsidRPr="00FE177B" w:rsidRDefault="00FE177B" w:rsidP="007713AF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FE177B">
              <w:rPr>
                <w:rFonts w:cs="Arial"/>
                <w:i/>
              </w:rPr>
              <w:t>Es sind Wahlmodule im Umfang von insgesamt 10 ECTS-AP zu absolvieren: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3EFB1167" w14:textId="77777777" w:rsidR="00FE177B" w:rsidRDefault="00FE17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14:paraId="40D777AE" w14:textId="77777777" w:rsidR="00FE177B" w:rsidRDefault="00FE17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0AE9" w:rsidRPr="007A3421" w14:paraId="118AD6EC" w14:textId="77777777" w:rsidTr="000943EE">
        <w:trPr>
          <w:trHeight w:val="1208"/>
        </w:trPr>
        <w:tc>
          <w:tcPr>
            <w:tcW w:w="704" w:type="dxa"/>
            <w:tcBorders>
              <w:top w:val="single" w:sz="8" w:space="0" w:color="auto"/>
            </w:tcBorders>
          </w:tcPr>
          <w:p w14:paraId="05C6FC9F" w14:textId="77777777" w:rsidR="00FB0AE9" w:rsidRPr="007A3421" w:rsidRDefault="00FB0AE9" w:rsidP="002B193E">
            <w:pPr>
              <w:numPr>
                <w:ilvl w:val="0"/>
                <w:numId w:val="26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3DD60EBE" w14:textId="77777777" w:rsidR="00FB0AE9" w:rsidRDefault="00FB0AE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006497" w14:textId="77777777" w:rsidR="00FB0AE9" w:rsidRDefault="00FB0AE9" w:rsidP="007713AF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221FDF55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C777A0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6E45145B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2AE217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67307015" w14:textId="77777777" w:rsidR="00FB0AE9" w:rsidRDefault="00FB0AE9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Wahlmodul: Interdisziplinäre Kompetenzen</w:t>
            </w:r>
          </w:p>
          <w:p w14:paraId="4848CCD7" w14:textId="77777777" w:rsidR="00FB0AE9" w:rsidRDefault="00FB0AE9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</w:p>
          <w:p w14:paraId="2BE72D92" w14:textId="77777777" w:rsidR="00FB0AE9" w:rsidRDefault="00FB0AE9" w:rsidP="00C9380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i/>
                <w:lang w:eastAsia="de-AT"/>
              </w:rPr>
            </w:pPr>
            <w:r>
              <w:rPr>
                <w:rFonts w:ascii="TimesNewRomanPSMT" w:hAnsi="TimesNewRomanPSMT" w:cs="TimesNewRomanPSMT"/>
                <w:i/>
                <w:lang w:eastAsia="de-AT"/>
              </w:rPr>
              <w:t>N</w:t>
            </w:r>
            <w:r w:rsidRPr="00C93803">
              <w:rPr>
                <w:rFonts w:ascii="TimesNewRomanPSMT" w:hAnsi="TimesNewRomanPSMT" w:cs="TimesNewRomanPSMT"/>
                <w:i/>
                <w:lang w:eastAsia="de-AT"/>
              </w:rPr>
              <w:t>ach Maßgabe freier Plätze sind Lehrveranstaltungen aus den Curricula der an der Universität Innsbruck eingerichteten Bachelor- und/oder Diplomstudien zu wählen.</w:t>
            </w:r>
          </w:p>
          <w:p w14:paraId="5ECC0F3B" w14:textId="77777777" w:rsidR="00FB0AE9" w:rsidRDefault="00FB0AE9" w:rsidP="00C93803">
            <w:pPr>
              <w:autoSpaceDE w:val="0"/>
              <w:autoSpaceDN w:val="0"/>
              <w:adjustRightInd w:val="0"/>
              <w:jc w:val="left"/>
            </w:pPr>
          </w:p>
          <w:p w14:paraId="5571386D" w14:textId="77777777" w:rsidR="00FB0AE9" w:rsidRPr="00630759" w:rsidRDefault="00FB0AE9" w:rsidP="00C93803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738EA04F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41A8FA6C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0A9BE7AA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1A1323DA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6B53136C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6D1CFD09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0C242434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618DA1F3" w14:textId="77777777" w:rsidR="00FB0AE9" w:rsidRDefault="00FB0A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D5493" w:rsidRPr="007A3421" w14:paraId="6F0A26ED" w14:textId="77777777" w:rsidTr="00FB0AE9">
        <w:trPr>
          <w:trHeight w:val="400"/>
        </w:trPr>
        <w:tc>
          <w:tcPr>
            <w:tcW w:w="704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1663E7F0" w14:textId="77777777" w:rsidR="000D5493" w:rsidRPr="007A3421" w:rsidRDefault="001362E7" w:rsidP="002B193E">
            <w:pPr>
              <w:numPr>
                <w:ilvl w:val="0"/>
                <w:numId w:val="26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8" w:space="0" w:color="auto"/>
            </w:tcBorders>
            <w:shd w:val="clear" w:color="auto" w:fill="E6E6E6"/>
          </w:tcPr>
          <w:p w14:paraId="11C5B19D" w14:textId="77777777"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14:paraId="683B9C30" w14:textId="77777777"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14:paraId="51E3DA91" w14:textId="77777777"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2D44D38E" w14:textId="77777777" w:rsidR="000D5493" w:rsidRDefault="00FE177B" w:rsidP="00630759">
            <w:pPr>
              <w:spacing w:before="60" w:after="60"/>
              <w:ind w:left="5"/>
              <w:jc w:val="left"/>
            </w:pPr>
            <w:r w:rsidRPr="00FE177B">
              <w:rPr>
                <w:rFonts w:cs="Arial"/>
              </w:rPr>
              <w:t>Wahlmodul: Exkursion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4474B11F" w14:textId="77777777" w:rsidR="000D5493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4BBBD77D" w14:textId="77777777"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0046BF77" w14:textId="77777777"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52BDEAB" w14:textId="77777777"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14:paraId="4C649632" w14:textId="77777777" w:rsidTr="00FB0AE9">
        <w:trPr>
          <w:trHeight w:val="400"/>
        </w:trPr>
        <w:tc>
          <w:tcPr>
            <w:tcW w:w="704" w:type="dxa"/>
            <w:vMerge/>
            <w:tcBorders>
              <w:bottom w:val="single" w:sz="8" w:space="0" w:color="auto"/>
            </w:tcBorders>
          </w:tcPr>
          <w:p w14:paraId="73845465" w14:textId="77777777" w:rsidR="000D5493" w:rsidRPr="007A3421" w:rsidRDefault="000D5493" w:rsidP="002B193E">
            <w:pPr>
              <w:numPr>
                <w:ilvl w:val="0"/>
                <w:numId w:val="26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8" w:space="0" w:color="auto"/>
            </w:tcBorders>
            <w:shd w:val="clear" w:color="auto" w:fill="E6E6E6"/>
          </w:tcPr>
          <w:p w14:paraId="36A6A219" w14:textId="77777777"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14:paraId="31A57937" w14:textId="77777777"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14:paraId="34280E8B" w14:textId="77777777"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7FC2C2FC" w14:textId="77777777" w:rsidR="000D5493" w:rsidRPr="00F865A8" w:rsidRDefault="00FE177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E177B">
              <w:rPr>
                <w:rFonts w:cs="Arial"/>
              </w:rPr>
              <w:t>EX Exkursion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6DBF2B3D" w14:textId="77777777" w:rsidR="000D5493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59EAC05D" w14:textId="77777777"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14:paraId="1DE29DB5" w14:textId="77777777" w:rsidR="000D5493" w:rsidRDefault="00276F3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19C8EE24" w14:textId="77777777"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9E2E211" w14:textId="77777777" w:rsidR="00D5292A" w:rsidRDefault="00D529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5292A" w:rsidRPr="007A3421" w14:paraId="7697732F" w14:textId="77777777" w:rsidTr="00D5292A">
        <w:trPr>
          <w:trHeight w:val="1385"/>
        </w:trPr>
        <w:tc>
          <w:tcPr>
            <w:tcW w:w="790" w:type="dxa"/>
            <w:tcBorders>
              <w:top w:val="single" w:sz="4" w:space="0" w:color="000000"/>
            </w:tcBorders>
          </w:tcPr>
          <w:p w14:paraId="20078137" w14:textId="77777777" w:rsidR="00D5292A" w:rsidRPr="007A3421" w:rsidRDefault="00D5292A" w:rsidP="002B193E">
            <w:pPr>
              <w:numPr>
                <w:ilvl w:val="0"/>
                <w:numId w:val="26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AF4E90E" w14:textId="77777777" w:rsidR="00D5292A" w:rsidRDefault="00D5292A" w:rsidP="002B193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09DA245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66DEEC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782E3DF" w14:textId="77777777" w:rsidR="00D5292A" w:rsidRDefault="00D5292A" w:rsidP="002B193E">
            <w:pPr>
              <w:spacing w:before="60" w:after="60"/>
              <w:ind w:left="5"/>
              <w:jc w:val="left"/>
            </w:pPr>
            <w:r w:rsidRPr="008B2436">
              <w:t xml:space="preserve">Wahlmodul: </w:t>
            </w:r>
            <w:r>
              <w:t>Thematische Vertiefung</w:t>
            </w:r>
          </w:p>
          <w:p w14:paraId="136CA2AE" w14:textId="77777777" w:rsidR="00D5292A" w:rsidRDefault="00D5292A" w:rsidP="002B193E">
            <w:pPr>
              <w:spacing w:before="60" w:after="60"/>
              <w:ind w:left="5"/>
              <w:jc w:val="left"/>
            </w:pPr>
          </w:p>
          <w:p w14:paraId="49A99752" w14:textId="77777777" w:rsidR="00D5292A" w:rsidRDefault="00D5292A" w:rsidP="00C9380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i/>
                <w:lang w:eastAsia="de-AT"/>
              </w:rPr>
            </w:pPr>
            <w:r w:rsidRPr="00C93803">
              <w:rPr>
                <w:rFonts w:ascii="TimesNewRomanPSMT" w:hAnsi="TimesNewRomanPSMT" w:cs="TimesNewRomanPSMT"/>
                <w:i/>
                <w:lang w:eastAsia="de-AT"/>
              </w:rPr>
              <w:t>Das Modul ermöglicht die Absolvierung einer noch nicht absolvierten</w:t>
            </w:r>
            <w:r>
              <w:rPr>
                <w:rFonts w:ascii="TimesNewRomanPSMT" w:hAnsi="TimesNewRomanPSMT" w:cs="TimesNewRomanPSMT"/>
                <w:i/>
                <w:lang w:eastAsia="de-AT"/>
              </w:rPr>
              <w:t xml:space="preserve"> </w:t>
            </w:r>
            <w:r w:rsidRPr="00C93803">
              <w:rPr>
                <w:rFonts w:ascii="TimesNewRomanPSMT" w:hAnsi="TimesNewRomanPSMT" w:cs="TimesNewRomanPSMT"/>
                <w:i/>
                <w:lang w:eastAsia="de-AT"/>
              </w:rPr>
              <w:t>Lehrveranstaltung aus dem Pflichtmodul 20: Thematische Vertiefungen.</w:t>
            </w:r>
          </w:p>
          <w:p w14:paraId="0A1F01C7" w14:textId="77777777" w:rsidR="00D5292A" w:rsidRDefault="00D5292A" w:rsidP="00C9380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i/>
                <w:lang w:eastAsia="de-AT"/>
              </w:rPr>
            </w:pPr>
          </w:p>
          <w:p w14:paraId="6293F2BA" w14:textId="77777777" w:rsidR="00D5292A" w:rsidRDefault="00D5292A" w:rsidP="00C93803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</w:tcPr>
          <w:p w14:paraId="60D3B5B1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34EE2543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2F184CA3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14:paraId="5240E620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1EC93C75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29211E63" w14:textId="77777777" w:rsidR="00D5292A" w:rsidRDefault="00D5292A" w:rsidP="002B193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B2ACD42" w14:textId="77777777" w:rsidR="001362E7" w:rsidRDefault="001362E7" w:rsidP="001007DC">
      <w:pPr>
        <w:rPr>
          <w:sz w:val="21"/>
          <w:szCs w:val="21"/>
        </w:rPr>
      </w:pPr>
    </w:p>
    <w:p w14:paraId="24112822" w14:textId="77777777" w:rsidR="0085290F" w:rsidRDefault="0085290F" w:rsidP="00986102">
      <w:pPr>
        <w:jc w:val="left"/>
        <w:rPr>
          <w:b/>
          <w:sz w:val="21"/>
          <w:szCs w:val="21"/>
        </w:rPr>
      </w:pPr>
    </w:p>
    <w:p w14:paraId="413D5AF2" w14:textId="77777777" w:rsidR="0085290F" w:rsidRDefault="0085290F" w:rsidP="00986102">
      <w:pPr>
        <w:jc w:val="left"/>
        <w:rPr>
          <w:b/>
          <w:sz w:val="21"/>
          <w:szCs w:val="21"/>
        </w:rPr>
      </w:pPr>
    </w:p>
    <w:p w14:paraId="69D6D166" w14:textId="77777777"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12C2DF0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16285ADD" w14:textId="77777777" w:rsidTr="00BE35BD">
        <w:tc>
          <w:tcPr>
            <w:tcW w:w="970" w:type="dxa"/>
            <w:vAlign w:val="center"/>
          </w:tcPr>
          <w:p w14:paraId="46EB4201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A4FF6E8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14:paraId="78BFF440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770A308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F3F5C4" w14:textId="77777777" w:rsidR="003F000C" w:rsidRDefault="003F000C" w:rsidP="00BF1543">
            <w:pPr>
              <w:spacing w:before="120" w:after="120"/>
            </w:pPr>
          </w:p>
        </w:tc>
      </w:tr>
    </w:tbl>
    <w:p w14:paraId="25329106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08AA3E37" w14:textId="77777777" w:rsidTr="00BE35BD">
        <w:tc>
          <w:tcPr>
            <w:tcW w:w="6190" w:type="dxa"/>
          </w:tcPr>
          <w:p w14:paraId="1FF26AA0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31F12EA1" w14:textId="77777777" w:rsidR="003F000C" w:rsidRDefault="003F000C" w:rsidP="00BF1543"/>
        </w:tc>
        <w:tc>
          <w:tcPr>
            <w:tcW w:w="6660" w:type="dxa"/>
          </w:tcPr>
          <w:p w14:paraId="0C969A4D" w14:textId="77777777" w:rsidR="003F000C" w:rsidRDefault="003F000C" w:rsidP="00BF1543">
            <w:r>
              <w:t>genehmigt:</w:t>
            </w:r>
          </w:p>
        </w:tc>
      </w:tr>
      <w:tr w:rsidR="003F000C" w14:paraId="37A5451D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62166FA" w14:textId="77777777" w:rsidR="003F000C" w:rsidRDefault="003F000C" w:rsidP="00BF1543"/>
          <w:p w14:paraId="4A7831A1" w14:textId="77777777" w:rsidR="003F000C" w:rsidRDefault="003F000C" w:rsidP="00BF1543"/>
          <w:p w14:paraId="0014B8CC" w14:textId="77777777" w:rsidR="003F000C" w:rsidRDefault="003F000C" w:rsidP="00BF1543"/>
          <w:p w14:paraId="36020C47" w14:textId="77777777" w:rsidR="003F000C" w:rsidRDefault="003F000C" w:rsidP="00BF1543"/>
        </w:tc>
        <w:tc>
          <w:tcPr>
            <w:tcW w:w="2700" w:type="dxa"/>
          </w:tcPr>
          <w:p w14:paraId="079DD30B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4CB6068A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7E25C926" w14:textId="77777777" w:rsidR="003F000C" w:rsidRDefault="003F000C" w:rsidP="00355756">
            <w:pPr>
              <w:jc w:val="center"/>
            </w:pPr>
          </w:p>
          <w:p w14:paraId="0AA2C206" w14:textId="77777777" w:rsidR="003F000C" w:rsidRDefault="003F000C" w:rsidP="00355756">
            <w:pPr>
              <w:jc w:val="center"/>
            </w:pPr>
          </w:p>
          <w:p w14:paraId="20FA268A" w14:textId="77777777" w:rsidR="003F000C" w:rsidRDefault="003F000C" w:rsidP="00355756">
            <w:pPr>
              <w:jc w:val="center"/>
            </w:pPr>
          </w:p>
        </w:tc>
      </w:tr>
      <w:tr w:rsidR="003F000C" w:rsidRPr="001F644D" w14:paraId="542963F5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5A59403A" w14:textId="77777777" w:rsidR="003F000C" w:rsidRDefault="003F000C" w:rsidP="00BF1543"/>
        </w:tc>
        <w:tc>
          <w:tcPr>
            <w:tcW w:w="2700" w:type="dxa"/>
          </w:tcPr>
          <w:p w14:paraId="2D01D0FB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9BAF3D7" w14:textId="7A2B4B7B" w:rsidR="003F000C" w:rsidRPr="00D6729F" w:rsidRDefault="00D6729F" w:rsidP="008B2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1D749D">
              <w:rPr>
                <w:lang w:val="en-US"/>
              </w:rPr>
              <w:t>ssoz. Prof. Dipl.-Ing. Celia Di Pauli</w:t>
            </w:r>
          </w:p>
        </w:tc>
      </w:tr>
    </w:tbl>
    <w:p w14:paraId="52EC9A93" w14:textId="77777777" w:rsidR="003F000C" w:rsidRPr="00D6729F" w:rsidRDefault="003F000C" w:rsidP="00BF1543">
      <w:pPr>
        <w:rPr>
          <w:sz w:val="20"/>
          <w:szCs w:val="20"/>
          <w:lang w:val="en-US"/>
        </w:rPr>
      </w:pPr>
    </w:p>
    <w:sectPr w:rsidR="003F000C" w:rsidRPr="00D6729F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5AE96" w14:textId="77777777" w:rsidR="003D7E37" w:rsidRDefault="003D7E37">
      <w:r>
        <w:separator/>
      </w:r>
    </w:p>
  </w:endnote>
  <w:endnote w:type="continuationSeparator" w:id="0">
    <w:p w14:paraId="7691D8E6" w14:textId="77777777" w:rsidR="003D7E37" w:rsidRDefault="003D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DACF" w14:textId="77777777" w:rsidR="003D7E37" w:rsidRDefault="003D7E37">
      <w:r>
        <w:separator/>
      </w:r>
    </w:p>
  </w:footnote>
  <w:footnote w:type="continuationSeparator" w:id="0">
    <w:p w14:paraId="0E7AF584" w14:textId="77777777" w:rsidR="003D7E37" w:rsidRDefault="003D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3D7E37" w14:paraId="3AAFEC0E" w14:textId="77777777" w:rsidTr="00C56590">
      <w:tc>
        <w:tcPr>
          <w:tcW w:w="6120" w:type="dxa"/>
        </w:tcPr>
        <w:p w14:paraId="18BCE9B6" w14:textId="4648B367" w:rsidR="003D7E37" w:rsidRDefault="00C56590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Architektur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F644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F644D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</w:tcPr>
        <w:p w14:paraId="225E9B73" w14:textId="77777777" w:rsidR="003D7E37" w:rsidRDefault="003D7E3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</w:tcPr>
        <w:p w14:paraId="227E4453" w14:textId="2FFFF990" w:rsidR="003D7E37" w:rsidRDefault="003D7E3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0FEACF" w14:textId="04CB7F8C" w:rsidR="003D7E37" w:rsidRDefault="00C56590" w:rsidP="00EA723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 w:rsidR="00EA7231">
            <w:rPr>
              <w:b/>
              <w:sz w:val="20"/>
              <w:szCs w:val="20"/>
            </w:rPr>
            <w:t>01.</w:t>
          </w:r>
          <w:r>
            <w:rPr>
              <w:b/>
              <w:sz w:val="20"/>
              <w:szCs w:val="20"/>
            </w:rPr>
            <w:t>0</w:t>
          </w:r>
          <w:r w:rsidR="00EA7231">
            <w:rPr>
              <w:b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t>.202</w:t>
          </w:r>
          <w:r w:rsidR="00EA7231">
            <w:rPr>
              <w:b/>
              <w:sz w:val="20"/>
              <w:szCs w:val="20"/>
            </w:rPr>
            <w:t>4</w:t>
          </w:r>
        </w:p>
      </w:tc>
    </w:tr>
  </w:tbl>
  <w:p w14:paraId="09FF9B4C" w14:textId="77777777" w:rsidR="003D7E37" w:rsidRPr="00A77B1F" w:rsidRDefault="003D7E37" w:rsidP="00C56590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04E1D"/>
    <w:multiLevelType w:val="hybridMultilevel"/>
    <w:tmpl w:val="1C30C1E0"/>
    <w:lvl w:ilvl="0" w:tplc="A716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298ADFBC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1C30C1E0"/>
    <w:lvl w:ilvl="0" w:tplc="A716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67660EE0"/>
    <w:lvl w:ilvl="0" w:tplc="A716A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2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3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QLbZzt44RfChDzp1Mae+CVsvcn80AP9XWjm28TA4iekX4ZqBjuV+OP/maytfH2usyeS7xaXjo+0wItVlXY5g==" w:salt="nfAuck8bHo3c8rioGb/1NQ==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5CEE"/>
    <w:rsid w:val="000416A7"/>
    <w:rsid w:val="00046364"/>
    <w:rsid w:val="00051305"/>
    <w:rsid w:val="00060178"/>
    <w:rsid w:val="00062B3D"/>
    <w:rsid w:val="00066BC1"/>
    <w:rsid w:val="000724B6"/>
    <w:rsid w:val="0007660A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B443F"/>
    <w:rsid w:val="001C350A"/>
    <w:rsid w:val="001D095B"/>
    <w:rsid w:val="001D3BD8"/>
    <w:rsid w:val="001E3A9E"/>
    <w:rsid w:val="001F061F"/>
    <w:rsid w:val="001F38F8"/>
    <w:rsid w:val="001F5B7E"/>
    <w:rsid w:val="001F644D"/>
    <w:rsid w:val="001F7173"/>
    <w:rsid w:val="00203AF3"/>
    <w:rsid w:val="00203FE9"/>
    <w:rsid w:val="00204034"/>
    <w:rsid w:val="00206CF0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76F30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B193E"/>
    <w:rsid w:val="002D7788"/>
    <w:rsid w:val="002E1029"/>
    <w:rsid w:val="002E269F"/>
    <w:rsid w:val="002F2FFA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D7E37"/>
    <w:rsid w:val="003E3A33"/>
    <w:rsid w:val="003F000C"/>
    <w:rsid w:val="0041592C"/>
    <w:rsid w:val="00417C2E"/>
    <w:rsid w:val="00422F93"/>
    <w:rsid w:val="00430864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C71C6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05646"/>
    <w:rsid w:val="0061428D"/>
    <w:rsid w:val="006201A6"/>
    <w:rsid w:val="00623B21"/>
    <w:rsid w:val="00630759"/>
    <w:rsid w:val="006444E3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457A9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A7FB4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2436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A23DA"/>
    <w:rsid w:val="009B01E7"/>
    <w:rsid w:val="009B4D52"/>
    <w:rsid w:val="009D777E"/>
    <w:rsid w:val="009F0D98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B0BBD"/>
    <w:rsid w:val="00BC3EEF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07B3"/>
    <w:rsid w:val="00C44719"/>
    <w:rsid w:val="00C55332"/>
    <w:rsid w:val="00C56590"/>
    <w:rsid w:val="00C60915"/>
    <w:rsid w:val="00C8576F"/>
    <w:rsid w:val="00C860D4"/>
    <w:rsid w:val="00C93803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6A0"/>
    <w:rsid w:val="00CF4809"/>
    <w:rsid w:val="00CF5AE6"/>
    <w:rsid w:val="00D0163C"/>
    <w:rsid w:val="00D031E8"/>
    <w:rsid w:val="00D048D2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292A"/>
    <w:rsid w:val="00D54853"/>
    <w:rsid w:val="00D6207A"/>
    <w:rsid w:val="00D6729F"/>
    <w:rsid w:val="00D75598"/>
    <w:rsid w:val="00D81D74"/>
    <w:rsid w:val="00D83BAE"/>
    <w:rsid w:val="00D90374"/>
    <w:rsid w:val="00D955CC"/>
    <w:rsid w:val="00DA0254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E65B8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0FA4"/>
    <w:rsid w:val="00E339C2"/>
    <w:rsid w:val="00E4132B"/>
    <w:rsid w:val="00E46205"/>
    <w:rsid w:val="00E5306B"/>
    <w:rsid w:val="00E62808"/>
    <w:rsid w:val="00E65F68"/>
    <w:rsid w:val="00E724ED"/>
    <w:rsid w:val="00E80591"/>
    <w:rsid w:val="00E851AF"/>
    <w:rsid w:val="00E87228"/>
    <w:rsid w:val="00EA7231"/>
    <w:rsid w:val="00EA7876"/>
    <w:rsid w:val="00EB11FD"/>
    <w:rsid w:val="00EB4587"/>
    <w:rsid w:val="00EB6190"/>
    <w:rsid w:val="00ED3ED7"/>
    <w:rsid w:val="00EE03CA"/>
    <w:rsid w:val="00EE42D4"/>
    <w:rsid w:val="00EE60A9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0AE9"/>
    <w:rsid w:val="00FB3BF6"/>
    <w:rsid w:val="00FB5B95"/>
    <w:rsid w:val="00FB6E3B"/>
    <w:rsid w:val="00FC3A24"/>
    <w:rsid w:val="00FC4D00"/>
    <w:rsid w:val="00FC51C5"/>
    <w:rsid w:val="00FD5CF3"/>
    <w:rsid w:val="00FE1175"/>
    <w:rsid w:val="00FE177B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CF70E82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405E-5FA6-4A89-BBFB-36569C2C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10305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2020-03-12T07:26:00Z</cp:lastPrinted>
  <dcterms:created xsi:type="dcterms:W3CDTF">2024-03-29T07:40:00Z</dcterms:created>
  <dcterms:modified xsi:type="dcterms:W3CDTF">2024-03-29T07:40:00Z</dcterms:modified>
</cp:coreProperties>
</file>