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FCF" w:rsidRPr="006C693D" w:rsidRDefault="008A5FCF" w:rsidP="006C693D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C693D">
        <w:rPr>
          <w:b/>
        </w:rPr>
        <w:t>Betrifft:</w:t>
      </w:r>
      <w:r w:rsidRPr="006C693D">
        <w:tab/>
        <w:t xml:space="preserve">Anerkennung von Prüfungen für das </w:t>
      </w:r>
      <w:r w:rsidRPr="006C693D">
        <w:rPr>
          <w:rFonts w:cs="Arial"/>
          <w:lang w:eastAsia="de-AT"/>
        </w:rPr>
        <w:t xml:space="preserve">„Doctor of Philosophy“-Doktoratsstudium </w:t>
      </w:r>
      <w:r>
        <w:rPr>
          <w:rFonts w:cs="Arial"/>
          <w:lang w:eastAsia="de-AT"/>
        </w:rPr>
        <w:t xml:space="preserve">Erziehungs- und Bildungswissenschaft </w:t>
      </w:r>
      <w:r w:rsidRPr="006C693D">
        <w:rPr>
          <w:rFonts w:cs="Arial"/>
          <w:lang w:eastAsia="de-AT"/>
        </w:rPr>
        <w:t>an der Fakultät</w:t>
      </w:r>
      <w:r w:rsidRPr="006C693D">
        <w:t xml:space="preserve"> </w:t>
      </w:r>
      <w:r>
        <w:t xml:space="preserve">für Bildungswissenschaften </w:t>
      </w:r>
      <w:r w:rsidRPr="006C693D">
        <w:t>der Universität Innsbruck (</w:t>
      </w:r>
      <w:r>
        <w:t>Curriculum</w:t>
      </w:r>
      <w:r w:rsidRPr="00DB03A7">
        <w:t xml:space="preserve"> </w:t>
      </w:r>
      <w:r w:rsidR="00621B81">
        <w:t xml:space="preserve">verlautbart </w:t>
      </w:r>
      <w:r w:rsidRPr="006C693D">
        <w:t>im Mitteilungsblatt der Universität Innsbruck</w:t>
      </w:r>
      <w:r w:rsidR="00621B81">
        <w:t xml:space="preserve"> vom 12. März 2009, 39. Stück, Nr. 176</w:t>
      </w:r>
      <w:r w:rsidR="00F85406">
        <w:t>, i.d.g.F.</w:t>
      </w:r>
      <w:r w:rsidRPr="006C693D">
        <w:t>)</w:t>
      </w:r>
    </w:p>
    <w:p w:rsidR="008A5FCF" w:rsidRPr="003F097C" w:rsidRDefault="008A5FCF" w:rsidP="00BE100B">
      <w:pPr>
        <w:rPr>
          <w:sz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"/>
        <w:gridCol w:w="6596"/>
        <w:gridCol w:w="847"/>
        <w:gridCol w:w="709"/>
        <w:gridCol w:w="5605"/>
        <w:gridCol w:w="423"/>
        <w:gridCol w:w="840"/>
        <w:gridCol w:w="670"/>
      </w:tblGrid>
      <w:tr w:rsidR="005A3ED6" w:rsidRPr="00FA2174" w:rsidTr="005A3ED6">
        <w:trPr>
          <w:trHeight w:val="291"/>
        </w:trPr>
        <w:tc>
          <w:tcPr>
            <w:tcW w:w="107" w:type="pct"/>
            <w:vMerge w:val="restart"/>
            <w:vAlign w:val="center"/>
          </w:tcPr>
          <w:p w:rsidR="005A3ED6" w:rsidRDefault="005A3ED6" w:rsidP="00FF4F1D">
            <w:pPr>
              <w:jc w:val="left"/>
              <w:rPr>
                <w:b/>
              </w:rPr>
            </w:pPr>
          </w:p>
        </w:tc>
        <w:tc>
          <w:tcPr>
            <w:tcW w:w="2057" w:type="pct"/>
            <w:tcBorders>
              <w:bottom w:val="nil"/>
            </w:tcBorders>
            <w:vAlign w:val="center"/>
          </w:tcPr>
          <w:p w:rsidR="005A3ED6" w:rsidRPr="00503AC2" w:rsidRDefault="005A3ED6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264" w:type="pct"/>
            <w:vMerge w:val="restart"/>
            <w:vAlign w:val="center"/>
          </w:tcPr>
          <w:p w:rsidR="005A3ED6" w:rsidRPr="0072530D" w:rsidRDefault="005A3ED6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221" w:type="pct"/>
            <w:vMerge w:val="restart"/>
            <w:vAlign w:val="center"/>
          </w:tcPr>
          <w:p w:rsidR="005A3ED6" w:rsidRPr="00C44719" w:rsidRDefault="005A3ED6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1748" w:type="pct"/>
            <w:vMerge w:val="restart"/>
            <w:vAlign w:val="center"/>
          </w:tcPr>
          <w:p w:rsidR="005A3ED6" w:rsidRPr="00BF7D3F" w:rsidRDefault="005A3ED6" w:rsidP="0072530D">
            <w:pPr>
              <w:jc w:val="left"/>
              <w:rPr>
                <w:b/>
              </w:rPr>
            </w:pPr>
            <w:r w:rsidRPr="00BF7D3F">
              <w:rPr>
                <w:b/>
              </w:rPr>
              <w:t xml:space="preserve">Für das </w:t>
            </w:r>
            <w:r w:rsidRPr="00BF7D3F">
              <w:rPr>
                <w:rFonts w:cs="Arial"/>
                <w:b/>
                <w:lang w:eastAsia="de-AT"/>
              </w:rPr>
              <w:t>„Doctor of Philosophy“-Doktorats</w:t>
            </w:r>
            <w:r>
              <w:rPr>
                <w:rFonts w:cs="Arial"/>
                <w:b/>
                <w:lang w:eastAsia="de-AT"/>
              </w:rPr>
              <w:t>-</w:t>
            </w:r>
            <w:r w:rsidRPr="00BF7D3F">
              <w:rPr>
                <w:rFonts w:cs="Arial"/>
                <w:b/>
                <w:lang w:eastAsia="de-AT"/>
              </w:rPr>
              <w:t xml:space="preserve">studium </w:t>
            </w:r>
            <w:r>
              <w:rPr>
                <w:rFonts w:cs="Arial"/>
                <w:b/>
                <w:lang w:eastAsia="de-AT"/>
              </w:rPr>
              <w:t>Erziehungs- und Bildungswissenschaft</w:t>
            </w:r>
            <w:r w:rsidRPr="00BF7D3F">
              <w:rPr>
                <w:rFonts w:cs="Arial"/>
                <w:b/>
                <w:lang w:eastAsia="de-AT"/>
              </w:rPr>
              <w:t xml:space="preserve"> </w:t>
            </w:r>
            <w:r w:rsidRPr="00BF7D3F">
              <w:rPr>
                <w:b/>
              </w:rPr>
              <w:t>anzuerkennen als:</w:t>
            </w:r>
          </w:p>
        </w:tc>
        <w:tc>
          <w:tcPr>
            <w:tcW w:w="132" w:type="pct"/>
            <w:vMerge w:val="restart"/>
            <w:textDirection w:val="btLr"/>
          </w:tcPr>
          <w:p w:rsidR="005A3ED6" w:rsidRPr="003F097C" w:rsidRDefault="005A3ED6" w:rsidP="0077107C">
            <w:pPr>
              <w:tabs>
                <w:tab w:val="right" w:pos="5103"/>
              </w:tabs>
              <w:ind w:left="113" w:right="113"/>
              <w:jc w:val="left"/>
            </w:pPr>
            <w:r w:rsidRPr="003F097C">
              <w:rPr>
                <w:sz w:val="20"/>
              </w:rPr>
              <w:t>Modulnummer</w:t>
            </w:r>
          </w:p>
        </w:tc>
        <w:tc>
          <w:tcPr>
            <w:tcW w:w="262" w:type="pct"/>
            <w:vMerge w:val="restart"/>
            <w:vAlign w:val="center"/>
          </w:tcPr>
          <w:p w:rsidR="005A3ED6" w:rsidRPr="0072530D" w:rsidRDefault="005A3ED6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209" w:type="pct"/>
            <w:vMerge w:val="restart"/>
            <w:vAlign w:val="center"/>
          </w:tcPr>
          <w:p w:rsidR="005A3ED6" w:rsidRPr="0072530D" w:rsidRDefault="005A3ED6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A3ED6" w:rsidRPr="00FA2174" w:rsidTr="005A3ED6">
        <w:trPr>
          <w:trHeight w:val="143"/>
        </w:trPr>
        <w:tc>
          <w:tcPr>
            <w:tcW w:w="107" w:type="pct"/>
            <w:vMerge/>
            <w:vAlign w:val="center"/>
          </w:tcPr>
          <w:p w:rsidR="005A3ED6" w:rsidRDefault="005A3ED6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2057" w:type="pct"/>
            <w:tcBorders>
              <w:top w:val="nil"/>
            </w:tcBorders>
            <w:shd w:val="clear" w:color="auto" w:fill="E0E0E0"/>
            <w:vAlign w:val="center"/>
          </w:tcPr>
          <w:p w:rsidR="005A3ED6" w:rsidRPr="00FA2174" w:rsidRDefault="005A3ED6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264" w:type="pct"/>
            <w:vMerge/>
          </w:tcPr>
          <w:p w:rsidR="005A3ED6" w:rsidRPr="00C44719" w:rsidRDefault="005A3ED6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:rsidR="005A3ED6" w:rsidRPr="00B36E4F" w:rsidRDefault="005A3ED6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748" w:type="pct"/>
            <w:vMerge/>
          </w:tcPr>
          <w:p w:rsidR="005A3ED6" w:rsidRDefault="005A3ED6" w:rsidP="00C1312F">
            <w:pPr>
              <w:jc w:val="left"/>
              <w:rPr>
                <w:b/>
              </w:rPr>
            </w:pPr>
          </w:p>
        </w:tc>
        <w:tc>
          <w:tcPr>
            <w:tcW w:w="132" w:type="pct"/>
            <w:vMerge/>
          </w:tcPr>
          <w:p w:rsidR="005A3ED6" w:rsidRDefault="005A3ED6" w:rsidP="0077107C">
            <w:pPr>
              <w:tabs>
                <w:tab w:val="right" w:leader="underscore" w:pos="5103"/>
              </w:tabs>
              <w:jc w:val="left"/>
              <w:rPr>
                <w:b/>
              </w:rPr>
            </w:pPr>
          </w:p>
        </w:tc>
        <w:tc>
          <w:tcPr>
            <w:tcW w:w="262" w:type="pct"/>
            <w:vMerge/>
          </w:tcPr>
          <w:p w:rsidR="005A3ED6" w:rsidRPr="00C44719" w:rsidRDefault="005A3ED6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9" w:type="pct"/>
            <w:vMerge/>
          </w:tcPr>
          <w:p w:rsidR="005A3ED6" w:rsidRPr="00B36E4F" w:rsidRDefault="005A3ED6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A3ED6" w:rsidRPr="00FA2174" w:rsidTr="005A3ED6">
        <w:trPr>
          <w:trHeight w:val="142"/>
        </w:trPr>
        <w:tc>
          <w:tcPr>
            <w:tcW w:w="107" w:type="pct"/>
            <w:vMerge/>
            <w:vAlign w:val="center"/>
          </w:tcPr>
          <w:p w:rsidR="005A3ED6" w:rsidRDefault="005A3ED6" w:rsidP="00FF4F1D">
            <w:pPr>
              <w:jc w:val="left"/>
              <w:rPr>
                <w:b/>
              </w:rPr>
            </w:pPr>
          </w:p>
        </w:tc>
        <w:tc>
          <w:tcPr>
            <w:tcW w:w="2057" w:type="pct"/>
            <w:tcBorders>
              <w:bottom w:val="nil"/>
            </w:tcBorders>
            <w:vAlign w:val="center"/>
          </w:tcPr>
          <w:p w:rsidR="005A3ED6" w:rsidRPr="00FA2174" w:rsidRDefault="005A3ED6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264" w:type="pct"/>
            <w:vMerge/>
          </w:tcPr>
          <w:p w:rsidR="005A3ED6" w:rsidRPr="00C44719" w:rsidRDefault="005A3ED6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:rsidR="005A3ED6" w:rsidRPr="00B36E4F" w:rsidRDefault="005A3ED6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748" w:type="pct"/>
            <w:vMerge/>
          </w:tcPr>
          <w:p w:rsidR="005A3ED6" w:rsidRDefault="005A3ED6" w:rsidP="00C1312F">
            <w:pPr>
              <w:jc w:val="left"/>
              <w:rPr>
                <w:b/>
              </w:rPr>
            </w:pPr>
          </w:p>
        </w:tc>
        <w:tc>
          <w:tcPr>
            <w:tcW w:w="132" w:type="pct"/>
            <w:vMerge/>
          </w:tcPr>
          <w:p w:rsidR="005A3ED6" w:rsidRPr="00FA2174" w:rsidRDefault="005A3ED6" w:rsidP="0077107C">
            <w:pPr>
              <w:tabs>
                <w:tab w:val="right" w:leader="underscore" w:pos="5103"/>
              </w:tabs>
              <w:jc w:val="left"/>
              <w:rPr>
                <w:b/>
              </w:rPr>
            </w:pPr>
          </w:p>
        </w:tc>
        <w:tc>
          <w:tcPr>
            <w:tcW w:w="262" w:type="pct"/>
            <w:vMerge/>
          </w:tcPr>
          <w:p w:rsidR="005A3ED6" w:rsidRPr="00C44719" w:rsidRDefault="005A3ED6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9" w:type="pct"/>
            <w:vMerge/>
          </w:tcPr>
          <w:p w:rsidR="005A3ED6" w:rsidRPr="00B36E4F" w:rsidRDefault="005A3ED6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A3ED6" w:rsidRPr="00FA2174" w:rsidTr="005A3ED6">
        <w:trPr>
          <w:trHeight w:val="291"/>
        </w:trPr>
        <w:tc>
          <w:tcPr>
            <w:tcW w:w="107" w:type="pct"/>
            <w:vMerge/>
            <w:vAlign w:val="center"/>
          </w:tcPr>
          <w:p w:rsidR="005A3ED6" w:rsidRDefault="005A3ED6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2057" w:type="pct"/>
            <w:tcBorders>
              <w:top w:val="nil"/>
            </w:tcBorders>
            <w:shd w:val="clear" w:color="auto" w:fill="E0E0E0"/>
            <w:vAlign w:val="center"/>
          </w:tcPr>
          <w:p w:rsidR="005A3ED6" w:rsidRPr="00FA2174" w:rsidRDefault="005A3ED6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64" w:type="pct"/>
            <w:vMerge/>
          </w:tcPr>
          <w:p w:rsidR="005A3ED6" w:rsidRPr="00C44719" w:rsidRDefault="005A3ED6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:rsidR="005A3ED6" w:rsidRPr="00B36E4F" w:rsidRDefault="005A3ED6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748" w:type="pct"/>
            <w:vMerge/>
          </w:tcPr>
          <w:p w:rsidR="005A3ED6" w:rsidRDefault="005A3ED6" w:rsidP="00C1312F">
            <w:pPr>
              <w:jc w:val="left"/>
              <w:rPr>
                <w:b/>
              </w:rPr>
            </w:pPr>
          </w:p>
        </w:tc>
        <w:tc>
          <w:tcPr>
            <w:tcW w:w="132" w:type="pct"/>
            <w:vMerge/>
          </w:tcPr>
          <w:p w:rsidR="005A3ED6" w:rsidRDefault="005A3ED6" w:rsidP="0077107C">
            <w:pPr>
              <w:tabs>
                <w:tab w:val="right" w:leader="underscore" w:pos="5103"/>
              </w:tabs>
              <w:jc w:val="left"/>
              <w:rPr>
                <w:b/>
              </w:rPr>
            </w:pPr>
          </w:p>
        </w:tc>
        <w:tc>
          <w:tcPr>
            <w:tcW w:w="262" w:type="pct"/>
            <w:vMerge/>
          </w:tcPr>
          <w:p w:rsidR="005A3ED6" w:rsidRPr="00C44719" w:rsidRDefault="005A3ED6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9" w:type="pct"/>
            <w:vMerge/>
          </w:tcPr>
          <w:p w:rsidR="005A3ED6" w:rsidRPr="00B36E4F" w:rsidRDefault="005A3ED6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A3ED6" w:rsidRPr="00FA2174" w:rsidTr="005A3ED6">
        <w:trPr>
          <w:trHeight w:val="291"/>
        </w:trPr>
        <w:tc>
          <w:tcPr>
            <w:tcW w:w="107" w:type="pct"/>
            <w:vMerge/>
            <w:vAlign w:val="center"/>
          </w:tcPr>
          <w:p w:rsidR="005A3ED6" w:rsidRDefault="005A3ED6" w:rsidP="00FF4F1D">
            <w:pPr>
              <w:jc w:val="left"/>
              <w:rPr>
                <w:b/>
              </w:rPr>
            </w:pPr>
          </w:p>
        </w:tc>
        <w:tc>
          <w:tcPr>
            <w:tcW w:w="2057" w:type="pct"/>
            <w:tcBorders>
              <w:bottom w:val="nil"/>
            </w:tcBorders>
            <w:vAlign w:val="center"/>
          </w:tcPr>
          <w:p w:rsidR="005A3ED6" w:rsidRPr="00FA2174" w:rsidRDefault="005A3ED6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" w:type="pct"/>
            <w:vMerge/>
          </w:tcPr>
          <w:p w:rsidR="005A3ED6" w:rsidRPr="00C44719" w:rsidRDefault="005A3ED6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:rsidR="005A3ED6" w:rsidRPr="00B36E4F" w:rsidRDefault="005A3ED6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748" w:type="pct"/>
            <w:vMerge/>
          </w:tcPr>
          <w:p w:rsidR="005A3ED6" w:rsidRDefault="005A3ED6" w:rsidP="00C1312F">
            <w:pPr>
              <w:jc w:val="left"/>
              <w:rPr>
                <w:b/>
              </w:rPr>
            </w:pPr>
          </w:p>
        </w:tc>
        <w:tc>
          <w:tcPr>
            <w:tcW w:w="132" w:type="pct"/>
            <w:vMerge/>
          </w:tcPr>
          <w:p w:rsidR="005A3ED6" w:rsidRDefault="005A3ED6" w:rsidP="0077107C">
            <w:pPr>
              <w:tabs>
                <w:tab w:val="right" w:leader="underscore" w:pos="5103"/>
              </w:tabs>
              <w:jc w:val="left"/>
              <w:rPr>
                <w:b/>
              </w:rPr>
            </w:pPr>
          </w:p>
        </w:tc>
        <w:tc>
          <w:tcPr>
            <w:tcW w:w="262" w:type="pct"/>
            <w:vMerge/>
          </w:tcPr>
          <w:p w:rsidR="005A3ED6" w:rsidRPr="00C44719" w:rsidRDefault="005A3ED6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9" w:type="pct"/>
            <w:vMerge/>
          </w:tcPr>
          <w:p w:rsidR="005A3ED6" w:rsidRPr="00B36E4F" w:rsidRDefault="005A3ED6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A3ED6" w:rsidRPr="00FA2174" w:rsidTr="005A3ED6">
        <w:trPr>
          <w:trHeight w:val="291"/>
        </w:trPr>
        <w:tc>
          <w:tcPr>
            <w:tcW w:w="107" w:type="pct"/>
            <w:vMerge/>
            <w:vAlign w:val="center"/>
          </w:tcPr>
          <w:p w:rsidR="005A3ED6" w:rsidRDefault="005A3ED6" w:rsidP="00FF4F1D">
            <w:pPr>
              <w:jc w:val="left"/>
              <w:rPr>
                <w:b/>
              </w:rPr>
            </w:pPr>
          </w:p>
        </w:tc>
        <w:tc>
          <w:tcPr>
            <w:tcW w:w="2057" w:type="pct"/>
            <w:tcBorders>
              <w:top w:val="nil"/>
            </w:tcBorders>
            <w:vAlign w:val="center"/>
          </w:tcPr>
          <w:p w:rsidR="005A3ED6" w:rsidRPr="00FA2174" w:rsidRDefault="005A3ED6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264" w:type="pct"/>
            <w:vMerge/>
          </w:tcPr>
          <w:p w:rsidR="005A3ED6" w:rsidRPr="00C44719" w:rsidRDefault="005A3ED6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:rsidR="005A3ED6" w:rsidRPr="00B36E4F" w:rsidRDefault="005A3ED6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748" w:type="pct"/>
            <w:vMerge/>
          </w:tcPr>
          <w:p w:rsidR="005A3ED6" w:rsidRDefault="005A3ED6" w:rsidP="00C1312F">
            <w:pPr>
              <w:jc w:val="left"/>
              <w:rPr>
                <w:b/>
              </w:rPr>
            </w:pPr>
          </w:p>
        </w:tc>
        <w:tc>
          <w:tcPr>
            <w:tcW w:w="132" w:type="pct"/>
            <w:vMerge/>
          </w:tcPr>
          <w:p w:rsidR="005A3ED6" w:rsidRPr="00DF65CF" w:rsidRDefault="005A3ED6" w:rsidP="0077107C">
            <w:pPr>
              <w:tabs>
                <w:tab w:val="right" w:leader="underscore" w:pos="5103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:rsidR="005A3ED6" w:rsidRPr="00C44719" w:rsidRDefault="005A3ED6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09" w:type="pct"/>
            <w:vMerge/>
          </w:tcPr>
          <w:p w:rsidR="005A3ED6" w:rsidRPr="00B36E4F" w:rsidRDefault="005A3ED6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A3ED6" w:rsidTr="005A3ED6">
        <w:tc>
          <w:tcPr>
            <w:tcW w:w="107" w:type="pct"/>
          </w:tcPr>
          <w:p w:rsidR="005A3ED6" w:rsidRDefault="005A3ED6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2057" w:type="pct"/>
          </w:tcPr>
          <w:p w:rsidR="005A3ED6" w:rsidRDefault="005A3ED6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264" w:type="pct"/>
          </w:tcPr>
          <w:p w:rsidR="005A3ED6" w:rsidRDefault="005A3ED6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221" w:type="pct"/>
          </w:tcPr>
          <w:p w:rsidR="005A3ED6" w:rsidRDefault="005A3ED6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1748" w:type="pct"/>
          </w:tcPr>
          <w:p w:rsidR="005A3ED6" w:rsidRDefault="005A3ED6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2" w:type="pct"/>
          </w:tcPr>
          <w:p w:rsidR="005A3ED6" w:rsidRDefault="005A3ED6" w:rsidP="0077107C">
            <w:pPr>
              <w:spacing w:before="240" w:after="240"/>
            </w:pPr>
          </w:p>
        </w:tc>
        <w:bookmarkStart w:id="7" w:name="Text7"/>
        <w:tc>
          <w:tcPr>
            <w:tcW w:w="262" w:type="pct"/>
          </w:tcPr>
          <w:p w:rsidR="005A3ED6" w:rsidRDefault="005A3ED6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209" w:type="pct"/>
          </w:tcPr>
          <w:p w:rsidR="005A3ED6" w:rsidRDefault="005A3ED6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A3ED6" w:rsidTr="005A3ED6">
        <w:tc>
          <w:tcPr>
            <w:tcW w:w="107" w:type="pct"/>
          </w:tcPr>
          <w:p w:rsidR="005A3ED6" w:rsidRDefault="005A3ED6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2057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" w:type="pct"/>
          </w:tcPr>
          <w:p w:rsidR="005A3ED6" w:rsidRDefault="005A3ED6" w:rsidP="0077107C">
            <w:pPr>
              <w:spacing w:before="240" w:after="240"/>
            </w:pPr>
          </w:p>
        </w:tc>
        <w:tc>
          <w:tcPr>
            <w:tcW w:w="262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3ED6" w:rsidTr="005A3ED6">
        <w:tc>
          <w:tcPr>
            <w:tcW w:w="107" w:type="pct"/>
          </w:tcPr>
          <w:p w:rsidR="005A3ED6" w:rsidRDefault="005A3ED6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2057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" w:type="pct"/>
          </w:tcPr>
          <w:p w:rsidR="005A3ED6" w:rsidRDefault="005A3ED6" w:rsidP="0077107C">
            <w:pPr>
              <w:spacing w:before="240" w:after="240"/>
            </w:pPr>
          </w:p>
        </w:tc>
        <w:tc>
          <w:tcPr>
            <w:tcW w:w="262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3ED6" w:rsidTr="005A3ED6">
        <w:tc>
          <w:tcPr>
            <w:tcW w:w="107" w:type="pct"/>
          </w:tcPr>
          <w:p w:rsidR="005A3ED6" w:rsidRDefault="005A3ED6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2057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" w:type="pct"/>
          </w:tcPr>
          <w:p w:rsidR="005A3ED6" w:rsidRDefault="005A3ED6" w:rsidP="0077107C">
            <w:pPr>
              <w:spacing w:before="240" w:after="240"/>
            </w:pPr>
          </w:p>
        </w:tc>
        <w:tc>
          <w:tcPr>
            <w:tcW w:w="262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3ED6" w:rsidTr="005A3ED6">
        <w:tc>
          <w:tcPr>
            <w:tcW w:w="107" w:type="pct"/>
          </w:tcPr>
          <w:p w:rsidR="005A3ED6" w:rsidRDefault="005A3ED6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2057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" w:type="pct"/>
          </w:tcPr>
          <w:p w:rsidR="005A3ED6" w:rsidRDefault="005A3ED6" w:rsidP="0077107C">
            <w:pPr>
              <w:spacing w:before="240" w:after="240"/>
            </w:pPr>
          </w:p>
        </w:tc>
        <w:tc>
          <w:tcPr>
            <w:tcW w:w="262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3ED6" w:rsidTr="005A3ED6">
        <w:tc>
          <w:tcPr>
            <w:tcW w:w="107" w:type="pct"/>
          </w:tcPr>
          <w:p w:rsidR="005A3ED6" w:rsidRDefault="005A3ED6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2057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4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1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48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" w:type="pct"/>
          </w:tcPr>
          <w:p w:rsidR="005A3ED6" w:rsidRDefault="005A3ED6" w:rsidP="0077107C">
            <w:pPr>
              <w:spacing w:before="240" w:after="240"/>
            </w:pPr>
          </w:p>
        </w:tc>
        <w:tc>
          <w:tcPr>
            <w:tcW w:w="262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" w:type="pct"/>
          </w:tcPr>
          <w:p w:rsidR="005A3ED6" w:rsidRDefault="005A3ED6" w:rsidP="004E596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F097C" w:rsidRDefault="003F097C" w:rsidP="00BE100B">
      <w:pPr>
        <w:rPr>
          <w:sz w:val="14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97C" w:rsidTr="003F6A38">
        <w:tc>
          <w:tcPr>
            <w:tcW w:w="970" w:type="dxa"/>
            <w:vAlign w:val="center"/>
          </w:tcPr>
          <w:p w:rsidR="003F097C" w:rsidRDefault="003F097C" w:rsidP="003F6A38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97C" w:rsidRDefault="003F097C" w:rsidP="003F6A38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:rsidR="003F097C" w:rsidRDefault="003F097C" w:rsidP="003F6A38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97C" w:rsidRDefault="003F097C" w:rsidP="003F6A38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97C" w:rsidRDefault="003F097C" w:rsidP="003F6A38">
            <w:pPr>
              <w:spacing w:before="120" w:after="120"/>
            </w:pPr>
          </w:p>
        </w:tc>
      </w:tr>
    </w:tbl>
    <w:p w:rsidR="003F097C" w:rsidRPr="003F097C" w:rsidRDefault="003F097C" w:rsidP="003F097C">
      <w:pPr>
        <w:rPr>
          <w:sz w:val="14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97C" w:rsidTr="003F6A38">
        <w:tc>
          <w:tcPr>
            <w:tcW w:w="6190" w:type="dxa"/>
          </w:tcPr>
          <w:p w:rsidR="003F097C" w:rsidRDefault="003F097C" w:rsidP="003F6A38">
            <w:r>
              <w:t>Unterschrift Antragsteller/in:</w:t>
            </w:r>
          </w:p>
        </w:tc>
        <w:tc>
          <w:tcPr>
            <w:tcW w:w="2700" w:type="dxa"/>
          </w:tcPr>
          <w:p w:rsidR="003F097C" w:rsidRDefault="003F097C" w:rsidP="003F6A38"/>
        </w:tc>
        <w:tc>
          <w:tcPr>
            <w:tcW w:w="6660" w:type="dxa"/>
          </w:tcPr>
          <w:p w:rsidR="003F097C" w:rsidRDefault="003F097C" w:rsidP="003F6A38">
            <w:r>
              <w:t>genehmigt:</w:t>
            </w:r>
          </w:p>
        </w:tc>
      </w:tr>
      <w:tr w:rsidR="003F097C" w:rsidTr="003F6A38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97C" w:rsidRPr="003F097C" w:rsidRDefault="003F097C" w:rsidP="003F6A38">
            <w:pPr>
              <w:rPr>
                <w:sz w:val="14"/>
              </w:rPr>
            </w:pPr>
          </w:p>
          <w:p w:rsidR="003F097C" w:rsidRPr="003F097C" w:rsidRDefault="003F097C" w:rsidP="003F6A38">
            <w:pPr>
              <w:rPr>
                <w:sz w:val="14"/>
              </w:rPr>
            </w:pPr>
          </w:p>
          <w:p w:rsidR="003F097C" w:rsidRDefault="003F097C" w:rsidP="003F6A38"/>
        </w:tc>
        <w:tc>
          <w:tcPr>
            <w:tcW w:w="2700" w:type="dxa"/>
          </w:tcPr>
          <w:p w:rsidR="003F097C" w:rsidRDefault="003F097C" w:rsidP="003F6A38"/>
        </w:tc>
        <w:tc>
          <w:tcPr>
            <w:tcW w:w="6660" w:type="dxa"/>
            <w:tcBorders>
              <w:bottom w:val="single" w:sz="4" w:space="0" w:color="auto"/>
            </w:tcBorders>
          </w:tcPr>
          <w:p w:rsidR="003F097C" w:rsidRDefault="003F097C" w:rsidP="003F6A38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97C" w:rsidRDefault="003F097C" w:rsidP="003F6A38">
            <w:pPr>
              <w:jc w:val="center"/>
              <w:rPr>
                <w:sz w:val="16"/>
              </w:rPr>
            </w:pPr>
          </w:p>
          <w:p w:rsidR="003F097C" w:rsidRDefault="003F097C" w:rsidP="003F6A38">
            <w:pPr>
              <w:jc w:val="center"/>
            </w:pPr>
          </w:p>
        </w:tc>
      </w:tr>
      <w:tr w:rsidR="003F097C" w:rsidRPr="00A26EE4" w:rsidTr="003F6A38">
        <w:tc>
          <w:tcPr>
            <w:tcW w:w="6190" w:type="dxa"/>
            <w:tcBorders>
              <w:top w:val="single" w:sz="4" w:space="0" w:color="auto"/>
            </w:tcBorders>
          </w:tcPr>
          <w:p w:rsidR="003F097C" w:rsidRDefault="003F097C" w:rsidP="003F6A38"/>
        </w:tc>
        <w:tc>
          <w:tcPr>
            <w:tcW w:w="2700" w:type="dxa"/>
          </w:tcPr>
          <w:p w:rsidR="003F097C" w:rsidRDefault="003F097C" w:rsidP="003F6A38"/>
        </w:tc>
        <w:tc>
          <w:tcPr>
            <w:tcW w:w="6660" w:type="dxa"/>
            <w:tcBorders>
              <w:top w:val="single" w:sz="4" w:space="0" w:color="auto"/>
            </w:tcBorders>
          </w:tcPr>
          <w:p w:rsidR="003F097C" w:rsidRDefault="00FC527C" w:rsidP="003F097C">
            <w:pPr>
              <w:jc w:val="center"/>
            </w:pPr>
            <w:r>
              <w:t>Dr. Peter Münte</w:t>
            </w:r>
          </w:p>
          <w:p w:rsidR="00BF3291" w:rsidRPr="00BF3291" w:rsidRDefault="00BF3291" w:rsidP="00BF3291">
            <w:pPr>
              <w:jc w:val="center"/>
            </w:pPr>
            <w:r w:rsidRPr="00A96F69">
              <w:t>Dr.</w:t>
            </w:r>
            <w:r>
              <w:t xml:space="preserve"> phil. habil.</w:t>
            </w:r>
            <w:r w:rsidRPr="00A96F69">
              <w:t xml:space="preserve"> Petra </w:t>
            </w:r>
            <w:proofErr w:type="spellStart"/>
            <w:r w:rsidRPr="00A96F69">
              <w:t>Reinhartz</w:t>
            </w:r>
            <w:proofErr w:type="spellEnd"/>
          </w:p>
        </w:tc>
      </w:tr>
    </w:tbl>
    <w:p w:rsidR="003F097C" w:rsidRDefault="003F097C" w:rsidP="003F097C">
      <w:pPr>
        <w:rPr>
          <w:sz w:val="14"/>
        </w:rPr>
      </w:pPr>
    </w:p>
    <w:sectPr w:rsidR="003F097C" w:rsidSect="003002C1">
      <w:headerReference w:type="default" r:id="rId8"/>
      <w:pgSz w:w="16838" w:h="11906" w:orient="landscape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C2" w:rsidRDefault="005F77C2">
      <w:r>
        <w:separator/>
      </w:r>
    </w:p>
  </w:endnote>
  <w:endnote w:type="continuationSeparator" w:id="0">
    <w:p w:rsidR="005F77C2" w:rsidRDefault="005F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C2" w:rsidRDefault="005F77C2">
      <w:r>
        <w:separator/>
      </w:r>
    </w:p>
  </w:footnote>
  <w:footnote w:type="continuationSeparator" w:id="0">
    <w:p w:rsidR="005F77C2" w:rsidRDefault="005F7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3002C1" w:rsidTr="003F6A38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3002C1" w:rsidRDefault="003002C1" w:rsidP="003F6A3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3002C1" w:rsidRDefault="003002C1" w:rsidP="003F6A3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3002C1" w:rsidRDefault="003002C1" w:rsidP="003F6A3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3002C1" w:rsidRDefault="003002C1" w:rsidP="003F6A3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3002C1" w:rsidRDefault="003002C1" w:rsidP="003F6A38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</w:t>
          </w:r>
          <w:r>
            <w:rPr>
              <w:rFonts w:cs="Arial"/>
              <w:lang w:eastAsia="de-AT"/>
            </w:rPr>
            <w:t>Doktoratsstudium Erziehung- u. Bildungswissenschaft</w:t>
          </w:r>
        </w:p>
        <w:p w:rsidR="003002C1" w:rsidRPr="00795A95" w:rsidRDefault="003002C1" w:rsidP="00FC527C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FC527C">
            <w:rPr>
              <w:rStyle w:val="Seitenzahl"/>
              <w:b/>
            </w:rPr>
            <w:t>02.2022</w:t>
          </w:r>
        </w:p>
      </w:tc>
    </w:tr>
    <w:tr w:rsidR="003002C1" w:rsidTr="003F6A38">
      <w:tc>
        <w:tcPr>
          <w:tcW w:w="6120" w:type="dxa"/>
          <w:tcBorders>
            <w:top w:val="single" w:sz="4" w:space="0" w:color="auto"/>
          </w:tcBorders>
        </w:tcPr>
        <w:p w:rsidR="003002C1" w:rsidRDefault="003002C1" w:rsidP="003F6A3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3002C1" w:rsidRDefault="003002C1" w:rsidP="003F6A3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3002C1" w:rsidRDefault="003002C1" w:rsidP="003F6A3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3002C1" w:rsidRDefault="003002C1" w:rsidP="003F6A3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3002C1" w:rsidRPr="003F097C" w:rsidRDefault="003002C1" w:rsidP="00A01C61">
    <w:pPr>
      <w:tabs>
        <w:tab w:val="right" w:leader="underscore" w:pos="7088"/>
        <w:tab w:val="right" w:pos="14760"/>
      </w:tabs>
      <w:ind w:right="-32"/>
      <w:rPr>
        <w:sz w:val="4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P9R0ZNl78bfVgKCpbW3bwmQw++cef8hOnSAocUrH0eDOHbqFtDidsPqijSaDoatWTEZrENB1/WiSz1rOPWULw==" w:salt="sRqBrJff+citW5YOwRDan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25FBF"/>
    <w:rsid w:val="00046364"/>
    <w:rsid w:val="000558D7"/>
    <w:rsid w:val="000642EA"/>
    <w:rsid w:val="00085164"/>
    <w:rsid w:val="000A2656"/>
    <w:rsid w:val="000A3444"/>
    <w:rsid w:val="000A3D9A"/>
    <w:rsid w:val="000A59AF"/>
    <w:rsid w:val="000D04D2"/>
    <w:rsid w:val="00115148"/>
    <w:rsid w:val="00160530"/>
    <w:rsid w:val="00176971"/>
    <w:rsid w:val="00182EAC"/>
    <w:rsid w:val="0018734D"/>
    <w:rsid w:val="00195EB8"/>
    <w:rsid w:val="001E179B"/>
    <w:rsid w:val="001F04B3"/>
    <w:rsid w:val="00276B76"/>
    <w:rsid w:val="00293B06"/>
    <w:rsid w:val="002A164A"/>
    <w:rsid w:val="002D38FD"/>
    <w:rsid w:val="002F7839"/>
    <w:rsid w:val="003002C1"/>
    <w:rsid w:val="00304370"/>
    <w:rsid w:val="00344E66"/>
    <w:rsid w:val="00376DFB"/>
    <w:rsid w:val="003C6812"/>
    <w:rsid w:val="003D0F32"/>
    <w:rsid w:val="003E2768"/>
    <w:rsid w:val="003F097C"/>
    <w:rsid w:val="003F284C"/>
    <w:rsid w:val="00407555"/>
    <w:rsid w:val="00431641"/>
    <w:rsid w:val="00443A81"/>
    <w:rsid w:val="0047119B"/>
    <w:rsid w:val="00473FF1"/>
    <w:rsid w:val="00484942"/>
    <w:rsid w:val="004E5963"/>
    <w:rsid w:val="004F7589"/>
    <w:rsid w:val="00503962"/>
    <w:rsid w:val="00503AC2"/>
    <w:rsid w:val="00511AA9"/>
    <w:rsid w:val="005374E9"/>
    <w:rsid w:val="005414A9"/>
    <w:rsid w:val="00561353"/>
    <w:rsid w:val="005739D8"/>
    <w:rsid w:val="005867BE"/>
    <w:rsid w:val="005A3ED6"/>
    <w:rsid w:val="005B2C13"/>
    <w:rsid w:val="005C7EDA"/>
    <w:rsid w:val="005D51B5"/>
    <w:rsid w:val="005E135F"/>
    <w:rsid w:val="005F77C2"/>
    <w:rsid w:val="00604298"/>
    <w:rsid w:val="006201A6"/>
    <w:rsid w:val="00621B81"/>
    <w:rsid w:val="00632C34"/>
    <w:rsid w:val="006623D4"/>
    <w:rsid w:val="00675BD6"/>
    <w:rsid w:val="006A212D"/>
    <w:rsid w:val="006B2547"/>
    <w:rsid w:val="006B515A"/>
    <w:rsid w:val="006B5593"/>
    <w:rsid w:val="006C1C30"/>
    <w:rsid w:val="006C61A1"/>
    <w:rsid w:val="006C693D"/>
    <w:rsid w:val="006D1673"/>
    <w:rsid w:val="006F4402"/>
    <w:rsid w:val="00707515"/>
    <w:rsid w:val="00714606"/>
    <w:rsid w:val="00721154"/>
    <w:rsid w:val="00723097"/>
    <w:rsid w:val="0072530D"/>
    <w:rsid w:val="00744421"/>
    <w:rsid w:val="00765C62"/>
    <w:rsid w:val="007A10E5"/>
    <w:rsid w:val="007D7A38"/>
    <w:rsid w:val="007E18E0"/>
    <w:rsid w:val="007F69A1"/>
    <w:rsid w:val="0083102C"/>
    <w:rsid w:val="008410D1"/>
    <w:rsid w:val="00846207"/>
    <w:rsid w:val="00852088"/>
    <w:rsid w:val="008570A3"/>
    <w:rsid w:val="00876AEE"/>
    <w:rsid w:val="00885A43"/>
    <w:rsid w:val="00892005"/>
    <w:rsid w:val="008A088C"/>
    <w:rsid w:val="008A2050"/>
    <w:rsid w:val="008A5FCF"/>
    <w:rsid w:val="008B1BE1"/>
    <w:rsid w:val="008F6A17"/>
    <w:rsid w:val="009020C0"/>
    <w:rsid w:val="00906B12"/>
    <w:rsid w:val="009330C8"/>
    <w:rsid w:val="009457AA"/>
    <w:rsid w:val="009615C2"/>
    <w:rsid w:val="009821AD"/>
    <w:rsid w:val="00983CA6"/>
    <w:rsid w:val="00A01C61"/>
    <w:rsid w:val="00A07FE0"/>
    <w:rsid w:val="00A235E8"/>
    <w:rsid w:val="00A62936"/>
    <w:rsid w:val="00A91840"/>
    <w:rsid w:val="00AB0F58"/>
    <w:rsid w:val="00AC39E8"/>
    <w:rsid w:val="00AE0FEF"/>
    <w:rsid w:val="00B30FFC"/>
    <w:rsid w:val="00B36E4F"/>
    <w:rsid w:val="00B62412"/>
    <w:rsid w:val="00B62A7B"/>
    <w:rsid w:val="00B8618C"/>
    <w:rsid w:val="00B94585"/>
    <w:rsid w:val="00BA6A5B"/>
    <w:rsid w:val="00BB1B96"/>
    <w:rsid w:val="00BB7ECD"/>
    <w:rsid w:val="00BC62D9"/>
    <w:rsid w:val="00BD6AD7"/>
    <w:rsid w:val="00BE100B"/>
    <w:rsid w:val="00BF3291"/>
    <w:rsid w:val="00BF7D3F"/>
    <w:rsid w:val="00C1312F"/>
    <w:rsid w:val="00C15B68"/>
    <w:rsid w:val="00C16418"/>
    <w:rsid w:val="00C16FAD"/>
    <w:rsid w:val="00C44719"/>
    <w:rsid w:val="00C85193"/>
    <w:rsid w:val="00C860D4"/>
    <w:rsid w:val="00CA4BAA"/>
    <w:rsid w:val="00CC322E"/>
    <w:rsid w:val="00CE361C"/>
    <w:rsid w:val="00CF315E"/>
    <w:rsid w:val="00CF53A8"/>
    <w:rsid w:val="00CF66CE"/>
    <w:rsid w:val="00D1756F"/>
    <w:rsid w:val="00D83787"/>
    <w:rsid w:val="00DB03A7"/>
    <w:rsid w:val="00DF0831"/>
    <w:rsid w:val="00DF5553"/>
    <w:rsid w:val="00DF65CF"/>
    <w:rsid w:val="00E01283"/>
    <w:rsid w:val="00E4132B"/>
    <w:rsid w:val="00E45ED1"/>
    <w:rsid w:val="00E46205"/>
    <w:rsid w:val="00E61505"/>
    <w:rsid w:val="00E82978"/>
    <w:rsid w:val="00F05076"/>
    <w:rsid w:val="00F10440"/>
    <w:rsid w:val="00F137FA"/>
    <w:rsid w:val="00F85406"/>
    <w:rsid w:val="00F903E0"/>
    <w:rsid w:val="00FA2174"/>
    <w:rsid w:val="00FA7F38"/>
    <w:rsid w:val="00FB07D4"/>
    <w:rsid w:val="00FB7537"/>
    <w:rsid w:val="00FC527C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CF2A4B-ED76-4F41-9689-0C870B91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2104E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2104E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04E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0471-ECAC-4C82-A052-96A2EC95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Aschbacher, Yvonne</cp:lastModifiedBy>
  <cp:revision>5</cp:revision>
  <cp:lastPrinted>2011-02-24T10:53:00Z</cp:lastPrinted>
  <dcterms:created xsi:type="dcterms:W3CDTF">2020-04-30T08:28:00Z</dcterms:created>
  <dcterms:modified xsi:type="dcterms:W3CDTF">2022-02-18T10:42:00Z</dcterms:modified>
</cp:coreProperties>
</file>